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E1" w:rsidRPr="00730892" w:rsidRDefault="00730892" w:rsidP="00730892">
      <w:pPr>
        <w:keepNext/>
        <w:keepLines/>
        <w:spacing w:after="0" w:line="240" w:lineRule="auto"/>
        <w:ind w:left="432" w:hanging="432"/>
        <w:jc w:val="center"/>
        <w:outlineLvl w:val="0"/>
        <w:rPr>
          <w:rFonts w:ascii="Bookman Old Style" w:eastAsia="Times New Roman" w:hAnsi="Bookman Old Style" w:cstheme="majorBidi"/>
          <w:b/>
          <w:bCs/>
          <w:sz w:val="32"/>
          <w:szCs w:val="32"/>
          <w:lang w:eastAsia="el-GR"/>
        </w:rPr>
      </w:pPr>
      <w:bookmarkStart w:id="0" w:name="_Toc441234269"/>
      <w:r w:rsidRPr="00730892">
        <w:rPr>
          <w:rFonts w:ascii="Bookman Old Style" w:eastAsia="Times New Roman" w:hAnsi="Bookman Old Style" w:cstheme="majorBidi"/>
          <w:b/>
          <w:bCs/>
          <w:sz w:val="32"/>
          <w:szCs w:val="32"/>
          <w:lang w:eastAsia="el-GR"/>
        </w:rPr>
        <w:t>ΕΝΤΥΠΟ ΟΙΚΟΝΟΜΙΚΗΣ ΠΡΟΣΦΟΡΑΣ</w:t>
      </w:r>
    </w:p>
    <w:bookmarkEnd w:id="0"/>
    <w:p w:rsidR="00730892" w:rsidRDefault="00730892" w:rsidP="008B01E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el-GR"/>
        </w:rPr>
      </w:pPr>
    </w:p>
    <w:p w:rsidR="008B01E1" w:rsidRPr="00C44EBF" w:rsidRDefault="008B01E1" w:rsidP="008B01E1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el-GR"/>
        </w:rPr>
      </w:pPr>
      <w:r w:rsidRPr="00C44EBF">
        <w:rPr>
          <w:rFonts w:ascii="Bookman Old Style" w:eastAsia="Times New Roman" w:hAnsi="Bookman Old Style" w:cs="Arial"/>
          <w:sz w:val="24"/>
          <w:szCs w:val="24"/>
          <w:lang w:eastAsia="el-GR"/>
        </w:rPr>
        <w:t xml:space="preserve">ΠΡΟΜΗΘΕΙΑ </w:t>
      </w:r>
      <w:r w:rsidRPr="00C44EBF">
        <w:rPr>
          <w:rFonts w:ascii="Bookman Old Style" w:hAnsi="Bookman Old Style" w:cs="Arial"/>
          <w:sz w:val="24"/>
          <w:szCs w:val="24"/>
        </w:rPr>
        <w:t xml:space="preserve">«ΣΗΜΑΝΣΗ ΔΙΚΤΥΩΝ ΠΕΖΟΠΟΡΙΚΩΝ ΔΙΑΔΡΟΜΩΝ ΚΑΙ ΔΙΑΔΡΟΜΩΝ </w:t>
      </w:r>
      <w:r w:rsidRPr="00C44EBF">
        <w:rPr>
          <w:rFonts w:ascii="Bookman Old Style" w:hAnsi="Bookman Old Style" w:cs="Arial"/>
          <w:sz w:val="24"/>
          <w:szCs w:val="24"/>
          <w:lang w:val="en-US"/>
        </w:rPr>
        <w:t>MOUNTAIN</w:t>
      </w:r>
      <w:r w:rsidRPr="00C44EBF">
        <w:rPr>
          <w:rFonts w:ascii="Bookman Old Style" w:hAnsi="Bookman Old Style" w:cs="Arial"/>
          <w:sz w:val="24"/>
          <w:szCs w:val="24"/>
        </w:rPr>
        <w:t xml:space="preserve"> </w:t>
      </w:r>
      <w:r w:rsidRPr="00C44EBF">
        <w:rPr>
          <w:rFonts w:ascii="Bookman Old Style" w:hAnsi="Bookman Old Style" w:cs="Arial"/>
          <w:sz w:val="24"/>
          <w:szCs w:val="24"/>
          <w:lang w:val="en-US"/>
        </w:rPr>
        <w:t>BIKE</w:t>
      </w:r>
      <w:r w:rsidRPr="00C44EBF">
        <w:rPr>
          <w:rFonts w:ascii="Bookman Old Style" w:hAnsi="Bookman Old Style" w:cs="Arial"/>
          <w:sz w:val="24"/>
          <w:szCs w:val="24"/>
        </w:rPr>
        <w:t>»</w:t>
      </w:r>
    </w:p>
    <w:p w:rsidR="008B01E1" w:rsidRPr="008B01E1" w:rsidRDefault="008B01E1" w:rsidP="00730892">
      <w:pPr>
        <w:keepNext/>
        <w:keepLines/>
        <w:spacing w:after="0" w:line="240" w:lineRule="auto"/>
        <w:ind w:left="432" w:hanging="432"/>
        <w:jc w:val="both"/>
        <w:outlineLvl w:val="0"/>
        <w:rPr>
          <w:rFonts w:ascii="Bookman Old Style" w:eastAsia="Times New Roman" w:hAnsi="Bookman Old Style" w:cstheme="majorBidi"/>
          <w:b/>
          <w:bCs/>
          <w:sz w:val="24"/>
          <w:szCs w:val="28"/>
          <w:lang w:eastAsia="el-GR"/>
        </w:rPr>
      </w:pPr>
      <w:r>
        <w:rPr>
          <w:rFonts w:ascii="Bookman Old Style" w:eastAsia="Times New Roman" w:hAnsi="Bookman Old Style" w:cstheme="majorBidi"/>
          <w:b/>
          <w:bCs/>
          <w:sz w:val="24"/>
          <w:szCs w:val="28"/>
          <w:lang w:eastAsia="el-GR"/>
        </w:rPr>
        <w:t xml:space="preserve"> </w:t>
      </w:r>
      <w:r w:rsidRPr="008B01E1">
        <w:rPr>
          <w:rFonts w:ascii="Bookman Old Style" w:eastAsia="Times New Roman" w:hAnsi="Bookman Old Style" w:cstheme="majorBidi"/>
          <w:b/>
          <w:bCs/>
          <w:sz w:val="24"/>
          <w:szCs w:val="28"/>
          <w:lang w:eastAsia="el-GR"/>
        </w:rPr>
        <w:t xml:space="preserve"> </w:t>
      </w:r>
    </w:p>
    <w:tbl>
      <w:tblPr>
        <w:tblW w:w="9917" w:type="dxa"/>
        <w:tblInd w:w="-601" w:type="dxa"/>
        <w:tblLayout w:type="fixed"/>
        <w:tblLook w:val="04A0"/>
      </w:tblPr>
      <w:tblGrid>
        <w:gridCol w:w="630"/>
        <w:gridCol w:w="3481"/>
        <w:gridCol w:w="1701"/>
        <w:gridCol w:w="2127"/>
        <w:gridCol w:w="1978"/>
      </w:tblGrid>
      <w:tr w:rsidR="008B01E1" w:rsidRPr="008B01E1" w:rsidTr="00730892">
        <w:trPr>
          <w:trHeight w:val="6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E1" w:rsidRPr="00730892" w:rsidRDefault="008B01E1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l-GR"/>
              </w:rPr>
            </w:pPr>
            <w:r w:rsidRPr="0073089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E1" w:rsidRPr="00730892" w:rsidRDefault="008B01E1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l-GR"/>
              </w:rPr>
            </w:pPr>
            <w:r w:rsidRPr="00730892">
              <w:rPr>
                <w:rFonts w:ascii="Bookman Old Style" w:eastAsia="Times New Roman" w:hAnsi="Bookman Old Style" w:cs="Times New Roman"/>
                <w:b/>
                <w:bCs/>
                <w:lang w:eastAsia="el-GR"/>
              </w:rPr>
              <w:t>ΕΙΔΟΣ ΠΙΝΑΚΙΔΑΣ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E1" w:rsidRPr="00730892" w:rsidRDefault="00730892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lang w:eastAsia="el-GR"/>
              </w:rPr>
              <w:t>ΠΟΣΟΣΤΗΤΑ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E1" w:rsidRPr="00730892" w:rsidRDefault="00730892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l-GR"/>
              </w:rPr>
            </w:pPr>
            <w:r w:rsidRPr="00730892">
              <w:rPr>
                <w:rFonts w:ascii="Bookman Old Style" w:eastAsia="Times New Roman" w:hAnsi="Bookman Old Style" w:cs="Times New Roman"/>
                <w:b/>
                <w:bCs/>
                <w:lang w:eastAsia="el-GR"/>
              </w:rPr>
              <w:t>ΚΟΣΤΟΣ ΑΝΑ ΠΙΝΑΚΙΔΑ (€)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E1" w:rsidRPr="00730892" w:rsidRDefault="008B01E1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l-GR"/>
              </w:rPr>
            </w:pPr>
            <w:r w:rsidRPr="0073089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l-GR"/>
              </w:rPr>
              <w:t xml:space="preserve">ΣΥΝΟΛΟ </w:t>
            </w:r>
          </w:p>
        </w:tc>
      </w:tr>
      <w:tr w:rsidR="008B01E1" w:rsidRPr="008B01E1" w:rsidTr="00730892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E1" w:rsidRPr="008B01E1" w:rsidRDefault="008B01E1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E1" w:rsidRPr="008B01E1" w:rsidRDefault="008B01E1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E1" w:rsidRPr="008B01E1" w:rsidRDefault="008B01E1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E1" w:rsidRPr="008B01E1" w:rsidRDefault="008B01E1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E1" w:rsidRPr="008B01E1" w:rsidRDefault="008B01E1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30892" w:rsidRPr="008B01E1" w:rsidTr="00730892">
        <w:trPr>
          <w:trHeight w:val="42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l-GR"/>
              </w:rPr>
              <w:t>Πινακίδες Πληροφόρησης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92" w:rsidRPr="008B01E1" w:rsidRDefault="00730892" w:rsidP="00B8245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92" w:rsidRPr="008B01E1" w:rsidRDefault="00730892" w:rsidP="008B01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30892" w:rsidRPr="008B01E1" w:rsidTr="00730892">
        <w:trPr>
          <w:trHeight w:val="42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Πινακίδες τοπωνυμίων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0892" w:rsidRPr="008B01E1" w:rsidRDefault="00730892" w:rsidP="00B8245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30892" w:rsidRPr="008B01E1" w:rsidRDefault="00730892" w:rsidP="008B01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30892" w:rsidRPr="008B01E1" w:rsidTr="0073089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Πινακίδες κατεύθυνσης διπλές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92" w:rsidRPr="008B01E1" w:rsidRDefault="00730892" w:rsidP="00B8245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92" w:rsidRPr="008B01E1" w:rsidRDefault="00730892" w:rsidP="008B01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30892" w:rsidRPr="008B01E1" w:rsidTr="00730892">
        <w:trPr>
          <w:trHeight w:val="40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Πινακίδες διπλής όψης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0892" w:rsidRPr="008B01E1" w:rsidRDefault="00730892" w:rsidP="00B8245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30892" w:rsidRPr="008B01E1" w:rsidRDefault="00730892" w:rsidP="008B01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30892" w:rsidRPr="008B01E1" w:rsidTr="0073089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Πινακίδες κατεύθυνσης μονές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92" w:rsidRPr="008B01E1" w:rsidRDefault="00730892" w:rsidP="00B8245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92" w:rsidRPr="008B01E1" w:rsidRDefault="00730892" w:rsidP="008B01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30892" w:rsidRPr="008B01E1" w:rsidTr="00730892">
        <w:trPr>
          <w:trHeight w:val="40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Ορθής πορείας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0892" w:rsidRPr="008B01E1" w:rsidRDefault="00730892" w:rsidP="00B8245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30892" w:rsidRPr="008B01E1" w:rsidRDefault="00730892" w:rsidP="008B01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30892" w:rsidRPr="008B01E1" w:rsidTr="00730892">
        <w:trPr>
          <w:trHeight w:val="41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Πεζοπόροι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92" w:rsidRPr="008B01E1" w:rsidRDefault="00730892" w:rsidP="00B8245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92" w:rsidRPr="008B01E1" w:rsidRDefault="00730892" w:rsidP="008B01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30892" w:rsidRPr="008B01E1" w:rsidTr="00730892">
        <w:trPr>
          <w:trHeight w:val="4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Βέλη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0892" w:rsidRPr="008B01E1" w:rsidRDefault="00730892" w:rsidP="00B8245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30892" w:rsidRPr="008B01E1" w:rsidRDefault="00730892" w:rsidP="008B01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30892" w:rsidRPr="008B01E1" w:rsidTr="00730892">
        <w:trPr>
          <w:trHeight w:val="4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8B01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Πάσσαλοι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92" w:rsidRPr="008B01E1" w:rsidRDefault="00730892" w:rsidP="00B8245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260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92" w:rsidRPr="008B01E1" w:rsidRDefault="00730892" w:rsidP="008B01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30892" w:rsidRPr="008B01E1" w:rsidTr="00730892">
        <w:trPr>
          <w:trHeight w:val="5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892" w:rsidRPr="008B01E1" w:rsidRDefault="00730892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892" w:rsidRPr="008B01E1" w:rsidRDefault="00730892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92" w:rsidRPr="008B01E1" w:rsidRDefault="00730892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 xml:space="preserve">Μερικό </w:t>
            </w: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92" w:rsidRPr="008B01E1" w:rsidRDefault="00730892" w:rsidP="008B01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30892" w:rsidRPr="008B01E1" w:rsidTr="00730892">
        <w:trPr>
          <w:trHeight w:val="4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92" w:rsidRPr="008B01E1" w:rsidRDefault="00730892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92" w:rsidRPr="008B01E1" w:rsidRDefault="00730892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92" w:rsidRPr="008B01E1" w:rsidRDefault="00730892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892" w:rsidRPr="008B01E1" w:rsidRDefault="00730892" w:rsidP="0073089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  <w:r w:rsidRPr="008B01E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  <w:t>ΦΠΑ 16%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92" w:rsidRPr="008B01E1" w:rsidRDefault="00730892" w:rsidP="008B01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30892" w:rsidRPr="008B01E1" w:rsidTr="00730892">
        <w:trPr>
          <w:trHeight w:val="46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92" w:rsidRPr="008B01E1" w:rsidRDefault="00730892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92" w:rsidRPr="008B01E1" w:rsidRDefault="00730892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92" w:rsidRPr="008B01E1" w:rsidRDefault="00730892" w:rsidP="008B01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0892" w:rsidRPr="00730892" w:rsidRDefault="00730892" w:rsidP="0073089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30892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  <w:t>Γενικό Σύνολο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30892" w:rsidRPr="008B01E1" w:rsidRDefault="00730892" w:rsidP="008B01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8B01E1" w:rsidRDefault="008B01E1" w:rsidP="008B01E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730892" w:rsidRPr="008B01E1" w:rsidRDefault="00730892" w:rsidP="008B01E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315CC" w:rsidRPr="006315CC" w:rsidRDefault="006315CC" w:rsidP="0063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6315CC" w:rsidRPr="006315CC" w:rsidRDefault="006315CC" w:rsidP="0063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315CC">
        <w:rPr>
          <w:rFonts w:ascii="Bookman Old Style" w:eastAsia="Times New Roman" w:hAnsi="Bookman Old Style" w:cs="Times New Roman"/>
          <w:sz w:val="24"/>
          <w:szCs w:val="24"/>
          <w:lang w:eastAsia="el-GR"/>
        </w:rPr>
        <w:t>………………………….</w:t>
      </w:r>
    </w:p>
    <w:p w:rsidR="006315CC" w:rsidRPr="006315CC" w:rsidRDefault="006315CC" w:rsidP="0063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315CC">
        <w:rPr>
          <w:rFonts w:ascii="Bookman Old Style" w:eastAsia="Times New Roman" w:hAnsi="Bookman Old Style" w:cs="Times New Roman"/>
          <w:sz w:val="24"/>
          <w:szCs w:val="24"/>
          <w:lang w:eastAsia="el-GR"/>
        </w:rPr>
        <w:t>(Τόπος και ημερομηνία)</w:t>
      </w:r>
    </w:p>
    <w:p w:rsidR="006315CC" w:rsidRPr="006315CC" w:rsidRDefault="006315CC" w:rsidP="0063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315CC" w:rsidRPr="006315CC" w:rsidRDefault="006315CC" w:rsidP="0063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315C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Ο Προσφέρων</w:t>
      </w:r>
    </w:p>
    <w:p w:rsidR="006315CC" w:rsidRPr="006315CC" w:rsidRDefault="006315CC" w:rsidP="0063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315CC" w:rsidRPr="006315CC" w:rsidRDefault="006315CC" w:rsidP="0063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315CC" w:rsidRPr="006315CC" w:rsidRDefault="006315CC" w:rsidP="0063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315CC" w:rsidRPr="006315CC" w:rsidRDefault="006315CC" w:rsidP="0063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315CC" w:rsidRPr="006315CC" w:rsidRDefault="006315CC" w:rsidP="0063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bookmarkStart w:id="1" w:name="_GoBack"/>
      <w:bookmarkEnd w:id="1"/>
    </w:p>
    <w:p w:rsidR="006315CC" w:rsidRPr="006315CC" w:rsidRDefault="006315CC" w:rsidP="0063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AE3C3D" w:rsidRDefault="006315CC" w:rsidP="0063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6315CC">
        <w:rPr>
          <w:rFonts w:ascii="Bookman Old Style" w:eastAsia="Times New Roman" w:hAnsi="Bookman Old Style" w:cs="Times New Roman"/>
          <w:sz w:val="24"/>
          <w:szCs w:val="24"/>
          <w:lang w:eastAsia="el-GR"/>
        </w:rPr>
        <w:t>(Ονοματεπώνυμο υπογραφόντων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)</w:t>
      </w:r>
    </w:p>
    <w:sectPr w:rsidR="00AE3C3D" w:rsidSect="00FC0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1E1"/>
    <w:rsid w:val="00436FCC"/>
    <w:rsid w:val="006315CC"/>
    <w:rsid w:val="00730892"/>
    <w:rsid w:val="008B01E1"/>
    <w:rsid w:val="00AE3C3D"/>
    <w:rsid w:val="00C4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Καλλιοντζή</dc:creator>
  <cp:lastModifiedBy>d_fafalios</cp:lastModifiedBy>
  <cp:revision>4</cp:revision>
  <dcterms:created xsi:type="dcterms:W3CDTF">2016-03-30T10:47:00Z</dcterms:created>
  <dcterms:modified xsi:type="dcterms:W3CDTF">2016-03-30T12:13:00Z</dcterms:modified>
</cp:coreProperties>
</file>