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33" w:rsidRPr="00C20CAC" w:rsidRDefault="00643CAC" w:rsidP="00C20CAC">
      <w:r>
        <w:rPr>
          <w:noProof/>
        </w:rPr>
        <w:drawing>
          <wp:inline distT="0" distB="0" distL="0" distR="0">
            <wp:extent cx="569595" cy="56959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33" w:rsidRPr="00C20CAC" w:rsidRDefault="00FB6A33" w:rsidP="00C20CAC">
      <w:pPr>
        <w:rPr>
          <w:rFonts w:ascii="Book Antiqua" w:hAnsi="Book Antiqua"/>
        </w:rPr>
      </w:pPr>
      <w:r w:rsidRPr="00C20CAC">
        <w:rPr>
          <w:rFonts w:ascii="Book Antiqua" w:hAnsi="Book Antiqua"/>
        </w:rPr>
        <w:t xml:space="preserve">ΕΛΛΗΝΙΚΗ ΔΗΜΟΚΡΑΤΙΑ                       </w:t>
      </w:r>
    </w:p>
    <w:p w:rsidR="00C26340" w:rsidRPr="00142D0F" w:rsidRDefault="00FB6A33" w:rsidP="00137CCD">
      <w:pPr>
        <w:rPr>
          <w:rFonts w:ascii="Book Antiqua" w:hAnsi="Book Antiqua"/>
        </w:rPr>
      </w:pPr>
      <w:r w:rsidRPr="00C20CAC">
        <w:rPr>
          <w:rFonts w:ascii="Book Antiqua" w:hAnsi="Book Antiqua"/>
        </w:rPr>
        <w:t>ΔΗΜΟΣ ΧΙΟΥ</w:t>
      </w:r>
    </w:p>
    <w:p w:rsidR="00C26340" w:rsidRDefault="00C26340" w:rsidP="00137CCD">
      <w:pPr>
        <w:rPr>
          <w:rFonts w:ascii="Book Antiqua" w:hAnsi="Book Antiqua"/>
        </w:rPr>
      </w:pPr>
      <w:r>
        <w:rPr>
          <w:rFonts w:ascii="Book Antiqua" w:hAnsi="Book Antiqua"/>
        </w:rPr>
        <w:t>Δ/ΝΣΗ ΚΑΘΑΡΙΟΤΗΤΑΣ &amp; ΑΝΑΚΥΚΛΩΣΗΣ</w:t>
      </w:r>
    </w:p>
    <w:p w:rsidR="00C20CAC" w:rsidRPr="00C20CAC" w:rsidRDefault="00C20CAC" w:rsidP="00137CCD">
      <w:pPr>
        <w:rPr>
          <w:rFonts w:ascii="Book Antiqua" w:hAnsi="Book Antiqua" w:cs="Arial"/>
          <w:b/>
          <w:u w:val="single"/>
        </w:rPr>
      </w:pPr>
      <w:r w:rsidRPr="00C20CAC">
        <w:rPr>
          <w:rFonts w:ascii="Book Antiqua" w:hAnsi="Book Antiqua"/>
        </w:rPr>
        <w:t xml:space="preserve">    </w:t>
      </w:r>
    </w:p>
    <w:p w:rsidR="00C20CAC" w:rsidRDefault="00C20CAC" w:rsidP="00C20CAC">
      <w:pPr>
        <w:jc w:val="center"/>
        <w:rPr>
          <w:rFonts w:ascii="Book Antiqua" w:hAnsi="Book Antiqua" w:cs="Arial"/>
          <w:b/>
          <w:u w:val="single"/>
        </w:rPr>
      </w:pPr>
      <w:r w:rsidRPr="00C20CAC">
        <w:rPr>
          <w:rFonts w:ascii="Book Antiqua" w:hAnsi="Book Antiqua" w:cs="Arial"/>
          <w:b/>
          <w:u w:val="single"/>
        </w:rPr>
        <w:t>ΕΝΤΥΠΟ ΟΙΚΟΝΟΜΙΚΗΣ ΠΡΟΣΦΟΡΑΣ</w:t>
      </w:r>
      <w:r w:rsidR="00D23C33">
        <w:rPr>
          <w:rFonts w:ascii="Book Antiqua" w:hAnsi="Book Antiqua" w:cs="Arial"/>
          <w:b/>
          <w:u w:val="single"/>
        </w:rPr>
        <w:t xml:space="preserve"> «ΥΠΕΡΚΑΤΑΣΚΕΥΗΣ ΑΠΟΡΡΙΜΜΑΤΟΦΟΡΟΥ»</w:t>
      </w:r>
    </w:p>
    <w:p w:rsidR="00D23C33" w:rsidRPr="00C20CAC" w:rsidRDefault="00D23C33" w:rsidP="00C20CAC">
      <w:pPr>
        <w:jc w:val="center"/>
        <w:rPr>
          <w:rFonts w:ascii="Book Antiqua" w:hAnsi="Book Antiqua" w:cs="Arial"/>
          <w:b/>
          <w:u w:val="single"/>
        </w:rPr>
      </w:pPr>
    </w:p>
    <w:p w:rsidR="00D23C33" w:rsidRDefault="00C20CAC" w:rsidP="00D23C33">
      <w:pPr>
        <w:jc w:val="center"/>
        <w:rPr>
          <w:rFonts w:ascii="Book Antiqua" w:hAnsi="Book Antiqua"/>
          <w:b/>
          <w:u w:val="single"/>
        </w:rPr>
      </w:pPr>
      <w:r w:rsidRPr="00C20CAC">
        <w:rPr>
          <w:rFonts w:ascii="Book Antiqua" w:hAnsi="Book Antiqua"/>
          <w:b/>
          <w:u w:val="single"/>
        </w:rPr>
        <w:t xml:space="preserve">ΓΙΑ ΤΗΝ ΠΡΟΜΗΘΕΙΑ </w:t>
      </w:r>
      <w:r w:rsidR="00D23C33">
        <w:rPr>
          <w:rFonts w:ascii="Book Antiqua" w:hAnsi="Book Antiqua"/>
          <w:b/>
          <w:u w:val="single"/>
        </w:rPr>
        <w:t>«ΕΛΑΦΡΟΥ ΦΟΡΤΗΓΟΥ ΚΑΙ ΥΠΕΡΚΑΤΑΣΚΕΥΗΣ ΑΠΟΡΡΙΜΜΑΤΟΦΟΡΟΥ»</w:t>
      </w:r>
    </w:p>
    <w:p w:rsidR="00D50B75" w:rsidRPr="00C20CAC" w:rsidRDefault="00D50B75" w:rsidP="00023C44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5589" w:type="dxa"/>
        <w:tblInd w:w="-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6"/>
        <w:gridCol w:w="6095"/>
        <w:gridCol w:w="1701"/>
        <w:gridCol w:w="1985"/>
        <w:gridCol w:w="4252"/>
      </w:tblGrid>
      <w:tr w:rsidR="00D9446D" w:rsidRPr="00742433" w:rsidTr="006A2E1B">
        <w:trPr>
          <w:trHeight w:val="610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6D" w:rsidRPr="006A2E1B" w:rsidRDefault="00D9446D" w:rsidP="006A2E1B">
            <w:pPr>
              <w:overflowPunct w:val="0"/>
              <w:autoSpaceDE w:val="0"/>
              <w:autoSpaceDN w:val="0"/>
              <w:adjustRightInd w:val="0"/>
              <w:ind w:left="612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6A2E1B"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ΟΙΚΟΝΟΜΙΚΗ ΠΡΟΣΦΟΡΑ ΠΡΟΜΗΘΕΙΑΣ (ΤΙΜΕΣ ΣΕ €)</w:t>
            </w:r>
          </w:p>
        </w:tc>
      </w:tr>
      <w:tr w:rsidR="00D9446D" w:rsidRPr="00742433" w:rsidTr="00D50B75">
        <w:trPr>
          <w:trHeight w:val="1010"/>
        </w:trPr>
        <w:tc>
          <w:tcPr>
            <w:tcW w:w="1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ΣΤΟΙΧΕΙΑ ΠΡΟΣΦΕΡΟΝΤΟΣ : </w:t>
            </w:r>
          </w:p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  <w:p w:rsidR="00D9446D" w:rsidRPr="00742433" w:rsidRDefault="00D9446D" w:rsidP="00FB6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753A58" w:rsidRPr="00742433" w:rsidTr="00753A58">
        <w:trPr>
          <w:trHeight w:val="65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>α/α ΤΜΗΜΑΤΟΣ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ΠΟΣΟΤΗΤΑ</w:t>
            </w:r>
          </w:p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(ΤΜΧ)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ΤΙΜΗ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ΜΟΝΑΔΑΣ </w:t>
            </w:r>
            <w:r>
              <w:rPr>
                <w:rFonts w:ascii="Book Antiqua" w:hAnsi="Book Antiqua" w:cs="Arial"/>
                <w:sz w:val="22"/>
                <w:szCs w:val="22"/>
              </w:rPr>
              <w:t>ΧΩΡΙΣ ΦΠΑ* (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€ </w:t>
            </w:r>
            <w:r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ΔΑΠΑΝΗ</w:t>
            </w:r>
            <w:r>
              <w:rPr>
                <w:rFonts w:ascii="Book Antiqua" w:hAnsi="Book Antiqua" w:cs="Arial"/>
                <w:spacing w:val="10"/>
                <w:sz w:val="22"/>
                <w:szCs w:val="22"/>
              </w:rPr>
              <w:t xml:space="preserve"> ΧΩΡΙΣ ΦΠΑ</w:t>
            </w:r>
          </w:p>
          <w:p w:rsidR="00753A58" w:rsidRPr="00742433" w:rsidRDefault="00753A58" w:rsidP="00137C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σε €</w:t>
            </w:r>
          </w:p>
        </w:tc>
      </w:tr>
      <w:tr w:rsidR="00753A58" w:rsidRPr="00742433" w:rsidTr="00753A58">
        <w:trPr>
          <w:trHeight w:val="64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D23C33" w:rsidRDefault="00D23C33" w:rsidP="00FB6A33">
            <w:pPr>
              <w:overflowPunct w:val="0"/>
              <w:autoSpaceDE w:val="0"/>
              <w:autoSpaceDN w:val="0"/>
              <w:adjustRightInd w:val="0"/>
              <w:spacing w:before="120" w:after="120"/>
              <w:ind w:left="-51" w:right="-147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53A58" w:rsidRDefault="00005C43" w:rsidP="00D23C33">
            <w:pPr>
              <w:overflowPunct w:val="0"/>
              <w:autoSpaceDE w:val="0"/>
              <w:autoSpaceDN w:val="0"/>
              <w:adjustRightInd w:val="0"/>
              <w:spacing w:before="120" w:after="120"/>
              <w:ind w:left="-51" w:right="-147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ΥΠΕΡΚΑΤΑΣΚΕΥΗ</w:t>
            </w:r>
            <w:r w:rsidR="00753A58" w:rsidRPr="00753A58">
              <w:rPr>
                <w:rFonts w:ascii="Book Antiqua" w:hAnsi="Book Antiqua" w:cs="Arial"/>
                <w:sz w:val="22"/>
                <w:szCs w:val="22"/>
              </w:rPr>
              <w:t xml:space="preserve"> ΤΥΠΟΥ ΠΕΡΙΣΤΡΕΦΟΜΕΝΟΥ ΤΥΜΠΑΝΟΥ </w:t>
            </w:r>
            <w:r w:rsidR="00D23C33">
              <w:rPr>
                <w:rFonts w:ascii="Book Antiqua" w:hAnsi="Book Antiqua" w:cs="Arial"/>
                <w:b/>
                <w:sz w:val="22"/>
                <w:szCs w:val="22"/>
              </w:rPr>
              <w:t>6</w:t>
            </w:r>
            <w:r w:rsidR="00753A5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753A58" w:rsidRPr="00753A58">
              <w:rPr>
                <w:rFonts w:ascii="Book Antiqua" w:hAnsi="Book Antiqua" w:cs="Arial"/>
                <w:sz w:val="22"/>
                <w:szCs w:val="22"/>
              </w:rPr>
              <w:t>ΚΥΒΙΚΩΝ ΜΕΤΡΩΝ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58" w:rsidRPr="00742433" w:rsidRDefault="00753A58" w:rsidP="00FB6A3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spacing w:val="10"/>
                <w:sz w:val="22"/>
                <w:szCs w:val="22"/>
              </w:rPr>
            </w:pPr>
          </w:p>
        </w:tc>
      </w:tr>
      <w:tr w:rsidR="00607E2B" w:rsidRPr="00742433" w:rsidTr="006A2E1B">
        <w:trPr>
          <w:trHeight w:val="555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6A2E1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ΣΥΝΟΛΙΚΗ ΠΡΟΣΦΕΡΟΜΕΝΗ ΤΙΜΗ ΧΩΡΙΣ ΦΠΑ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6A2E1B">
        <w:trPr>
          <w:trHeight w:val="560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6A2E1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ΦΠΑ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133601">
              <w:rPr>
                <w:rFonts w:ascii="Book Antiqua" w:hAnsi="Book Antiqua" w:cs="Arial"/>
                <w:sz w:val="22"/>
                <w:szCs w:val="22"/>
                <w:lang w:val="en-US"/>
              </w:rPr>
              <w:t>24</w:t>
            </w:r>
            <w:r>
              <w:rPr>
                <w:rFonts w:ascii="Book Antiqua" w:hAnsi="Book Antiqua" w:cs="Arial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6A2E1B">
        <w:trPr>
          <w:trHeight w:val="543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6A2E1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ΣΥΝΟΛΙΚΗ ΠΡΟΣΦΕΡΟΜΕΝΗ ΤΙΜΗ ΜΕ ΦΠΑ (αριθμητικώς)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Pr="00742433" w:rsidRDefault="00607E2B" w:rsidP="00FB6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FF0000"/>
                <w:spacing w:val="10"/>
                <w:sz w:val="22"/>
                <w:szCs w:val="22"/>
              </w:rPr>
            </w:pPr>
          </w:p>
        </w:tc>
      </w:tr>
      <w:tr w:rsidR="00607E2B" w:rsidRPr="00742433" w:rsidTr="006A2E1B">
        <w:trPr>
          <w:cantSplit/>
          <w:trHeight w:val="472"/>
        </w:trPr>
        <w:tc>
          <w:tcPr>
            <w:tcW w:w="11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6A2E1B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 xml:space="preserve">ΣΥΝΟΛΙΚΗ ΠΡΟΣΦΕΡΟΜΕΝΗ ΤΙΜΗ </w:t>
            </w:r>
            <w:r w:rsidRPr="00742433">
              <w:rPr>
                <w:rFonts w:ascii="Book Antiqua" w:hAnsi="Book Antiqua" w:cs="Arial"/>
                <w:spacing w:val="10"/>
                <w:sz w:val="22"/>
                <w:szCs w:val="22"/>
              </w:rPr>
              <w:t>ΜΕ ΦΠΑ</w:t>
            </w:r>
            <w:r w:rsidRPr="00742433">
              <w:rPr>
                <w:rFonts w:ascii="Book Antiqua" w:hAnsi="Book Antiqua" w:cs="Arial"/>
                <w:sz w:val="22"/>
                <w:szCs w:val="22"/>
              </w:rPr>
              <w:t>,</w:t>
            </w:r>
          </w:p>
          <w:p w:rsidR="00607E2B" w:rsidRPr="006A2E1B" w:rsidRDefault="00607E2B" w:rsidP="006A2E1B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(ολογράφως)</w:t>
            </w:r>
            <w:r w:rsidRPr="00742433">
              <w:rPr>
                <w:rFonts w:ascii="Book Antiqua" w:hAnsi="Book Antiqua" w:cs="Arial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2B" w:rsidRDefault="00607E2B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D50B75" w:rsidRDefault="00D50B75" w:rsidP="00FB6A33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D50B75" w:rsidRPr="009651A0" w:rsidRDefault="00D50B75" w:rsidP="009651A0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rPr>
                <w:rFonts w:ascii="Book Antiqua" w:hAnsi="Book Antiqua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607E2B" w:rsidRPr="00742433" w:rsidTr="006A2E1B">
        <w:trPr>
          <w:cantSplit/>
          <w:trHeight w:val="1291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B" w:rsidRPr="00742433" w:rsidRDefault="00607E2B" w:rsidP="006A2E1B">
            <w:pPr>
              <w:overflowPunct w:val="0"/>
              <w:autoSpaceDE w:val="0"/>
              <w:autoSpaceDN w:val="0"/>
              <w:adjustRightInd w:val="0"/>
              <w:ind w:right="142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742433">
              <w:rPr>
                <w:rFonts w:ascii="Book Antiqua" w:hAnsi="Book Antiqua" w:cs="Arial"/>
                <w:sz w:val="22"/>
                <w:szCs w:val="22"/>
              </w:rPr>
              <w:t>Ο ΠΡΟΣΦΕΡΩΝ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  <w:p w:rsidR="00607E2B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Tahoma,Bold"/>
                <w:bCs/>
                <w:sz w:val="18"/>
                <w:szCs w:val="18"/>
              </w:rPr>
            </w:pPr>
          </w:p>
          <w:p w:rsidR="00607E2B" w:rsidRPr="00137CCD" w:rsidRDefault="00607E2B" w:rsidP="00137CCD">
            <w:pPr>
              <w:tabs>
                <w:tab w:val="left" w:pos="1965"/>
              </w:tabs>
              <w:overflowPunct w:val="0"/>
              <w:autoSpaceDE w:val="0"/>
              <w:autoSpaceDN w:val="0"/>
              <w:adjustRightInd w:val="0"/>
              <w:ind w:right="142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742433">
              <w:rPr>
                <w:rFonts w:ascii="Book Antiqua" w:hAnsi="Book Antiqua" w:cs="Tahoma,Bold"/>
                <w:bCs/>
                <w:sz w:val="18"/>
                <w:szCs w:val="18"/>
              </w:rPr>
              <w:t>ΣΦΡΑΓΙΔΑ-ΥΠΟΓΡΑΦΗ</w:t>
            </w:r>
          </w:p>
        </w:tc>
      </w:tr>
    </w:tbl>
    <w:p w:rsidR="00137CCD" w:rsidRDefault="00137CCD" w:rsidP="00137CCD">
      <w:pPr>
        <w:overflowPunct w:val="0"/>
        <w:autoSpaceDE w:val="0"/>
        <w:autoSpaceDN w:val="0"/>
        <w:adjustRightInd w:val="0"/>
        <w:ind w:left="-108" w:right="-108"/>
        <w:jc w:val="both"/>
        <w:rPr>
          <w:rFonts w:ascii="Book Antiqua" w:hAnsi="Book Antiqua" w:cs="Tahoma"/>
          <w:sz w:val="16"/>
          <w:szCs w:val="16"/>
        </w:rPr>
      </w:pPr>
    </w:p>
    <w:p w:rsidR="00137CCD" w:rsidRPr="00137CCD" w:rsidRDefault="00137CCD" w:rsidP="00C26340">
      <w:pPr>
        <w:overflowPunct w:val="0"/>
        <w:autoSpaceDE w:val="0"/>
        <w:autoSpaceDN w:val="0"/>
        <w:adjustRightInd w:val="0"/>
        <w:ind w:left="-108" w:right="-108"/>
        <w:jc w:val="both"/>
        <w:rPr>
          <w:sz w:val="18"/>
          <w:szCs w:val="18"/>
        </w:rPr>
      </w:pPr>
      <w:r w:rsidRPr="00137CCD">
        <w:rPr>
          <w:rFonts w:ascii="Book Antiqua" w:hAnsi="Book Antiqua" w:cs="Tahoma"/>
          <w:sz w:val="18"/>
          <w:szCs w:val="18"/>
        </w:rPr>
        <w:t>* Στην τιμή περιλαμβάνεται κάθε επιβάρυνση καθώς και οι υπέρ τρίτων κρατήσεις για παράδοση του υλικού στον τόπο και με τον τρόπο που προβλέπεται στην προκήρυξη</w:t>
      </w:r>
    </w:p>
    <w:sectPr w:rsidR="00137CCD" w:rsidRPr="00137CCD" w:rsidSect="00137CCD">
      <w:pgSz w:w="16838" w:h="11906" w:orient="landscape"/>
      <w:pgMar w:top="360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FB6A33"/>
    <w:rsid w:val="00005C43"/>
    <w:rsid w:val="000123AE"/>
    <w:rsid w:val="00023C44"/>
    <w:rsid w:val="00060280"/>
    <w:rsid w:val="00133601"/>
    <w:rsid w:val="00137CCD"/>
    <w:rsid w:val="00142D0F"/>
    <w:rsid w:val="00241011"/>
    <w:rsid w:val="002E2365"/>
    <w:rsid w:val="003D316A"/>
    <w:rsid w:val="004B659A"/>
    <w:rsid w:val="0055052F"/>
    <w:rsid w:val="005705A0"/>
    <w:rsid w:val="00607E2B"/>
    <w:rsid w:val="006272A8"/>
    <w:rsid w:val="006433B0"/>
    <w:rsid w:val="00643CAC"/>
    <w:rsid w:val="006A2E1B"/>
    <w:rsid w:val="00742433"/>
    <w:rsid w:val="00753A58"/>
    <w:rsid w:val="007551F0"/>
    <w:rsid w:val="008F0B91"/>
    <w:rsid w:val="009651A0"/>
    <w:rsid w:val="00A45FCD"/>
    <w:rsid w:val="00B849CD"/>
    <w:rsid w:val="00BF4491"/>
    <w:rsid w:val="00C20CAC"/>
    <w:rsid w:val="00C26340"/>
    <w:rsid w:val="00CB37F0"/>
    <w:rsid w:val="00D23C33"/>
    <w:rsid w:val="00D50B75"/>
    <w:rsid w:val="00D60D46"/>
    <w:rsid w:val="00D9446D"/>
    <w:rsid w:val="00E94B65"/>
    <w:rsid w:val="00EA4A41"/>
    <w:rsid w:val="00F76CE0"/>
    <w:rsid w:val="00FB6A33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A33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a4">
    <w:name w:val="Balloon Text"/>
    <w:basedOn w:val="a"/>
    <w:semiHidden/>
    <w:rsid w:val="00FB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Giorgos</dc:creator>
  <cp:lastModifiedBy>d_fafalios</cp:lastModifiedBy>
  <cp:revision>8</cp:revision>
  <cp:lastPrinted>2014-12-09T12:09:00Z</cp:lastPrinted>
  <dcterms:created xsi:type="dcterms:W3CDTF">2016-04-08T08:45:00Z</dcterms:created>
  <dcterms:modified xsi:type="dcterms:W3CDTF">2016-12-27T13:38:00Z</dcterms:modified>
</cp:coreProperties>
</file>