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10031" w:type="dxa"/>
        <w:tblLayout w:type="fixed"/>
        <w:tblLook w:val="0000"/>
      </w:tblPr>
      <w:tblGrid>
        <w:gridCol w:w="1872"/>
        <w:gridCol w:w="360"/>
        <w:gridCol w:w="2271"/>
        <w:gridCol w:w="898"/>
        <w:gridCol w:w="4630"/>
      </w:tblGrid>
      <w:tr w:rsidR="008C72FC" w:rsidRPr="00CE0881" w:rsidTr="009E2387">
        <w:tc>
          <w:tcPr>
            <w:tcW w:w="5401" w:type="dxa"/>
            <w:gridSpan w:val="4"/>
          </w:tcPr>
          <w:p w:rsidR="008C72FC" w:rsidRPr="00B234E5" w:rsidRDefault="008C72FC" w:rsidP="00B234E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noProof/>
                <w:lang w:eastAsia="el-GR"/>
              </w:rPr>
              <w:drawing>
                <wp:inline distT="0" distB="0" distL="0" distR="0">
                  <wp:extent cx="619125" cy="603250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</w:p>
        </w:tc>
      </w:tr>
      <w:tr w:rsidR="008C72FC" w:rsidRPr="00CE0881" w:rsidTr="009E2387">
        <w:trPr>
          <w:trHeight w:val="861"/>
        </w:trPr>
        <w:tc>
          <w:tcPr>
            <w:tcW w:w="5401" w:type="dxa"/>
            <w:gridSpan w:val="4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ΕΛΛΗΝΙΚΗ ΔΗΜΟΚΡΑΤΙΑ</w:t>
            </w:r>
          </w:p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Δ Η Μ Ο Σ    Χ Ι Ο Υ</w:t>
            </w:r>
          </w:p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Δ/ΝΣΗ ΟΙΚΟΝΟΜΙΚΩΝ ΥΠΗΡΕΣΙΩΝ</w:t>
            </w:r>
          </w:p>
          <w:p w:rsidR="008C72FC" w:rsidRPr="00CE0881" w:rsidRDefault="008C72FC" w:rsidP="008C72FC">
            <w:pPr>
              <w:spacing w:after="0"/>
              <w:ind w:left="540" w:hanging="540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ΤΜΗΜΑ ΠΡΟΜΗΘΕΙΩΝ &amp; ΑΠΟΘΗΚΗΣ</w:t>
            </w:r>
          </w:p>
        </w:tc>
        <w:tc>
          <w:tcPr>
            <w:tcW w:w="4630" w:type="dxa"/>
          </w:tcPr>
          <w:p w:rsidR="008C72FC" w:rsidRPr="006D0163" w:rsidRDefault="002013F5" w:rsidP="002013F5">
            <w:pPr>
              <w:keepNext/>
              <w:spacing w:after="0" w:line="240" w:lineRule="auto"/>
              <w:outlineLvl w:val="3"/>
              <w:rPr>
                <w:rFonts w:asciiTheme="majorHAnsi" w:eastAsia="Arial Unicode MS" w:hAnsiTheme="majorHAnsi"/>
                <w:b/>
                <w:lang w:val="en-US" w:eastAsia="el-GR"/>
              </w:rPr>
            </w:pPr>
            <w:r w:rsidRPr="00CE0881">
              <w:rPr>
                <w:rFonts w:asciiTheme="majorHAnsi" w:eastAsia="Arial Unicode MS" w:hAnsiTheme="majorHAnsi"/>
                <w:b/>
                <w:lang w:eastAsia="el-GR"/>
              </w:rPr>
              <w:t xml:space="preserve">                </w:t>
            </w:r>
            <w:r w:rsidR="008C72FC" w:rsidRPr="00CE0881">
              <w:rPr>
                <w:rFonts w:asciiTheme="majorHAnsi" w:eastAsia="Arial Unicode MS" w:hAnsiTheme="majorHAnsi"/>
                <w:b/>
                <w:lang w:eastAsia="el-GR"/>
              </w:rPr>
              <w:t xml:space="preserve">Χίος  </w:t>
            </w:r>
            <w:r w:rsidR="00EA4A95">
              <w:rPr>
                <w:rFonts w:asciiTheme="majorHAnsi" w:eastAsia="Arial Unicode MS" w:hAnsiTheme="majorHAnsi"/>
                <w:b/>
                <w:lang w:val="en-US" w:eastAsia="el-GR"/>
              </w:rPr>
              <w:t xml:space="preserve">    </w:t>
            </w:r>
            <w:r w:rsidR="00C65395">
              <w:rPr>
                <w:rFonts w:asciiTheme="majorHAnsi" w:eastAsia="Arial Unicode MS" w:hAnsiTheme="majorHAnsi"/>
                <w:b/>
                <w:lang w:eastAsia="el-GR"/>
              </w:rPr>
              <w:t>9/2/</w:t>
            </w:r>
            <w:r w:rsidR="008C72FC" w:rsidRPr="00CE0881">
              <w:rPr>
                <w:rFonts w:asciiTheme="majorHAnsi" w:eastAsia="Arial Unicode MS" w:hAnsiTheme="majorHAnsi"/>
                <w:b/>
                <w:lang w:eastAsia="el-GR"/>
              </w:rPr>
              <w:t>201</w:t>
            </w:r>
            <w:r w:rsidR="006F34DA">
              <w:rPr>
                <w:rFonts w:asciiTheme="majorHAnsi" w:eastAsia="Arial Unicode MS" w:hAnsiTheme="majorHAnsi"/>
                <w:b/>
                <w:lang w:val="en-US" w:eastAsia="el-GR"/>
              </w:rPr>
              <w:t>8</w:t>
            </w:r>
          </w:p>
          <w:p w:rsidR="008C72FC" w:rsidRPr="00267C4C" w:rsidRDefault="003F6619" w:rsidP="00B234E5">
            <w:pPr>
              <w:spacing w:after="0" w:line="240" w:lineRule="auto"/>
              <w:rPr>
                <w:rFonts w:asciiTheme="majorHAnsi" w:eastAsia="Times New Roman" w:hAnsiTheme="majorHAnsi"/>
                <w:lang w:val="en-US"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               </w:t>
            </w:r>
            <w:r w:rsidR="00B234E5">
              <w:rPr>
                <w:rFonts w:asciiTheme="majorHAnsi" w:eastAsia="Times New Roman" w:hAnsiTheme="majorHAnsi"/>
                <w:b/>
                <w:lang w:eastAsia="el-GR"/>
              </w:rPr>
              <w:t xml:space="preserve"> </w:t>
            </w:r>
            <w:r w:rsidR="008C72FC"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Α.Π. : </w:t>
            </w:r>
            <w:r w:rsidR="009F6F3D"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 </w:t>
            </w:r>
            <w:r w:rsidR="00C65395">
              <w:rPr>
                <w:rFonts w:asciiTheme="majorHAnsi" w:eastAsia="Times New Roman" w:hAnsiTheme="majorHAnsi"/>
                <w:b/>
                <w:lang w:eastAsia="el-GR"/>
              </w:rPr>
              <w:t>4391</w:t>
            </w:r>
          </w:p>
        </w:tc>
      </w:tr>
      <w:tr w:rsidR="008C72FC" w:rsidRPr="00CE0881" w:rsidTr="009E2387">
        <w:trPr>
          <w:cantSplit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Κανάρη 18,  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 xml:space="preserve">82100 </w:t>
            </w: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Χίος 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349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CE0881" w:rsidP="00722079">
            <w:pPr>
              <w:spacing w:after="0" w:line="240" w:lineRule="auto"/>
              <w:ind w:right="-219"/>
              <w:rPr>
                <w:rFonts w:asciiTheme="majorHAnsi" w:eastAsia="Times New Roman" w:hAnsiTheme="majorHAnsi"/>
                <w:lang w:eastAsia="el-GR"/>
              </w:rPr>
            </w:pPr>
            <w:r>
              <w:rPr>
                <w:rFonts w:asciiTheme="majorHAnsi" w:eastAsia="Times New Roman" w:hAnsiTheme="majorHAnsi"/>
                <w:lang w:eastAsia="el-GR"/>
              </w:rPr>
              <w:t xml:space="preserve">Κοντού 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Α</w:t>
            </w:r>
            <w:r w:rsidR="00246EB5" w:rsidRPr="00CE0881">
              <w:rPr>
                <w:rFonts w:asciiTheme="majorHAnsi" w:eastAsia="Times New Roman" w:hAnsiTheme="majorHAnsi"/>
                <w:lang w:eastAsia="el-GR"/>
              </w:rPr>
              <w:t>.</w:t>
            </w:r>
          </w:p>
        </w:tc>
        <w:tc>
          <w:tcPr>
            <w:tcW w:w="898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vMerge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Arial Unicode MS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232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1 7</w:t>
            </w:r>
            <w:r w:rsidR="00CE0881">
              <w:rPr>
                <w:rFonts w:asciiTheme="majorHAnsi" w:eastAsia="Times New Roman" w:hAnsiTheme="majorHAnsi"/>
                <w:lang w:eastAsia="el-GR"/>
              </w:rPr>
              <w:t>21</w:t>
            </w: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 </w:t>
            </w:r>
          </w:p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1 713</w:t>
            </w:r>
          </w:p>
        </w:tc>
        <w:tc>
          <w:tcPr>
            <w:tcW w:w="898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vMerge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Arial Unicode MS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279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val="de-DE" w:eastAsia="el-GR"/>
              </w:rPr>
              <w:t>FAX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1 721</w:t>
            </w:r>
          </w:p>
        </w:tc>
        <w:tc>
          <w:tcPr>
            <w:tcW w:w="898" w:type="dxa"/>
            <w:vAlign w:val="center"/>
          </w:tcPr>
          <w:p w:rsidR="00CF3871" w:rsidRPr="00CE0881" w:rsidRDefault="00CF3871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shd w:val="clear" w:color="auto" w:fill="auto"/>
            <w:vAlign w:val="center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Arial Unicode MS" w:hAnsiTheme="majorHAnsi"/>
                <w:lang w:eastAsia="el-GR"/>
              </w:rPr>
            </w:pPr>
          </w:p>
        </w:tc>
      </w:tr>
    </w:tbl>
    <w:p w:rsidR="0094095F" w:rsidRDefault="0094095F" w:rsidP="00345E1C">
      <w:pPr>
        <w:spacing w:after="60" w:line="240" w:lineRule="auto"/>
        <w:rPr>
          <w:rFonts w:asciiTheme="majorHAnsi" w:hAnsiTheme="majorHAnsi"/>
          <w:b/>
        </w:rPr>
      </w:pPr>
    </w:p>
    <w:p w:rsidR="009E2387" w:rsidRPr="00CE0881" w:rsidRDefault="009E2387" w:rsidP="00345E1C">
      <w:pPr>
        <w:spacing w:after="60" w:line="240" w:lineRule="auto"/>
        <w:rPr>
          <w:rFonts w:asciiTheme="majorHAnsi" w:hAnsiTheme="majorHAnsi"/>
          <w:b/>
        </w:rPr>
      </w:pPr>
    </w:p>
    <w:p w:rsidR="002440FE" w:rsidRPr="002440FE" w:rsidRDefault="002440FE" w:rsidP="002440FE">
      <w:pPr>
        <w:jc w:val="center"/>
        <w:rPr>
          <w:rFonts w:asciiTheme="majorHAnsi" w:hAnsiTheme="majorHAnsi"/>
          <w:b/>
          <w:u w:val="single"/>
        </w:rPr>
      </w:pPr>
      <w:r w:rsidRPr="002440FE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440FE" w:rsidRDefault="002440FE" w:rsidP="00B234E5">
      <w:pPr>
        <w:spacing w:after="120" w:line="288" w:lineRule="auto"/>
        <w:jc w:val="both"/>
        <w:rPr>
          <w:rFonts w:ascii="Cambria" w:hAnsi="Cambria" w:cs="Arial"/>
        </w:rPr>
      </w:pPr>
      <w:r w:rsidRPr="00AC1F8F">
        <w:rPr>
          <w:rFonts w:ascii="Cambria" w:hAnsi="Cambria" w:cs="Arial"/>
        </w:rPr>
        <w:t xml:space="preserve">     </w:t>
      </w:r>
      <w:r w:rsidRPr="00C96FEC">
        <w:rPr>
          <w:rFonts w:ascii="Cambria" w:hAnsi="Cambria" w:cs="Arial"/>
        </w:rPr>
        <w:t xml:space="preserve">Ο Δήμος Χίου </w:t>
      </w:r>
      <w:r>
        <w:rPr>
          <w:rFonts w:ascii="Cambria" w:hAnsi="Cambria" w:cs="Arial"/>
        </w:rPr>
        <w:t xml:space="preserve">σας γνωρίζει </w:t>
      </w:r>
      <w:r w:rsidRPr="00C96FEC">
        <w:rPr>
          <w:rFonts w:ascii="Cambria" w:hAnsi="Cambria" w:cs="Arial"/>
        </w:rPr>
        <w:t>ότι προτίθεται να προβεί στην</w:t>
      </w:r>
      <w:r w:rsidR="00B44CF7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ανάθεση υπηρεσίας τεχνικού ασφαλείας</w:t>
      </w:r>
      <w:r w:rsidR="00B234E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για τους εργαζομένους</w:t>
      </w:r>
      <w:r w:rsidR="00D85D9C">
        <w:rPr>
          <w:rFonts w:ascii="Cambria" w:hAnsi="Cambria" w:cs="Arial"/>
        </w:rPr>
        <w:t xml:space="preserve"> του Δήμου </w:t>
      </w:r>
      <w:r w:rsidR="00BE6ABC">
        <w:rPr>
          <w:rFonts w:ascii="Cambria" w:hAnsi="Cambria" w:cs="Arial"/>
        </w:rPr>
        <w:t xml:space="preserve"> Χίου για το 201</w:t>
      </w:r>
      <w:r w:rsidR="006F34DA" w:rsidRPr="006F34DA">
        <w:rPr>
          <w:rFonts w:ascii="Cambria" w:hAnsi="Cambria" w:cs="Arial"/>
        </w:rPr>
        <w:t>8</w:t>
      </w:r>
      <w:r w:rsidR="00BE6ABC">
        <w:rPr>
          <w:rFonts w:ascii="Cambria" w:hAnsi="Cambria" w:cs="Arial"/>
        </w:rPr>
        <w:t>.</w:t>
      </w:r>
    </w:p>
    <w:p w:rsidR="00D85D9C" w:rsidRDefault="00B234E5" w:rsidP="00B234E5">
      <w:pPr>
        <w:spacing w:after="120" w:line="288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     </w:t>
      </w:r>
      <w:r w:rsidR="002440FE" w:rsidRPr="00C96FEC">
        <w:rPr>
          <w:rFonts w:ascii="Cambria" w:hAnsi="Cambria" w:cs="Arial"/>
        </w:rPr>
        <w:t xml:space="preserve">Η </w:t>
      </w:r>
      <w:r w:rsidR="002440FE">
        <w:rPr>
          <w:rFonts w:ascii="Cambria" w:hAnsi="Cambria" w:cs="Arial"/>
        </w:rPr>
        <w:t xml:space="preserve"> υπηρεσία  </w:t>
      </w:r>
      <w:r w:rsidR="002440FE" w:rsidRPr="00C96FEC">
        <w:rPr>
          <w:rFonts w:ascii="Cambria" w:hAnsi="Cambria" w:cs="Arial"/>
        </w:rPr>
        <w:t xml:space="preserve">θα εκτελεστεί </w:t>
      </w:r>
      <w:r w:rsidR="009A4BE9" w:rsidRPr="00AA0ECA">
        <w:rPr>
          <w:rFonts w:ascii="Cambria" w:hAnsi="Cambria" w:cs="Arial"/>
        </w:rPr>
        <w:t>με κριτήριο την χαμηλότερη προσφορά</w:t>
      </w:r>
      <w:r w:rsidR="009A4BE9">
        <w:rPr>
          <w:rFonts w:ascii="Cambria" w:hAnsi="Cambria" w:cs="Arial"/>
        </w:rPr>
        <w:t xml:space="preserve"> </w:t>
      </w:r>
      <w:r w:rsidR="002440FE" w:rsidRPr="00C96FEC">
        <w:rPr>
          <w:rFonts w:ascii="Cambria" w:hAnsi="Cambria" w:cs="Arial"/>
        </w:rPr>
        <w:t>σύμφωνα με τις διατάξεις του</w:t>
      </w:r>
      <w:r w:rsidR="002440FE">
        <w:rPr>
          <w:rFonts w:ascii="Cambria" w:hAnsi="Cambria" w:cs="Arial"/>
        </w:rPr>
        <w:t xml:space="preserve"> Ν 4412/2016 </w:t>
      </w:r>
      <w:r w:rsidR="00BE6ABC">
        <w:rPr>
          <w:rFonts w:ascii="Cambria" w:hAnsi="Cambria" w:cs="Arial"/>
        </w:rPr>
        <w:t xml:space="preserve"> και την από  Τεχνική Έκθεση του Τμήματος Αποθήκης και προμηθειών </w:t>
      </w:r>
      <w:r w:rsidR="002440FE">
        <w:rPr>
          <w:rFonts w:ascii="Cambria" w:hAnsi="Cambria" w:cs="Arial"/>
        </w:rPr>
        <w:t xml:space="preserve"> </w:t>
      </w:r>
      <w:r w:rsidR="002440FE" w:rsidRPr="00C96FEC">
        <w:rPr>
          <w:rFonts w:ascii="Cambria" w:hAnsi="Cambria" w:cs="Arial"/>
        </w:rPr>
        <w:t xml:space="preserve">η δε δαπάνη της δεν θα υπερβαίνει το ποσό </w:t>
      </w:r>
      <w:r w:rsidR="002440FE" w:rsidRPr="000B059E">
        <w:rPr>
          <w:rFonts w:asciiTheme="majorHAnsi" w:hAnsiTheme="majorHAnsi" w:cs="Arial"/>
        </w:rPr>
        <w:t>των</w:t>
      </w:r>
      <w:r w:rsidR="009401E5" w:rsidRPr="009401E5">
        <w:rPr>
          <w:rFonts w:asciiTheme="majorHAnsi" w:hAnsiTheme="majorHAnsi" w:cs="Arial"/>
        </w:rPr>
        <w:t xml:space="preserve"> </w:t>
      </w:r>
      <w:r w:rsidR="009401E5" w:rsidRPr="009401E5">
        <w:rPr>
          <w:rFonts w:asciiTheme="majorHAnsi" w:hAnsiTheme="majorHAnsi" w:cs="Arial"/>
          <w:b/>
        </w:rPr>
        <w:t>6.</w:t>
      </w:r>
      <w:r w:rsidR="006F34DA" w:rsidRPr="006F34DA">
        <w:rPr>
          <w:rFonts w:asciiTheme="majorHAnsi" w:hAnsiTheme="majorHAnsi" w:cs="Arial"/>
          <w:b/>
        </w:rPr>
        <w:t>621,60</w:t>
      </w:r>
      <w:r w:rsidR="002440FE" w:rsidRPr="002440FE">
        <w:rPr>
          <w:rFonts w:ascii="Cambria" w:hAnsi="Cambria" w:cs="Arial"/>
          <w:b/>
        </w:rPr>
        <w:t>€</w:t>
      </w:r>
      <w:r w:rsidR="002440FE" w:rsidRPr="00C96FEC">
        <w:rPr>
          <w:rFonts w:ascii="Cambria" w:hAnsi="Cambria" w:cs="Arial"/>
        </w:rPr>
        <w:t xml:space="preserve"> , και θα καλυφθεί από πιστώσεις που είναι εγγεγραμμένες στον </w:t>
      </w:r>
      <w:r w:rsidR="00B86269">
        <w:rPr>
          <w:rFonts w:ascii="Cambria" w:hAnsi="Cambria" w:cs="Arial"/>
        </w:rPr>
        <w:t>Π</w:t>
      </w:r>
      <w:r w:rsidR="002440FE" w:rsidRPr="00C96FEC">
        <w:rPr>
          <w:rFonts w:ascii="Cambria" w:hAnsi="Cambria" w:cs="Arial"/>
        </w:rPr>
        <w:t xml:space="preserve">ροϋπολογισμό </w:t>
      </w:r>
      <w:r w:rsidR="002440FE">
        <w:rPr>
          <w:rFonts w:ascii="Cambria" w:hAnsi="Cambria" w:cs="Arial"/>
        </w:rPr>
        <w:t xml:space="preserve"> του Δήμου Χίου </w:t>
      </w:r>
      <w:r w:rsidR="002440FE" w:rsidRPr="00C96FEC">
        <w:rPr>
          <w:rFonts w:ascii="Cambria" w:hAnsi="Cambria" w:cs="Arial"/>
        </w:rPr>
        <w:t>οικ. έτους 201</w:t>
      </w:r>
      <w:r w:rsidR="006F34DA" w:rsidRPr="006F34DA">
        <w:rPr>
          <w:rFonts w:ascii="Cambria" w:hAnsi="Cambria" w:cs="Arial"/>
        </w:rPr>
        <w:t>8</w:t>
      </w:r>
      <w:r w:rsidR="002440FE" w:rsidRPr="00C96FEC">
        <w:rPr>
          <w:rFonts w:ascii="Cambria" w:hAnsi="Cambria" w:cs="Arial"/>
        </w:rPr>
        <w:t xml:space="preserve"> και στον </w:t>
      </w:r>
      <w:r w:rsidR="002440FE" w:rsidRPr="00C96FEC">
        <w:rPr>
          <w:rFonts w:ascii="Cambria" w:hAnsi="Cambria" w:cs="Arial"/>
          <w:b/>
        </w:rPr>
        <w:t xml:space="preserve">ΚΑ </w:t>
      </w:r>
      <w:r w:rsidR="002440FE">
        <w:rPr>
          <w:rFonts w:ascii="Cambria" w:hAnsi="Cambria" w:cs="Arial"/>
          <w:b/>
        </w:rPr>
        <w:t>00-6117.</w:t>
      </w:r>
      <w:r w:rsidR="002440FE" w:rsidRPr="002440FE">
        <w:rPr>
          <w:rFonts w:ascii="Cambria" w:hAnsi="Cambria" w:cs="Arial"/>
          <w:b/>
        </w:rPr>
        <w:t xml:space="preserve">001 </w:t>
      </w:r>
      <w:r w:rsidR="002440FE" w:rsidRPr="002440FE">
        <w:rPr>
          <w:rFonts w:ascii="Cambria" w:hAnsi="Cambria"/>
          <w:b/>
        </w:rPr>
        <w:t>«Λοιπές αμοιβές εκτελούντων ειδικές υπηρεσίες»</w:t>
      </w:r>
      <w:r w:rsidR="00D85D9C">
        <w:rPr>
          <w:rFonts w:ascii="Cambria" w:hAnsi="Cambria"/>
          <w:b/>
        </w:rPr>
        <w:t>.</w:t>
      </w:r>
    </w:p>
    <w:p w:rsidR="002440FE" w:rsidRPr="007B4A06" w:rsidRDefault="00B234E5" w:rsidP="00B234E5">
      <w:pPr>
        <w:spacing w:after="120" w:line="288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B44CF7">
        <w:rPr>
          <w:rFonts w:ascii="Cambria" w:hAnsi="Cambria"/>
        </w:rPr>
        <w:t xml:space="preserve">Οι ενδιαφερόμενοι καλούνται να υποβάλλουν </w:t>
      </w:r>
      <w:r w:rsidR="002440FE">
        <w:rPr>
          <w:rFonts w:ascii="Cambria" w:hAnsi="Cambria"/>
        </w:rPr>
        <w:t xml:space="preserve"> </w:t>
      </w:r>
      <w:r w:rsidR="002440FE" w:rsidRPr="00213271">
        <w:rPr>
          <w:rFonts w:ascii="Cambria" w:hAnsi="Cambria"/>
        </w:rPr>
        <w:t xml:space="preserve">προσφορά </w:t>
      </w:r>
      <w:r w:rsidR="002440FE" w:rsidRPr="007B4A06">
        <w:rPr>
          <w:rFonts w:ascii="Cambria" w:hAnsi="Cambria"/>
        </w:rPr>
        <w:t>στο Τμήμα Προμηθειών</w:t>
      </w:r>
      <w:r w:rsidR="002440FE">
        <w:rPr>
          <w:rFonts w:ascii="Cambria" w:hAnsi="Cambria"/>
        </w:rPr>
        <w:t xml:space="preserve"> του Δήμου</w:t>
      </w:r>
      <w:r w:rsidR="002440FE" w:rsidRPr="007B4A06">
        <w:rPr>
          <w:rFonts w:ascii="Cambria" w:hAnsi="Cambria"/>
        </w:rPr>
        <w:t xml:space="preserve">, Κανάρη 18, Χίος, </w:t>
      </w:r>
      <w:r w:rsidRPr="00B234E5">
        <w:rPr>
          <w:rFonts w:ascii="Cambria" w:hAnsi="Cambria"/>
          <w:b/>
          <w:u w:val="single"/>
        </w:rPr>
        <w:t xml:space="preserve">έως </w:t>
      </w:r>
      <w:r w:rsidRPr="004726E5">
        <w:rPr>
          <w:rFonts w:ascii="Cambria" w:hAnsi="Cambria"/>
          <w:b/>
          <w:u w:val="single"/>
        </w:rPr>
        <w:t xml:space="preserve">την </w:t>
      </w:r>
      <w:r w:rsidR="000F3EDC">
        <w:rPr>
          <w:rFonts w:ascii="Cambria" w:hAnsi="Cambria"/>
          <w:b/>
          <w:u w:val="single"/>
        </w:rPr>
        <w:t xml:space="preserve">Παρασκευή </w:t>
      </w:r>
      <w:r w:rsidR="000F3EDC" w:rsidRPr="000F3EDC">
        <w:rPr>
          <w:rFonts w:ascii="Cambria" w:hAnsi="Cambria"/>
          <w:b/>
          <w:u w:val="single"/>
        </w:rPr>
        <w:t xml:space="preserve">16 </w:t>
      </w:r>
      <w:r w:rsidRPr="000F3EDC">
        <w:rPr>
          <w:rFonts w:ascii="Cambria" w:hAnsi="Cambria"/>
          <w:b/>
          <w:u w:val="single"/>
        </w:rPr>
        <w:t xml:space="preserve"> </w:t>
      </w:r>
      <w:r w:rsidR="009401E5" w:rsidRPr="000F3EDC">
        <w:rPr>
          <w:rFonts w:ascii="Cambria" w:hAnsi="Cambria"/>
          <w:b/>
          <w:u w:val="single"/>
        </w:rPr>
        <w:t xml:space="preserve">Φεβρουαρίου </w:t>
      </w:r>
      <w:r w:rsidRPr="000F3EDC">
        <w:rPr>
          <w:rFonts w:ascii="Cambria" w:hAnsi="Cambria"/>
          <w:b/>
          <w:u w:val="single"/>
        </w:rPr>
        <w:t xml:space="preserve"> 201</w:t>
      </w:r>
      <w:r w:rsidR="006F34DA" w:rsidRPr="000F3EDC">
        <w:rPr>
          <w:rFonts w:ascii="Cambria" w:hAnsi="Cambria"/>
          <w:b/>
          <w:u w:val="single"/>
        </w:rPr>
        <w:t>8</w:t>
      </w:r>
      <w:r w:rsidRPr="00B234E5">
        <w:rPr>
          <w:rFonts w:ascii="Cambria" w:hAnsi="Cambria"/>
          <w:b/>
          <w:u w:val="single"/>
        </w:rPr>
        <w:t xml:space="preserve">  και ώρα </w:t>
      </w:r>
      <w:r w:rsidR="0017466A" w:rsidRPr="0017466A">
        <w:rPr>
          <w:rFonts w:ascii="Cambria" w:hAnsi="Cambria"/>
          <w:b/>
          <w:u w:val="single"/>
        </w:rPr>
        <w:t>9</w:t>
      </w:r>
      <w:r w:rsidRPr="00B234E5">
        <w:rPr>
          <w:rFonts w:ascii="Cambria" w:hAnsi="Cambria"/>
          <w:b/>
          <w:u w:val="single"/>
        </w:rPr>
        <w:t xml:space="preserve">:30 </w:t>
      </w:r>
      <w:r w:rsidR="0017466A">
        <w:rPr>
          <w:rFonts w:ascii="Cambria" w:hAnsi="Cambria"/>
          <w:b/>
          <w:u w:val="single"/>
        </w:rPr>
        <w:t>π</w:t>
      </w:r>
      <w:r w:rsidRPr="00B234E5">
        <w:rPr>
          <w:rFonts w:ascii="Cambria" w:hAnsi="Cambria"/>
          <w:b/>
          <w:u w:val="single"/>
        </w:rPr>
        <w:t>.μ</w:t>
      </w:r>
      <w:r w:rsidRPr="00E73B1B">
        <w:rPr>
          <w:rFonts w:ascii="Cambria" w:hAnsi="Cambria"/>
          <w:b/>
          <w:u w:val="single"/>
        </w:rPr>
        <w:t>.</w:t>
      </w:r>
      <w:r>
        <w:rPr>
          <w:rFonts w:ascii="Cambria" w:hAnsi="Cambria"/>
          <w:b/>
          <w:u w:val="single"/>
        </w:rPr>
        <w:t xml:space="preserve"> </w:t>
      </w:r>
      <w:r w:rsidR="002440FE">
        <w:rPr>
          <w:rFonts w:ascii="Cambria" w:hAnsi="Cambria"/>
        </w:rPr>
        <w:t>και η οποία θα πρέπει να π</w:t>
      </w:r>
      <w:r w:rsidR="002440FE" w:rsidRPr="00113DA3">
        <w:rPr>
          <w:rFonts w:ascii="Cambria" w:hAnsi="Cambria"/>
        </w:rPr>
        <w:t>εριέχει :</w:t>
      </w:r>
    </w:p>
    <w:p w:rsidR="00B234E5" w:rsidRDefault="00B234E5" w:rsidP="00B234E5">
      <w:pPr>
        <w:spacing w:after="120" w:line="288" w:lineRule="auto"/>
        <w:jc w:val="both"/>
        <w:rPr>
          <w:rFonts w:ascii="Cambria" w:hAnsi="Cambria" w:cs="Arial"/>
        </w:rPr>
      </w:pPr>
      <w:r w:rsidRPr="0027727F">
        <w:rPr>
          <w:rFonts w:ascii="Cambria" w:hAnsi="Cambria" w:cs="Arial"/>
        </w:rPr>
        <w:t>1) Την οικονομική προσφορά</w:t>
      </w:r>
      <w:r>
        <w:rPr>
          <w:rFonts w:ascii="Cambria" w:hAnsi="Cambria" w:cs="Arial"/>
        </w:rPr>
        <w:t xml:space="preserve"> η οποία θα πρέπει να έχει απαραιτήτως στοιχεία επικοινωνίας (τηλέφωνο, Fax,  </w:t>
      </w:r>
      <w:r w:rsidRPr="004A027D">
        <w:rPr>
          <w:rFonts w:ascii="Cambria" w:hAnsi="Cambria" w:cs="Arial"/>
        </w:rPr>
        <w:t>e</w:t>
      </w:r>
      <w:r w:rsidRPr="0027727F">
        <w:rPr>
          <w:rFonts w:ascii="Cambria" w:hAnsi="Cambria" w:cs="Arial"/>
        </w:rPr>
        <w:t>-</w:t>
      </w:r>
      <w:r>
        <w:rPr>
          <w:rFonts w:ascii="Cambria" w:hAnsi="Cambria" w:cs="Arial"/>
        </w:rPr>
        <w:t>mail )</w:t>
      </w:r>
    </w:p>
    <w:p w:rsidR="00B234E5" w:rsidRPr="004A027D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 w:rsidRPr="004A027D">
        <w:rPr>
          <w:rFonts w:ascii="Cambria" w:hAnsi="Cambria" w:cs="Arial"/>
        </w:rPr>
        <w:t xml:space="preserve">Απόσπασμα ποινικού μητρώου. </w:t>
      </w:r>
      <w:r>
        <w:rPr>
          <w:rFonts w:ascii="Cambria" w:hAnsi="Cambria" w:cs="Arial"/>
        </w:rPr>
        <w:t>Σ</w:t>
      </w:r>
      <w:r w:rsidRPr="004A027D">
        <w:rPr>
          <w:rFonts w:ascii="Cambria" w:hAnsi="Cambria" w:cs="Arial"/>
        </w:rPr>
        <w:t xml:space="preserve">τις περιπτώσεις εταιρειών περιορισμένης ευθύνης (Ε.Π.Ε.) και προσωπικών εταιρειών (Ο.Ε. και Ε.Ε.), </w:t>
      </w:r>
      <w:r>
        <w:rPr>
          <w:rFonts w:ascii="Cambria" w:hAnsi="Cambria" w:cs="Arial"/>
        </w:rPr>
        <w:t xml:space="preserve">η υποχρέωση αφορά </w:t>
      </w:r>
      <w:r w:rsidRPr="004A027D">
        <w:rPr>
          <w:rFonts w:ascii="Cambria" w:hAnsi="Cambria" w:cs="Arial"/>
        </w:rPr>
        <w:t xml:space="preserve">τους διαχειριστές, </w:t>
      </w:r>
      <w:r>
        <w:rPr>
          <w:rFonts w:ascii="Cambria" w:hAnsi="Cambria" w:cs="Arial"/>
        </w:rPr>
        <w:t xml:space="preserve">ενώ </w:t>
      </w:r>
      <w:r w:rsidRPr="004A027D">
        <w:rPr>
          <w:rFonts w:ascii="Cambria" w:hAnsi="Cambria" w:cs="Arial"/>
        </w:rPr>
        <w:t>στις περιπτώσεις ανωνύμων εταιρειών (Α.Ε.), τον Διευθύνοντα Σύμβουλο, καθώς και όλα τα μέλη του Διοικητικού Συμβουλίου</w:t>
      </w:r>
      <w:r>
        <w:rPr>
          <w:rFonts w:ascii="Cambria" w:hAnsi="Cambria" w:cs="Arial"/>
        </w:rPr>
        <w:t>. (</w:t>
      </w:r>
      <w:r w:rsidRPr="001A4F2B">
        <w:rPr>
          <w:rFonts w:ascii="Cambria" w:hAnsi="Cambria" w:cs="Arial"/>
        </w:rPr>
        <w:t>Το ανωτέρω έγγραφο μπορεί να ζητηθεί αυτεπάγγελτα από την Υπηρεσία</w:t>
      </w:r>
      <w:r>
        <w:rPr>
          <w:rFonts w:ascii="Cambria" w:hAnsi="Cambria" w:cs="Arial"/>
        </w:rPr>
        <w:t xml:space="preserve"> μας, </w:t>
      </w:r>
      <w:r w:rsidRPr="001A4F2B">
        <w:rPr>
          <w:rFonts w:ascii="Cambria" w:hAnsi="Cambria" w:cs="Arial"/>
        </w:rPr>
        <w:t>εφόσον προσκομιστεί ευκρινές φωτοαντίγραφο Αστυνομικού Δελτίου Ταυτότητας των υπόχρεων</w:t>
      </w:r>
      <w:r>
        <w:rPr>
          <w:rFonts w:ascii="Cambria" w:hAnsi="Cambria" w:cs="Arial"/>
        </w:rPr>
        <w:t>)</w:t>
      </w:r>
      <w:r w:rsidRPr="001A4F2B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Pr="004A027D">
        <w:rPr>
          <w:rFonts w:ascii="Cambria" w:hAnsi="Cambria" w:cs="Arial"/>
        </w:rPr>
        <w:t>(άρθρο 80 παρ.2 του Ν.4412/2016)</w:t>
      </w:r>
    </w:p>
    <w:p w:rsidR="00B234E5" w:rsidRPr="004A027D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3)</w:t>
      </w:r>
      <w:r w:rsidRPr="004A027D">
        <w:rPr>
          <w:rFonts w:ascii="Cambria" w:hAnsi="Cambria" w:cs="Arial"/>
        </w:rPr>
        <w:t xml:space="preserve"> Φορολογική ενημερότητα</w:t>
      </w:r>
      <w:r>
        <w:rPr>
          <w:rFonts w:ascii="Cambria" w:hAnsi="Cambria" w:cs="Arial"/>
        </w:rPr>
        <w:t xml:space="preserve"> </w:t>
      </w:r>
      <w:r w:rsidRPr="004A027D">
        <w:rPr>
          <w:rFonts w:ascii="Cambria" w:hAnsi="Cambria" w:cs="Arial"/>
        </w:rPr>
        <w:t>(άρθρο 80 παρ.2 του Ν.4412/2016)</w:t>
      </w:r>
    </w:p>
    <w:p w:rsidR="00B234E5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4) </w:t>
      </w:r>
      <w:r w:rsidRPr="004A027D">
        <w:rPr>
          <w:rFonts w:ascii="Cambria" w:hAnsi="Cambria" w:cs="Arial"/>
        </w:rPr>
        <w:t xml:space="preserve"> Ασφαλιστική ενημερότητα (άρθρο 80 παρ.2 του Ν.4412/2016)</w:t>
      </w:r>
    </w:p>
    <w:p w:rsidR="00A34A43" w:rsidRPr="004A027D" w:rsidRDefault="00A34A43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5)</w:t>
      </w:r>
      <w:r w:rsidR="00BE6ABC">
        <w:rPr>
          <w:rFonts w:ascii="Cambria" w:hAnsi="Cambria" w:cs="Arial"/>
        </w:rPr>
        <w:t xml:space="preserve"> Τα </w:t>
      </w:r>
      <w:r w:rsidR="00681E32">
        <w:rPr>
          <w:rFonts w:ascii="Cambria" w:hAnsi="Cambria" w:cs="Arial"/>
        </w:rPr>
        <w:t>π</w:t>
      </w:r>
      <w:r w:rsidR="00BE6ABC">
        <w:rPr>
          <w:rFonts w:ascii="Cambria" w:hAnsi="Cambria" w:cs="Arial"/>
        </w:rPr>
        <w:t>ροβλεπόμενα από το άρθρο 11 του Ν 3850/2010  σχετικά με τα προσόντα που πρέπει ν</w:t>
      </w:r>
      <w:r w:rsidR="005E4975">
        <w:rPr>
          <w:rFonts w:ascii="Cambria" w:hAnsi="Cambria" w:cs="Arial"/>
        </w:rPr>
        <w:t>α πληροί  ο τεχνικός ασφαλείας</w:t>
      </w:r>
      <w:r w:rsidR="00B2111E">
        <w:rPr>
          <w:rFonts w:ascii="Cambria" w:hAnsi="Cambria" w:cs="Arial"/>
        </w:rPr>
        <w:t xml:space="preserve"> </w:t>
      </w:r>
      <w:r w:rsidR="008E163E">
        <w:rPr>
          <w:rFonts w:ascii="Cambria" w:hAnsi="Cambria" w:cs="Arial"/>
        </w:rPr>
        <w:t>(αντίγραφο πτυχίου, άδεια άσκησης επαγγέλματος</w:t>
      </w:r>
      <w:r w:rsidR="005E4975">
        <w:rPr>
          <w:rFonts w:ascii="Cambria" w:hAnsi="Cambria" w:cs="Arial"/>
        </w:rPr>
        <w:t>, και απόδειξης  εμπειρία</w:t>
      </w:r>
      <w:r w:rsidR="00B44CF7">
        <w:rPr>
          <w:rFonts w:ascii="Cambria" w:hAnsi="Cambria" w:cs="Arial"/>
        </w:rPr>
        <w:t>ς</w:t>
      </w:r>
      <w:r w:rsidR="005E4975">
        <w:rPr>
          <w:rFonts w:ascii="Cambria" w:hAnsi="Cambria" w:cs="Arial"/>
        </w:rPr>
        <w:t xml:space="preserve"> εάν</w:t>
      </w:r>
      <w:r w:rsidR="00B44CF7">
        <w:rPr>
          <w:rFonts w:ascii="Cambria" w:hAnsi="Cambria" w:cs="Arial"/>
        </w:rPr>
        <w:t xml:space="preserve"> απαιτείται</w:t>
      </w:r>
      <w:r w:rsidR="005E4975">
        <w:rPr>
          <w:rFonts w:ascii="Cambria" w:hAnsi="Cambria" w:cs="Arial"/>
        </w:rPr>
        <w:t>)</w:t>
      </w:r>
      <w:r w:rsidR="008E163E">
        <w:rPr>
          <w:rFonts w:ascii="Cambria" w:hAnsi="Cambria" w:cs="Arial"/>
        </w:rPr>
        <w:t xml:space="preserve"> </w:t>
      </w:r>
    </w:p>
    <w:p w:rsidR="009401E5" w:rsidRDefault="009401E5" w:rsidP="00B234E5">
      <w:pPr>
        <w:spacing w:after="0" w:line="240" w:lineRule="auto"/>
        <w:ind w:firstLine="539"/>
        <w:jc w:val="center"/>
        <w:rPr>
          <w:rFonts w:ascii="Cambria" w:hAnsi="Cambria"/>
        </w:rPr>
      </w:pPr>
    </w:p>
    <w:p w:rsidR="00B234E5" w:rsidRDefault="00B234E5" w:rsidP="00B234E5">
      <w:pPr>
        <w:spacing w:after="0" w:line="240" w:lineRule="auto"/>
        <w:ind w:firstLine="539"/>
        <w:jc w:val="center"/>
        <w:rPr>
          <w:rFonts w:ascii="Cambria" w:hAnsi="Cambria"/>
        </w:rPr>
      </w:pPr>
      <w:r>
        <w:rPr>
          <w:rFonts w:ascii="Cambria" w:hAnsi="Cambria"/>
        </w:rPr>
        <w:t>Ο Αντιδήμαρχος Οικον. Υπηρεσιών</w:t>
      </w:r>
    </w:p>
    <w:p w:rsidR="00B234E5" w:rsidRDefault="00B234E5" w:rsidP="00B44CF7">
      <w:pPr>
        <w:spacing w:after="0" w:line="240" w:lineRule="auto"/>
        <w:ind w:firstLine="540"/>
        <w:rPr>
          <w:rFonts w:ascii="Cambria" w:hAnsi="Cambria"/>
        </w:rPr>
      </w:pPr>
    </w:p>
    <w:p w:rsidR="00B234E5" w:rsidRPr="00AB6131" w:rsidRDefault="00B234E5" w:rsidP="00B234E5">
      <w:pPr>
        <w:spacing w:after="0" w:line="240" w:lineRule="auto"/>
        <w:ind w:firstLine="540"/>
        <w:jc w:val="center"/>
        <w:rPr>
          <w:rFonts w:ascii="Cambria" w:hAnsi="Cambria"/>
        </w:rPr>
      </w:pPr>
    </w:p>
    <w:p w:rsidR="00B234E5" w:rsidRDefault="00B234E5" w:rsidP="00B234E5">
      <w:pPr>
        <w:spacing w:after="120" w:line="240" w:lineRule="auto"/>
        <w:ind w:firstLine="540"/>
        <w:jc w:val="center"/>
        <w:rPr>
          <w:rFonts w:ascii="Cambria" w:hAnsi="Cambria"/>
        </w:rPr>
      </w:pPr>
      <w:r>
        <w:rPr>
          <w:rFonts w:ascii="Cambria" w:hAnsi="Cambria"/>
        </w:rPr>
        <w:t>Γδύσης Ευστράτιος</w:t>
      </w:r>
    </w:p>
    <w:p w:rsidR="005C3735" w:rsidRPr="00CE0881" w:rsidRDefault="005C3735" w:rsidP="00B234E5">
      <w:pPr>
        <w:spacing w:line="360" w:lineRule="auto"/>
        <w:jc w:val="both"/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5C3735" w:rsidRPr="00CE0881" w:rsidSect="0094095F">
      <w:pgSz w:w="11906" w:h="16838"/>
      <w:pgMar w:top="851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09"/>
    <w:multiLevelType w:val="hybridMultilevel"/>
    <w:tmpl w:val="24B22C0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E0819"/>
    <w:multiLevelType w:val="hybridMultilevel"/>
    <w:tmpl w:val="701ECB8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C106C5"/>
    <w:multiLevelType w:val="hybridMultilevel"/>
    <w:tmpl w:val="CCB26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4B38"/>
    <w:rsid w:val="00011575"/>
    <w:rsid w:val="00011F2E"/>
    <w:rsid w:val="00036074"/>
    <w:rsid w:val="00040905"/>
    <w:rsid w:val="00055179"/>
    <w:rsid w:val="00062FE0"/>
    <w:rsid w:val="00067F94"/>
    <w:rsid w:val="00072E30"/>
    <w:rsid w:val="000775AE"/>
    <w:rsid w:val="00082A70"/>
    <w:rsid w:val="00082FB8"/>
    <w:rsid w:val="00092D8D"/>
    <w:rsid w:val="00097FA4"/>
    <w:rsid w:val="000A2BA1"/>
    <w:rsid w:val="000C5CF5"/>
    <w:rsid w:val="000D284F"/>
    <w:rsid w:val="000D62B4"/>
    <w:rsid w:val="000E3F87"/>
    <w:rsid w:val="000F3EDC"/>
    <w:rsid w:val="001040EB"/>
    <w:rsid w:val="001102A8"/>
    <w:rsid w:val="00145990"/>
    <w:rsid w:val="001655DB"/>
    <w:rsid w:val="0017466A"/>
    <w:rsid w:val="00175743"/>
    <w:rsid w:val="001962BF"/>
    <w:rsid w:val="00196360"/>
    <w:rsid w:val="001B3A7E"/>
    <w:rsid w:val="001B61E3"/>
    <w:rsid w:val="001B6D00"/>
    <w:rsid w:val="001D52BD"/>
    <w:rsid w:val="002004C7"/>
    <w:rsid w:val="002013F5"/>
    <w:rsid w:val="00210915"/>
    <w:rsid w:val="0023328D"/>
    <w:rsid w:val="0023699C"/>
    <w:rsid w:val="002440FE"/>
    <w:rsid w:val="00246EB5"/>
    <w:rsid w:val="00267C4C"/>
    <w:rsid w:val="002753D8"/>
    <w:rsid w:val="0028175C"/>
    <w:rsid w:val="00281D92"/>
    <w:rsid w:val="002822DF"/>
    <w:rsid w:val="00293CDD"/>
    <w:rsid w:val="002C4382"/>
    <w:rsid w:val="002E7FDC"/>
    <w:rsid w:val="002F7BF8"/>
    <w:rsid w:val="00321597"/>
    <w:rsid w:val="00331605"/>
    <w:rsid w:val="00345E1C"/>
    <w:rsid w:val="003557B7"/>
    <w:rsid w:val="00355AB5"/>
    <w:rsid w:val="003C00A6"/>
    <w:rsid w:val="003E6E8C"/>
    <w:rsid w:val="003F6619"/>
    <w:rsid w:val="004212AB"/>
    <w:rsid w:val="00426832"/>
    <w:rsid w:val="00440000"/>
    <w:rsid w:val="00445350"/>
    <w:rsid w:val="004533AE"/>
    <w:rsid w:val="004629A5"/>
    <w:rsid w:val="004726E5"/>
    <w:rsid w:val="00482862"/>
    <w:rsid w:val="004905DE"/>
    <w:rsid w:val="004A41A7"/>
    <w:rsid w:val="004A4B85"/>
    <w:rsid w:val="004B1F77"/>
    <w:rsid w:val="004B5297"/>
    <w:rsid w:val="004B6548"/>
    <w:rsid w:val="004C71A9"/>
    <w:rsid w:val="004E5AE7"/>
    <w:rsid w:val="004F0FF0"/>
    <w:rsid w:val="004F69AB"/>
    <w:rsid w:val="00516431"/>
    <w:rsid w:val="00523DCB"/>
    <w:rsid w:val="0055787C"/>
    <w:rsid w:val="00562F1E"/>
    <w:rsid w:val="00587684"/>
    <w:rsid w:val="005A1F3F"/>
    <w:rsid w:val="005C3735"/>
    <w:rsid w:val="005D08B5"/>
    <w:rsid w:val="005E4975"/>
    <w:rsid w:val="005E7543"/>
    <w:rsid w:val="005E777A"/>
    <w:rsid w:val="005F1568"/>
    <w:rsid w:val="00601370"/>
    <w:rsid w:val="00605E6C"/>
    <w:rsid w:val="00612194"/>
    <w:rsid w:val="0061277C"/>
    <w:rsid w:val="00615292"/>
    <w:rsid w:val="00615B47"/>
    <w:rsid w:val="006433D2"/>
    <w:rsid w:val="0064659C"/>
    <w:rsid w:val="006477BF"/>
    <w:rsid w:val="00657CD0"/>
    <w:rsid w:val="0067019D"/>
    <w:rsid w:val="00670C38"/>
    <w:rsid w:val="006725C3"/>
    <w:rsid w:val="00677FC8"/>
    <w:rsid w:val="00681E32"/>
    <w:rsid w:val="00685763"/>
    <w:rsid w:val="00686E1B"/>
    <w:rsid w:val="006A6166"/>
    <w:rsid w:val="006B44E5"/>
    <w:rsid w:val="006D0163"/>
    <w:rsid w:val="006D1CCE"/>
    <w:rsid w:val="006D4E88"/>
    <w:rsid w:val="006E707D"/>
    <w:rsid w:val="006F34DA"/>
    <w:rsid w:val="006F527B"/>
    <w:rsid w:val="007033A0"/>
    <w:rsid w:val="007051C4"/>
    <w:rsid w:val="0071449B"/>
    <w:rsid w:val="00722079"/>
    <w:rsid w:val="0072564B"/>
    <w:rsid w:val="00764376"/>
    <w:rsid w:val="00765824"/>
    <w:rsid w:val="00780001"/>
    <w:rsid w:val="00787D20"/>
    <w:rsid w:val="007979AD"/>
    <w:rsid w:val="007A5FAE"/>
    <w:rsid w:val="007A7BB5"/>
    <w:rsid w:val="007B4BE7"/>
    <w:rsid w:val="007B7FC2"/>
    <w:rsid w:val="007C4D77"/>
    <w:rsid w:val="007C50AD"/>
    <w:rsid w:val="007C5E3B"/>
    <w:rsid w:val="007D01C1"/>
    <w:rsid w:val="007F0994"/>
    <w:rsid w:val="00801F07"/>
    <w:rsid w:val="008209E6"/>
    <w:rsid w:val="00825DFF"/>
    <w:rsid w:val="00827157"/>
    <w:rsid w:val="008417A4"/>
    <w:rsid w:val="008503F6"/>
    <w:rsid w:val="008558DA"/>
    <w:rsid w:val="00871FA8"/>
    <w:rsid w:val="00895AE0"/>
    <w:rsid w:val="008A2DDB"/>
    <w:rsid w:val="008C08AB"/>
    <w:rsid w:val="008C33BF"/>
    <w:rsid w:val="008C3816"/>
    <w:rsid w:val="008C72FC"/>
    <w:rsid w:val="008D22E8"/>
    <w:rsid w:val="008D3202"/>
    <w:rsid w:val="008D5919"/>
    <w:rsid w:val="008D7B3A"/>
    <w:rsid w:val="008E163E"/>
    <w:rsid w:val="008F024A"/>
    <w:rsid w:val="008F5E2B"/>
    <w:rsid w:val="008F7B93"/>
    <w:rsid w:val="00925951"/>
    <w:rsid w:val="009401E5"/>
    <w:rsid w:val="0094095F"/>
    <w:rsid w:val="00956262"/>
    <w:rsid w:val="00963A29"/>
    <w:rsid w:val="00973148"/>
    <w:rsid w:val="00982661"/>
    <w:rsid w:val="009A28D8"/>
    <w:rsid w:val="009A4BE9"/>
    <w:rsid w:val="009C1283"/>
    <w:rsid w:val="009E2387"/>
    <w:rsid w:val="009E2DD1"/>
    <w:rsid w:val="009F5DE6"/>
    <w:rsid w:val="009F684B"/>
    <w:rsid w:val="009F6F3D"/>
    <w:rsid w:val="00A06B63"/>
    <w:rsid w:val="00A115DA"/>
    <w:rsid w:val="00A1582C"/>
    <w:rsid w:val="00A16BB5"/>
    <w:rsid w:val="00A32F2E"/>
    <w:rsid w:val="00A34A43"/>
    <w:rsid w:val="00A65AEA"/>
    <w:rsid w:val="00A67481"/>
    <w:rsid w:val="00A71411"/>
    <w:rsid w:val="00A80063"/>
    <w:rsid w:val="00A8309A"/>
    <w:rsid w:val="00A83850"/>
    <w:rsid w:val="00A846AC"/>
    <w:rsid w:val="00A84783"/>
    <w:rsid w:val="00A95A66"/>
    <w:rsid w:val="00A96B1C"/>
    <w:rsid w:val="00AB1895"/>
    <w:rsid w:val="00AD041B"/>
    <w:rsid w:val="00AD1B15"/>
    <w:rsid w:val="00AE6305"/>
    <w:rsid w:val="00B146AA"/>
    <w:rsid w:val="00B2111E"/>
    <w:rsid w:val="00B234E5"/>
    <w:rsid w:val="00B255D8"/>
    <w:rsid w:val="00B30611"/>
    <w:rsid w:val="00B44CF7"/>
    <w:rsid w:val="00B61730"/>
    <w:rsid w:val="00B70F57"/>
    <w:rsid w:val="00B73B1D"/>
    <w:rsid w:val="00B83674"/>
    <w:rsid w:val="00B86269"/>
    <w:rsid w:val="00BA2CDB"/>
    <w:rsid w:val="00BB087B"/>
    <w:rsid w:val="00BB3D01"/>
    <w:rsid w:val="00BD022E"/>
    <w:rsid w:val="00BD720D"/>
    <w:rsid w:val="00BE6ABC"/>
    <w:rsid w:val="00BF03AA"/>
    <w:rsid w:val="00C03923"/>
    <w:rsid w:val="00C0456D"/>
    <w:rsid w:val="00C1083A"/>
    <w:rsid w:val="00C24EBC"/>
    <w:rsid w:val="00C427BF"/>
    <w:rsid w:val="00C502CB"/>
    <w:rsid w:val="00C65395"/>
    <w:rsid w:val="00C704A8"/>
    <w:rsid w:val="00C930C8"/>
    <w:rsid w:val="00CB38C7"/>
    <w:rsid w:val="00CB3FAB"/>
    <w:rsid w:val="00CD4738"/>
    <w:rsid w:val="00CE04EA"/>
    <w:rsid w:val="00CE0881"/>
    <w:rsid w:val="00CF2178"/>
    <w:rsid w:val="00CF3871"/>
    <w:rsid w:val="00D103AE"/>
    <w:rsid w:val="00D1463D"/>
    <w:rsid w:val="00D1619D"/>
    <w:rsid w:val="00D23F2A"/>
    <w:rsid w:val="00D268EE"/>
    <w:rsid w:val="00D26FAF"/>
    <w:rsid w:val="00D332BE"/>
    <w:rsid w:val="00D471E8"/>
    <w:rsid w:val="00D52A75"/>
    <w:rsid w:val="00D77DCE"/>
    <w:rsid w:val="00D810CB"/>
    <w:rsid w:val="00D82B88"/>
    <w:rsid w:val="00D85D9C"/>
    <w:rsid w:val="00DA070A"/>
    <w:rsid w:val="00DA0EC2"/>
    <w:rsid w:val="00DB0401"/>
    <w:rsid w:val="00DC2C58"/>
    <w:rsid w:val="00DD6524"/>
    <w:rsid w:val="00DD7315"/>
    <w:rsid w:val="00DE175C"/>
    <w:rsid w:val="00DE3F73"/>
    <w:rsid w:val="00DF3D53"/>
    <w:rsid w:val="00DF4C40"/>
    <w:rsid w:val="00E02001"/>
    <w:rsid w:val="00E22EB1"/>
    <w:rsid w:val="00E334E2"/>
    <w:rsid w:val="00E35F36"/>
    <w:rsid w:val="00E36CFD"/>
    <w:rsid w:val="00E371C7"/>
    <w:rsid w:val="00E4528D"/>
    <w:rsid w:val="00E55F12"/>
    <w:rsid w:val="00E57B45"/>
    <w:rsid w:val="00E66060"/>
    <w:rsid w:val="00E70B92"/>
    <w:rsid w:val="00EA4A95"/>
    <w:rsid w:val="00EA5E78"/>
    <w:rsid w:val="00ED3DCE"/>
    <w:rsid w:val="00ED756A"/>
    <w:rsid w:val="00EF46DC"/>
    <w:rsid w:val="00EF486B"/>
    <w:rsid w:val="00EF5161"/>
    <w:rsid w:val="00F01B5F"/>
    <w:rsid w:val="00F023E1"/>
    <w:rsid w:val="00F1031D"/>
    <w:rsid w:val="00F24A52"/>
    <w:rsid w:val="00F260B5"/>
    <w:rsid w:val="00F335D2"/>
    <w:rsid w:val="00F425F5"/>
    <w:rsid w:val="00F439E4"/>
    <w:rsid w:val="00F535FB"/>
    <w:rsid w:val="00F65379"/>
    <w:rsid w:val="00F71E3B"/>
    <w:rsid w:val="00F8228A"/>
    <w:rsid w:val="00F915FC"/>
    <w:rsid w:val="00F94752"/>
    <w:rsid w:val="00F957F9"/>
    <w:rsid w:val="00F96A4C"/>
    <w:rsid w:val="00FA358D"/>
    <w:rsid w:val="00FA4B38"/>
    <w:rsid w:val="00FA6EE2"/>
    <w:rsid w:val="00FE2C4D"/>
    <w:rsid w:val="00FE5573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0C5C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DDB"/>
  </w:style>
  <w:style w:type="character" w:customStyle="1" w:styleId="apple-style-span">
    <w:name w:val="apple-style-span"/>
    <w:basedOn w:val="a0"/>
    <w:rsid w:val="00DC2C58"/>
  </w:style>
  <w:style w:type="paragraph" w:styleId="Web">
    <w:name w:val="Normal (Web)"/>
    <w:basedOn w:val="a"/>
    <w:uiPriority w:val="99"/>
    <w:semiHidden/>
    <w:unhideWhenUsed/>
    <w:rsid w:val="0079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locked/>
    <w:rsid w:val="007979AD"/>
    <w:rPr>
      <w:b/>
      <w:bCs/>
    </w:rPr>
  </w:style>
  <w:style w:type="table" w:styleId="a6">
    <w:name w:val="Table Grid"/>
    <w:basedOn w:val="a1"/>
    <w:locked/>
    <w:rsid w:val="00F4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0"/>
    <w:unhideWhenUsed/>
    <w:rsid w:val="009409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7"/>
    <w:rsid w:val="0094095F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0C5C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DDB"/>
  </w:style>
  <w:style w:type="character" w:customStyle="1" w:styleId="apple-style-span">
    <w:name w:val="apple-style-span"/>
    <w:basedOn w:val="a0"/>
    <w:rsid w:val="00DC2C58"/>
  </w:style>
  <w:style w:type="paragraph" w:styleId="Web">
    <w:name w:val="Normal (Web)"/>
    <w:basedOn w:val="a"/>
    <w:uiPriority w:val="99"/>
    <w:semiHidden/>
    <w:unhideWhenUsed/>
    <w:rsid w:val="0079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locked/>
    <w:rsid w:val="00797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Χίος,  …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Χίος,  …</dc:title>
  <dc:creator>Ιωάννης Χαμέτης</dc:creator>
  <cp:lastModifiedBy>s_kontou</cp:lastModifiedBy>
  <cp:revision>32</cp:revision>
  <cp:lastPrinted>2018-02-08T07:43:00Z</cp:lastPrinted>
  <dcterms:created xsi:type="dcterms:W3CDTF">2016-08-08T07:01:00Z</dcterms:created>
  <dcterms:modified xsi:type="dcterms:W3CDTF">2018-02-09T07:34:00Z</dcterms:modified>
</cp:coreProperties>
</file>