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2"/>
      </w:tblGrid>
      <w:tr w:rsidR="00D13B91" w:rsidRPr="005343B1" w:rsidTr="004C270B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D13B91" w:rsidRPr="005343B1" w:rsidRDefault="00D13B91" w:rsidP="004C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D13B91" w:rsidRPr="005343B1" w:rsidTr="004C270B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D13B91" w:rsidRPr="005343B1" w:rsidRDefault="00D13B91" w:rsidP="004C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Στοιχεία επιχείρησης : 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…….……………………………………..………………….</w:t>
            </w:r>
          </w:p>
        </w:tc>
      </w:tr>
      <w:tr w:rsidR="00D13B91" w:rsidRPr="005343B1" w:rsidTr="004C270B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D13B91" w:rsidRPr="005343B1" w:rsidRDefault="00D13B91" w:rsidP="004C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e-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mail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fax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………………..…...…………….……</w:t>
            </w:r>
          </w:p>
        </w:tc>
      </w:tr>
      <w:tr w:rsidR="00D13B91" w:rsidRPr="005343B1" w:rsidTr="004C270B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D13B91" w:rsidRPr="005343B1" w:rsidRDefault="00D13B91" w:rsidP="004C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D13B91" w:rsidRPr="005343B1" w:rsidTr="004C270B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D13B91" w:rsidRPr="005343B1" w:rsidRDefault="00D13B91" w:rsidP="004C2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770771">
              <w:rPr>
                <w:b/>
                <w:sz w:val="28"/>
                <w:szCs w:val="28"/>
              </w:rPr>
              <w:t>ΕΞΟΠΛΙΣΜΟΣ ΠΑΙΔΙΚΩΝ ΚΑΙ ΒΡΕΦΟΝΗΠΙΑΚΩΝ ΣΤΑΘΜΩΝ</w:t>
            </w:r>
            <w:r w:rsidRPr="00770771">
              <w:rPr>
                <w:b/>
                <w:bCs/>
                <w:sz w:val="28"/>
                <w:szCs w:val="28"/>
              </w:rPr>
              <w:t xml:space="preserve"> ΝΠΔΔ ΚΑΙ ΔΗΚΕΧ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6211CA" w:rsidRDefault="00D13B91" w:rsidP="00D13B91">
      <w:pPr>
        <w:spacing w:before="120" w:after="240"/>
        <w:jc w:val="center"/>
      </w:pPr>
      <w:r>
        <w:rPr>
          <w:b/>
          <w:bCs/>
          <w:sz w:val="28"/>
          <w:szCs w:val="28"/>
          <w:u w:val="single"/>
        </w:rPr>
        <w:t>ΤΜΗΜΑ 2</w:t>
      </w:r>
      <w:r w:rsidRPr="001A7E34">
        <w:rPr>
          <w:b/>
          <w:bCs/>
          <w:sz w:val="28"/>
          <w:szCs w:val="28"/>
          <w:u w:val="single"/>
        </w:rPr>
        <w:t xml:space="preserve"> : </w:t>
      </w:r>
      <w:r w:rsidRPr="001A7E34">
        <w:rPr>
          <w:b/>
          <w:bCs/>
          <w:sz w:val="28"/>
          <w:szCs w:val="28"/>
          <w:u w:val="single"/>
          <w:lang w:val="en-GB"/>
        </w:rPr>
        <w:t xml:space="preserve"> </w:t>
      </w:r>
      <w:r w:rsidRPr="00D13B91">
        <w:rPr>
          <w:b/>
          <w:bCs/>
          <w:sz w:val="28"/>
          <w:szCs w:val="28"/>
          <w:u w:val="single"/>
          <w:lang w:val="en-GB"/>
        </w:rPr>
        <w:t>ΗΛΕΚΤΡΟΝΙΚΟΣ – ΗΛΕΚΤΡΟΛΟΓΙΚΟΣ ΕΞΟΠΛΙΣΜΟΣ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8"/>
        <w:gridCol w:w="4918"/>
        <w:gridCol w:w="1415"/>
        <w:gridCol w:w="1277"/>
        <w:gridCol w:w="1384"/>
      </w:tblGrid>
      <w:tr w:rsidR="00D13B91" w:rsidRPr="008D0CB2" w:rsidTr="00D13B91">
        <w:trPr>
          <w:trHeight w:val="99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Α/Α</w:t>
            </w: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ΠΕΡΙΓΡΑΦΗ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91" w:rsidRPr="008D0CB2" w:rsidRDefault="00D13B91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8D0CB2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 xml:space="preserve">Ποσότητα </w:t>
            </w:r>
          </w:p>
          <w:p w:rsidR="00D13B91" w:rsidRPr="008D0CB2" w:rsidRDefault="00D13B91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8D0CB2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(</w:t>
            </w:r>
            <w:proofErr w:type="spellStart"/>
            <w:r w:rsidRPr="008D0CB2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τεμ</w:t>
            </w:r>
            <w:proofErr w:type="spellEnd"/>
            <w:r w:rsidRPr="008D0CB2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91" w:rsidRPr="008D0CB2" w:rsidRDefault="00D13B91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8D0CB2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Τιμή Μονάδος</w:t>
            </w:r>
          </w:p>
          <w:p w:rsidR="00D13B91" w:rsidRPr="008D0CB2" w:rsidRDefault="00D13B91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8D0CB2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 xml:space="preserve"> </w:t>
            </w:r>
            <w:r w:rsidRPr="008D0CB2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(€)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8D0CB2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Δαπάνη (€)</w:t>
            </w:r>
          </w:p>
        </w:tc>
      </w:tr>
      <w:tr w:rsidR="00D13B91" w:rsidRPr="008D0CB2" w:rsidTr="00D13B91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Διαδραστικός πίνακας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D13B91" w:rsidRPr="008D0CB2" w:rsidTr="00D13B91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Τηλεόραση 32"</w:t>
            </w:r>
            <w:bookmarkStart w:id="0" w:name="_GoBack"/>
            <w:bookmarkEnd w:id="0"/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D13B91" w:rsidRPr="008D0CB2" w:rsidTr="00D13B91">
        <w:trPr>
          <w:trHeight w:val="6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eastAsia="zh-CN"/>
              </w:rPr>
              <w:t>Πολυμήχανη-</w:t>
            </w: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fax</w:t>
            </w:r>
            <w:r w:rsidRPr="008D0CB2">
              <w:rPr>
                <w:rFonts w:eastAsia="Times New Roman" w:cs="Calibri"/>
                <w:sz w:val="20"/>
                <w:szCs w:val="20"/>
                <w:lang w:eastAsia="zh-CN"/>
              </w:rPr>
              <w:t xml:space="preserve"> </w:t>
            </w: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laser</w:t>
            </w:r>
            <w:r w:rsidRPr="008D0CB2">
              <w:rPr>
                <w:rFonts w:eastAsia="Times New Roman" w:cs="Calibri"/>
                <w:sz w:val="20"/>
                <w:szCs w:val="20"/>
                <w:lang w:eastAsia="zh-CN"/>
              </w:rPr>
              <w:t xml:space="preserve"> για χαρτί Α3 διπλής όψης μονόχρωμο με αυτόματο τροφοδότη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D13B91" w:rsidRPr="008D0CB2" w:rsidTr="00D13B91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4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Φορητός Η/Υ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D13B91" w:rsidRPr="008D0CB2" w:rsidTr="00D13B91">
        <w:trPr>
          <w:trHeight w:val="3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5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Σταθερός  Η/Υ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D13B91" w:rsidRPr="008D0CB2" w:rsidTr="00D13B91">
        <w:trPr>
          <w:trHeight w:val="3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6</w:t>
            </w: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 xml:space="preserve">Πλαστικοποιητής 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D13B91" w:rsidRPr="008D0CB2" w:rsidTr="00D13B91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7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CD player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D13B91" w:rsidRPr="008D0CB2" w:rsidTr="00D13B91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8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DVD player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D13B91" w:rsidRPr="008D0CB2" w:rsidTr="00D13B91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9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 xml:space="preserve">Projector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D13B91" w:rsidRPr="008D0CB2" w:rsidTr="00D13B91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10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Οθόνη προβολής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D13B91" w:rsidRPr="008D0CB2" w:rsidTr="00D13B91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11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Μικροφωνική με ενσύρματα μικρόφωνα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D13B91" w:rsidRPr="008D0CB2" w:rsidTr="00D13B91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12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Σκούπα ηλεκτρική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D13B91" w:rsidRPr="008D0CB2" w:rsidTr="00D13B91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13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Ενδοεπικοινωνία - ασύρματη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D13B91" w:rsidRPr="008D0CB2" w:rsidTr="00D13B91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14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Τηλέφωνο ασύρματο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B91" w:rsidRPr="008D0CB2" w:rsidRDefault="00D13B91" w:rsidP="004C270B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B91" w:rsidRPr="008D0CB2" w:rsidRDefault="00D13B91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</w:p>
        </w:tc>
      </w:tr>
      <w:tr w:rsidR="005343B1" w:rsidRPr="008D0CB2" w:rsidTr="00D13B91">
        <w:trPr>
          <w:trHeight w:val="330"/>
        </w:trPr>
        <w:tc>
          <w:tcPr>
            <w:tcW w:w="427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3B1" w:rsidRPr="008D0CB2" w:rsidRDefault="005343B1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 xml:space="preserve">ΜΕΡΙΚΟ </w:t>
            </w:r>
            <w:r w:rsidRPr="008D0CB2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ΣΥΝΟΛΟ</w:t>
            </w:r>
            <w:r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B1" w:rsidRPr="008D0CB2" w:rsidRDefault="005343B1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5343B1" w:rsidRPr="008D0CB2" w:rsidTr="00D13B91">
        <w:trPr>
          <w:trHeight w:val="330"/>
        </w:trPr>
        <w:tc>
          <w:tcPr>
            <w:tcW w:w="427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3B1" w:rsidRPr="008D0CB2" w:rsidRDefault="005343B1" w:rsidP="00D13B9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ΦΠΑ (17%)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B1" w:rsidRPr="008D0CB2" w:rsidRDefault="005343B1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5343B1" w:rsidRPr="008D0CB2" w:rsidTr="00D13B91">
        <w:trPr>
          <w:trHeight w:val="330"/>
        </w:trPr>
        <w:tc>
          <w:tcPr>
            <w:tcW w:w="427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3B1" w:rsidRPr="008D0CB2" w:rsidRDefault="00D13B91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sz w:val="20"/>
                <w:szCs w:val="20"/>
                <w:lang w:val="en-GB" w:eastAsia="zh-CN"/>
              </w:rPr>
            </w:pPr>
            <w:r w:rsidRPr="008D0CB2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ΤΕΛ</w:t>
            </w:r>
            <w:r w:rsidR="005343B1" w:rsidRPr="008D0CB2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ΙΚΟ ΣΥΝΟΛΟ</w:t>
            </w:r>
            <w:r w:rsidR="005343B1" w:rsidRPr="008D0CB2">
              <w:rPr>
                <w:rFonts w:eastAsia="Times New Roman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B1" w:rsidRPr="008D0CB2" w:rsidRDefault="005343B1" w:rsidP="005343B1">
            <w:pPr>
              <w:autoSpaceDE w:val="0"/>
              <w:spacing w:before="57" w:after="57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</w:tbl>
    <w:p w:rsidR="00D13B91" w:rsidRDefault="00D13B91" w:rsidP="00D13B91">
      <w:pPr>
        <w:spacing w:after="0"/>
        <w:jc w:val="center"/>
      </w:pPr>
    </w:p>
    <w:p w:rsidR="00D13B91" w:rsidRDefault="00D13B91" w:rsidP="00D13B91">
      <w:pPr>
        <w:spacing w:after="0"/>
        <w:jc w:val="center"/>
      </w:pPr>
    </w:p>
    <w:p w:rsidR="00D13B91" w:rsidRDefault="00D13B91" w:rsidP="00D13B91">
      <w:pPr>
        <w:spacing w:after="0"/>
        <w:jc w:val="center"/>
      </w:pPr>
      <w:r>
        <w:t xml:space="preserve">Ημερομηνία …………………………………                                                                                   </w:t>
      </w:r>
    </w:p>
    <w:p w:rsidR="005343B1" w:rsidRDefault="00D13B91" w:rsidP="00D13B91">
      <w:r>
        <w:rPr>
          <w:b/>
        </w:rPr>
        <w:t xml:space="preserve">                                                                                 </w:t>
      </w:r>
      <w:r w:rsidRPr="007519C6">
        <w:rPr>
          <w:b/>
        </w:rPr>
        <w:t>Ο ΠΡΟΣΦΕΡΩΝ</w:t>
      </w:r>
    </w:p>
    <w:sectPr w:rsidR="005343B1" w:rsidSect="005343B1">
      <w:pgSz w:w="11906" w:h="16838"/>
      <w:pgMar w:top="993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1"/>
    <w:rsid w:val="005343B1"/>
    <w:rsid w:val="006211CA"/>
    <w:rsid w:val="008D0CB2"/>
    <w:rsid w:val="00C265B0"/>
    <w:rsid w:val="00D1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4</cp:revision>
  <dcterms:created xsi:type="dcterms:W3CDTF">2018-03-23T10:09:00Z</dcterms:created>
  <dcterms:modified xsi:type="dcterms:W3CDTF">2018-03-23T10:40:00Z</dcterms:modified>
</cp:coreProperties>
</file>