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06" w:rsidRDefault="00F04906" w:rsidP="00F04906">
      <w:pPr>
        <w:jc w:val="center"/>
        <w:rPr>
          <w:b/>
        </w:rPr>
      </w:pPr>
      <w:r>
        <w:rPr>
          <w:b/>
        </w:rPr>
        <w:t>ΑΝΑΚΟΙΝΩΣΗ</w:t>
      </w:r>
    </w:p>
    <w:p w:rsidR="00F04906" w:rsidRDefault="00F04906" w:rsidP="00F04906"/>
    <w:p w:rsidR="00F04906" w:rsidRDefault="00F04906" w:rsidP="00F04906">
      <w:pPr>
        <w:spacing w:line="480" w:lineRule="auto"/>
        <w:rPr>
          <w:b/>
        </w:rPr>
      </w:pPr>
      <w:r>
        <w:rPr>
          <w:b/>
        </w:rPr>
        <w:t>ΣΑΣ ΕΝΗΜΕΡΩΝΟΥΜΕ  ΟΤΙ Η ΥΠΟΒΟΛΗ ΤΩΝ ΑΙΤΗΣΕΩΝ ΚΑΙ ΔΙΚΑΙΟΛΟΓΗΤΙΚΩΝ ΓΙΑ ΤΗΝ ΑΝΑΚΟΙΝΩΣΗ ΣΟΧ</w:t>
      </w:r>
      <w:r w:rsidRPr="00F04906">
        <w:rPr>
          <w:b/>
        </w:rPr>
        <w:t xml:space="preserve">3 </w:t>
      </w:r>
      <w:r>
        <w:rPr>
          <w:b/>
        </w:rPr>
        <w:t>/2018 ΘΑ ΓΙΝΕΤΑΙ ΣΤΑ ΓΡΑΦΕΙΑ ΤΟΥ ΝΠΔΔ ΑΠΟ ΤΙΣ 2</w:t>
      </w:r>
      <w:r w:rsidRPr="00F04906">
        <w:rPr>
          <w:b/>
        </w:rPr>
        <w:t>1</w:t>
      </w:r>
      <w:r>
        <w:rPr>
          <w:b/>
        </w:rPr>
        <w:t xml:space="preserve"> ΣΕΠΤΕΜΒΡΙΟΥ 2018 ΕΩΣ ΚΑΙ ΤΙΣ 1 ΟΚΤΩΒΡΙΟΥ 2018 ΑΠΟ ΤΙΣ 9.ΟΟ ΕΩΣ ΤΙΣ 1</w:t>
      </w:r>
      <w:r w:rsidRPr="00400EF1">
        <w:rPr>
          <w:b/>
        </w:rPr>
        <w:t>4</w:t>
      </w:r>
      <w:r>
        <w:rPr>
          <w:b/>
        </w:rPr>
        <w:t>.00.</w:t>
      </w:r>
    </w:p>
    <w:p w:rsidR="00F04906" w:rsidRDefault="00F04906" w:rsidP="00F04906">
      <w:pPr>
        <w:tabs>
          <w:tab w:val="left" w:pos="4890"/>
        </w:tabs>
        <w:rPr>
          <w:b/>
        </w:rPr>
      </w:pPr>
      <w:r>
        <w:tab/>
      </w:r>
      <w:r>
        <w:rPr>
          <w:b/>
        </w:rPr>
        <w:t>ΕΚ ΤΗΣ ΔΙΕΥΘΥΝΣΕΩΣ</w:t>
      </w:r>
    </w:p>
    <w:p w:rsidR="003E22F2" w:rsidRPr="00F04906" w:rsidRDefault="003E22F2">
      <w:pPr>
        <w:rPr>
          <w:lang w:val="en-US"/>
        </w:rPr>
      </w:pPr>
    </w:p>
    <w:sectPr w:rsidR="003E22F2" w:rsidRPr="00F04906" w:rsidSect="003E2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906"/>
    <w:rsid w:val="003E22F2"/>
    <w:rsid w:val="00F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2018-09-13T06:38:00Z</dcterms:created>
  <dcterms:modified xsi:type="dcterms:W3CDTF">2018-09-13T06:42:00Z</dcterms:modified>
</cp:coreProperties>
</file>