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A5AA9" w:rsidRPr="005D1ED8">
              <w:rPr>
                <w:b/>
                <w:sz w:val="28"/>
                <w:szCs w:val="28"/>
              </w:rPr>
              <w:t>ΠΡΟΜΗΘΕΙΑ ΕΞΟΠΛΙΣΜΟΥ ΓΙΑ ΤΗ ΛΕΙΤΟΥΡΓΙΑ ΒΡΕΦΟΝΗΠΙΑΚΟΥ ΣΤΑΘΜΟΥ ΣΤΗ Δ.Ε. ΚΑΜΠΟΧΩΡΩΝ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6A5AA9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1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6A5AA9">
        <w:rPr>
          <w:b/>
          <w:bCs/>
          <w:sz w:val="28"/>
          <w:szCs w:val="28"/>
          <w:u w:val="single"/>
        </w:rPr>
        <w:t>ΕΠΙΠΛΑ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1A6A75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284880">
            <w:pPr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1.1 ΕΠΙΠΛΑ ΒΡΕΦΩΝ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30179D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Κρεβατάκια</w:t>
            </w:r>
            <w:r w:rsidR="006A5AA9" w:rsidRPr="001A6A75">
              <w:rPr>
                <w:sz w:val="20"/>
                <w:szCs w:val="20"/>
              </w:rPr>
              <w:t xml:space="preserve"> βρεφών με στρώμα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Καρεκλάκια βρεφικά ασφαλείας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 xml:space="preserve">Βρεφικό </w:t>
            </w:r>
            <w:r w:rsidR="0030179D" w:rsidRPr="001A6A75">
              <w:rPr>
                <w:sz w:val="20"/>
                <w:szCs w:val="20"/>
              </w:rPr>
              <w:t>ριλάξ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proofErr w:type="spellStart"/>
            <w:r w:rsidRPr="001A6A75">
              <w:rPr>
                <w:sz w:val="20"/>
                <w:szCs w:val="20"/>
              </w:rPr>
              <w:t>Αλλαξιέρες</w:t>
            </w:r>
            <w:proofErr w:type="spellEnd"/>
            <w:r w:rsidRPr="001A6A75">
              <w:rPr>
                <w:sz w:val="20"/>
                <w:szCs w:val="20"/>
              </w:rPr>
              <w:t xml:space="preserve"> - Σιφονιέρες βρεφών με </w:t>
            </w:r>
            <w:r w:rsidR="00284880" w:rsidRPr="001A6A75">
              <w:rPr>
                <w:sz w:val="20"/>
                <w:szCs w:val="20"/>
              </w:rPr>
              <w:t>υφασμάτινο</w:t>
            </w:r>
            <w:r w:rsidRPr="001A6A75">
              <w:rPr>
                <w:sz w:val="20"/>
                <w:szCs w:val="20"/>
              </w:rPr>
              <w:t xml:space="preserve"> μαξιλαράκι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Καρεκλάκια νηπίων πλαστικά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 xml:space="preserve">Τραπεζάκια νηπίων </w:t>
            </w:r>
            <w:r w:rsidR="00284880" w:rsidRPr="001A6A75">
              <w:rPr>
                <w:sz w:val="20"/>
                <w:szCs w:val="20"/>
              </w:rPr>
              <w:t>πλαστικά</w:t>
            </w:r>
            <w:r w:rsidRPr="001A6A75">
              <w:rPr>
                <w:sz w:val="20"/>
                <w:szCs w:val="20"/>
              </w:rPr>
              <w:t xml:space="preserve"> (ελλειπτικά)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Ντουλάπι αποθήκευσης - λινοθήκη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284880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Έπιπλο</w:t>
            </w:r>
            <w:r w:rsidR="006A5AA9" w:rsidRPr="001A6A75">
              <w:rPr>
                <w:sz w:val="20"/>
                <w:szCs w:val="20"/>
              </w:rPr>
              <w:t xml:space="preserve"> αποθήκευσης με συρτάρια 30 θέσεων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84880" w:rsidRPr="001A6A75" w:rsidTr="0030179D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284880" w:rsidRPr="001A6A75" w:rsidRDefault="00284880" w:rsidP="00284880">
            <w:pPr>
              <w:jc w:val="right"/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ΣΥΝΟΛΟ ΕΠΙΠΛΩΝ ΒΡΕΦΩΝ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284880" w:rsidRPr="001A6A75" w:rsidRDefault="00284880" w:rsidP="006A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6A5AA9">
            <w:pPr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1.2 ΕΠΙΠΛΑ ΝΗΠΙΩΝ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Τραπεζάκια νηπίων (παρ/μα)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Τραπεζάκια νηπίων (</w:t>
            </w:r>
            <w:proofErr w:type="spellStart"/>
            <w:r w:rsidRPr="001A6A75">
              <w:rPr>
                <w:sz w:val="20"/>
                <w:szCs w:val="20"/>
              </w:rPr>
              <w:t>τραπ</w:t>
            </w:r>
            <w:proofErr w:type="spellEnd"/>
            <w:r w:rsidRPr="001A6A75">
              <w:rPr>
                <w:sz w:val="20"/>
                <w:szCs w:val="20"/>
              </w:rPr>
              <w:t>/δη)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Καρεκλάκια νηπίων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30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Ντουλάπι αποθήκευσης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284880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Έπιπλο</w:t>
            </w:r>
            <w:r w:rsidR="006A5AA9" w:rsidRPr="001A6A75">
              <w:rPr>
                <w:sz w:val="20"/>
                <w:szCs w:val="20"/>
              </w:rPr>
              <w:t xml:space="preserve"> αποθήκευσης με συρτάρια 30 θέσεων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84880" w:rsidRPr="001A6A75" w:rsidTr="0030179D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284880" w:rsidRPr="001A6A75" w:rsidRDefault="00284880" w:rsidP="00284880">
            <w:pPr>
              <w:jc w:val="right"/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ΣΥΝΟΛΟ ΕΠΙΠΛΩΝ ΝΗΠΙΩΝ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284880" w:rsidRPr="001A6A75" w:rsidRDefault="00284880" w:rsidP="006A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  <w:vAlign w:val="center"/>
            <w:hideMark/>
          </w:tcPr>
          <w:p w:rsidR="006A5AA9" w:rsidRPr="001A6A75" w:rsidRDefault="006A5AA9" w:rsidP="006A5AA9">
            <w:pPr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1.4 ΕΠΙΠΛΑ ΓΡΑΦΕΙΟΥ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284880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 xml:space="preserve">Γραφείο </w:t>
            </w:r>
            <w:r w:rsidR="00284880" w:rsidRPr="001A6A75">
              <w:rPr>
                <w:sz w:val="20"/>
                <w:szCs w:val="20"/>
              </w:rPr>
              <w:t>διεύθυνσης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284880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Γραφείο πολλαπλών χρήσεων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284880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 xml:space="preserve">Τραπέζι προσωπικού 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284880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Καρέκλα γραφείου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284880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καρέκλα προσωπικού - επισκέπτη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284880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Ντουλάπια με πορτάκια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84880" w:rsidRPr="001A6A75" w:rsidTr="0030179D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284880" w:rsidRPr="001A6A75" w:rsidRDefault="00284880" w:rsidP="00284880">
            <w:pPr>
              <w:jc w:val="right"/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ΣΥΝΟΛΟ ΕΠΙΠΛΩΝ ΓΡΑΦΕΙΟΥ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284880" w:rsidRPr="001A6A75" w:rsidRDefault="00284880" w:rsidP="006A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4880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  <w:vAlign w:val="center"/>
            <w:hideMark/>
          </w:tcPr>
          <w:p w:rsidR="006A5AA9" w:rsidRPr="001A6A75" w:rsidRDefault="006A5AA9" w:rsidP="006A5AA9">
            <w:pPr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1.5 ΕΠΙΠΛΑ ΧΩΡΟΥ ΑΝΑΜΟΝΗΣ - ΔΙΑΔΡΟΜΟΥ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Καναπές - παγκάκι διθέσιος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284880" w:rsidP="006A5AA9">
            <w:pPr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κρεμάστρες</w:t>
            </w:r>
            <w:r w:rsidR="006A5AA9" w:rsidRPr="001A6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proofErr w:type="spellStart"/>
            <w:r w:rsidRPr="001A6A75">
              <w:rPr>
                <w:sz w:val="20"/>
                <w:szCs w:val="20"/>
              </w:rPr>
              <w:t>Παπουτσοθήκες</w:t>
            </w:r>
            <w:proofErr w:type="spellEnd"/>
            <w:r w:rsidRPr="001A6A75">
              <w:rPr>
                <w:sz w:val="20"/>
                <w:szCs w:val="20"/>
              </w:rPr>
              <w:t xml:space="preserve"> νηπίων 20 θέσεων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proofErr w:type="spellStart"/>
            <w:r w:rsidRPr="001A6A75">
              <w:rPr>
                <w:sz w:val="20"/>
                <w:szCs w:val="20"/>
              </w:rPr>
              <w:t>Παπουτσοθήκες</w:t>
            </w:r>
            <w:proofErr w:type="spellEnd"/>
            <w:r w:rsidRPr="001A6A75">
              <w:rPr>
                <w:sz w:val="20"/>
                <w:szCs w:val="20"/>
              </w:rPr>
              <w:t xml:space="preserve">  νηπίων παγκάκι  10 θέσεων</w:t>
            </w:r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A6A75" w:rsidRPr="001A6A75" w:rsidTr="0030179D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6A5AA9" w:rsidRPr="001A6A75" w:rsidRDefault="006A5AA9" w:rsidP="006A5AA9">
            <w:pPr>
              <w:rPr>
                <w:sz w:val="20"/>
                <w:szCs w:val="20"/>
              </w:rPr>
            </w:pPr>
            <w:proofErr w:type="spellStart"/>
            <w:r w:rsidRPr="001A6A75">
              <w:rPr>
                <w:sz w:val="20"/>
                <w:szCs w:val="20"/>
              </w:rPr>
              <w:t>Ραφιέρες</w:t>
            </w:r>
            <w:proofErr w:type="spellEnd"/>
          </w:p>
        </w:tc>
        <w:tc>
          <w:tcPr>
            <w:tcW w:w="1122" w:type="dxa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84880" w:rsidRPr="001A6A75" w:rsidTr="0030179D">
        <w:trPr>
          <w:cantSplit/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284880" w:rsidRPr="001A6A75" w:rsidRDefault="00284880" w:rsidP="00284880">
            <w:pPr>
              <w:jc w:val="right"/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ΣΥΝΟΛΟ ΕΠΙΠΛΩΝ ΧΩΡΟΥ ΑΝΑΜΟΝΗΣ - ΔΙΑΔΡΟΜΟΥ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284880" w:rsidRPr="001A6A75" w:rsidRDefault="00284880" w:rsidP="006A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A6A75"/>
    <w:rsid w:val="001A7E34"/>
    <w:rsid w:val="00284880"/>
    <w:rsid w:val="002B5DA2"/>
    <w:rsid w:val="0030179D"/>
    <w:rsid w:val="005343B1"/>
    <w:rsid w:val="006211CA"/>
    <w:rsid w:val="006A5AA9"/>
    <w:rsid w:val="00A008BF"/>
    <w:rsid w:val="00B528EA"/>
    <w:rsid w:val="00C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2018-09-17T06:27:00Z</dcterms:created>
  <dcterms:modified xsi:type="dcterms:W3CDTF">2018-09-17T06:52:00Z</dcterms:modified>
</cp:coreProperties>
</file>