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5" w:rsidRPr="00066551" w:rsidRDefault="00523485">
      <w:pPr>
        <w:rPr>
          <w:rFonts w:ascii="Book Antiqua" w:hAnsi="Book Antiqua"/>
          <w:sz w:val="20"/>
          <w:szCs w:val="20"/>
        </w:rPr>
      </w:pPr>
    </w:p>
    <w:p w:rsidR="00B07064" w:rsidRDefault="00B07064" w:rsidP="00B07064">
      <w:pPr>
        <w:rPr>
          <w:rFonts w:ascii="Book Antiqua" w:hAnsi="Book Antiqua"/>
          <w:sz w:val="20"/>
          <w:szCs w:val="20"/>
        </w:rPr>
      </w:pPr>
    </w:p>
    <w:p w:rsidR="00345F98" w:rsidRDefault="00345F98" w:rsidP="00B07064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345F98" w:rsidRDefault="00345F98" w:rsidP="00B07064">
      <w:pPr>
        <w:rPr>
          <w:rFonts w:ascii="Book Antiqua" w:hAnsi="Book Antiqua"/>
          <w:sz w:val="20"/>
          <w:szCs w:val="20"/>
        </w:rPr>
      </w:pPr>
    </w:p>
    <w:p w:rsidR="00345F98" w:rsidRPr="00066551" w:rsidRDefault="00345F98" w:rsidP="00B07064">
      <w:pPr>
        <w:rPr>
          <w:rFonts w:ascii="Book Antiqua" w:hAnsi="Book Antiqua"/>
          <w:sz w:val="20"/>
          <w:szCs w:val="20"/>
        </w:rPr>
      </w:pPr>
    </w:p>
    <w:p w:rsidR="00B07064" w:rsidRPr="00066551" w:rsidRDefault="00B07064" w:rsidP="00B07064">
      <w:pPr>
        <w:jc w:val="center"/>
        <w:rPr>
          <w:rFonts w:ascii="Book Antiqua" w:hAnsi="Book Antiqua"/>
          <w:b/>
          <w:caps/>
          <w:spacing w:val="40"/>
          <w:sz w:val="20"/>
          <w:szCs w:val="20"/>
          <w:u w:val="single"/>
        </w:rPr>
      </w:pPr>
    </w:p>
    <w:p w:rsidR="00B07064" w:rsidRPr="00066551" w:rsidRDefault="00B07064" w:rsidP="00B07064">
      <w:pPr>
        <w:jc w:val="center"/>
        <w:rPr>
          <w:rFonts w:ascii="Book Antiqua" w:hAnsi="Book Antiqua"/>
          <w:b/>
          <w:caps/>
          <w:spacing w:val="40"/>
          <w:sz w:val="20"/>
          <w:szCs w:val="20"/>
          <w:u w:val="single"/>
        </w:rPr>
      </w:pPr>
    </w:p>
    <w:p w:rsidR="00B07064" w:rsidRPr="00066551" w:rsidRDefault="00B07064" w:rsidP="00B07064">
      <w:pPr>
        <w:pStyle w:val="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rPr>
          <w:rFonts w:ascii="Book Antiqua" w:hAnsi="Book Antiqua"/>
          <w:sz w:val="20"/>
          <w:u w:val="none"/>
        </w:rPr>
      </w:pPr>
    </w:p>
    <w:p w:rsidR="00B07064" w:rsidRPr="00066551" w:rsidRDefault="00B07064" w:rsidP="00B07064">
      <w:pPr>
        <w:pStyle w:val="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0" w:color="000000" w:fill="FFFFFF"/>
        <w:rPr>
          <w:rFonts w:ascii="Book Antiqua" w:hAnsi="Book Antiqua"/>
          <w:sz w:val="20"/>
          <w:u w:val="none"/>
        </w:rPr>
      </w:pPr>
      <w:r w:rsidRPr="00066551">
        <w:rPr>
          <w:rFonts w:ascii="Book Antiqua" w:hAnsi="Book Antiqua"/>
          <w:sz w:val="20"/>
          <w:u w:val="none"/>
        </w:rPr>
        <w:t xml:space="preserve">ΕΝΤΥΠΟ ΠΡΟΣΦΟΡΑΣ </w:t>
      </w:r>
    </w:p>
    <w:p w:rsidR="00B07064" w:rsidRPr="00066551" w:rsidRDefault="00B07064" w:rsidP="00B07064">
      <w:pPr>
        <w:jc w:val="center"/>
        <w:rPr>
          <w:rFonts w:ascii="Book Antiqua" w:hAnsi="Book Antiqua"/>
          <w:b/>
          <w:caps/>
          <w:spacing w:val="40"/>
          <w:sz w:val="20"/>
          <w:szCs w:val="20"/>
          <w:u w:val="single"/>
        </w:rPr>
      </w:pPr>
    </w:p>
    <w:p w:rsidR="00B07064" w:rsidRPr="00066551" w:rsidRDefault="00B07064" w:rsidP="00B07064">
      <w:pPr>
        <w:jc w:val="center"/>
        <w:rPr>
          <w:rFonts w:ascii="Book Antiqua" w:hAnsi="Book Antiqua"/>
          <w:b/>
          <w:caps/>
          <w:spacing w:val="40"/>
          <w:sz w:val="20"/>
          <w:szCs w:val="20"/>
          <w:u w:val="single"/>
        </w:rPr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1134"/>
        <w:gridCol w:w="1134"/>
        <w:gridCol w:w="1134"/>
        <w:gridCol w:w="1276"/>
      </w:tblGrid>
      <w:tr w:rsidR="008F5077" w:rsidRPr="00943675" w:rsidTr="00C740C6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Π</w:t>
            </w:r>
            <w:r>
              <w:rPr>
                <w:rFonts w:ascii="Verdana" w:hAnsi="Verdana"/>
                <w:b/>
                <w:sz w:val="20"/>
                <w:szCs w:val="20"/>
              </w:rPr>
              <w:t>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Μον</w:t>
            </w:r>
            <w:r>
              <w:rPr>
                <w:rFonts w:ascii="Verdana" w:hAnsi="Verdana"/>
                <w:b/>
                <w:sz w:val="20"/>
                <w:szCs w:val="20"/>
              </w:rPr>
              <w:t>άδα</w:t>
            </w:r>
          </w:p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Τ</w:t>
            </w:r>
            <w:r>
              <w:rPr>
                <w:rFonts w:ascii="Verdana" w:hAnsi="Verdana"/>
                <w:b/>
                <w:sz w:val="20"/>
                <w:szCs w:val="20"/>
              </w:rPr>
              <w:t>ιμή</w:t>
            </w:r>
          </w:p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sz w:val="20"/>
                <w:szCs w:val="20"/>
              </w:rPr>
              <w:t>Δ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απάνη </w:t>
            </w:r>
          </w:p>
        </w:tc>
      </w:tr>
      <w:tr w:rsidR="008F5077" w:rsidRPr="00943675" w:rsidTr="0099341F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993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AE1057" w:rsidRDefault="008F5077" w:rsidP="00C74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Τροφής για ενήλικους σκύλους </w:t>
            </w:r>
            <w:r w:rsidRPr="009721FB">
              <w:rPr>
                <w:rFonts w:ascii="Verdana" w:hAnsi="Verdana"/>
                <w:spacing w:val="20"/>
                <w:sz w:val="20"/>
                <w:szCs w:val="20"/>
              </w:rPr>
              <w:t>σε μορφή κροκέτας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περιεκτικότητας:</w:t>
            </w:r>
            <w:r w:rsidRPr="009721FB"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20"/>
                <w:sz w:val="20"/>
              </w:rPr>
              <w:t xml:space="preserve">πρωτεΐνη </w:t>
            </w:r>
            <w:r w:rsidRPr="0035423A">
              <w:rPr>
                <w:rFonts w:ascii="Verdana" w:hAnsi="Verdana"/>
                <w:spacing w:val="20"/>
                <w:sz w:val="20"/>
              </w:rPr>
              <w:t>18</w:t>
            </w:r>
            <w:r>
              <w:rPr>
                <w:rFonts w:ascii="Verdana" w:hAnsi="Verdana"/>
                <w:spacing w:val="20"/>
                <w:sz w:val="20"/>
              </w:rPr>
              <w:t>-2</w:t>
            </w:r>
            <w:r w:rsidRPr="00F76543">
              <w:rPr>
                <w:rFonts w:ascii="Verdana" w:hAnsi="Verdana"/>
                <w:spacing w:val="20"/>
                <w:sz w:val="20"/>
              </w:rPr>
              <w:t>2</w:t>
            </w:r>
            <w:r>
              <w:rPr>
                <w:rFonts w:ascii="Verdana" w:hAnsi="Verdana"/>
                <w:spacing w:val="20"/>
                <w:sz w:val="20"/>
              </w:rPr>
              <w:t xml:space="preserve">%, </w:t>
            </w:r>
            <w:r w:rsidRPr="00EE2BF7">
              <w:rPr>
                <w:rFonts w:ascii="Verdana" w:hAnsi="Verdana"/>
                <w:spacing w:val="20"/>
                <w:sz w:val="20"/>
              </w:rPr>
              <w:t>λιπαρ</w:t>
            </w:r>
            <w:r>
              <w:rPr>
                <w:rFonts w:ascii="Verdana" w:hAnsi="Verdana"/>
                <w:spacing w:val="20"/>
                <w:sz w:val="20"/>
              </w:rPr>
              <w:t>ά 8-12</w:t>
            </w:r>
            <w:r w:rsidRPr="00EE2BF7">
              <w:rPr>
                <w:rFonts w:ascii="Verdana" w:hAnsi="Verdana"/>
                <w:spacing w:val="20"/>
                <w:sz w:val="20"/>
              </w:rPr>
              <w:t>%</w:t>
            </w:r>
            <w:r>
              <w:rPr>
                <w:rFonts w:ascii="Verdana" w:hAnsi="Verdana"/>
                <w:spacing w:val="20"/>
                <w:sz w:val="20"/>
              </w:rPr>
              <w:t>, υγρασία &lt;10%</w:t>
            </w:r>
            <w:r w:rsidRPr="00FF6023">
              <w:rPr>
                <w:rFonts w:ascii="Verdana" w:hAnsi="Verdana"/>
                <w:spacing w:val="20"/>
                <w:sz w:val="20"/>
              </w:rPr>
              <w:t>,</w:t>
            </w:r>
            <w:r>
              <w:rPr>
                <w:rFonts w:ascii="Verdana" w:hAnsi="Verdana"/>
                <w:spacing w:val="20"/>
                <w:sz w:val="20"/>
              </w:rPr>
              <w:t xml:space="preserve"> ινώδεις ουσίες &lt;3%, τέφρα&lt;10% (συσκευασία ως 25</w:t>
            </w:r>
            <w:r w:rsidRPr="00AE1057">
              <w:rPr>
                <w:rFonts w:ascii="Verdana" w:hAnsi="Verdana"/>
                <w:spacing w:val="20"/>
                <w:sz w:val="20"/>
              </w:rPr>
              <w:t xml:space="preserve"> </w:t>
            </w:r>
            <w:r>
              <w:rPr>
                <w:rFonts w:ascii="Verdana" w:hAnsi="Verdana"/>
                <w:spacing w:val="20"/>
                <w:sz w:val="20"/>
              </w:rPr>
              <w:t>κιλά)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B07064" w:rsidRDefault="008F5077" w:rsidP="00C740C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κιλά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7059C2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6C6FD2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C740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F5077" w:rsidRPr="00943675" w:rsidTr="0099341F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993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BD7A2A" w:rsidRDefault="008F5077" w:rsidP="00C74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Τροφή ανάπτυξης</w:t>
            </w:r>
            <w:r w:rsidRPr="005D3BD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για κουτάβια</w:t>
            </w:r>
            <w:r w:rsidRPr="009721FB">
              <w:rPr>
                <w:rFonts w:ascii="Verdana" w:hAnsi="Verdana"/>
                <w:spacing w:val="20"/>
                <w:sz w:val="20"/>
                <w:szCs w:val="20"/>
              </w:rPr>
              <w:t xml:space="preserve"> σε μορφή κροκέτας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>περιεκτικότητας: ζωική &gt;</w:t>
            </w:r>
            <w:r w:rsidRPr="00F76543">
              <w:rPr>
                <w:rFonts w:ascii="Verdana" w:hAnsi="Verdana"/>
                <w:spacing w:val="20"/>
                <w:sz w:val="20"/>
                <w:szCs w:val="20"/>
              </w:rPr>
              <w:t>28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%, λιπαρά </w:t>
            </w:r>
            <w:r w:rsidRPr="00F76543">
              <w:rPr>
                <w:rFonts w:ascii="Verdana" w:hAnsi="Verdana"/>
                <w:spacing w:val="20"/>
                <w:sz w:val="20"/>
                <w:szCs w:val="20"/>
              </w:rPr>
              <w:t xml:space="preserve">&gt; 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10%, υγρασία &lt; 10%, </w:t>
            </w:r>
            <w:r>
              <w:rPr>
                <w:rFonts w:ascii="Verdana" w:hAnsi="Verdana"/>
                <w:spacing w:val="20"/>
                <w:sz w:val="20"/>
              </w:rPr>
              <w:t>ινώδεις ουσίες &lt;2,5%, τέφρα&lt;10%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20"/>
                <w:sz w:val="20"/>
              </w:rPr>
              <w:t>(συσκευασία ως 25</w:t>
            </w:r>
            <w:r w:rsidRPr="00AE1057">
              <w:rPr>
                <w:rFonts w:ascii="Verdana" w:hAnsi="Verdana"/>
                <w:spacing w:val="20"/>
                <w:sz w:val="20"/>
              </w:rPr>
              <w:t xml:space="preserve"> </w:t>
            </w:r>
            <w:r>
              <w:rPr>
                <w:rFonts w:ascii="Verdana" w:hAnsi="Verdana"/>
                <w:spacing w:val="20"/>
                <w:sz w:val="20"/>
              </w:rPr>
              <w:t>κιλά)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κιλά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822580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Default="008F5077" w:rsidP="00C740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F5077" w:rsidRPr="00943675" w:rsidTr="00C740C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3423D5" w:rsidRDefault="008F5077" w:rsidP="00C740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23D5">
              <w:rPr>
                <w:rFonts w:ascii="Verdana" w:hAnsi="Verdana"/>
                <w:b/>
                <w:sz w:val="20"/>
                <w:szCs w:val="20"/>
              </w:rPr>
              <w:t>Σύνολο καθαρής αξίας ζωοτροφών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3423D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3423D5" w:rsidRDefault="008F5077" w:rsidP="00C740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3423D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3423D5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5077" w:rsidRPr="00943675" w:rsidTr="00C740C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077" w:rsidRPr="00943675" w:rsidRDefault="008F5077" w:rsidP="00C740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ΦΠΑ 17 %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FF6023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5077" w:rsidRPr="00943675" w:rsidTr="00C740C6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077" w:rsidRPr="00943675" w:rsidRDefault="008F5077" w:rsidP="00C740C6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Γενικό σύνολο δαπάνης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ζωοτροφών</w:t>
            </w: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FF6023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5077" w:rsidRPr="00943675" w:rsidTr="0099341F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993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BD7A2A" w:rsidRDefault="008F5077" w:rsidP="00C74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Χάπια για καταπολέμηση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εκτοπαρασίτων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(κρότωνες, ψύλλοι) για βάρος ζώου 10 -20 κιλά, με διάρκεια ανθεκτικής δράσης τουλάχιστον 5 εβδομάδων (τιμή ανά εβδομάδα δράσης)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7059C2" w:rsidRDefault="008F5077" w:rsidP="00C740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τιμή / εβδομάδα δράσης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7059C2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Default="008F5077" w:rsidP="00C740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F5077" w:rsidRPr="00943675" w:rsidTr="0099341F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993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6E44A1" w:rsidRDefault="008F5077" w:rsidP="00C74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Χάπια για καταπολέμηση – πρόληψη προσβολών παρασίτων εντέρου ( νηματώδη, κεστώδη) για βάρος ζώου 10 κιλά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τεμάχια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Default="008F5077" w:rsidP="00C740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F5077" w:rsidRPr="00943675" w:rsidTr="0099341F"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D532FD" w:rsidRDefault="008F5077" w:rsidP="0099341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532FD">
              <w:rPr>
                <w:rFonts w:ascii="Verdana" w:hAnsi="Verdana"/>
                <w:b/>
                <w:bCs/>
                <w:sz w:val="20"/>
                <w:szCs w:val="20"/>
              </w:rPr>
              <w:t xml:space="preserve">Σύνολο </w:t>
            </w:r>
            <w:r w:rsidRPr="00D532FD">
              <w:rPr>
                <w:rFonts w:ascii="Verdana" w:hAnsi="Verdana"/>
                <w:b/>
                <w:sz w:val="20"/>
                <w:szCs w:val="20"/>
              </w:rPr>
              <w:t xml:space="preserve">καθαρής αξίας </w:t>
            </w:r>
            <w:r>
              <w:rPr>
                <w:rFonts w:ascii="Verdana" w:hAnsi="Verdana"/>
                <w:b/>
                <w:sz w:val="20"/>
                <w:szCs w:val="20"/>
              </w:rPr>
              <w:t>κτηνιατρικών φαρμάκων</w:t>
            </w:r>
            <w:r w:rsidRPr="00D532FD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FF6023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5077" w:rsidRPr="00943675" w:rsidTr="0099341F"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99341F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ΦΠΑ 9 %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FF6023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5077" w:rsidRPr="00943675" w:rsidTr="0099341F"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943675" w:rsidRDefault="008F5077" w:rsidP="0099341F">
            <w:pPr>
              <w:tabs>
                <w:tab w:val="left" w:pos="1380"/>
              </w:tabs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Γενικό σύνολο δαπάνης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κτηνιατρικών φαρμάκων</w:t>
            </w: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077" w:rsidRPr="00FF6023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5077" w:rsidRPr="00943675" w:rsidTr="0099341F">
        <w:trPr>
          <w:trHeight w:val="50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077" w:rsidRPr="00943675" w:rsidRDefault="008F5077" w:rsidP="0099341F">
            <w:pPr>
              <w:tabs>
                <w:tab w:val="left" w:pos="1380"/>
              </w:tabs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ΓΕΝΙΚΟ ΣΥΝΟΛΟ ΔΑΠΑΝΗΣ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5077" w:rsidRPr="00943675" w:rsidRDefault="008F5077" w:rsidP="00C740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5077" w:rsidRPr="00943675" w:rsidRDefault="008F5077" w:rsidP="00C740C6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077" w:rsidRPr="00FF6023" w:rsidRDefault="008F5077" w:rsidP="00C740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07064" w:rsidRPr="00066551" w:rsidRDefault="00B07064" w:rsidP="00B07064">
      <w:pPr>
        <w:jc w:val="center"/>
        <w:rPr>
          <w:rFonts w:ascii="Book Antiqua" w:hAnsi="Book Antiqua"/>
          <w:b/>
          <w:caps/>
          <w:spacing w:val="40"/>
          <w:sz w:val="20"/>
          <w:szCs w:val="20"/>
          <w:u w:val="single"/>
        </w:rPr>
      </w:pPr>
    </w:p>
    <w:p w:rsidR="00B07064" w:rsidRPr="00066551" w:rsidRDefault="00B07064" w:rsidP="00B07064">
      <w:pPr>
        <w:rPr>
          <w:rFonts w:ascii="Book Antiqua" w:hAnsi="Book Antiqua"/>
          <w:b/>
          <w:caps/>
          <w:spacing w:val="40"/>
          <w:sz w:val="20"/>
          <w:szCs w:val="20"/>
          <w:u w:val="single"/>
        </w:rPr>
      </w:pPr>
    </w:p>
    <w:p w:rsidR="00B07064" w:rsidRPr="00066551" w:rsidRDefault="00B07064" w:rsidP="00B07064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B07064" w:rsidRPr="00066551">
        <w:trPr>
          <w:jc w:val="center"/>
        </w:trPr>
        <w:tc>
          <w:tcPr>
            <w:tcW w:w="4261" w:type="dxa"/>
          </w:tcPr>
          <w:p w:rsidR="00B07064" w:rsidRPr="00066551" w:rsidRDefault="00B07064" w:rsidP="009B37FC">
            <w:pPr>
              <w:tabs>
                <w:tab w:val="center" w:pos="2268"/>
                <w:tab w:val="center" w:pos="7938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61" w:type="dxa"/>
          </w:tcPr>
          <w:p w:rsidR="00B07064" w:rsidRPr="00066551" w:rsidRDefault="009B37FC" w:rsidP="003755FF">
            <w:pPr>
              <w:tabs>
                <w:tab w:val="center" w:pos="2268"/>
                <w:tab w:val="center" w:pos="7938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66551">
              <w:rPr>
                <w:rFonts w:ascii="Book Antiqua" w:hAnsi="Book Antiqua"/>
                <w:sz w:val="20"/>
                <w:szCs w:val="20"/>
              </w:rPr>
              <w:t>Ο Προσφέρων</w:t>
            </w:r>
          </w:p>
          <w:p w:rsidR="00B07064" w:rsidRPr="00066551" w:rsidRDefault="00B07064" w:rsidP="003755FF">
            <w:pPr>
              <w:tabs>
                <w:tab w:val="center" w:pos="2268"/>
                <w:tab w:val="center" w:pos="7938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07064" w:rsidRPr="00066551" w:rsidRDefault="00B07064" w:rsidP="00B07064">
      <w:pPr>
        <w:tabs>
          <w:tab w:val="center" w:pos="2268"/>
          <w:tab w:val="center" w:pos="7938"/>
        </w:tabs>
        <w:jc w:val="both"/>
        <w:rPr>
          <w:rFonts w:ascii="Book Antiqua" w:hAnsi="Book Antiqua"/>
          <w:sz w:val="20"/>
          <w:szCs w:val="20"/>
        </w:rPr>
      </w:pPr>
    </w:p>
    <w:p w:rsidR="00E8705A" w:rsidRPr="00066551" w:rsidRDefault="00E8705A" w:rsidP="007C78F8">
      <w:pPr>
        <w:rPr>
          <w:rFonts w:ascii="Book Antiqua" w:hAnsi="Book Antiqua"/>
        </w:rPr>
      </w:pPr>
    </w:p>
    <w:sectPr w:rsidR="00E8705A" w:rsidRPr="00066551" w:rsidSect="00E262A9">
      <w:footerReference w:type="even" r:id="rId7"/>
      <w:footerReference w:type="default" r:id="rId8"/>
      <w:pgSz w:w="11906" w:h="16838"/>
      <w:pgMar w:top="360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7C" w:rsidRDefault="0050027C">
      <w:r>
        <w:separator/>
      </w:r>
    </w:p>
  </w:endnote>
  <w:endnote w:type="continuationSeparator" w:id="0">
    <w:p w:rsidR="0050027C" w:rsidRDefault="0050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4" w:rsidRDefault="00504678" w:rsidP="00B671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4C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4CD4" w:rsidRDefault="00AF4CD4" w:rsidP="002862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4" w:rsidRPr="0028627A" w:rsidRDefault="00504678" w:rsidP="00B671A7">
    <w:pPr>
      <w:pStyle w:val="a6"/>
      <w:framePr w:wrap="around" w:vAnchor="text" w:hAnchor="margin" w:xAlign="right" w:y="1"/>
      <w:rPr>
        <w:rStyle w:val="a7"/>
        <w:rFonts w:ascii="Verdana" w:hAnsi="Verdana"/>
        <w:sz w:val="20"/>
        <w:szCs w:val="20"/>
      </w:rPr>
    </w:pPr>
    <w:r w:rsidRPr="0028627A">
      <w:rPr>
        <w:rStyle w:val="a7"/>
        <w:rFonts w:ascii="Verdana" w:hAnsi="Verdana"/>
        <w:sz w:val="20"/>
        <w:szCs w:val="20"/>
      </w:rPr>
      <w:fldChar w:fldCharType="begin"/>
    </w:r>
    <w:r w:rsidR="00AF4CD4" w:rsidRPr="0028627A">
      <w:rPr>
        <w:rStyle w:val="a7"/>
        <w:rFonts w:ascii="Verdana" w:hAnsi="Verdana"/>
        <w:sz w:val="20"/>
        <w:szCs w:val="20"/>
      </w:rPr>
      <w:instrText xml:space="preserve">PAGE  </w:instrText>
    </w:r>
    <w:r w:rsidRPr="0028627A">
      <w:rPr>
        <w:rStyle w:val="a7"/>
        <w:rFonts w:ascii="Verdana" w:hAnsi="Verdana"/>
        <w:sz w:val="20"/>
        <w:szCs w:val="20"/>
      </w:rPr>
      <w:fldChar w:fldCharType="separate"/>
    </w:r>
    <w:r w:rsidR="0099341F">
      <w:rPr>
        <w:rStyle w:val="a7"/>
        <w:rFonts w:ascii="Verdana" w:hAnsi="Verdana"/>
        <w:noProof/>
        <w:sz w:val="20"/>
        <w:szCs w:val="20"/>
      </w:rPr>
      <w:t>1</w:t>
    </w:r>
    <w:r w:rsidRPr="0028627A">
      <w:rPr>
        <w:rStyle w:val="a7"/>
        <w:rFonts w:ascii="Verdana" w:hAnsi="Verdana"/>
        <w:sz w:val="20"/>
        <w:szCs w:val="20"/>
      </w:rPr>
      <w:fldChar w:fldCharType="end"/>
    </w:r>
  </w:p>
  <w:p w:rsidR="00AF4CD4" w:rsidRDefault="00AF4CD4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7C" w:rsidRDefault="0050027C">
      <w:r>
        <w:separator/>
      </w:r>
    </w:p>
  </w:footnote>
  <w:footnote w:type="continuationSeparator" w:id="0">
    <w:p w:rsidR="0050027C" w:rsidRDefault="00500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1BA30135"/>
    <w:multiLevelType w:val="hybridMultilevel"/>
    <w:tmpl w:val="025E1B7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hint="default"/>
      </w:rPr>
    </w:lvl>
  </w:abstractNum>
  <w:abstractNum w:abstractNumId="6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6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411ED6"/>
    <w:multiLevelType w:val="hybridMultilevel"/>
    <w:tmpl w:val="335CE138"/>
    <w:lvl w:ilvl="0" w:tplc="BA12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408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2"/>
  </w:num>
  <w:num w:numId="5">
    <w:abstractNumId w:val="12"/>
  </w:num>
  <w:num w:numId="6">
    <w:abstractNumId w:val="24"/>
  </w:num>
  <w:num w:numId="7">
    <w:abstractNumId w:val="16"/>
  </w:num>
  <w:num w:numId="8">
    <w:abstractNumId w:val="22"/>
  </w:num>
  <w:num w:numId="9">
    <w:abstractNumId w:val="20"/>
  </w:num>
  <w:num w:numId="10">
    <w:abstractNumId w:val="8"/>
  </w:num>
  <w:num w:numId="11">
    <w:abstractNumId w:val="1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11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4"/>
  </w:num>
  <w:num w:numId="20">
    <w:abstractNumId w:val="21"/>
  </w:num>
  <w:num w:numId="21">
    <w:abstractNumId w:val="10"/>
  </w:num>
  <w:num w:numId="22">
    <w:abstractNumId w:val="18"/>
  </w:num>
  <w:num w:numId="23">
    <w:abstractNumId w:val="23"/>
  </w:num>
  <w:num w:numId="24">
    <w:abstractNumId w:val="13"/>
  </w:num>
  <w:num w:numId="25">
    <w:abstractNumId w:val="25"/>
  </w:num>
  <w:num w:numId="26">
    <w:abstractNumId w:val="14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78"/>
    <w:rsid w:val="0001111F"/>
    <w:rsid w:val="00012186"/>
    <w:rsid w:val="00014148"/>
    <w:rsid w:val="00031A4F"/>
    <w:rsid w:val="00046481"/>
    <w:rsid w:val="00066551"/>
    <w:rsid w:val="00073DC9"/>
    <w:rsid w:val="00093744"/>
    <w:rsid w:val="00095B27"/>
    <w:rsid w:val="000A0203"/>
    <w:rsid w:val="000A4FDB"/>
    <w:rsid w:val="000B167A"/>
    <w:rsid w:val="000C6284"/>
    <w:rsid w:val="000C6651"/>
    <w:rsid w:val="000D7EFA"/>
    <w:rsid w:val="000E006F"/>
    <w:rsid w:val="000E14E2"/>
    <w:rsid w:val="000E5D01"/>
    <w:rsid w:val="001009FE"/>
    <w:rsid w:val="00110F86"/>
    <w:rsid w:val="00124EF6"/>
    <w:rsid w:val="0012727C"/>
    <w:rsid w:val="0013214D"/>
    <w:rsid w:val="00136E5E"/>
    <w:rsid w:val="001373C4"/>
    <w:rsid w:val="00162992"/>
    <w:rsid w:val="00173906"/>
    <w:rsid w:val="00190AD8"/>
    <w:rsid w:val="00197197"/>
    <w:rsid w:val="00197B15"/>
    <w:rsid w:val="001A2B81"/>
    <w:rsid w:val="001A3918"/>
    <w:rsid w:val="001B189F"/>
    <w:rsid w:val="001C0326"/>
    <w:rsid w:val="001C06BB"/>
    <w:rsid w:val="001C090E"/>
    <w:rsid w:val="001E3AB8"/>
    <w:rsid w:val="001F04B2"/>
    <w:rsid w:val="002006B7"/>
    <w:rsid w:val="002116EB"/>
    <w:rsid w:val="002155BB"/>
    <w:rsid w:val="00233A14"/>
    <w:rsid w:val="0025339C"/>
    <w:rsid w:val="00256BAA"/>
    <w:rsid w:val="00267A59"/>
    <w:rsid w:val="00271F96"/>
    <w:rsid w:val="00275489"/>
    <w:rsid w:val="00284135"/>
    <w:rsid w:val="0028627A"/>
    <w:rsid w:val="002B4F0B"/>
    <w:rsid w:val="002C1F46"/>
    <w:rsid w:val="002C3838"/>
    <w:rsid w:val="002C717A"/>
    <w:rsid w:val="002E68B2"/>
    <w:rsid w:val="002F08C5"/>
    <w:rsid w:val="002F21A1"/>
    <w:rsid w:val="00304142"/>
    <w:rsid w:val="00305E8D"/>
    <w:rsid w:val="00314254"/>
    <w:rsid w:val="00316995"/>
    <w:rsid w:val="0032194D"/>
    <w:rsid w:val="003336B1"/>
    <w:rsid w:val="00337F54"/>
    <w:rsid w:val="00345F98"/>
    <w:rsid w:val="0035423A"/>
    <w:rsid w:val="00355220"/>
    <w:rsid w:val="00361771"/>
    <w:rsid w:val="00364DB4"/>
    <w:rsid w:val="003747EE"/>
    <w:rsid w:val="003755FF"/>
    <w:rsid w:val="00382086"/>
    <w:rsid w:val="003874DB"/>
    <w:rsid w:val="003951EC"/>
    <w:rsid w:val="003B043C"/>
    <w:rsid w:val="003B717B"/>
    <w:rsid w:val="003C2112"/>
    <w:rsid w:val="003C23AA"/>
    <w:rsid w:val="003C2659"/>
    <w:rsid w:val="003C69F7"/>
    <w:rsid w:val="003D2ECC"/>
    <w:rsid w:val="003D53F2"/>
    <w:rsid w:val="003D756C"/>
    <w:rsid w:val="003E6B42"/>
    <w:rsid w:val="00400BEB"/>
    <w:rsid w:val="004143BC"/>
    <w:rsid w:val="00417F7A"/>
    <w:rsid w:val="00424F48"/>
    <w:rsid w:val="00456E7F"/>
    <w:rsid w:val="00457093"/>
    <w:rsid w:val="0047408F"/>
    <w:rsid w:val="004805B7"/>
    <w:rsid w:val="00482A54"/>
    <w:rsid w:val="00486D2F"/>
    <w:rsid w:val="004A125F"/>
    <w:rsid w:val="004A4D66"/>
    <w:rsid w:val="004A5C63"/>
    <w:rsid w:val="004C0819"/>
    <w:rsid w:val="004C547E"/>
    <w:rsid w:val="004C76A6"/>
    <w:rsid w:val="004D5A42"/>
    <w:rsid w:val="004D774E"/>
    <w:rsid w:val="004E6DE1"/>
    <w:rsid w:val="0050027C"/>
    <w:rsid w:val="0050342E"/>
    <w:rsid w:val="00504678"/>
    <w:rsid w:val="00514F14"/>
    <w:rsid w:val="00522C87"/>
    <w:rsid w:val="00523485"/>
    <w:rsid w:val="005255C3"/>
    <w:rsid w:val="005344FB"/>
    <w:rsid w:val="005360DE"/>
    <w:rsid w:val="00546070"/>
    <w:rsid w:val="00554493"/>
    <w:rsid w:val="00572E13"/>
    <w:rsid w:val="00590C69"/>
    <w:rsid w:val="005C13E3"/>
    <w:rsid w:val="005C3C64"/>
    <w:rsid w:val="005C5866"/>
    <w:rsid w:val="005D0174"/>
    <w:rsid w:val="005D228D"/>
    <w:rsid w:val="005D3BD4"/>
    <w:rsid w:val="005E07E9"/>
    <w:rsid w:val="005E6E26"/>
    <w:rsid w:val="005E759E"/>
    <w:rsid w:val="005F7FA1"/>
    <w:rsid w:val="00614605"/>
    <w:rsid w:val="00617DBA"/>
    <w:rsid w:val="00621DC8"/>
    <w:rsid w:val="00635BFE"/>
    <w:rsid w:val="00637E3B"/>
    <w:rsid w:val="00640BD7"/>
    <w:rsid w:val="006466B4"/>
    <w:rsid w:val="006504AA"/>
    <w:rsid w:val="00661142"/>
    <w:rsid w:val="00663D7D"/>
    <w:rsid w:val="00671015"/>
    <w:rsid w:val="00682AB6"/>
    <w:rsid w:val="00683E6B"/>
    <w:rsid w:val="006863CD"/>
    <w:rsid w:val="006878DF"/>
    <w:rsid w:val="006B6794"/>
    <w:rsid w:val="006C6FD2"/>
    <w:rsid w:val="006D6367"/>
    <w:rsid w:val="006E13AB"/>
    <w:rsid w:val="006E44A1"/>
    <w:rsid w:val="006F48B7"/>
    <w:rsid w:val="00701999"/>
    <w:rsid w:val="007059C2"/>
    <w:rsid w:val="0070745D"/>
    <w:rsid w:val="007163C3"/>
    <w:rsid w:val="00726AD8"/>
    <w:rsid w:val="00755751"/>
    <w:rsid w:val="00767FAC"/>
    <w:rsid w:val="00776062"/>
    <w:rsid w:val="007A40AF"/>
    <w:rsid w:val="007A5988"/>
    <w:rsid w:val="007A6DD6"/>
    <w:rsid w:val="007B2AC9"/>
    <w:rsid w:val="007C06AE"/>
    <w:rsid w:val="007C78F8"/>
    <w:rsid w:val="007D3CBD"/>
    <w:rsid w:val="007D512F"/>
    <w:rsid w:val="007E27FB"/>
    <w:rsid w:val="007E513D"/>
    <w:rsid w:val="007E7505"/>
    <w:rsid w:val="007E77A3"/>
    <w:rsid w:val="00806D29"/>
    <w:rsid w:val="00820435"/>
    <w:rsid w:val="00822580"/>
    <w:rsid w:val="00851777"/>
    <w:rsid w:val="00852658"/>
    <w:rsid w:val="0085498D"/>
    <w:rsid w:val="008650D9"/>
    <w:rsid w:val="00865DD3"/>
    <w:rsid w:val="008719EB"/>
    <w:rsid w:val="00874A4F"/>
    <w:rsid w:val="0087644B"/>
    <w:rsid w:val="00880467"/>
    <w:rsid w:val="00897113"/>
    <w:rsid w:val="008B215C"/>
    <w:rsid w:val="008C7469"/>
    <w:rsid w:val="008C7AD9"/>
    <w:rsid w:val="008D1A28"/>
    <w:rsid w:val="008E18C2"/>
    <w:rsid w:val="008F5077"/>
    <w:rsid w:val="008F7BA6"/>
    <w:rsid w:val="00935BE6"/>
    <w:rsid w:val="00943675"/>
    <w:rsid w:val="009441AD"/>
    <w:rsid w:val="00945E4F"/>
    <w:rsid w:val="00946A14"/>
    <w:rsid w:val="00953B93"/>
    <w:rsid w:val="0095617F"/>
    <w:rsid w:val="009721FB"/>
    <w:rsid w:val="00972871"/>
    <w:rsid w:val="009872BD"/>
    <w:rsid w:val="00991C72"/>
    <w:rsid w:val="00992877"/>
    <w:rsid w:val="0099341F"/>
    <w:rsid w:val="009958F7"/>
    <w:rsid w:val="00996E9E"/>
    <w:rsid w:val="009A485F"/>
    <w:rsid w:val="009B1CA6"/>
    <w:rsid w:val="009B37FC"/>
    <w:rsid w:val="009C3B0D"/>
    <w:rsid w:val="009D0D57"/>
    <w:rsid w:val="009D27AA"/>
    <w:rsid w:val="009E1FF1"/>
    <w:rsid w:val="009E4B71"/>
    <w:rsid w:val="009F0385"/>
    <w:rsid w:val="00A02CA5"/>
    <w:rsid w:val="00A111E7"/>
    <w:rsid w:val="00A142D3"/>
    <w:rsid w:val="00A170D2"/>
    <w:rsid w:val="00A224AD"/>
    <w:rsid w:val="00A25B78"/>
    <w:rsid w:val="00A420A8"/>
    <w:rsid w:val="00A566B5"/>
    <w:rsid w:val="00A72E70"/>
    <w:rsid w:val="00A83442"/>
    <w:rsid w:val="00A915BC"/>
    <w:rsid w:val="00A935B8"/>
    <w:rsid w:val="00A9490D"/>
    <w:rsid w:val="00AA6B61"/>
    <w:rsid w:val="00AB150C"/>
    <w:rsid w:val="00AB22B4"/>
    <w:rsid w:val="00AB4D92"/>
    <w:rsid w:val="00AC2B40"/>
    <w:rsid w:val="00AD093B"/>
    <w:rsid w:val="00AD1C35"/>
    <w:rsid w:val="00AD7AD4"/>
    <w:rsid w:val="00AE43FE"/>
    <w:rsid w:val="00AE545A"/>
    <w:rsid w:val="00AE772D"/>
    <w:rsid w:val="00AF4CD4"/>
    <w:rsid w:val="00B06533"/>
    <w:rsid w:val="00B07064"/>
    <w:rsid w:val="00B12A0C"/>
    <w:rsid w:val="00B12ABD"/>
    <w:rsid w:val="00B461AB"/>
    <w:rsid w:val="00B4663E"/>
    <w:rsid w:val="00B4685C"/>
    <w:rsid w:val="00B52741"/>
    <w:rsid w:val="00B6712E"/>
    <w:rsid w:val="00B671A7"/>
    <w:rsid w:val="00B721CC"/>
    <w:rsid w:val="00B76309"/>
    <w:rsid w:val="00BA1FEC"/>
    <w:rsid w:val="00BC21C7"/>
    <w:rsid w:val="00BC2919"/>
    <w:rsid w:val="00BC3C14"/>
    <w:rsid w:val="00BC697D"/>
    <w:rsid w:val="00BD44AD"/>
    <w:rsid w:val="00BD7A2A"/>
    <w:rsid w:val="00BE4784"/>
    <w:rsid w:val="00BF36B4"/>
    <w:rsid w:val="00C10773"/>
    <w:rsid w:val="00C2721D"/>
    <w:rsid w:val="00C4122B"/>
    <w:rsid w:val="00C56A47"/>
    <w:rsid w:val="00C634EF"/>
    <w:rsid w:val="00C75D6A"/>
    <w:rsid w:val="00C8129C"/>
    <w:rsid w:val="00C85B89"/>
    <w:rsid w:val="00C90884"/>
    <w:rsid w:val="00CA0621"/>
    <w:rsid w:val="00CA5390"/>
    <w:rsid w:val="00CA7990"/>
    <w:rsid w:val="00CC2720"/>
    <w:rsid w:val="00CD0EEF"/>
    <w:rsid w:val="00CE1D2C"/>
    <w:rsid w:val="00CE5F3E"/>
    <w:rsid w:val="00CF099E"/>
    <w:rsid w:val="00CF5D50"/>
    <w:rsid w:val="00D10944"/>
    <w:rsid w:val="00D1489D"/>
    <w:rsid w:val="00D25D14"/>
    <w:rsid w:val="00D31A15"/>
    <w:rsid w:val="00D43D0C"/>
    <w:rsid w:val="00D50926"/>
    <w:rsid w:val="00D532FD"/>
    <w:rsid w:val="00D61CB0"/>
    <w:rsid w:val="00D6579E"/>
    <w:rsid w:val="00D66727"/>
    <w:rsid w:val="00D70142"/>
    <w:rsid w:val="00D75840"/>
    <w:rsid w:val="00D80A19"/>
    <w:rsid w:val="00DC2779"/>
    <w:rsid w:val="00DD411A"/>
    <w:rsid w:val="00E018BA"/>
    <w:rsid w:val="00E174D3"/>
    <w:rsid w:val="00E21239"/>
    <w:rsid w:val="00E262A9"/>
    <w:rsid w:val="00E305A7"/>
    <w:rsid w:val="00E32BC8"/>
    <w:rsid w:val="00E33785"/>
    <w:rsid w:val="00E448CC"/>
    <w:rsid w:val="00E546B2"/>
    <w:rsid w:val="00E754CE"/>
    <w:rsid w:val="00E86179"/>
    <w:rsid w:val="00E8705A"/>
    <w:rsid w:val="00E9079B"/>
    <w:rsid w:val="00EA280B"/>
    <w:rsid w:val="00EA54B6"/>
    <w:rsid w:val="00EB25E2"/>
    <w:rsid w:val="00EE2BF7"/>
    <w:rsid w:val="00EF0DC8"/>
    <w:rsid w:val="00F037AF"/>
    <w:rsid w:val="00F110A6"/>
    <w:rsid w:val="00F17DA0"/>
    <w:rsid w:val="00F373AA"/>
    <w:rsid w:val="00F4055B"/>
    <w:rsid w:val="00F51E7D"/>
    <w:rsid w:val="00F6721E"/>
    <w:rsid w:val="00F932AD"/>
    <w:rsid w:val="00F97500"/>
    <w:rsid w:val="00F976D9"/>
    <w:rsid w:val="00FC3814"/>
    <w:rsid w:val="00FD09AC"/>
    <w:rsid w:val="00FE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88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04678"/>
    <w:pPr>
      <w:keepNext/>
      <w:jc w:val="center"/>
      <w:outlineLvl w:val="0"/>
    </w:pPr>
    <w:rPr>
      <w:rFonts w:ascii="Arial" w:hAnsi="Arial"/>
      <w:b/>
      <w:sz w:val="28"/>
      <w:szCs w:val="20"/>
      <w:u w:val="single"/>
      <w:lang/>
    </w:rPr>
  </w:style>
  <w:style w:type="paragraph" w:styleId="2">
    <w:name w:val="heading 2"/>
    <w:basedOn w:val="a"/>
    <w:next w:val="a"/>
    <w:link w:val="2Char"/>
    <w:qFormat/>
    <w:rsid w:val="00504678"/>
    <w:pPr>
      <w:keepNext/>
      <w:jc w:val="center"/>
      <w:outlineLvl w:val="1"/>
    </w:pPr>
    <w:rPr>
      <w:rFonts w:ascii="Arial" w:hAnsi="Arial"/>
      <w:b/>
      <w:szCs w:val="20"/>
      <w:lang/>
    </w:rPr>
  </w:style>
  <w:style w:type="paragraph" w:styleId="3">
    <w:name w:val="heading 3"/>
    <w:basedOn w:val="a"/>
    <w:next w:val="a"/>
    <w:qFormat/>
    <w:rsid w:val="00504678"/>
    <w:pPr>
      <w:keepNext/>
      <w:jc w:val="center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4678"/>
    <w:pPr>
      <w:jc w:val="both"/>
    </w:pPr>
  </w:style>
  <w:style w:type="paragraph" w:styleId="a3">
    <w:name w:val="Body Text"/>
    <w:basedOn w:val="a"/>
    <w:rsid w:val="00504678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504678"/>
    <w:pPr>
      <w:jc w:val="both"/>
    </w:pPr>
    <w:rPr>
      <w:color w:val="FF0000"/>
    </w:rPr>
  </w:style>
  <w:style w:type="paragraph" w:styleId="a4">
    <w:name w:val="Body Text Indent"/>
    <w:basedOn w:val="a"/>
    <w:rsid w:val="00504678"/>
    <w:pPr>
      <w:ind w:left="284"/>
      <w:jc w:val="both"/>
    </w:pPr>
  </w:style>
  <w:style w:type="table" w:styleId="a5">
    <w:name w:val="Table Grid"/>
    <w:basedOn w:val="a1"/>
    <w:uiPriority w:val="59"/>
    <w:rsid w:val="0016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8627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8627A"/>
  </w:style>
  <w:style w:type="paragraph" w:styleId="a8">
    <w:name w:val="header"/>
    <w:basedOn w:val="a"/>
    <w:rsid w:val="0028627A"/>
    <w:pPr>
      <w:tabs>
        <w:tab w:val="center" w:pos="4153"/>
        <w:tab w:val="right" w:pos="8306"/>
      </w:tabs>
    </w:pPr>
  </w:style>
  <w:style w:type="character" w:styleId="-">
    <w:name w:val="Hyperlink"/>
    <w:rsid w:val="007E27FB"/>
    <w:rPr>
      <w:color w:val="0000FF"/>
      <w:u w:val="single"/>
    </w:rPr>
  </w:style>
  <w:style w:type="character" w:customStyle="1" w:styleId="a9">
    <w:name w:val="a"/>
    <w:basedOn w:val="a0"/>
    <w:rsid w:val="003D53F2"/>
  </w:style>
  <w:style w:type="character" w:customStyle="1" w:styleId="1Char">
    <w:name w:val="Επικεφαλίδα 1 Char"/>
    <w:link w:val="1"/>
    <w:rsid w:val="00D61CB0"/>
    <w:rPr>
      <w:rFonts w:ascii="Arial" w:hAnsi="Arial"/>
      <w:b/>
      <w:sz w:val="28"/>
      <w:u w:val="single"/>
    </w:rPr>
  </w:style>
  <w:style w:type="character" w:customStyle="1" w:styleId="2Char">
    <w:name w:val="Επικεφαλίδα 2 Char"/>
    <w:link w:val="2"/>
    <w:rsid w:val="00D61CB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cp:lastModifiedBy>d_fafalios</cp:lastModifiedBy>
  <cp:revision>5</cp:revision>
  <cp:lastPrinted>2018-08-07T08:04:00Z</cp:lastPrinted>
  <dcterms:created xsi:type="dcterms:W3CDTF">2018-09-11T09:08:00Z</dcterms:created>
  <dcterms:modified xsi:type="dcterms:W3CDTF">2018-11-14T12:44:00Z</dcterms:modified>
</cp:coreProperties>
</file>