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2018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6F3093">
        <w:rPr>
          <w:rFonts w:cstheme="minorHAnsi"/>
          <w:b/>
          <w:bCs/>
          <w:sz w:val="23"/>
          <w:szCs w:val="23"/>
        </w:rPr>
        <w:t xml:space="preserve"> ΔΟΜΙΚΟΥ ΠΛΕΓΜΑΤΟΣ</w:t>
      </w:r>
    </w:p>
    <w:p w:rsidR="00912316" w:rsidRPr="00912316" w:rsidRDefault="00912316" w:rsidP="00912316">
      <w:pPr>
        <w:jc w:val="center"/>
        <w:rPr>
          <w:rFonts w:cstheme="minorHAnsi"/>
        </w:rPr>
      </w:pPr>
      <w:r w:rsidRPr="00912316">
        <w:rPr>
          <w:rFonts w:cstheme="minorHAnsi"/>
          <w:b/>
          <w:bCs/>
          <w:sz w:val="23"/>
          <w:szCs w:val="23"/>
        </w:rPr>
        <w:t xml:space="preserve">ΠΡΟΜΗΘΕΙΑ ΕΤΟΙΜΟΥ </w:t>
      </w:r>
      <w:r w:rsidRPr="00C5404A">
        <w:rPr>
          <w:rFonts w:cstheme="minorHAnsi"/>
          <w:b/>
          <w:bCs/>
          <w:sz w:val="23"/>
          <w:szCs w:val="23"/>
        </w:rPr>
        <w:t>ΣΚΥΡΟΔΕΜΑΤΟΣ 201</w:t>
      </w:r>
      <w:r w:rsidR="00C5404A" w:rsidRPr="00C5404A">
        <w:rPr>
          <w:rFonts w:cstheme="minorHAnsi"/>
          <w:b/>
          <w:bCs/>
          <w:sz w:val="23"/>
          <w:szCs w:val="23"/>
        </w:rPr>
        <w:t>8</w:t>
      </w:r>
    </w:p>
    <w:tbl>
      <w:tblPr>
        <w:tblStyle w:val="a3"/>
        <w:tblW w:w="8994" w:type="dxa"/>
        <w:tblLayout w:type="fixed"/>
        <w:tblLook w:val="0000"/>
      </w:tblPr>
      <w:tblGrid>
        <w:gridCol w:w="535"/>
        <w:gridCol w:w="3542"/>
        <w:gridCol w:w="709"/>
        <w:gridCol w:w="1559"/>
        <w:gridCol w:w="1134"/>
        <w:gridCol w:w="1515"/>
      </w:tblGrid>
      <w:tr w:rsidR="00912316" w:rsidRPr="00912316" w:rsidTr="002276F8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912316" w:rsidRPr="00912316" w:rsidRDefault="00912316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542" w:type="dxa"/>
          </w:tcPr>
          <w:p w:rsidR="00912316" w:rsidRPr="00912316" w:rsidRDefault="006639E3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709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</w:p>
        </w:tc>
        <w:tc>
          <w:tcPr>
            <w:tcW w:w="1559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ΠΟΣΟΤΗΣ</w:t>
            </w:r>
          </w:p>
        </w:tc>
        <w:tc>
          <w:tcPr>
            <w:cnfStyle w:val="000010000000"/>
            <w:tcW w:w="1134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</w:p>
        </w:tc>
        <w:tc>
          <w:tcPr>
            <w:tcW w:w="1515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</w:tr>
      <w:tr w:rsidR="002276F8" w:rsidRPr="00912316" w:rsidTr="002276F8">
        <w:trPr>
          <w:trHeight w:val="88"/>
        </w:trPr>
        <w:tc>
          <w:tcPr>
            <w:cnfStyle w:val="00001000000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8" w:rsidRPr="00912316" w:rsidRDefault="006F3093" w:rsidP="006A3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8" w:rsidRPr="00912316" w:rsidRDefault="002276F8" w:rsidP="006A3E6C">
            <w:pPr>
              <w:pStyle w:val="Defaul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8F6069">
              <w:rPr>
                <w:rFonts w:asciiTheme="minorHAnsi" w:hAnsiTheme="minorHAnsi" w:cstheme="minorHAnsi"/>
                <w:sz w:val="20"/>
                <w:szCs w:val="20"/>
              </w:rPr>
              <w:t>Τυποποιημένο δομικό πλέγμα Τ131 μετά της τμηματικής μεταφοράς του επί τόπου του έργου, ανεξαρτήτως απόστασης.</w:t>
            </w:r>
          </w:p>
        </w:tc>
        <w:tc>
          <w:tcPr>
            <w:cnfStyle w:val="00001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8F6069" w:rsidRDefault="002276F8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7B7F00" w:rsidRDefault="002276F8" w:rsidP="006A3E6C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1.166</w:t>
            </w:r>
          </w:p>
        </w:tc>
        <w:tc>
          <w:tcPr>
            <w:cnfStyle w:val="00001000000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7B7F00" w:rsidRDefault="002276F8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F8" w:rsidRPr="007B7F00" w:rsidRDefault="002276F8" w:rsidP="006A3E6C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9E3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 w:val="restart"/>
            <w:tcBorders>
              <w:left w:val="nil"/>
              <w:bottom w:val="nil"/>
            </w:tcBorders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639E3" w:rsidRPr="00912316" w:rsidRDefault="006639E3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ΣΥΝΟΛΟ </w:t>
            </w:r>
          </w:p>
        </w:tc>
        <w:tc>
          <w:tcPr>
            <w:cnfStyle w:val="000010000000"/>
            <w:tcW w:w="151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9E3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639E3" w:rsidRPr="00912316" w:rsidRDefault="006639E3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>ΦΠΑ 17%</w:t>
            </w:r>
          </w:p>
        </w:tc>
        <w:tc>
          <w:tcPr>
            <w:cnfStyle w:val="000010000000"/>
            <w:tcW w:w="151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9E3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639E3" w:rsidRPr="00912316" w:rsidRDefault="006639E3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ΓΕΝΙΚΟ ΣΥΝΟΛΟ </w:t>
            </w:r>
          </w:p>
        </w:tc>
        <w:tc>
          <w:tcPr>
            <w:cnfStyle w:val="000010000000"/>
            <w:tcW w:w="1515" w:type="dxa"/>
          </w:tcPr>
          <w:p w:rsidR="006639E3" w:rsidRPr="00912316" w:rsidRDefault="006639E3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proofErr w:type="spellStart"/>
      <w:r w:rsidRPr="00912316">
        <w:rPr>
          <w:rFonts w:cstheme="minorHAnsi"/>
          <w:sz w:val="20"/>
          <w:szCs w:val="20"/>
        </w:rPr>
        <w:t>προσφερων</w:t>
      </w:r>
      <w:proofErr w:type="spellEnd"/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2276F8"/>
    <w:rsid w:val="00323C1A"/>
    <w:rsid w:val="00372A3C"/>
    <w:rsid w:val="004165F3"/>
    <w:rsid w:val="006639E3"/>
    <w:rsid w:val="006F3093"/>
    <w:rsid w:val="007229ED"/>
    <w:rsid w:val="00912316"/>
    <w:rsid w:val="009E7FD6"/>
    <w:rsid w:val="00C5404A"/>
    <w:rsid w:val="00C72331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8</cp:revision>
  <dcterms:created xsi:type="dcterms:W3CDTF">2018-11-08T08:12:00Z</dcterms:created>
  <dcterms:modified xsi:type="dcterms:W3CDTF">2018-12-11T08:44:00Z</dcterms:modified>
</cp:coreProperties>
</file>