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94"/>
      </w:tblGrid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</w:rPr>
              <w:t xml:space="preserve"> </w:t>
            </w: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ΕΛΛΗΝΙΚΗ ΔΗΜΟΚΡΑΤΙΑ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ΔΗΜΟΣ ΧΙΟΥ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 w:rsidP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Δ/ΝΣΗ ΚΑΘΑΡΙΟΣΤΗΤΑΣ &amp; ΑΝΑΚΥΚΛΩΣΗΣ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0502BC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ΕΤΟΣ 201</w:t>
            </w:r>
            <w:r w:rsidR="000502BC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US"/>
              </w:rPr>
              <w:t>9</w:t>
            </w:r>
          </w:p>
        </w:tc>
      </w:tr>
    </w:tbl>
    <w:p w:rsidR="00323C1A" w:rsidRPr="00912316" w:rsidRDefault="00323C1A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0502BC" w:rsidRDefault="000502BC" w:rsidP="000502BC">
      <w:pPr>
        <w:spacing w:line="240" w:lineRule="auto"/>
        <w:jc w:val="center"/>
      </w:pPr>
      <w:r>
        <w:t xml:space="preserve">Προσφορά </w:t>
      </w:r>
      <w:r w:rsidRPr="009F7C8B">
        <w:t xml:space="preserve">για τη συλλογή και αξιοποίηση των </w:t>
      </w:r>
    </w:p>
    <w:p w:rsidR="00912316" w:rsidRDefault="000502BC" w:rsidP="000502BC">
      <w:pPr>
        <w:spacing w:line="240" w:lineRule="auto"/>
        <w:jc w:val="center"/>
      </w:pPr>
      <w:r w:rsidRPr="009F7C8B">
        <w:t xml:space="preserve">χρησιμοποιημένων </w:t>
      </w:r>
      <w:r>
        <w:t xml:space="preserve">βρώσιμων ελαίων </w:t>
      </w:r>
    </w:p>
    <w:p w:rsidR="000502BC" w:rsidRPr="00912316" w:rsidRDefault="000502BC" w:rsidP="000502BC">
      <w:pPr>
        <w:spacing w:line="240" w:lineRule="auto"/>
        <w:jc w:val="center"/>
        <w:rPr>
          <w:rFonts w:cstheme="minorHAnsi"/>
        </w:rPr>
      </w:pPr>
    </w:p>
    <w:tbl>
      <w:tblPr>
        <w:tblStyle w:val="a3"/>
        <w:tblW w:w="9039" w:type="dxa"/>
        <w:tblLayout w:type="fixed"/>
        <w:tblLook w:val="0000"/>
      </w:tblPr>
      <w:tblGrid>
        <w:gridCol w:w="535"/>
        <w:gridCol w:w="3968"/>
        <w:gridCol w:w="2126"/>
        <w:gridCol w:w="2410"/>
      </w:tblGrid>
      <w:tr w:rsidR="00A74ED4" w:rsidRPr="00912316" w:rsidTr="000B0110">
        <w:trPr>
          <w:cnfStyle w:val="000000100000"/>
          <w:trHeight w:val="100"/>
        </w:trPr>
        <w:tc>
          <w:tcPr>
            <w:cnfStyle w:val="000010000000"/>
            <w:tcW w:w="535" w:type="dxa"/>
          </w:tcPr>
          <w:p w:rsidR="00A74ED4" w:rsidRPr="00912316" w:rsidRDefault="00A74ED4" w:rsidP="00EE25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3968" w:type="dxa"/>
          </w:tcPr>
          <w:p w:rsidR="00A74ED4" w:rsidRPr="00912316" w:rsidRDefault="00A74ED4" w:rsidP="006639E3">
            <w:pPr>
              <w:pStyle w:val="Defaul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 xml:space="preserve">ΕΝΔΕΙΞΕΙΣ ΕΡΓΑΣΙΩΝ </w:t>
            </w:r>
          </w:p>
        </w:tc>
        <w:tc>
          <w:tcPr>
            <w:cnfStyle w:val="000010000000"/>
            <w:tcW w:w="2126" w:type="dxa"/>
          </w:tcPr>
          <w:p w:rsidR="00A74ED4" w:rsidRPr="00912316" w:rsidRDefault="00A74ED4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ΜΟΝ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ΑΔΑ</w:t>
            </w:r>
          </w:p>
        </w:tc>
        <w:tc>
          <w:tcPr>
            <w:tcW w:w="2410" w:type="dxa"/>
          </w:tcPr>
          <w:p w:rsidR="00A74ED4" w:rsidRPr="00912316" w:rsidRDefault="00A74ED4" w:rsidP="006639E3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ΤΙΜΗ</w:t>
            </w:r>
          </w:p>
        </w:tc>
      </w:tr>
      <w:tr w:rsidR="00A74ED4" w:rsidRPr="00912316" w:rsidTr="000B0110">
        <w:trPr>
          <w:trHeight w:val="255"/>
        </w:trPr>
        <w:tc>
          <w:tcPr>
            <w:cnfStyle w:val="000010000000"/>
            <w:tcW w:w="535" w:type="dxa"/>
          </w:tcPr>
          <w:p w:rsidR="00A74ED4" w:rsidRPr="00912316" w:rsidRDefault="00A74ED4" w:rsidP="00EE25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A74ED4" w:rsidRPr="000502BC" w:rsidRDefault="00A74ED4" w:rsidP="000502BC">
            <w:pPr>
              <w:pStyle w:val="Default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0502BC">
              <w:rPr>
                <w:rFonts w:asciiTheme="minorHAnsi" w:hAnsiTheme="minorHAnsi" w:cstheme="minorHAnsi"/>
                <w:sz w:val="22"/>
                <w:szCs w:val="22"/>
              </w:rPr>
              <w:t>Χρησιμοποιημέν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050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έλαια</w:t>
            </w:r>
            <w:r w:rsidRPr="000502B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0502BC">
              <w:rPr>
                <w:rFonts w:asciiTheme="minorHAnsi" w:hAnsiTheme="minorHAnsi" w:cstheme="minorHAnsi"/>
                <w:sz w:val="22"/>
                <w:szCs w:val="22"/>
              </w:rPr>
              <w:t>τηγαν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έλαια</w:t>
            </w:r>
            <w:proofErr w:type="spellEnd"/>
            <w:r w:rsidRPr="000502B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cnfStyle w:val="000010000000"/>
            <w:tcW w:w="2126" w:type="dxa"/>
          </w:tcPr>
          <w:p w:rsidR="00A74ED4" w:rsidRPr="00912316" w:rsidRDefault="00A74ED4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λίτρο</w:t>
            </w:r>
          </w:p>
        </w:tc>
        <w:tc>
          <w:tcPr>
            <w:tcW w:w="2410" w:type="dxa"/>
          </w:tcPr>
          <w:p w:rsidR="00A74ED4" w:rsidRPr="00912316" w:rsidRDefault="00A74ED4" w:rsidP="006639E3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39E3" w:rsidRDefault="006639E3">
      <w:pPr>
        <w:rPr>
          <w:rFonts w:cstheme="minorHAnsi"/>
          <w:sz w:val="20"/>
          <w:szCs w:val="20"/>
        </w:rPr>
      </w:pPr>
    </w:p>
    <w:p w:rsidR="006639E3" w:rsidRPr="006842A6" w:rsidRDefault="006639E3">
      <w:pPr>
        <w:rPr>
          <w:rFonts w:cstheme="minorHAnsi"/>
          <w:sz w:val="20"/>
          <w:szCs w:val="20"/>
          <w:lang w:val="en-US"/>
        </w:rPr>
      </w:pPr>
    </w:p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  <w:r w:rsidRPr="00912316">
        <w:rPr>
          <w:rFonts w:cstheme="minorHAnsi"/>
          <w:sz w:val="20"/>
          <w:szCs w:val="20"/>
        </w:rPr>
        <w:t>Χίος………………</w:t>
      </w:r>
      <w:r w:rsidRPr="006639E3">
        <w:rPr>
          <w:rFonts w:cstheme="minorHAnsi"/>
          <w:sz w:val="20"/>
          <w:szCs w:val="20"/>
        </w:rPr>
        <w:t xml:space="preserve"> </w:t>
      </w:r>
    </w:p>
    <w:p w:rsidR="00912316" w:rsidRPr="00912316" w:rsidRDefault="006639E3">
      <w:pPr>
        <w:rPr>
          <w:rFonts w:cstheme="minorHAnsi"/>
        </w:rPr>
      </w:pPr>
      <w:r w:rsidRPr="00912316">
        <w:rPr>
          <w:rFonts w:cstheme="minorHAnsi"/>
          <w:sz w:val="20"/>
          <w:szCs w:val="20"/>
        </w:rPr>
        <w:t xml:space="preserve">Ο </w:t>
      </w:r>
      <w:r w:rsidR="000B6D3B" w:rsidRPr="00912316">
        <w:rPr>
          <w:rFonts w:cstheme="minorHAnsi"/>
          <w:sz w:val="20"/>
          <w:szCs w:val="20"/>
        </w:rPr>
        <w:t>προσφέρων</w:t>
      </w:r>
    </w:p>
    <w:sectPr w:rsidR="00912316" w:rsidRPr="00912316" w:rsidSect="00323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12316"/>
    <w:rsid w:val="00011183"/>
    <w:rsid w:val="000372E8"/>
    <w:rsid w:val="000502BC"/>
    <w:rsid w:val="000B0110"/>
    <w:rsid w:val="000B6D3B"/>
    <w:rsid w:val="000C0D94"/>
    <w:rsid w:val="002276F8"/>
    <w:rsid w:val="002F7DB1"/>
    <w:rsid w:val="00323C1A"/>
    <w:rsid w:val="00372A3C"/>
    <w:rsid w:val="004165F3"/>
    <w:rsid w:val="004E0FA1"/>
    <w:rsid w:val="006639E3"/>
    <w:rsid w:val="006842A6"/>
    <w:rsid w:val="007229ED"/>
    <w:rsid w:val="00874886"/>
    <w:rsid w:val="00912316"/>
    <w:rsid w:val="009E7FD6"/>
    <w:rsid w:val="00A74ED4"/>
    <w:rsid w:val="00C5404A"/>
    <w:rsid w:val="00D512E4"/>
    <w:rsid w:val="00E8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31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3">
    <w:name w:val="Light List"/>
    <w:basedOn w:val="a1"/>
    <w:uiPriority w:val="61"/>
    <w:rsid w:val="00663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s_kalliki</dc:creator>
  <cp:lastModifiedBy>s_kalliki</cp:lastModifiedBy>
  <cp:revision>14</cp:revision>
  <dcterms:created xsi:type="dcterms:W3CDTF">2018-11-08T08:12:00Z</dcterms:created>
  <dcterms:modified xsi:type="dcterms:W3CDTF">2019-02-04T11:59:00Z</dcterms:modified>
</cp:coreProperties>
</file>