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AD8" w:rsidRDefault="00EB6D67" w:rsidP="00EB6D67">
      <w:pPr>
        <w:jc w:val="center"/>
        <w:rPr>
          <w:sz w:val="32"/>
          <w:szCs w:val="32"/>
          <w:u w:val="single"/>
        </w:rPr>
      </w:pPr>
      <w:r w:rsidRPr="00EB6D67">
        <w:rPr>
          <w:sz w:val="32"/>
          <w:szCs w:val="32"/>
          <w:u w:val="single"/>
        </w:rPr>
        <w:t>ΕΝΤΥΠΟ ΠΡΟΣΦΟΡΑΣ</w:t>
      </w:r>
    </w:p>
    <w:tbl>
      <w:tblPr>
        <w:tblpPr w:leftFromText="180" w:rightFromText="180" w:vertAnchor="text" w:horzAnchor="margin" w:tblpXSpec="center" w:tblpY="540"/>
        <w:tblW w:w="11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1"/>
        <w:gridCol w:w="3113"/>
        <w:gridCol w:w="1843"/>
        <w:gridCol w:w="1842"/>
        <w:gridCol w:w="1134"/>
        <w:gridCol w:w="1134"/>
        <w:gridCol w:w="1437"/>
      </w:tblGrid>
      <w:tr w:rsidR="00FB1EC2" w:rsidRPr="00FB1EC2" w:rsidTr="00010E0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5C7A6B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l-GR"/>
              </w:rPr>
            </w:pPr>
            <w:r w:rsidRPr="005C7A6B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5C7A6B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l-GR"/>
              </w:rPr>
            </w:pPr>
            <w:r w:rsidRPr="005C7A6B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l-GR"/>
              </w:rPr>
              <w:t>Είδος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5C7A6B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l-GR"/>
              </w:rPr>
            </w:pPr>
            <w:r w:rsidRPr="005C7A6B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l-GR"/>
              </w:rPr>
              <w:t>Ύψος (μ)</w:t>
            </w:r>
          </w:p>
          <w:p w:rsidR="00FB1EC2" w:rsidRPr="005C7A6B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l-GR"/>
              </w:rPr>
            </w:pPr>
            <w:r w:rsidRPr="005C7A6B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l-GR"/>
              </w:rPr>
              <w:t>Κορμού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5C7A6B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l-GR"/>
              </w:rPr>
            </w:pPr>
            <w:r w:rsidRPr="005C7A6B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l-GR"/>
              </w:rPr>
              <w:t>Π</w:t>
            </w:r>
            <w:r w:rsidR="0048052C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l-GR"/>
              </w:rPr>
              <w:t>ερίμετρος κορμού(εκ)/όγκος γλάσ</w:t>
            </w:r>
            <w:r w:rsidRPr="005C7A6B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l-GR"/>
              </w:rPr>
              <w:t>τρας(</w:t>
            </w:r>
            <w:proofErr w:type="spellStart"/>
            <w:r w:rsidRPr="005C7A6B">
              <w:rPr>
                <w:rFonts w:asciiTheme="majorHAnsi" w:eastAsia="Times New Roman" w:hAnsiTheme="majorHAnsi" w:cs="Times New Roman"/>
                <w:b/>
                <w:sz w:val="20"/>
                <w:szCs w:val="20"/>
                <w:lang w:val="en-US" w:eastAsia="el-GR"/>
              </w:rPr>
              <w:t>lt</w:t>
            </w:r>
            <w:proofErr w:type="spellEnd"/>
            <w:r w:rsidRPr="005C7A6B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5C7A6B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l-GR"/>
              </w:rPr>
            </w:pPr>
            <w:r w:rsidRPr="005C7A6B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5C7A6B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l-GR"/>
              </w:rPr>
            </w:pPr>
            <w:r w:rsidRPr="005C7A6B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l-GR"/>
              </w:rPr>
              <w:t xml:space="preserve">Τιμή </w:t>
            </w:r>
            <w:r w:rsidRPr="005C7A6B">
              <w:rPr>
                <w:rFonts w:asciiTheme="majorHAnsi" w:eastAsia="Times New Roman" w:hAnsiTheme="majorHAnsi" w:cs="Times New Roman"/>
                <w:b/>
                <w:sz w:val="20"/>
                <w:szCs w:val="20"/>
                <w:lang w:val="en-US" w:eastAsia="el-GR"/>
              </w:rPr>
              <w:t>/</w:t>
            </w:r>
            <w:r w:rsidRPr="005C7A6B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5C7A6B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l-GR"/>
              </w:rPr>
            </w:pPr>
            <w:r w:rsidRPr="005C7A6B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l-GR"/>
              </w:rPr>
              <w:t>Σύνολο</w:t>
            </w:r>
          </w:p>
        </w:tc>
      </w:tr>
      <w:tr w:rsidR="00FB1EC2" w:rsidRPr="00FB1EC2" w:rsidTr="00010E0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C2" w:rsidRPr="00FB1EC2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C2" w:rsidRPr="005C7A6B" w:rsidRDefault="00FB1EC2" w:rsidP="00FB1EC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20"/>
                <w:szCs w:val="20"/>
                <w:lang w:eastAsia="el-GR"/>
              </w:rPr>
            </w:pPr>
            <w:r w:rsidRPr="005C7A6B">
              <w:rPr>
                <w:rFonts w:asciiTheme="majorHAnsi" w:eastAsia="Times New Roman" w:hAnsiTheme="majorHAnsi" w:cs="Arial"/>
                <w:b/>
                <w:sz w:val="20"/>
                <w:szCs w:val="20"/>
                <w:lang w:eastAsia="el-GR"/>
              </w:rPr>
              <w:t xml:space="preserve">Δέντρα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C2" w:rsidRPr="00FB1EC2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C2" w:rsidRPr="00FB1EC2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C2" w:rsidRPr="00FB1EC2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C2" w:rsidRPr="00FB1EC2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C2" w:rsidRPr="00FB1EC2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</w:p>
        </w:tc>
      </w:tr>
      <w:tr w:rsidR="00FB1EC2" w:rsidRPr="00FB1EC2" w:rsidTr="00010E06">
        <w:trPr>
          <w:trHeight w:val="34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 xml:space="preserve">Αλμυρίκι </w:t>
            </w:r>
            <w:proofErr w:type="spellStart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Tamarix</w:t>
            </w:r>
            <w:proofErr w:type="spellEnd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tetrandra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1,00-1,25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(</w:t>
            </w: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  <w:t>6</w:t>
            </w: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/</w:t>
            </w: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  <w:t>8</w:t>
            </w: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)</w:t>
            </w: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  <w:t>/15</w:t>
            </w:r>
            <w:r w:rsidRPr="00FB1EC2">
              <w:rPr>
                <w:rFonts w:asciiTheme="majorHAnsi" w:eastAsia="Times New Roman" w:hAnsiTheme="majorHAnsi" w:cs="Times New Roman"/>
                <w:sz w:val="20"/>
                <w:szCs w:val="20"/>
                <w:lang w:val="en-US" w:eastAsia="el-GR"/>
              </w:rPr>
              <w:t xml:space="preserve"> </w:t>
            </w: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  <w:t>Lt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FB1EC2"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C2" w:rsidRPr="00FB1EC2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C2" w:rsidRPr="00FB1EC2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</w:p>
        </w:tc>
      </w:tr>
      <w:tr w:rsidR="00FB1EC2" w:rsidRPr="00FB1EC2" w:rsidTr="00010E06">
        <w:trPr>
          <w:trHeight w:val="34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 xml:space="preserve">Καλλωπιστική </w:t>
            </w:r>
            <w:proofErr w:type="spellStart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δαμασκηνια</w:t>
            </w:r>
            <w:proofErr w:type="spellEnd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Prunus</w:t>
            </w:r>
            <w:proofErr w:type="spellEnd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triloba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  <w:t>1,00-1,25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val="en-US" w:eastAsia="el-GR"/>
              </w:rPr>
            </w:pPr>
            <w:r w:rsidRPr="00FB1EC2">
              <w:rPr>
                <w:rFonts w:asciiTheme="majorHAnsi" w:eastAsia="Times New Roman" w:hAnsiTheme="majorHAnsi" w:cs="Arial"/>
                <w:i/>
                <w:sz w:val="20"/>
                <w:szCs w:val="20"/>
                <w:lang w:eastAsia="el-GR"/>
              </w:rPr>
              <w:t>(6/8)</w:t>
            </w:r>
            <w:r w:rsidRPr="00FB1EC2">
              <w:rPr>
                <w:rFonts w:asciiTheme="majorHAnsi" w:eastAsia="Times New Roman" w:hAnsiTheme="majorHAnsi" w:cs="Arial"/>
                <w:i/>
                <w:sz w:val="20"/>
                <w:szCs w:val="20"/>
                <w:lang w:val="en-US" w:eastAsia="el-GR"/>
              </w:rPr>
              <w:t>/15</w:t>
            </w:r>
            <w:r w:rsidRPr="00FB1EC2">
              <w:rPr>
                <w:rFonts w:asciiTheme="majorHAnsi" w:eastAsia="Times New Roman" w:hAnsiTheme="majorHAnsi" w:cs="Times New Roman"/>
                <w:sz w:val="20"/>
                <w:szCs w:val="20"/>
                <w:lang w:val="en-US" w:eastAsia="el-GR"/>
              </w:rPr>
              <w:t xml:space="preserve"> </w:t>
            </w:r>
            <w:r w:rsidRPr="00FB1EC2">
              <w:rPr>
                <w:rFonts w:asciiTheme="majorHAnsi" w:eastAsia="Times New Roman" w:hAnsiTheme="majorHAnsi" w:cs="Arial"/>
                <w:i/>
                <w:sz w:val="20"/>
                <w:szCs w:val="20"/>
                <w:lang w:val="en-US" w:eastAsia="el-GR"/>
              </w:rPr>
              <w:t>Lt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FB1EC2"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C2" w:rsidRPr="00FB1EC2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C2" w:rsidRPr="00FB1EC2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</w:p>
        </w:tc>
      </w:tr>
      <w:tr w:rsidR="00FB1EC2" w:rsidRPr="00FB1EC2" w:rsidTr="00010E06">
        <w:trPr>
          <w:trHeight w:val="34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 xml:space="preserve">Κουκουναριά </w:t>
            </w:r>
            <w:proofErr w:type="spellStart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Pinus</w:t>
            </w:r>
            <w:proofErr w:type="spellEnd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pinea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1,25-1,5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val="en-US" w:eastAsia="el-GR"/>
              </w:rPr>
            </w:pPr>
            <w:r w:rsidRPr="00FB1EC2">
              <w:rPr>
                <w:rFonts w:asciiTheme="majorHAnsi" w:eastAsia="Times New Roman" w:hAnsiTheme="majorHAnsi" w:cs="Arial"/>
                <w:i/>
                <w:sz w:val="20"/>
                <w:szCs w:val="20"/>
                <w:lang w:eastAsia="el-GR"/>
              </w:rPr>
              <w:t>(8/10)/</w:t>
            </w:r>
            <w:r w:rsidRPr="00FB1EC2">
              <w:rPr>
                <w:rFonts w:asciiTheme="majorHAnsi" w:eastAsia="Times New Roman" w:hAnsiTheme="majorHAnsi" w:cs="Arial"/>
                <w:i/>
                <w:sz w:val="20"/>
                <w:szCs w:val="20"/>
                <w:lang w:val="en-US" w:eastAsia="el-GR"/>
              </w:rPr>
              <w:t>15</w:t>
            </w:r>
            <w:r w:rsidRPr="00FB1EC2">
              <w:rPr>
                <w:rFonts w:asciiTheme="majorHAnsi" w:eastAsia="Times New Roman" w:hAnsiTheme="majorHAnsi" w:cs="Times New Roman"/>
                <w:sz w:val="20"/>
                <w:szCs w:val="20"/>
                <w:lang w:val="en-US" w:eastAsia="el-GR"/>
              </w:rPr>
              <w:t xml:space="preserve"> </w:t>
            </w:r>
            <w:r w:rsidRPr="00FB1EC2">
              <w:rPr>
                <w:rFonts w:asciiTheme="majorHAnsi" w:eastAsia="Times New Roman" w:hAnsiTheme="majorHAnsi" w:cs="Arial"/>
                <w:i/>
                <w:sz w:val="20"/>
                <w:szCs w:val="20"/>
                <w:lang w:val="en-US" w:eastAsia="el-GR"/>
              </w:rPr>
              <w:t>Lt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FB1EC2"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C2" w:rsidRPr="00FB1EC2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C2" w:rsidRPr="00FB1EC2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</w:p>
        </w:tc>
      </w:tr>
      <w:tr w:rsidR="00FB1EC2" w:rsidRPr="00FB1EC2" w:rsidTr="00010E06">
        <w:trPr>
          <w:trHeight w:val="34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  <w:proofErr w:type="spellStart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Λεμονια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  <w:t>1,00-1,25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(</w:t>
            </w: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  <w:t>8</w:t>
            </w: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-</w:t>
            </w: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  <w:t>10</w:t>
            </w: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)</w:t>
            </w: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  <w:t>/10</w:t>
            </w:r>
            <w:r w:rsidRPr="00FB1EC2">
              <w:rPr>
                <w:rFonts w:asciiTheme="majorHAnsi" w:eastAsia="Times New Roman" w:hAnsiTheme="majorHAnsi" w:cs="Times New Roman"/>
                <w:sz w:val="20"/>
                <w:szCs w:val="20"/>
                <w:lang w:val="en-US" w:eastAsia="el-GR"/>
              </w:rPr>
              <w:t xml:space="preserve"> </w:t>
            </w: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  <w:t>Lt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FB1EC2"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C2" w:rsidRPr="00FB1EC2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C2" w:rsidRPr="00FB1EC2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</w:p>
        </w:tc>
      </w:tr>
      <w:tr w:rsidR="00FB1EC2" w:rsidRPr="00FB1EC2" w:rsidTr="00010E06">
        <w:trPr>
          <w:trHeight w:val="34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 xml:space="preserve">Μιμόζα </w:t>
            </w:r>
            <w:proofErr w:type="spellStart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Acacia</w:t>
            </w:r>
            <w:proofErr w:type="spellEnd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mimosa</w:t>
            </w:r>
            <w:proofErr w:type="spellEnd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dealbata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  <w:t>1,00-1,25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val="en-US" w:eastAsia="el-GR"/>
              </w:rPr>
            </w:pPr>
            <w:r w:rsidRPr="00FB1EC2">
              <w:rPr>
                <w:rFonts w:asciiTheme="majorHAnsi" w:eastAsia="Times New Roman" w:hAnsiTheme="majorHAnsi" w:cs="Arial"/>
                <w:i/>
                <w:sz w:val="20"/>
                <w:szCs w:val="20"/>
                <w:lang w:eastAsia="el-GR"/>
              </w:rPr>
              <w:t>(6/8)</w:t>
            </w:r>
            <w:r w:rsidRPr="00FB1EC2">
              <w:rPr>
                <w:rFonts w:asciiTheme="majorHAnsi" w:eastAsia="Times New Roman" w:hAnsiTheme="majorHAnsi" w:cs="Arial"/>
                <w:i/>
                <w:sz w:val="20"/>
                <w:szCs w:val="20"/>
                <w:lang w:val="en-US" w:eastAsia="el-GR"/>
              </w:rPr>
              <w:t>/10</w:t>
            </w:r>
            <w:r w:rsidRPr="00FB1EC2">
              <w:rPr>
                <w:rFonts w:asciiTheme="majorHAnsi" w:eastAsia="Times New Roman" w:hAnsiTheme="majorHAnsi" w:cs="Times New Roman"/>
                <w:sz w:val="20"/>
                <w:szCs w:val="20"/>
                <w:lang w:val="en-US" w:eastAsia="el-GR"/>
              </w:rPr>
              <w:t xml:space="preserve"> </w:t>
            </w:r>
            <w:r w:rsidRPr="00FB1EC2">
              <w:rPr>
                <w:rFonts w:asciiTheme="majorHAnsi" w:eastAsia="Times New Roman" w:hAnsiTheme="majorHAnsi" w:cs="Arial"/>
                <w:i/>
                <w:sz w:val="20"/>
                <w:szCs w:val="20"/>
                <w:lang w:val="en-US" w:eastAsia="el-GR"/>
              </w:rPr>
              <w:t>Lt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FB1EC2"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C2" w:rsidRPr="00FB1EC2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C2" w:rsidRPr="00FB1EC2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</w:p>
        </w:tc>
      </w:tr>
      <w:tr w:rsidR="00FB1EC2" w:rsidRPr="00FB1EC2" w:rsidTr="00010E06">
        <w:trPr>
          <w:trHeight w:val="34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val="en-GB" w:eastAsia="el-GR"/>
              </w:rPr>
            </w:pPr>
            <w:proofErr w:type="spellStart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GB" w:eastAsia="el-GR"/>
              </w:rPr>
              <w:t>Μουρια</w:t>
            </w:r>
            <w:proofErr w:type="spellEnd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GB" w:eastAsia="el-GR"/>
              </w:rPr>
              <w:t>άκαρπη</w:t>
            </w:r>
            <w:proofErr w:type="spellEnd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GB" w:eastAsia="el-GR"/>
              </w:rPr>
              <w:t>Morus</w:t>
            </w:r>
            <w:proofErr w:type="spellEnd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GB" w:eastAsia="el-GR"/>
              </w:rPr>
              <w:t>platanifolia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  <w:t>0,80-1,00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(6/8)</w:t>
            </w: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  <w:t>/10</w:t>
            </w:r>
            <w:r w:rsidRPr="00FB1EC2">
              <w:rPr>
                <w:rFonts w:asciiTheme="majorHAnsi" w:eastAsia="Times New Roman" w:hAnsiTheme="majorHAnsi" w:cs="Times New Roman"/>
                <w:sz w:val="20"/>
                <w:szCs w:val="20"/>
                <w:lang w:val="en-US" w:eastAsia="el-GR"/>
              </w:rPr>
              <w:t xml:space="preserve"> </w:t>
            </w: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  <w:t>Lt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FB1EC2"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C2" w:rsidRPr="00FB1EC2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C2" w:rsidRPr="00FB1EC2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</w:p>
        </w:tc>
      </w:tr>
      <w:tr w:rsidR="00FB1EC2" w:rsidRPr="00FB1EC2" w:rsidTr="00010E06">
        <w:trPr>
          <w:trHeight w:val="34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  <w:proofErr w:type="spellStart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Νερατζιές</w:t>
            </w:r>
            <w:proofErr w:type="spellEnd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Citrus</w:t>
            </w:r>
            <w:proofErr w:type="spellEnd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aurantium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1,25-1,5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(6/8)</w:t>
            </w: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  <w:t>/10</w:t>
            </w:r>
            <w:r w:rsidRPr="00FB1EC2">
              <w:rPr>
                <w:rFonts w:asciiTheme="majorHAnsi" w:eastAsia="Times New Roman" w:hAnsiTheme="majorHAnsi" w:cs="Times New Roman"/>
                <w:sz w:val="20"/>
                <w:szCs w:val="20"/>
                <w:lang w:val="en-US" w:eastAsia="el-GR"/>
              </w:rPr>
              <w:t xml:space="preserve"> </w:t>
            </w: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  <w:t>Lt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FB1EC2"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C2" w:rsidRPr="00FB1EC2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C2" w:rsidRPr="00FB1EC2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</w:p>
        </w:tc>
      </w:tr>
      <w:tr w:rsidR="00FB1EC2" w:rsidRPr="00FB1EC2" w:rsidTr="00010E06">
        <w:trPr>
          <w:trHeight w:val="34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val="en-GB" w:eastAsia="el-GR"/>
              </w:rPr>
            </w:pPr>
            <w:proofErr w:type="spellStart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GB" w:eastAsia="el-GR"/>
              </w:rPr>
              <w:t>Πασχαλιες</w:t>
            </w:r>
            <w:proofErr w:type="spellEnd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GB" w:eastAsia="el-GR"/>
              </w:rPr>
              <w:t>Cercis</w:t>
            </w:r>
            <w:proofErr w:type="spellEnd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GB" w:eastAsia="el-GR"/>
              </w:rPr>
              <w:t>siliquastrum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1,00-1,25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(</w:t>
            </w: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  <w:t>6</w:t>
            </w: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/</w:t>
            </w: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  <w:t>8</w:t>
            </w: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)</w:t>
            </w: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  <w:t>/15</w:t>
            </w:r>
            <w:r w:rsidRPr="00FB1EC2">
              <w:rPr>
                <w:rFonts w:asciiTheme="majorHAnsi" w:eastAsia="Times New Roman" w:hAnsiTheme="majorHAnsi" w:cs="Times New Roman"/>
                <w:sz w:val="20"/>
                <w:szCs w:val="20"/>
                <w:lang w:val="en-US" w:eastAsia="el-GR"/>
              </w:rPr>
              <w:t xml:space="preserve"> </w:t>
            </w: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  <w:t>Lt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FB1EC2"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C2" w:rsidRPr="00FB1EC2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C2" w:rsidRPr="00FB1EC2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</w:p>
        </w:tc>
      </w:tr>
      <w:tr w:rsidR="00FB1EC2" w:rsidRPr="00FB1EC2" w:rsidTr="00010E06">
        <w:trPr>
          <w:trHeight w:val="34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  <w:proofErr w:type="spellStart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Φλαμουρια</w:t>
            </w:r>
            <w:proofErr w:type="spellEnd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Tilia</w:t>
            </w:r>
            <w:proofErr w:type="spellEnd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tomentosa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  <w:t>1,00-1,25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(6/8)</w:t>
            </w: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  <w:t>/10</w:t>
            </w:r>
            <w:r w:rsidRPr="00FB1EC2">
              <w:rPr>
                <w:rFonts w:asciiTheme="majorHAnsi" w:eastAsia="Times New Roman" w:hAnsiTheme="majorHAnsi" w:cs="Times New Roman"/>
                <w:sz w:val="20"/>
                <w:szCs w:val="20"/>
                <w:lang w:val="en-US" w:eastAsia="el-GR"/>
              </w:rPr>
              <w:t xml:space="preserve"> </w:t>
            </w: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  <w:t>Lt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FB1EC2"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C2" w:rsidRPr="00FB1EC2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C2" w:rsidRPr="00FB1EC2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</w:p>
        </w:tc>
      </w:tr>
      <w:tr w:rsidR="00FB1EC2" w:rsidRPr="00FB1EC2" w:rsidTr="00010E06">
        <w:trPr>
          <w:trHeight w:val="34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 xml:space="preserve">Χαρουπιά </w:t>
            </w:r>
            <w:proofErr w:type="spellStart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Ceratonia</w:t>
            </w:r>
            <w:proofErr w:type="spellEnd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siliqua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  <w:t>0,80-1,00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val="en-US" w:eastAsia="el-GR"/>
              </w:rPr>
            </w:pPr>
            <w:r w:rsidRPr="00FB1EC2">
              <w:rPr>
                <w:rFonts w:asciiTheme="majorHAnsi" w:eastAsia="Times New Roman" w:hAnsiTheme="majorHAnsi" w:cs="Arial"/>
                <w:i/>
                <w:sz w:val="20"/>
                <w:szCs w:val="20"/>
                <w:lang w:eastAsia="el-GR"/>
              </w:rPr>
              <w:t>(6/8)/</w:t>
            </w:r>
            <w:r w:rsidRPr="00FB1EC2">
              <w:rPr>
                <w:rFonts w:asciiTheme="majorHAnsi" w:eastAsia="Times New Roman" w:hAnsiTheme="majorHAnsi" w:cs="Arial"/>
                <w:i/>
                <w:sz w:val="20"/>
                <w:szCs w:val="20"/>
                <w:lang w:val="en-US" w:eastAsia="el-GR"/>
              </w:rPr>
              <w:t>10</w:t>
            </w:r>
            <w:r w:rsidRPr="00FB1EC2">
              <w:rPr>
                <w:rFonts w:asciiTheme="majorHAnsi" w:eastAsia="Times New Roman" w:hAnsiTheme="majorHAnsi" w:cs="Times New Roman"/>
                <w:sz w:val="20"/>
                <w:szCs w:val="20"/>
                <w:lang w:val="en-US" w:eastAsia="el-GR"/>
              </w:rPr>
              <w:t xml:space="preserve"> </w:t>
            </w:r>
            <w:r w:rsidRPr="00FB1EC2">
              <w:rPr>
                <w:rFonts w:asciiTheme="majorHAnsi" w:eastAsia="Times New Roman" w:hAnsiTheme="majorHAnsi" w:cs="Arial"/>
                <w:i/>
                <w:sz w:val="20"/>
                <w:szCs w:val="20"/>
                <w:lang w:val="en-US" w:eastAsia="el-GR"/>
              </w:rPr>
              <w:t>Lt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FB1EC2"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C2" w:rsidRPr="00FB1EC2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C2" w:rsidRPr="00FB1EC2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</w:pPr>
          </w:p>
        </w:tc>
      </w:tr>
      <w:tr w:rsidR="00FB1EC2" w:rsidRPr="00FB1EC2" w:rsidTr="00010E0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1EC2" w:rsidRPr="00FB1EC2" w:rsidRDefault="00FB1EC2" w:rsidP="00010E0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1EC2" w:rsidRPr="00FB1EC2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1EC2" w:rsidRPr="00FB1EC2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1EC2" w:rsidRPr="00FB1EC2" w:rsidRDefault="00FB1EC2" w:rsidP="005C7A6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1EC2" w:rsidRPr="00FB1EC2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1EC2" w:rsidRPr="00FB1EC2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</w:pPr>
          </w:p>
        </w:tc>
      </w:tr>
      <w:tr w:rsidR="00FB1EC2" w:rsidRPr="00FB1EC2" w:rsidTr="00010E0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l-GR"/>
              </w:rPr>
            </w:pPr>
            <w:r w:rsidRPr="00FB1EC2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l-GR"/>
              </w:rPr>
              <w:t>Θάμνοι / Πολυετή / Διάφορα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C2" w:rsidRPr="00010E06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el-GR"/>
              </w:rPr>
            </w:pPr>
            <w:r w:rsidRPr="00010E06">
              <w:rPr>
                <w:rFonts w:asciiTheme="majorHAnsi" w:eastAsia="Times New Roman" w:hAnsiTheme="majorHAnsi" w:cs="Arial"/>
                <w:b/>
                <w:sz w:val="20"/>
                <w:szCs w:val="20"/>
                <w:lang w:eastAsia="el-GR"/>
              </w:rPr>
              <w:t>Ύψος  φυτού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C2" w:rsidRPr="00FB1EC2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C2" w:rsidRPr="00FB1EC2" w:rsidRDefault="00FB1EC2" w:rsidP="005C7A6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C2" w:rsidRPr="00FB1EC2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C2" w:rsidRPr="00FB1EC2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</w:p>
        </w:tc>
      </w:tr>
      <w:tr w:rsidR="00FB1EC2" w:rsidRPr="00FB1EC2" w:rsidTr="00010E06">
        <w:trPr>
          <w:trHeight w:val="56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  <w:t>11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 xml:space="preserve">Δεντρολίβανο </w:t>
            </w:r>
            <w:proofErr w:type="spellStart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Rosmarinus</w:t>
            </w:r>
            <w:proofErr w:type="spellEnd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officinalis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  <w:t>2</w:t>
            </w: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0-</w:t>
            </w: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  <w:t>3</w:t>
            </w: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2lt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C2" w:rsidRPr="00FB1EC2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C2" w:rsidRPr="00FB1EC2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</w:p>
        </w:tc>
      </w:tr>
      <w:tr w:rsidR="00FB1EC2" w:rsidRPr="00FB1EC2" w:rsidTr="00010E06">
        <w:trPr>
          <w:trHeight w:val="56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  <w:t>12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val="en-GB"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Δεντρολίβανο</w:t>
            </w: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GB" w:eastAsia="el-GR"/>
              </w:rPr>
              <w:t xml:space="preserve"> </w:t>
            </w: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έρπων</w:t>
            </w: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GB" w:eastAsia="el-GR"/>
              </w:rPr>
              <w:t>Rosmarinus</w:t>
            </w:r>
            <w:proofErr w:type="spellEnd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GB" w:eastAsia="el-GR"/>
              </w:rPr>
              <w:t xml:space="preserve"> </w:t>
            </w:r>
            <w:proofErr w:type="spellStart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GB" w:eastAsia="el-GR"/>
              </w:rPr>
              <w:t>officinalis</w:t>
            </w:r>
            <w:proofErr w:type="spellEnd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GB" w:eastAsia="el-GR"/>
              </w:rPr>
              <w:t xml:space="preserve"> "</w:t>
            </w:r>
            <w:proofErr w:type="spellStart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GB" w:eastAsia="el-GR"/>
              </w:rPr>
              <w:t>Prostratus</w:t>
            </w:r>
            <w:proofErr w:type="spellEnd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GB" w:eastAsia="el-GR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  <w:t>2</w:t>
            </w: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0-</w:t>
            </w: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  <w:t>3</w:t>
            </w: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2lt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C2" w:rsidRPr="00FB1EC2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C2" w:rsidRPr="00FB1EC2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</w:p>
        </w:tc>
      </w:tr>
      <w:tr w:rsidR="00010E06" w:rsidRPr="00FB1EC2" w:rsidTr="00010E0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0E06" w:rsidRPr="005C7A6B" w:rsidRDefault="00010E06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val="en-US" w:eastAsia="el-GR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0E06" w:rsidRPr="005C7A6B" w:rsidRDefault="00010E06" w:rsidP="00010E06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10E06" w:rsidRPr="005C7A6B" w:rsidRDefault="00010E06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010E06" w:rsidRPr="005C7A6B" w:rsidRDefault="00010E06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0E06" w:rsidRPr="005C7A6B" w:rsidRDefault="00010E06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0E06" w:rsidRPr="005C7A6B" w:rsidRDefault="00010E06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0E06" w:rsidRPr="005C7A6B" w:rsidRDefault="00010E06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el-GR"/>
              </w:rPr>
            </w:pPr>
          </w:p>
        </w:tc>
      </w:tr>
      <w:tr w:rsidR="00FB1EC2" w:rsidRPr="00FB1EC2" w:rsidTr="00010E06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C2" w:rsidRPr="005C7A6B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val="en-US" w:eastAsia="el-GR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5C7A6B" w:rsidRDefault="00FB1EC2" w:rsidP="00010E06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l-GR"/>
              </w:rPr>
            </w:pPr>
            <w:r w:rsidRPr="005C7A6B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el-GR"/>
              </w:rPr>
              <w:t>Θάμνοι διαμορφωμένοι σε μπάλα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C2" w:rsidRPr="005C7A6B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l-GR"/>
              </w:rPr>
            </w:pPr>
            <w:r w:rsidRPr="005C7A6B"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l-GR"/>
              </w:rPr>
              <w:t>Διάμετρος μπάλας/ Ύψος κορμού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1EC2" w:rsidRPr="005C7A6B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el-GR"/>
              </w:rPr>
            </w:pPr>
            <w:r w:rsidRPr="005C7A6B">
              <w:rPr>
                <w:rFonts w:asciiTheme="majorHAnsi" w:eastAsia="Times New Roman" w:hAnsiTheme="majorHAnsi" w:cs="Arial"/>
                <w:b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C2" w:rsidRPr="005C7A6B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C2" w:rsidRPr="005C7A6B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C2" w:rsidRPr="005C7A6B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el-GR"/>
              </w:rPr>
            </w:pPr>
          </w:p>
        </w:tc>
      </w:tr>
      <w:tr w:rsidR="00FB1EC2" w:rsidRPr="00FB1EC2" w:rsidTr="00010E06">
        <w:trPr>
          <w:trHeight w:val="39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</w:pPr>
            <w:bookmarkStart w:id="0" w:name="_GoBack"/>
            <w:bookmarkEnd w:id="0"/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  <w:t>13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Ελιά</w:t>
            </w: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  <w:t xml:space="preserve"> Olea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FB1EC2">
              <w:rPr>
                <w:rFonts w:asciiTheme="majorHAnsi" w:eastAsia="Times New Roman" w:hAnsiTheme="majorHAnsi" w:cs="Times New Roman"/>
                <w:sz w:val="20"/>
                <w:szCs w:val="20"/>
                <w:lang w:val="en-US" w:eastAsia="el-GR"/>
              </w:rPr>
              <w:t>3</w:t>
            </w:r>
            <w:r w:rsidRPr="00FB1EC2"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  <w:t>0</w:t>
            </w:r>
            <w:r w:rsidRPr="00FB1EC2">
              <w:rPr>
                <w:rFonts w:asciiTheme="majorHAnsi" w:eastAsia="Times New Roman" w:hAnsiTheme="majorHAnsi" w:cs="Times New Roman"/>
                <w:sz w:val="20"/>
                <w:szCs w:val="20"/>
                <w:lang w:val="en-US" w:eastAsia="el-GR"/>
              </w:rPr>
              <w:t>cm</w:t>
            </w:r>
            <w:r w:rsidRPr="00FB1EC2"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  <w:t>/</w:t>
            </w:r>
            <w:r w:rsidRPr="00FB1EC2">
              <w:rPr>
                <w:rFonts w:asciiTheme="majorHAnsi" w:eastAsia="Times New Roman" w:hAnsiTheme="majorHAnsi" w:cs="Times New Roman"/>
                <w:sz w:val="20"/>
                <w:szCs w:val="20"/>
                <w:lang w:val="en-US" w:eastAsia="el-GR"/>
              </w:rPr>
              <w:t>4</w:t>
            </w:r>
            <w:r w:rsidRPr="00FB1EC2"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  <w:t>0-</w:t>
            </w:r>
            <w:r w:rsidRPr="00FB1EC2">
              <w:rPr>
                <w:rFonts w:asciiTheme="majorHAnsi" w:eastAsia="Times New Roman" w:hAnsiTheme="majorHAnsi" w:cs="Times New Roman"/>
                <w:sz w:val="20"/>
                <w:szCs w:val="20"/>
                <w:lang w:val="en-US" w:eastAsia="el-GR"/>
              </w:rPr>
              <w:t>5</w:t>
            </w:r>
            <w:r w:rsidRPr="00FB1EC2"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  <w:t>0</w:t>
            </w:r>
            <w:r w:rsidRPr="00FB1EC2">
              <w:rPr>
                <w:rFonts w:asciiTheme="majorHAnsi" w:eastAsia="Times New Roman" w:hAnsiTheme="majorHAnsi" w:cs="Times New Roman"/>
                <w:sz w:val="20"/>
                <w:szCs w:val="20"/>
                <w:lang w:val="en-US" w:eastAsia="el-GR"/>
              </w:rPr>
              <w:t>cm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  <w:t>10lt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C2" w:rsidRPr="00FB1EC2" w:rsidRDefault="00FB1EC2" w:rsidP="00010E0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</w:pPr>
            <w:r w:rsidRPr="00FB1EC2">
              <w:rPr>
                <w:rFonts w:asciiTheme="majorHAnsi" w:eastAsia="Times New Roman" w:hAnsiTheme="majorHAnsi" w:cs="Arial"/>
                <w:sz w:val="20"/>
                <w:szCs w:val="20"/>
                <w:lang w:val="en-US" w:eastAsia="el-GR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C2" w:rsidRPr="00FB1EC2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C2" w:rsidRPr="00FB1EC2" w:rsidRDefault="00FB1EC2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l-GR"/>
              </w:rPr>
            </w:pPr>
          </w:p>
        </w:tc>
      </w:tr>
      <w:tr w:rsidR="0048052C" w:rsidRPr="00FB1EC2" w:rsidTr="00010E06">
        <w:trPr>
          <w:trHeight w:val="34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2C" w:rsidRPr="00FB1EC2" w:rsidRDefault="0048052C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2C" w:rsidRPr="00FB1EC2" w:rsidRDefault="0048052C" w:rsidP="00010E0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  <w:t xml:space="preserve">ΜΕΡΙΚΟ </w:t>
            </w:r>
            <w:r w:rsidRPr="00FB1EC2"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2C" w:rsidRPr="00FB1EC2" w:rsidRDefault="0048052C" w:rsidP="00FB1EC2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</w:p>
        </w:tc>
      </w:tr>
      <w:tr w:rsidR="0048052C" w:rsidRPr="00FB1EC2" w:rsidTr="00010E06">
        <w:trPr>
          <w:trHeight w:val="34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2C" w:rsidRPr="00FB1EC2" w:rsidRDefault="0048052C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2C" w:rsidRPr="00FB1EC2" w:rsidRDefault="0048052C" w:rsidP="00010E0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  <w:r w:rsidRPr="00FB1EC2"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  <w:t>ΦΠΑ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2C" w:rsidRPr="00FB1EC2" w:rsidRDefault="0048052C" w:rsidP="00FB1EC2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</w:p>
        </w:tc>
      </w:tr>
      <w:tr w:rsidR="0048052C" w:rsidRPr="00FB1EC2" w:rsidTr="00010E06">
        <w:trPr>
          <w:trHeight w:val="34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2C" w:rsidRPr="00FB1EC2" w:rsidRDefault="0048052C" w:rsidP="00FB1E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2C" w:rsidRPr="00FB1EC2" w:rsidRDefault="0048052C" w:rsidP="00010E06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u w:val="single"/>
                <w:lang w:eastAsia="el-GR"/>
              </w:rPr>
            </w:pPr>
            <w:r w:rsidRPr="00FB1EC2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u w:val="single"/>
                <w:lang w:eastAsia="el-GR"/>
              </w:rPr>
              <w:t>ΓΕΝΙΚΟ</w:t>
            </w:r>
            <w:r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u w:val="single"/>
                <w:lang w:eastAsia="el-GR"/>
              </w:rPr>
              <w:t xml:space="preserve"> </w:t>
            </w:r>
            <w:r w:rsidRPr="00FB1EC2"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u w:val="single"/>
                <w:lang w:eastAsia="el-GR"/>
              </w:rPr>
              <w:t>ΣΥΝΟΛΟ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52C" w:rsidRPr="00FB1EC2" w:rsidRDefault="0048052C" w:rsidP="00FB1EC2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0"/>
                <w:szCs w:val="20"/>
                <w:u w:val="single"/>
                <w:lang w:eastAsia="el-GR"/>
              </w:rPr>
            </w:pPr>
          </w:p>
        </w:tc>
      </w:tr>
    </w:tbl>
    <w:p w:rsidR="00EB6D67" w:rsidRDefault="00EB6D67" w:rsidP="00EB6D67">
      <w:pPr>
        <w:jc w:val="center"/>
        <w:rPr>
          <w:sz w:val="32"/>
          <w:szCs w:val="32"/>
          <w:u w:val="single"/>
        </w:rPr>
      </w:pPr>
    </w:p>
    <w:p w:rsidR="0048052C" w:rsidRPr="0048052C" w:rsidRDefault="0048052C" w:rsidP="00EB6D67">
      <w:pPr>
        <w:jc w:val="center"/>
        <w:rPr>
          <w:sz w:val="32"/>
          <w:szCs w:val="32"/>
          <w:u w:val="single"/>
        </w:rPr>
      </w:pPr>
    </w:p>
    <w:p w:rsidR="00FB1EC2" w:rsidRPr="00FB1EC2" w:rsidRDefault="00FB1EC2" w:rsidP="00FB1EC2">
      <w:pPr>
        <w:spacing w:after="0" w:line="240" w:lineRule="auto"/>
        <w:jc w:val="center"/>
        <w:rPr>
          <w:rFonts w:asciiTheme="majorHAnsi" w:eastAsia="Times New Roman" w:hAnsiTheme="majorHAnsi" w:cs="Times New Roman"/>
          <w:lang w:eastAsia="el-GR"/>
        </w:rPr>
      </w:pPr>
      <w:r w:rsidRPr="00FB1EC2">
        <w:rPr>
          <w:rFonts w:asciiTheme="majorHAnsi" w:eastAsia="Times New Roman" w:hAnsiTheme="majorHAnsi" w:cs="Times New Roman"/>
          <w:lang w:eastAsia="el-GR"/>
        </w:rPr>
        <w:t xml:space="preserve">Ο προσφέρων </w:t>
      </w:r>
    </w:p>
    <w:sectPr w:rsidR="00FB1EC2" w:rsidRPr="00FB1EC2" w:rsidSect="001914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5581"/>
    <w:rsid w:val="00010E06"/>
    <w:rsid w:val="00191440"/>
    <w:rsid w:val="0048052C"/>
    <w:rsid w:val="005C7A6B"/>
    <w:rsid w:val="00813AD8"/>
    <w:rsid w:val="00D35581"/>
    <w:rsid w:val="00EB6D67"/>
    <w:rsid w:val="00FB1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s_kontou</dc:creator>
  <cp:keywords/>
  <dc:description/>
  <cp:lastModifiedBy>d_fafalios</cp:lastModifiedBy>
  <cp:revision>6</cp:revision>
  <cp:lastPrinted>2019-03-05T12:03:00Z</cp:lastPrinted>
  <dcterms:created xsi:type="dcterms:W3CDTF">2019-03-05T09:08:00Z</dcterms:created>
  <dcterms:modified xsi:type="dcterms:W3CDTF">2019-03-05T13:46:00Z</dcterms:modified>
</cp:coreProperties>
</file>