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7F688D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7F688D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7F688D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7F688D">
        <w:trPr>
          <w:trHeight w:val="268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0179D" w:rsidRPr="005343B1" w:rsidRDefault="0030179D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7F688D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D3810">
              <w:rPr>
                <w:b/>
                <w:sz w:val="28"/>
                <w:szCs w:val="28"/>
              </w:rPr>
              <w:t>ΠΡΟΜΗΘΕΙΑ ΕΞΟΠΛΙΣΜΟΥ ΓΙΑ ΤΟΝ ΕΚΣΥΓΧΡΟΝΙΣΜΟ – ΑΝΑΒΑΘΜΙΣΗ ΤΩΝ ΚΔΑΠ Δ. ΧΙΟΥ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6A5AA9" w:rsidRDefault="001A7E34" w:rsidP="007F688D">
      <w:pPr>
        <w:spacing w:before="120" w:after="12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1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="006A5AA9">
        <w:rPr>
          <w:b/>
          <w:bCs/>
          <w:sz w:val="28"/>
          <w:szCs w:val="28"/>
          <w:u w:val="single"/>
        </w:rPr>
        <w:t>ΕΠΙΠΛΑ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1122"/>
        <w:gridCol w:w="1467"/>
        <w:gridCol w:w="1584"/>
      </w:tblGrid>
      <w:tr w:rsidR="001A6A75" w:rsidRPr="008D3810" w:rsidTr="004E70AB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1A6A75" w:rsidRPr="008D3810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1A6A75" w:rsidRPr="008D3810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A6A75" w:rsidRPr="008D3810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1A6A75" w:rsidRPr="008D3810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1A6A75" w:rsidRPr="008D3810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1A6A75" w:rsidRPr="008D3810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A6A75" w:rsidRPr="008D3810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8D3810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6A5AA9" w:rsidRPr="008D3810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6A5AA9" w:rsidRPr="008D3810" w:rsidRDefault="006A5AA9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8D3810" w:rsidRDefault="00EC77A3" w:rsidP="00284880">
            <w:pPr>
              <w:rPr>
                <w:b/>
                <w:sz w:val="20"/>
                <w:szCs w:val="20"/>
              </w:rPr>
            </w:pPr>
            <w:r w:rsidRPr="008D3810">
              <w:rPr>
                <w:b/>
                <w:sz w:val="20"/>
                <w:szCs w:val="20"/>
              </w:rPr>
              <w:t>1.1 ΕΠΙΠΛΑ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6A5AA9" w:rsidRPr="008D3810" w:rsidRDefault="006A5AA9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6A5AA9" w:rsidRPr="008D3810" w:rsidRDefault="006A5AA9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6A5AA9" w:rsidRPr="008D3810" w:rsidRDefault="006A5AA9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Τραπέζι τετράγωνο 80x80x73</w:t>
            </w:r>
          </w:p>
        </w:tc>
        <w:tc>
          <w:tcPr>
            <w:tcW w:w="1122" w:type="dxa"/>
            <w:noWrap/>
            <w:vAlign w:val="center"/>
            <w:hideMark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Τραπέζι 80x120x73</w:t>
            </w:r>
          </w:p>
        </w:tc>
        <w:tc>
          <w:tcPr>
            <w:tcW w:w="1122" w:type="dxa"/>
            <w:noWrap/>
            <w:vAlign w:val="center"/>
            <w:hideMark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Τραπέζι στρογγυλό</w:t>
            </w:r>
          </w:p>
        </w:tc>
        <w:tc>
          <w:tcPr>
            <w:tcW w:w="1122" w:type="dxa"/>
            <w:noWrap/>
            <w:vAlign w:val="center"/>
            <w:hideMark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61"/>
        </w:trPr>
        <w:tc>
          <w:tcPr>
            <w:tcW w:w="675" w:type="dxa"/>
            <w:noWrap/>
            <w:vAlign w:val="center"/>
            <w:hideMark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vAlign w:val="center"/>
            <w:hideMark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 xml:space="preserve">Τραπέζι </w:t>
            </w:r>
            <w:proofErr w:type="spellStart"/>
            <w:r w:rsidRPr="008D3810">
              <w:rPr>
                <w:sz w:val="20"/>
                <w:szCs w:val="20"/>
              </w:rPr>
              <w:t>εργοθεραπείας</w:t>
            </w:r>
            <w:proofErr w:type="spellEnd"/>
          </w:p>
        </w:tc>
        <w:tc>
          <w:tcPr>
            <w:tcW w:w="1122" w:type="dxa"/>
            <w:noWrap/>
            <w:vAlign w:val="center"/>
            <w:hideMark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  <w:hideMark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Βιβλιοθήκη 80Χ32Χ187</w:t>
            </w:r>
          </w:p>
        </w:tc>
        <w:tc>
          <w:tcPr>
            <w:tcW w:w="1122" w:type="dxa"/>
            <w:noWrap/>
            <w:vAlign w:val="center"/>
            <w:hideMark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  <w:vAlign w:val="center"/>
            <w:hideMark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Βιβλιοθήκη 57Χ24.5Χ142</w:t>
            </w:r>
          </w:p>
        </w:tc>
        <w:tc>
          <w:tcPr>
            <w:tcW w:w="1122" w:type="dxa"/>
            <w:noWrap/>
            <w:vAlign w:val="center"/>
            <w:hideMark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7</w:t>
            </w:r>
          </w:p>
        </w:tc>
        <w:tc>
          <w:tcPr>
            <w:tcW w:w="4724" w:type="dxa"/>
            <w:noWrap/>
            <w:vAlign w:val="center"/>
            <w:hideMark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 xml:space="preserve">Ράφια τοίχου </w:t>
            </w:r>
          </w:p>
        </w:tc>
        <w:tc>
          <w:tcPr>
            <w:tcW w:w="1122" w:type="dxa"/>
            <w:noWrap/>
            <w:vAlign w:val="center"/>
            <w:hideMark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8</w:t>
            </w:r>
          </w:p>
        </w:tc>
        <w:tc>
          <w:tcPr>
            <w:tcW w:w="4724" w:type="dxa"/>
            <w:noWrap/>
            <w:vAlign w:val="center"/>
            <w:hideMark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Κρεβάτι μονό</w:t>
            </w:r>
          </w:p>
        </w:tc>
        <w:tc>
          <w:tcPr>
            <w:tcW w:w="1122" w:type="dxa"/>
            <w:noWrap/>
            <w:vAlign w:val="center"/>
            <w:hideMark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9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Στρώματα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10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proofErr w:type="spellStart"/>
            <w:r w:rsidRPr="008D3810">
              <w:rPr>
                <w:sz w:val="20"/>
                <w:szCs w:val="20"/>
              </w:rPr>
              <w:t>Καρεκλοθρανίο</w:t>
            </w:r>
            <w:proofErr w:type="spellEnd"/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20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11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 xml:space="preserve">Φαρμακείο 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12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Καρέκλα γραφείου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13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Γραφείο διεύθυνσης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14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Καθίσματα εργασίας - επισκέπτη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18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15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 xml:space="preserve">Πολυθρόνα με μπράτσα και </w:t>
            </w:r>
            <w:proofErr w:type="spellStart"/>
            <w:r w:rsidRPr="008D3810">
              <w:rPr>
                <w:sz w:val="20"/>
                <w:szCs w:val="20"/>
              </w:rPr>
              <w:t>αμορτισερ</w:t>
            </w:r>
            <w:proofErr w:type="spellEnd"/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40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16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Γραφείο συνεδριάσεων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17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Ερμάρια με πορτάκια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18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Πολυθρόνα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EC77A3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EC77A3" w:rsidRPr="008D3810" w:rsidRDefault="00EC77A3" w:rsidP="00EC77A3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19</w:t>
            </w:r>
          </w:p>
        </w:tc>
        <w:tc>
          <w:tcPr>
            <w:tcW w:w="4724" w:type="dxa"/>
            <w:noWrap/>
            <w:vAlign w:val="center"/>
          </w:tcPr>
          <w:p w:rsidR="00EC77A3" w:rsidRPr="008D3810" w:rsidRDefault="00EC77A3" w:rsidP="00EC77A3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 xml:space="preserve">Καναπές </w:t>
            </w:r>
          </w:p>
        </w:tc>
        <w:tc>
          <w:tcPr>
            <w:tcW w:w="1122" w:type="dxa"/>
            <w:noWrap/>
            <w:vAlign w:val="center"/>
          </w:tcPr>
          <w:p w:rsidR="00EC77A3" w:rsidRPr="008D3810" w:rsidRDefault="00EC77A3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EC77A3" w:rsidRPr="008D3810" w:rsidRDefault="00EC77A3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284880" w:rsidRPr="008D3810" w:rsidTr="0030179D">
        <w:trPr>
          <w:trHeight w:val="397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284880" w:rsidRPr="008D3810" w:rsidRDefault="00284880" w:rsidP="008D3810">
            <w:pPr>
              <w:jc w:val="right"/>
              <w:rPr>
                <w:b/>
                <w:sz w:val="20"/>
                <w:szCs w:val="20"/>
              </w:rPr>
            </w:pPr>
            <w:r w:rsidRPr="008D3810">
              <w:rPr>
                <w:b/>
                <w:sz w:val="20"/>
                <w:szCs w:val="20"/>
              </w:rPr>
              <w:t>ΣΥΝΟΛΟ ΕΠΙΠΛΩΝ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284880" w:rsidRPr="008D3810" w:rsidRDefault="00284880" w:rsidP="006A5A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5AA9" w:rsidRPr="008D3810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8D3810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8D3810" w:rsidRDefault="006A5AA9" w:rsidP="006A5AA9">
            <w:pPr>
              <w:rPr>
                <w:b/>
                <w:sz w:val="20"/>
                <w:szCs w:val="20"/>
              </w:rPr>
            </w:pPr>
            <w:r w:rsidRPr="008D3810">
              <w:rPr>
                <w:b/>
                <w:sz w:val="20"/>
                <w:szCs w:val="20"/>
              </w:rPr>
              <w:t xml:space="preserve">1.2 </w:t>
            </w:r>
            <w:r w:rsidR="008D3810">
              <w:rPr>
                <w:b/>
                <w:sz w:val="20"/>
                <w:szCs w:val="20"/>
              </w:rPr>
              <w:t>ΠΑΙΔΙΚΑ ΕΠΙΠΛΑ</w:t>
            </w:r>
          </w:p>
        </w:tc>
        <w:tc>
          <w:tcPr>
            <w:tcW w:w="1122" w:type="dxa"/>
            <w:shd w:val="clear" w:color="auto" w:fill="D9D9D9" w:themeFill="background1" w:themeFillShade="D9"/>
            <w:noWrap/>
            <w:hideMark/>
          </w:tcPr>
          <w:p w:rsidR="006A5AA9" w:rsidRPr="008D3810" w:rsidRDefault="006A5AA9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noWrap/>
          </w:tcPr>
          <w:p w:rsidR="006A5AA9" w:rsidRPr="008D3810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6A5AA9" w:rsidRPr="008D3810" w:rsidRDefault="006A5AA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8D3810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hideMark/>
          </w:tcPr>
          <w:p w:rsidR="008D3810" w:rsidRPr="008D3810" w:rsidRDefault="008D3810" w:rsidP="00AC120A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Καναπές  παιδικός</w:t>
            </w:r>
          </w:p>
        </w:tc>
        <w:tc>
          <w:tcPr>
            <w:tcW w:w="1122" w:type="dxa"/>
            <w:noWrap/>
            <w:vAlign w:val="center"/>
            <w:hideMark/>
          </w:tcPr>
          <w:p w:rsidR="008D3810" w:rsidRPr="008D3810" w:rsidRDefault="008D3810" w:rsidP="008D38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381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8D3810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hideMark/>
          </w:tcPr>
          <w:p w:rsidR="008D3810" w:rsidRPr="008D3810" w:rsidRDefault="008D3810" w:rsidP="00AC120A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 xml:space="preserve">Παιδικό Σαλονάκι - </w:t>
            </w:r>
            <w:proofErr w:type="spellStart"/>
            <w:r w:rsidRPr="008D3810">
              <w:rPr>
                <w:sz w:val="20"/>
                <w:szCs w:val="20"/>
              </w:rPr>
              <w:t>Παρεούλα</w:t>
            </w:r>
            <w:proofErr w:type="spellEnd"/>
          </w:p>
        </w:tc>
        <w:tc>
          <w:tcPr>
            <w:tcW w:w="1122" w:type="dxa"/>
            <w:noWrap/>
            <w:vAlign w:val="center"/>
            <w:hideMark/>
          </w:tcPr>
          <w:p w:rsidR="008D3810" w:rsidRPr="008D3810" w:rsidRDefault="008D3810" w:rsidP="008D38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381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8D3810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hideMark/>
          </w:tcPr>
          <w:p w:rsidR="008D3810" w:rsidRPr="008D3810" w:rsidRDefault="008D3810" w:rsidP="008D3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</w:t>
            </w:r>
            <w:r w:rsidRPr="008D3810">
              <w:rPr>
                <w:sz w:val="20"/>
                <w:szCs w:val="20"/>
              </w:rPr>
              <w:t xml:space="preserve">ρεμάστρα 20 θέσεων </w:t>
            </w:r>
          </w:p>
        </w:tc>
        <w:tc>
          <w:tcPr>
            <w:tcW w:w="1122" w:type="dxa"/>
            <w:noWrap/>
            <w:vAlign w:val="center"/>
            <w:hideMark/>
          </w:tcPr>
          <w:p w:rsidR="008D3810" w:rsidRPr="008D3810" w:rsidRDefault="008D3810" w:rsidP="008D38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381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8D3810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noWrap/>
            <w:hideMark/>
          </w:tcPr>
          <w:p w:rsidR="008D3810" w:rsidRPr="008D3810" w:rsidRDefault="008D3810" w:rsidP="00AC120A">
            <w:pPr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Παγκάκι (εσωτερικού χώρου χαμηλό)</w:t>
            </w:r>
          </w:p>
        </w:tc>
        <w:tc>
          <w:tcPr>
            <w:tcW w:w="1122" w:type="dxa"/>
            <w:noWrap/>
            <w:vAlign w:val="center"/>
            <w:hideMark/>
          </w:tcPr>
          <w:p w:rsidR="008D3810" w:rsidRPr="008D3810" w:rsidRDefault="008D3810" w:rsidP="008D3810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8D3810" w:rsidRPr="008D3810" w:rsidTr="008D3810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  <w:r w:rsidRPr="008D3810"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hideMark/>
          </w:tcPr>
          <w:p w:rsidR="008D3810" w:rsidRPr="008D3810" w:rsidRDefault="008D3810" w:rsidP="00A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</w:t>
            </w:r>
            <w:r w:rsidRPr="008D3810">
              <w:rPr>
                <w:sz w:val="20"/>
                <w:szCs w:val="20"/>
              </w:rPr>
              <w:t xml:space="preserve">αγκάκι </w:t>
            </w:r>
            <w:proofErr w:type="spellStart"/>
            <w:r w:rsidRPr="008D3810">
              <w:rPr>
                <w:sz w:val="20"/>
                <w:szCs w:val="20"/>
              </w:rPr>
              <w:t>παπουτσοθήκη</w:t>
            </w:r>
            <w:proofErr w:type="spellEnd"/>
            <w:r w:rsidRPr="008D3810">
              <w:rPr>
                <w:sz w:val="20"/>
                <w:szCs w:val="20"/>
              </w:rPr>
              <w:t xml:space="preserve"> 10 θέσεων</w:t>
            </w:r>
          </w:p>
        </w:tc>
        <w:tc>
          <w:tcPr>
            <w:tcW w:w="1122" w:type="dxa"/>
            <w:noWrap/>
            <w:vAlign w:val="center"/>
            <w:hideMark/>
          </w:tcPr>
          <w:p w:rsidR="008D3810" w:rsidRPr="008D3810" w:rsidRDefault="008D3810" w:rsidP="008D38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D381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8D3810" w:rsidRPr="008D3810" w:rsidRDefault="008D3810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6624D9" w:rsidRPr="008D3810" w:rsidTr="008D3810">
        <w:trPr>
          <w:trHeight w:val="300"/>
        </w:trPr>
        <w:tc>
          <w:tcPr>
            <w:tcW w:w="675" w:type="dxa"/>
            <w:noWrap/>
            <w:vAlign w:val="center"/>
          </w:tcPr>
          <w:p w:rsidR="006624D9" w:rsidRPr="008D3810" w:rsidRDefault="006624D9" w:rsidP="006A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</w:tcPr>
          <w:p w:rsidR="006624D9" w:rsidRDefault="006624D9" w:rsidP="00AC1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Παιγν</w:t>
            </w:r>
            <w:bookmarkStart w:id="0" w:name="_GoBack"/>
            <w:bookmarkEnd w:id="0"/>
            <w:r>
              <w:rPr>
                <w:sz w:val="20"/>
                <w:szCs w:val="20"/>
              </w:rPr>
              <w:t>ιδοθήκη</w:t>
            </w:r>
            <w:proofErr w:type="spellEnd"/>
            <w:r>
              <w:rPr>
                <w:sz w:val="20"/>
                <w:szCs w:val="20"/>
              </w:rPr>
              <w:t xml:space="preserve"> με κουτιά</w:t>
            </w:r>
          </w:p>
        </w:tc>
        <w:tc>
          <w:tcPr>
            <w:tcW w:w="1122" w:type="dxa"/>
            <w:noWrap/>
            <w:vAlign w:val="center"/>
          </w:tcPr>
          <w:p w:rsidR="006624D9" w:rsidRPr="006624D9" w:rsidRDefault="006624D9" w:rsidP="008D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noWrap/>
          </w:tcPr>
          <w:p w:rsidR="006624D9" w:rsidRPr="008D3810" w:rsidRDefault="006624D9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6624D9" w:rsidRPr="008D3810" w:rsidRDefault="006624D9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284880" w:rsidRPr="008D3810" w:rsidTr="0030179D">
        <w:trPr>
          <w:trHeight w:val="397"/>
        </w:trPr>
        <w:tc>
          <w:tcPr>
            <w:tcW w:w="7988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284880" w:rsidRPr="008D3810" w:rsidRDefault="004E3F95" w:rsidP="004E3F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ΠΑΙΔΙΚΩΝ ΕΠΙΠΛΩΝ</w:t>
            </w:r>
            <w:r w:rsidR="00284880" w:rsidRPr="008D38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noWrap/>
          </w:tcPr>
          <w:p w:rsidR="00284880" w:rsidRPr="008D3810" w:rsidRDefault="00284880" w:rsidP="006A5A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179D" w:rsidRPr="008D3810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8D3810" w:rsidRDefault="0030179D" w:rsidP="0030179D">
            <w:pPr>
              <w:jc w:val="right"/>
              <w:rPr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8D3810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8D3810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8D3810" w:rsidRDefault="0030179D" w:rsidP="0030179D">
            <w:pPr>
              <w:jc w:val="right"/>
              <w:rPr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30179D" w:rsidRPr="008D3810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8D3810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8D3810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  <w:r w:rsidRPr="008D3810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8D3810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</w:t>
      </w:r>
    </w:p>
    <w:p w:rsidR="005343B1" w:rsidRDefault="001A7E34" w:rsidP="001A6A75">
      <w:pPr>
        <w:spacing w:before="240"/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8D3810">
      <w:pgSz w:w="11906" w:h="16838"/>
      <w:pgMar w:top="709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A6A75"/>
    <w:rsid w:val="001A7E34"/>
    <w:rsid w:val="00284880"/>
    <w:rsid w:val="002B5DA2"/>
    <w:rsid w:val="0030179D"/>
    <w:rsid w:val="004E3F95"/>
    <w:rsid w:val="005343B1"/>
    <w:rsid w:val="006211CA"/>
    <w:rsid w:val="006624D9"/>
    <w:rsid w:val="006A5AA9"/>
    <w:rsid w:val="007F688D"/>
    <w:rsid w:val="008D3810"/>
    <w:rsid w:val="00A008BF"/>
    <w:rsid w:val="00B528EA"/>
    <w:rsid w:val="00C265B0"/>
    <w:rsid w:val="00E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6</cp:revision>
  <dcterms:created xsi:type="dcterms:W3CDTF">2018-09-17T06:27:00Z</dcterms:created>
  <dcterms:modified xsi:type="dcterms:W3CDTF">2019-03-20T06:25:00Z</dcterms:modified>
</cp:coreProperties>
</file>