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80" w:rsidRPr="00012780" w:rsidRDefault="00012780" w:rsidP="00012780">
      <w:pPr>
        <w:tabs>
          <w:tab w:val="left" w:pos="1530"/>
        </w:tabs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el-GR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79"/>
        <w:gridCol w:w="4400"/>
        <w:gridCol w:w="856"/>
        <w:gridCol w:w="965"/>
        <w:gridCol w:w="1240"/>
        <w:gridCol w:w="960"/>
      </w:tblGrid>
      <w:tr w:rsidR="00012780" w:rsidRPr="00012780" w:rsidTr="00356FD8">
        <w:trPr>
          <w:trHeight w:val="6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ΤΙΜΗ ΜΟΝΑΔΟΣ ΧΩΡΙΣ ΦΠΑ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ΜΕΡΙΚΟ ΣΥΝΟΛΟ ΧΩΡΙΣ ΦΠΑ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BLUE TACK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CD 25άδα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DVD 25άδα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USB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stick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32 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ΑΡΙΘΜΟΜΗΧΑΝΕΣ ΕΠΙΤΡΑΠΕΖΙΕΣ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ΑΥΤΟΚΟΛΛΗΤΕΣ ΕΤΙΚΕΤΕΣ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ΑΠΟΣΥΡΑΠΤΥΚΟ ΜΕΛΛΙΚΟ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ΑΝΤΑΛΛΑΚΤΙΚΑ ΣΥΡΑΠΤΥΚΟΥ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πακέτο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ΑΝΤΑΛΛΑΚΤΙΚΑ ΣΥΡΑΠΤΥΚΟΥ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ΒΑΣΗ ΖΕΛΟΤΕΪΠ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ΒΙΒΛΙΟ ΜΕ ΧΟΝΤΡΟ ΕΞΩΦΥΛΛΟ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ΒΙΒΛΙΟ ΜΕ ΧΟΝΤΡΟ ΕΞΩΦΥΛΛΟ ΠΑΡΟΥΣΙΑΣ ΠΡΟΣΩΠΙΚΟΥ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ΓΟΜΕΣ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ΔΙΑΚΟΡΕΥΤΗΣ ΜΕΓΑΛΟΣ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ΔΙΑΚΟΡΕΥΤΗΣ ΜΙΚΡΟΣ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ΔΙΑΧΩΡΙΣΤΙΚΑ ΘΕΜΑΤΩΝ Α4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ΔΙΟΡΘΩΤΙΚΟ ΥΓΡΟ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ΔΙΟΡΘΩΤΙΚΟ ΤΑΙΝΙΑ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ΔΙΑΦΑΝΕΙΕΣ ΕΝΣΩΜΑΤΟΜΕΝΕΣ ΣΕ ΝΤΟΣΙΕ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ΔΙΑΦΑΝΕΙΕΣ ΤΥΠΟΥ 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ΔΙΑΦΑΝΕΙΕΣ ΖΕΛΑΤΙΝΕΣ ΝΤΟΣΙΕ Α3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ΔΙΑΦΑΝΙΕΣ ΖΕΛΑΤΙΝΕΣ ΝΤΟΣΙΕ Α4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ΔΙΑΦΑΝΗ ΖΕΛΑΤΙΝΑ ΓΙΑ ΠΛΑΣΤΙΚΟΠΟΙΗΣΗ Α3 80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micro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ΔΙΑΦΑΝΗ ΖΕΛΑΤΙΝΑ ΓΙΑ ΠΛΑΣΤΙΚΟΠΟΙΗΣΗ Α4 80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micro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ΔΙΑΦΑΝΗ ΖΕΛΑΤΙΝΑ ΓΙΑ ΠΛΑΣΤΙΚΟΠΟΙΗΣΗ Α4 125micro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ΗΜΕΡΟΔΕΙΚΤΗΣ ΓΥΡΙΣΤΟΣ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ΘΗΚΗ ΓΙΑ ΧΑΡΤΑΚΙΑ ΚΥΒΟΥ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ΚΑΛΑΘΑΚΙ ΓΡΑΦΕΙΟΥ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ΚΙΜΩΛΙΕΣ ΔΙΑΦΟΡΑ ΧΡΩΜΑΤΑ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κουτιά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ΚΙΜΩΛΙΕΣ ΧΡΩΜΑΤΟΣ ΛΕΥΚΟ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κουτιά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ΚΟΥΤΙ ΜΕ ΛΑΣΤΙΧΟ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Fiber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Νο12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ΚΟΥΤΙ ΜΕ ΛΑΣΤΙΧΟ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Fiber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Νο5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ΚΟΥΤΙ ΜΕ ΛΑΣΤΙΧΟ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Fiber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Νο8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ΚΟΛΛΑ STIC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ΚΟΛΛΑ ΡΕΥΣΤΗ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ΛΑΣΤΙΧΟ ΜΙΚΡΟ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ΛΑΣΤΙΧΟ ΜΕΓΑΛΟ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ΜΑΡΚΑΔΟΡΟΙ ΑΝΕΞΙΤΗΛΟΙ  ΔΙΑΦΟΡΑ ΧΡΩΜΑΤΑ ΧΟΝΤΡΗ ΜΥΤΗ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ΜΑΡΚΑΔΟΡΟΙ ΑΝΕΞΙΤΗΛΟΙ ΔΙΑΦΟΡΑ ΧΡΩΜΑΤΑ ΛΕΠΤΗ ΜΥΤΗ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ΜΑΡΚΑΔΟΡΟΙ ΦΩΣΦΟΡΙΖΕ ΥΠΟΓΡΑΜΜΙΣΤΕΣ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ΜΑΡΚΑΔΟΡΟΥΣ ΓΙΑ ΓΥΑΛΙΝΟ ΠΙΝΑΚΑ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ΜΕΛΑΝΙ ΤΑΜΠΟΝ ΜΛΕ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ΜΟΛΥΒΙΑ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ΜΑΤΑΡΙΕΣ ΑΑ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ΜΠΑΤΑΡΙΕΣ ΑΑΑ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ΝΤΟΣΙΕ ΜΕ ΛΑΣΤΙΧΟ ΠΡΕΣΠΑΝ ΠΛΑΣΤΙΚΟ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ΞΥΣΤΡΕΣ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ΠΙΝΕΖΕΣ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κουτιά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ΣΗΜΑΙΕΣ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ΣΕΛΙΔΟΔΕΙΚΤΕΣ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ΣΤΥΛΟ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Bic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ΣΤΥΛΟ 1.0 ΧΙΛ ΔΙΑΦΟΡΑ ΧΡΩΜΑΤΑ ΜΕ ΚΟΥΜΠΙ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ΣΤΥΛΟ 0.7 ΧΙΛ ΔΙΑΦΟΡΑ ΧΡΩΜΑΤΑ ΜΕ ΚΟΥΜΠΙ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ΣΤΥΛΟ 030 ΡΙΓΕ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ΣΥΝΔΕΤΗΡΕΣ ΜΕΤΑΛΛΙΚΟΥΣ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ΣΥΝΔΕΤΗΡΕΣ ΜΕΤΑΛΛΙΚΟΥΣ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ΣΥΝΔΕΤΗΡΕΣ ΜΕΤΑΛΛΙΚΟΥΣ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ΣΥΝΔΕΤΗΡΕΣ ΜΕΤΑΛΛΙΚΟΥΣ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ΣΥΝΔΕΤΗΡΕΣ ΜΕΤΑΛΛΙΚΟΥΣ 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ΣΥΡΡΑΠΤΙΚΟ ΜΙΚΡΟ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ΣΥΡΡΑΠΤΙΚΟ  ΜΕΓΑΛΟ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ΣΕΛΟΤΕΪΠ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κουτιά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ΣΚΑΦΑΚΙ ΕΓΓΡΑΦΩΝ Α4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ΤΑΜΠΟΝ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ΤΕΤΡΑΔΙΟ ΣΠΙΡΑΛ Α4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ΤΗΛΕΦΩΝΙΚΗ ΑΤΖΕΝΤΑ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ΦΑΚΕΛΟΣ ΜΕ ΕΛΑΣΜΑ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ΦΑΚΕΛΟΣ ΚΛΑΣΕΡ  8-32 ΠΛΑΣΤΙΚΟ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ΦΑΚΑΡΟΛΑ ΜΕ ΚΟΡΔΟΝΙ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ΦΑΚΕΛΑΚΙΑ 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πακέτα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ΦΕΛΟΠΙΝΑΚΑΣ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ΧΑΡΑΚΑΣ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ΧΑΡΤΑΚΙΑ ΚΥΒΟΙ ΛΕΥΚΑ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ΧΑΡΤΟΚΟΠΤΕΣ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ΧΑΡΤΑΚΙΑ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Post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it</w:t>
            </w:r>
            <w:proofErr w:type="spellEnd"/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ΣΗΜΕΙΩΣΕΩΝ ΚΥΒΟΣ ΝΕΟΝ 7.5x7.5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ΨΑΛΙΔΙ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ΜΕΡΙΚΟ ΣΥΝΟΛΟ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ΦΠΑ 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012780" w:rsidRPr="00012780" w:rsidTr="00356FD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127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012780" w:rsidRPr="00012780" w:rsidRDefault="00012780" w:rsidP="00012780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l-GR"/>
        </w:rPr>
      </w:pPr>
    </w:p>
    <w:p w:rsidR="00012780" w:rsidRPr="00012780" w:rsidRDefault="00012780" w:rsidP="00012780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l-GR"/>
        </w:rPr>
      </w:pPr>
    </w:p>
    <w:p w:rsidR="00012780" w:rsidRPr="00012780" w:rsidRDefault="00012780" w:rsidP="00012780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l-GR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 xml:space="preserve">  </w:t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 xml:space="preserve">                                         </w:t>
      </w:r>
    </w:p>
    <w:p w:rsidR="00012780" w:rsidRPr="00012780" w:rsidRDefault="00012780" w:rsidP="00012780">
      <w:pPr>
        <w:tabs>
          <w:tab w:val="left" w:pos="6576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l-GR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</w:t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>Ο ΠΡΟΣΦΕΡΩΝ</w:t>
      </w:r>
    </w:p>
    <w:p w:rsidR="00012780" w:rsidRDefault="00012780" w:rsidP="00012780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l-GR"/>
        </w:rPr>
      </w:pP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</w:r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ab/>
        <w:t xml:space="preserve">  </w:t>
      </w:r>
    </w:p>
    <w:p w:rsidR="00012780" w:rsidRPr="00012780" w:rsidRDefault="00012780" w:rsidP="00012780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l-GR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Pr="00012780">
        <w:rPr>
          <w:rFonts w:ascii="Times New Roman" w:eastAsia="Calibri" w:hAnsi="Times New Roman" w:cs="Times New Roman"/>
          <w:b/>
          <w:sz w:val="18"/>
          <w:szCs w:val="18"/>
          <w:lang w:eastAsia="el-GR"/>
        </w:rPr>
        <w:t xml:space="preserve"> ΥΠΟΓΡΑΦΗ</w:t>
      </w:r>
    </w:p>
    <w:p w:rsidR="00A435A5" w:rsidRPr="00012780" w:rsidRDefault="00A435A5" w:rsidP="00012780"/>
    <w:sectPr w:rsidR="00A435A5" w:rsidRPr="00012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0"/>
    <w:rsid w:val="00012780"/>
    <w:rsid w:val="00A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</dc:creator>
  <cp:lastModifiedBy>argiro</cp:lastModifiedBy>
  <cp:revision>1</cp:revision>
  <dcterms:created xsi:type="dcterms:W3CDTF">2019-03-14T08:51:00Z</dcterms:created>
  <dcterms:modified xsi:type="dcterms:W3CDTF">2019-03-14T08:58:00Z</dcterms:modified>
</cp:coreProperties>
</file>