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2"/>
      </w:tblGrid>
      <w:tr w:rsidR="005343B1" w:rsidRPr="005343B1" w:rsidTr="001A7E34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5343B1" w:rsidRPr="005343B1" w:rsidTr="001A7E34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Στοιχεία επιχείρησης : 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…….……………………………………..………………….</w:t>
            </w:r>
          </w:p>
        </w:tc>
      </w:tr>
      <w:tr w:rsidR="005343B1" w:rsidRPr="005343B1" w:rsidTr="001A7E34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e-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mail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fax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………………..…...…………….……</w:t>
            </w:r>
          </w:p>
        </w:tc>
      </w:tr>
      <w:tr w:rsidR="005343B1" w:rsidRPr="005343B1" w:rsidTr="001A7E34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5343B1" w:rsidRPr="005343B1" w:rsidTr="001A7E34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A008BF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112980" w:rsidRPr="00112980">
              <w:rPr>
                <w:b/>
                <w:sz w:val="28"/>
                <w:szCs w:val="28"/>
              </w:rPr>
              <w:t>ΠΡΟΜΗΘΕΙΑ &amp; ΤΟΠΟΘΕΤΗΣΗ ΟΛΟΚΛΗΡΩΜΕΝΩΝ ΣΥΣΤΗΜΑΤΩΝ ΠΡΟΣΒΑΣΗΣ ΑΜΕΑ ΣΕ ΠΑΡΑΛΙΕΣ ΤΩΝ ΔΗΜΩΝ: ΧΙΟΥ, ΟΙΝΟΥΣΣΩΝ ΚΑΙ ΨΑΡΩΝ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6211CA" w:rsidRPr="00112980" w:rsidRDefault="001A7E34" w:rsidP="001A7E34">
      <w:pPr>
        <w:spacing w:before="120" w:after="120"/>
        <w:jc w:val="center"/>
        <w:rPr>
          <w:sz w:val="28"/>
          <w:szCs w:val="28"/>
          <w:u w:val="single"/>
        </w:rPr>
      </w:pPr>
      <w:r w:rsidRPr="001A7E34">
        <w:rPr>
          <w:b/>
          <w:bCs/>
          <w:sz w:val="28"/>
          <w:szCs w:val="28"/>
          <w:u w:val="single"/>
        </w:rPr>
        <w:t xml:space="preserve">ΤΜΗΜΑ 1 : </w:t>
      </w:r>
      <w:r w:rsidRPr="00112980">
        <w:rPr>
          <w:b/>
          <w:bCs/>
          <w:sz w:val="28"/>
          <w:szCs w:val="28"/>
          <w:u w:val="single"/>
        </w:rPr>
        <w:t xml:space="preserve"> </w:t>
      </w:r>
      <w:r w:rsidR="00112980" w:rsidRPr="00112980">
        <w:rPr>
          <w:bCs/>
          <w:sz w:val="28"/>
          <w:szCs w:val="28"/>
          <w:u w:val="single"/>
        </w:rPr>
        <w:t xml:space="preserve">«Δημιουργία Ολοκληρωμένων Τουριστικών </w:t>
      </w:r>
      <w:proofErr w:type="spellStart"/>
      <w:r w:rsidR="00112980" w:rsidRPr="00112980">
        <w:rPr>
          <w:bCs/>
          <w:sz w:val="28"/>
          <w:szCs w:val="28"/>
          <w:u w:val="single"/>
        </w:rPr>
        <w:t>Προσβάσιμων</w:t>
      </w:r>
      <w:proofErr w:type="spellEnd"/>
      <w:r w:rsidR="00112980" w:rsidRPr="00112980">
        <w:rPr>
          <w:bCs/>
          <w:sz w:val="28"/>
          <w:szCs w:val="28"/>
          <w:u w:val="single"/>
        </w:rPr>
        <w:t xml:space="preserve"> Θαλάσσιων Προορισμών Δ. Χίου</w:t>
      </w:r>
      <w:r w:rsidR="00112980">
        <w:rPr>
          <w:bCs/>
          <w:sz w:val="28"/>
          <w:szCs w:val="28"/>
          <w:u w:val="single"/>
        </w:rPr>
        <w:t>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710"/>
        <w:gridCol w:w="4531"/>
        <w:gridCol w:w="1135"/>
        <w:gridCol w:w="1135"/>
        <w:gridCol w:w="1526"/>
      </w:tblGrid>
      <w:tr w:rsidR="00112980" w:rsidRPr="00B528EA" w:rsidTr="00112980">
        <w:trPr>
          <w:trHeight w:val="9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3D2" w:rsidRDefault="002633D2" w:rsidP="00112980">
            <w:pPr>
              <w:tabs>
                <w:tab w:val="left" w:pos="426"/>
              </w:tabs>
              <w:spacing w:after="0"/>
              <w:ind w:left="-113" w:right="-113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D2" w:rsidRDefault="002633D2" w:rsidP="002633D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Άρθ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ρου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3D2" w:rsidRPr="00B528EA" w:rsidRDefault="002633D2" w:rsidP="002633D2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ΠΕΡΙΓΡΑΦΗ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D2" w:rsidRPr="002633D2" w:rsidRDefault="002633D2" w:rsidP="002633D2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Ποσότητα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D2" w:rsidRPr="00B528EA" w:rsidRDefault="002633D2" w:rsidP="002633D2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Τιμή Μονάδος</w:t>
            </w:r>
          </w:p>
          <w:p w:rsidR="002633D2" w:rsidRPr="00B528EA" w:rsidRDefault="002633D2" w:rsidP="002633D2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(€)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D2" w:rsidRPr="00B528EA" w:rsidRDefault="002633D2" w:rsidP="002633D2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Δαπάνη (€)</w:t>
            </w:r>
          </w:p>
        </w:tc>
      </w:tr>
      <w:tr w:rsidR="00ED1191" w:rsidRPr="00B528EA" w:rsidTr="00112980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 w:rsidP="002633D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Μη μόνιμη συναρμολογούμενη Διάταξη για την Αυτόνομη Πρόσβαση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ΑμεΑ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στη Θάλασσα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1" w:rsidRPr="00B528EA" w:rsidRDefault="00ED1191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ED1191" w:rsidRPr="00B528EA" w:rsidTr="00112980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 w:rsidP="002633D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Πινακίδα ρυθμιστική υψηλής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αντανακλαστικότητας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μεσαίου μεγέθους, απλής όψης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1" w:rsidRPr="00B528EA" w:rsidRDefault="00ED1191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ED1191" w:rsidRPr="00B528EA" w:rsidTr="00112980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 w:rsidP="002633D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Στύλος πινακίδων από γαλβανισμένο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σιδηροσωλήνα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DN 40 mm (11/2")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1" w:rsidRPr="00B528EA" w:rsidRDefault="00ED1191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ED1191" w:rsidRPr="00B528EA" w:rsidTr="00112980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 w:rsidP="002633D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Διαγράμμιση οδοστρώματος με θερμοπλαστικά ή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ψυχροπλαστικά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υλικό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1" w:rsidRPr="00B528EA" w:rsidRDefault="00ED1191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ED1191" w:rsidRPr="00B528EA" w:rsidTr="00112980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 w:rsidP="002633D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Διάδρομος Παραλίας για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ΑμεΑ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1" w:rsidRPr="00B528EA" w:rsidRDefault="00ED1191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ED1191" w:rsidRPr="00B528EA" w:rsidTr="00112980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 w:rsidP="002633D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Μη Μόνιμο Συναρμολογούμενο Αποδυτήριο για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ΑμεΑ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1" w:rsidRPr="00B528EA" w:rsidRDefault="00ED1191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ED1191" w:rsidRPr="00B528EA" w:rsidTr="00112980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 w:rsidP="002633D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Ομπρέλα από καλάμι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1" w:rsidRPr="00B528EA" w:rsidRDefault="00ED1191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ED1191" w:rsidRPr="00B528EA" w:rsidTr="00112980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 w:rsidP="002633D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Χημική Τουαλέτα για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ΑμεΑ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1" w:rsidRPr="00B528EA" w:rsidRDefault="00ED1191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ED1191" w:rsidRPr="00B528EA" w:rsidTr="00112980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 w:rsidP="002633D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Ντουζ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για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ΑμεΑ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1" w:rsidRPr="00B528EA" w:rsidRDefault="00ED1191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ED1191" w:rsidRPr="00B528EA" w:rsidTr="00112980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 w:rsidP="002633D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Τηλεμετρία —Διαδικτυακή Πληροφόρη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0"/>
                <w:szCs w:val="20"/>
              </w:rPr>
              <w:t>ση καιρικών συνθηκών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1" w:rsidRPr="00B528EA" w:rsidRDefault="00ED1191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ED1191" w:rsidRPr="00B528EA" w:rsidTr="00112980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 w:rsidP="002633D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Φωτοσυναγερμός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1" w:rsidRPr="00B528EA" w:rsidRDefault="00ED1191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ED1191" w:rsidRPr="00B528EA" w:rsidTr="00112980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 w:rsidP="002633D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Αναπηρική Καρέκλα παραλίας/θαλάσσης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191" w:rsidRDefault="00ED1191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191" w:rsidRDefault="00ED1191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1" w:rsidRPr="00B528EA" w:rsidRDefault="00ED1191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4456AC" w:rsidRPr="00B528EA" w:rsidTr="004456AC">
        <w:trPr>
          <w:cantSplit/>
          <w:trHeight w:val="454"/>
        </w:trPr>
        <w:tc>
          <w:tcPr>
            <w:tcW w:w="420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AC" w:rsidRPr="00B528EA" w:rsidRDefault="004456AC" w:rsidP="004456AC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ΜΕΡΙΚΟ </w:t>
            </w: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ΣΥΝΟΛΟ</w:t>
            </w: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AC" w:rsidRPr="00B528EA" w:rsidRDefault="004456AC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4456AC" w:rsidRPr="00B528EA" w:rsidTr="004456AC">
        <w:trPr>
          <w:cantSplit/>
          <w:trHeight w:val="454"/>
        </w:trPr>
        <w:tc>
          <w:tcPr>
            <w:tcW w:w="420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AC" w:rsidRPr="00B528EA" w:rsidRDefault="004456AC" w:rsidP="004456AC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ΦΠΑ (17%)</w:t>
            </w: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AC" w:rsidRPr="00B528EA" w:rsidRDefault="004456AC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4456AC" w:rsidRPr="00B528EA" w:rsidTr="004456AC">
        <w:trPr>
          <w:cantSplit/>
          <w:trHeight w:val="454"/>
        </w:trPr>
        <w:tc>
          <w:tcPr>
            <w:tcW w:w="420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AC" w:rsidRPr="00B528EA" w:rsidRDefault="004456AC" w:rsidP="004456AC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ΤΕΛ</w:t>
            </w: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ΙΚΟ ΣΥΝΟΛΟ</w:t>
            </w: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AC" w:rsidRPr="00B528EA" w:rsidRDefault="004456AC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</w:tbl>
    <w:p w:rsidR="001A7E34" w:rsidRDefault="001A7E34" w:rsidP="001A7E34">
      <w:pPr>
        <w:spacing w:after="0"/>
        <w:jc w:val="center"/>
      </w:pPr>
      <w:r>
        <w:t xml:space="preserve">                                                                               </w:t>
      </w:r>
    </w:p>
    <w:p w:rsidR="001A7E34" w:rsidRDefault="001A7E34" w:rsidP="001A7E34">
      <w:pPr>
        <w:spacing w:after="0"/>
        <w:jc w:val="center"/>
      </w:pPr>
    </w:p>
    <w:p w:rsidR="001A7E34" w:rsidRDefault="001A7E34" w:rsidP="001A7E34">
      <w:pPr>
        <w:spacing w:after="0"/>
        <w:jc w:val="center"/>
      </w:pPr>
      <w:r>
        <w:t xml:space="preserve">Ημερομηνία …………………………………                                                                                   </w:t>
      </w:r>
    </w:p>
    <w:p w:rsidR="005343B1" w:rsidRDefault="001A7E34" w:rsidP="001A7E34">
      <w:r>
        <w:rPr>
          <w:b/>
        </w:rPr>
        <w:t xml:space="preserve">                                                                                 </w:t>
      </w:r>
      <w:r w:rsidRPr="007519C6">
        <w:rPr>
          <w:b/>
        </w:rPr>
        <w:t>Ο ΠΡΟΣΦΕΡΩΝ</w:t>
      </w:r>
      <w:r w:rsidRPr="007519C6">
        <w:rPr>
          <w:b/>
        </w:rPr>
        <w:tab/>
      </w:r>
    </w:p>
    <w:sectPr w:rsidR="005343B1" w:rsidSect="005343B1">
      <w:pgSz w:w="11906" w:h="16838"/>
      <w:pgMar w:top="993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1"/>
    <w:rsid w:val="00112980"/>
    <w:rsid w:val="001A7E34"/>
    <w:rsid w:val="00243475"/>
    <w:rsid w:val="002633D2"/>
    <w:rsid w:val="004456AC"/>
    <w:rsid w:val="005343B1"/>
    <w:rsid w:val="006211CA"/>
    <w:rsid w:val="00A008BF"/>
    <w:rsid w:val="00B528EA"/>
    <w:rsid w:val="00C265B0"/>
    <w:rsid w:val="00ED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5</cp:revision>
  <dcterms:created xsi:type="dcterms:W3CDTF">2019-02-04T06:37:00Z</dcterms:created>
  <dcterms:modified xsi:type="dcterms:W3CDTF">2019-02-04T07:13:00Z</dcterms:modified>
</cp:coreProperties>
</file>