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72"/>
      </w:tblGrid>
      <w:tr w:rsidR="005343B1" w:rsidRPr="005343B1" w:rsidTr="000E1CB8">
        <w:trPr>
          <w:trHeight w:val="48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bookmarkStart w:id="0" w:name="_GoBack"/>
            <w:bookmarkEnd w:id="0"/>
            <w:r w:rsidRPr="00534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Π Ρ Ο Σ Φ Ο Ρ Α</w:t>
            </w:r>
          </w:p>
        </w:tc>
      </w:tr>
      <w:tr w:rsidR="005343B1" w:rsidRPr="005343B1" w:rsidTr="000E1CB8">
        <w:trPr>
          <w:trHeight w:val="35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Στοιχεία επιχείρησης : ……………………………………………………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</w:t>
            </w: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…….……………………………………..………………….</w:t>
            </w:r>
          </w:p>
        </w:tc>
      </w:tr>
      <w:tr w:rsidR="005343B1" w:rsidRPr="005343B1" w:rsidTr="000E1CB8">
        <w:trPr>
          <w:trHeight w:val="417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e-</w:t>
            </w:r>
            <w:proofErr w:type="spellStart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mail</w:t>
            </w:r>
            <w:proofErr w:type="spellEnd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…………………………..….……………….…………………………………… </w:t>
            </w:r>
            <w:proofErr w:type="spellStart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fax</w:t>
            </w:r>
            <w:proofErr w:type="spellEnd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</w:t>
            </w: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………………..…...…………….……</w:t>
            </w:r>
          </w:p>
        </w:tc>
      </w:tr>
      <w:tr w:rsidR="005343B1" w:rsidRPr="005343B1" w:rsidTr="000E1CB8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5343B1" w:rsidRPr="005343B1" w:rsidTr="000E1CB8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0E1CB8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</w:tbl>
    <w:p w:rsidR="000E1CB8" w:rsidRDefault="000E1CB8" w:rsidP="001A7E34">
      <w:pPr>
        <w:spacing w:before="120" w:after="120"/>
        <w:jc w:val="center"/>
        <w:rPr>
          <w:b/>
          <w:bCs/>
          <w:sz w:val="28"/>
          <w:szCs w:val="28"/>
          <w:u w:val="single"/>
        </w:rPr>
      </w:pPr>
      <w:r w:rsidRPr="000E1CB8">
        <w:rPr>
          <w:b/>
          <w:sz w:val="28"/>
          <w:szCs w:val="28"/>
        </w:rPr>
        <w:t>«</w:t>
      </w:r>
      <w:r w:rsidRPr="000E1CB8">
        <w:rPr>
          <w:b/>
          <w:bCs/>
          <w:sz w:val="28"/>
          <w:szCs w:val="28"/>
        </w:rPr>
        <w:t>Δράσεις ενίσχυσης ασφάλειας λιμενικών υποδομών Κεντρικού Λιμένα Χίου</w:t>
      </w:r>
      <w:r w:rsidRPr="000E1CB8">
        <w:rPr>
          <w:b/>
          <w:sz w:val="28"/>
          <w:szCs w:val="28"/>
        </w:rPr>
        <w:t>»</w:t>
      </w:r>
    </w:p>
    <w:p w:rsidR="006211CA" w:rsidRPr="00112980" w:rsidRDefault="00023873" w:rsidP="00BF204C">
      <w:pPr>
        <w:spacing w:before="120" w:after="240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ΤΜΗΜΑ 2</w:t>
      </w:r>
      <w:r w:rsidR="001A7E34" w:rsidRPr="001A7E34">
        <w:rPr>
          <w:b/>
          <w:bCs/>
          <w:sz w:val="28"/>
          <w:szCs w:val="28"/>
          <w:u w:val="single"/>
        </w:rPr>
        <w:t xml:space="preserve"> : </w:t>
      </w:r>
      <w:r w:rsidR="001A7E34" w:rsidRPr="00112980">
        <w:rPr>
          <w:b/>
          <w:bCs/>
          <w:sz w:val="28"/>
          <w:szCs w:val="28"/>
          <w:u w:val="single"/>
        </w:rPr>
        <w:t xml:space="preserve"> </w:t>
      </w:r>
      <w:r w:rsidRPr="00023873">
        <w:rPr>
          <w:b/>
          <w:bCs/>
          <w:sz w:val="28"/>
          <w:szCs w:val="28"/>
          <w:u w:val="single"/>
        </w:rPr>
        <w:t>ΣΤΟΙΧΕΙΑ ΠΕΡΙΦΡΑΞΗΣ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710"/>
        <w:gridCol w:w="4392"/>
        <w:gridCol w:w="1135"/>
        <w:gridCol w:w="1275"/>
        <w:gridCol w:w="1526"/>
      </w:tblGrid>
      <w:tr w:rsidR="00112980" w:rsidRPr="000E1CB8" w:rsidTr="00374FAA">
        <w:trPr>
          <w:trHeight w:val="9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3D2" w:rsidRPr="000E1CB8" w:rsidRDefault="002633D2" w:rsidP="00112980">
            <w:pPr>
              <w:tabs>
                <w:tab w:val="left" w:pos="426"/>
              </w:tabs>
              <w:spacing w:after="0"/>
              <w:ind w:left="-113" w:right="-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1CB8">
              <w:rPr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D2" w:rsidRPr="000E1CB8" w:rsidRDefault="002633D2" w:rsidP="002633D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1CB8">
              <w:rPr>
                <w:b/>
                <w:bCs/>
                <w:color w:val="000000"/>
                <w:sz w:val="20"/>
                <w:szCs w:val="20"/>
              </w:rPr>
              <w:t xml:space="preserve">Αρ. </w:t>
            </w:r>
            <w:proofErr w:type="spellStart"/>
            <w:r w:rsidRPr="000E1CB8">
              <w:rPr>
                <w:b/>
                <w:bCs/>
                <w:color w:val="000000"/>
                <w:sz w:val="20"/>
                <w:szCs w:val="20"/>
              </w:rPr>
              <w:t>Άρθ</w:t>
            </w:r>
            <w:proofErr w:type="spellEnd"/>
            <w:r w:rsidRPr="000E1CB8">
              <w:rPr>
                <w:b/>
                <w:bCs/>
                <w:color w:val="000000"/>
                <w:sz w:val="20"/>
                <w:szCs w:val="20"/>
              </w:rPr>
              <w:t xml:space="preserve"> ρου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3D2" w:rsidRPr="000E1CB8" w:rsidRDefault="002633D2" w:rsidP="002633D2">
            <w:pPr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  <w:r w:rsidRPr="000E1CB8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ΠΕΡΙΓΡΑΦΗ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D2" w:rsidRPr="000E1CB8" w:rsidRDefault="002633D2" w:rsidP="002633D2">
            <w:pPr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US" w:eastAsia="zh-CN"/>
              </w:rPr>
            </w:pPr>
            <w:r w:rsidRPr="000E1CB8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Ποσότητα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D2" w:rsidRPr="000E1CB8" w:rsidRDefault="002633D2" w:rsidP="002633D2">
            <w:pPr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0E1CB8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Τιμή Μονάδος</w:t>
            </w:r>
          </w:p>
          <w:p w:rsidR="002633D2" w:rsidRPr="000E1CB8" w:rsidRDefault="002633D2" w:rsidP="002633D2">
            <w:pPr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0E1CB8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(€)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D2" w:rsidRPr="000E1CB8" w:rsidRDefault="002633D2" w:rsidP="002633D2">
            <w:pPr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0E1CB8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Δαπάνη (€)</w:t>
            </w:r>
          </w:p>
        </w:tc>
      </w:tr>
      <w:tr w:rsidR="000E1CB8" w:rsidRPr="000E1CB8" w:rsidTr="00374FAA">
        <w:trPr>
          <w:cantSplit/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B8" w:rsidRPr="000E1CB8" w:rsidRDefault="00023873" w:rsidP="002633D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B8" w:rsidRPr="00023873" w:rsidRDefault="000E1CB8" w:rsidP="002633D2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238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B8" w:rsidRPr="000E1CB8" w:rsidRDefault="000E1CB8" w:rsidP="000E1CB8">
            <w:pPr>
              <w:spacing w:after="0"/>
              <w:rPr>
                <w:sz w:val="20"/>
                <w:szCs w:val="20"/>
              </w:rPr>
            </w:pPr>
            <w:r w:rsidRPr="000E1CB8">
              <w:rPr>
                <w:sz w:val="20"/>
                <w:szCs w:val="20"/>
              </w:rPr>
              <w:t>ΦΟΡΗΤΟ ΚΙΓΚΛΙΔΩΜΑ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CB8" w:rsidRPr="000E1CB8" w:rsidRDefault="000E1CB8" w:rsidP="000E1CB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CB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CB8" w:rsidRPr="000E1CB8" w:rsidRDefault="000E1CB8" w:rsidP="002633D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B8" w:rsidRPr="000E1CB8" w:rsidRDefault="000E1CB8" w:rsidP="002633D2">
            <w:pPr>
              <w:autoSpaceDE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0E1CB8" w:rsidRPr="000E1CB8" w:rsidTr="00374FAA">
        <w:trPr>
          <w:cantSplit/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B8" w:rsidRPr="000E1CB8" w:rsidRDefault="00023873" w:rsidP="002633D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B8" w:rsidRPr="00023873" w:rsidRDefault="000E1CB8" w:rsidP="002633D2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238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B8" w:rsidRPr="000E1CB8" w:rsidRDefault="000E1CB8" w:rsidP="000E1CB8">
            <w:pPr>
              <w:spacing w:after="0"/>
              <w:rPr>
                <w:sz w:val="20"/>
                <w:szCs w:val="20"/>
              </w:rPr>
            </w:pPr>
            <w:r w:rsidRPr="000E1CB8">
              <w:rPr>
                <w:sz w:val="20"/>
                <w:szCs w:val="20"/>
              </w:rPr>
              <w:t>ΚΙΓΚΛΙΔΩΜΑ ΣΤΑΘΕΡΟ ΥΨΟΥΣ 1,40μ.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CB8" w:rsidRPr="000E1CB8" w:rsidRDefault="000E1CB8" w:rsidP="000E1CB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CB8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CB8" w:rsidRPr="000E1CB8" w:rsidRDefault="000E1CB8" w:rsidP="002633D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B8" w:rsidRPr="000E1CB8" w:rsidRDefault="000E1CB8" w:rsidP="002633D2">
            <w:pPr>
              <w:autoSpaceDE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0E1CB8" w:rsidRPr="000E1CB8" w:rsidTr="00374FAA">
        <w:trPr>
          <w:cantSplit/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B8" w:rsidRPr="000E1CB8" w:rsidRDefault="00023873" w:rsidP="002633D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B8" w:rsidRPr="00023873" w:rsidRDefault="000E1CB8" w:rsidP="002633D2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238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B8" w:rsidRPr="000E1CB8" w:rsidRDefault="000E1CB8" w:rsidP="000E1CB8">
            <w:pPr>
              <w:spacing w:after="0"/>
              <w:rPr>
                <w:sz w:val="20"/>
                <w:szCs w:val="20"/>
              </w:rPr>
            </w:pPr>
            <w:r w:rsidRPr="000E1CB8">
              <w:rPr>
                <w:sz w:val="20"/>
                <w:szCs w:val="20"/>
              </w:rPr>
              <w:t>ΚΙΓΚΛΙΔΩΜΑ ΣΤΑΘΕΡΟ ΥΨΟΥΣ 1,60μ. ΜΕ ΠΕΡΣΙΔΕΣ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CB8" w:rsidRPr="000E1CB8" w:rsidRDefault="000E1CB8" w:rsidP="000E1CB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CB8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CB8" w:rsidRPr="000E1CB8" w:rsidRDefault="000E1CB8" w:rsidP="002633D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B8" w:rsidRPr="000E1CB8" w:rsidRDefault="000E1CB8" w:rsidP="002633D2">
            <w:pPr>
              <w:autoSpaceDE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0E1CB8" w:rsidRPr="000E1CB8" w:rsidTr="00374FAA">
        <w:trPr>
          <w:cantSplit/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B8" w:rsidRPr="000E1CB8" w:rsidRDefault="00023873" w:rsidP="002633D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B8" w:rsidRPr="00023873" w:rsidRDefault="000E1CB8" w:rsidP="002633D2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238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B8" w:rsidRPr="000E1CB8" w:rsidRDefault="000E1CB8" w:rsidP="000E1CB8">
            <w:pPr>
              <w:spacing w:after="0"/>
              <w:rPr>
                <w:sz w:val="20"/>
                <w:szCs w:val="20"/>
              </w:rPr>
            </w:pPr>
            <w:r w:rsidRPr="000E1CB8">
              <w:rPr>
                <w:sz w:val="20"/>
                <w:szCs w:val="20"/>
              </w:rPr>
              <w:t>ΜΗΧΑΝΙΣΜΟΣ ΓΙΑ ΣΥΡΟΜΕΝΕΣ ΠΟΡΤΕΣ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CB8" w:rsidRPr="000E1CB8" w:rsidRDefault="000E1CB8" w:rsidP="000E1CB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CB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CB8" w:rsidRPr="000E1CB8" w:rsidRDefault="000E1CB8" w:rsidP="002633D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B8" w:rsidRPr="000E1CB8" w:rsidRDefault="000E1CB8" w:rsidP="002633D2">
            <w:pPr>
              <w:autoSpaceDE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4456AC" w:rsidRPr="000E1CB8" w:rsidTr="004456AC">
        <w:trPr>
          <w:cantSplit/>
          <w:trHeight w:val="454"/>
        </w:trPr>
        <w:tc>
          <w:tcPr>
            <w:tcW w:w="420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AC" w:rsidRPr="000E1CB8" w:rsidRDefault="004456AC" w:rsidP="004456AC">
            <w:pPr>
              <w:autoSpaceDE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0E1CB8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 xml:space="preserve">ΜΕΡΙΚΟ </w:t>
            </w:r>
            <w:r w:rsidRPr="000E1CB8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ΣΥΝΟΛΟ</w:t>
            </w:r>
            <w:r w:rsidRPr="000E1CB8">
              <w:rPr>
                <w:rFonts w:eastAsia="Times New Roman" w:cs="Calibri"/>
                <w:sz w:val="20"/>
                <w:szCs w:val="20"/>
                <w:lang w:val="en-GB" w:eastAsia="zh-CN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6AC" w:rsidRPr="000E1CB8" w:rsidRDefault="004456AC" w:rsidP="002633D2">
            <w:pPr>
              <w:autoSpaceDE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4456AC" w:rsidRPr="000E1CB8" w:rsidTr="004456AC">
        <w:trPr>
          <w:cantSplit/>
          <w:trHeight w:val="454"/>
        </w:trPr>
        <w:tc>
          <w:tcPr>
            <w:tcW w:w="420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AC" w:rsidRPr="000E1CB8" w:rsidRDefault="004456AC" w:rsidP="004456AC">
            <w:pPr>
              <w:autoSpaceDE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0E1CB8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ΦΠΑ (17%)</w:t>
            </w:r>
            <w:r w:rsidRPr="000E1CB8">
              <w:rPr>
                <w:rFonts w:eastAsia="Times New Roman" w:cs="Calibri"/>
                <w:sz w:val="20"/>
                <w:szCs w:val="20"/>
                <w:lang w:val="en-GB" w:eastAsia="zh-CN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6AC" w:rsidRPr="000E1CB8" w:rsidRDefault="004456AC" w:rsidP="002633D2">
            <w:pPr>
              <w:autoSpaceDE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4456AC" w:rsidRPr="000E1CB8" w:rsidTr="004456AC">
        <w:trPr>
          <w:cantSplit/>
          <w:trHeight w:val="454"/>
        </w:trPr>
        <w:tc>
          <w:tcPr>
            <w:tcW w:w="420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AC" w:rsidRPr="000E1CB8" w:rsidRDefault="004456AC" w:rsidP="004456AC">
            <w:pPr>
              <w:autoSpaceDE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0E1CB8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ΤΕΛ</w:t>
            </w:r>
            <w:r w:rsidRPr="000E1CB8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ΙΚΟ ΣΥΝΟΛΟ</w:t>
            </w:r>
            <w:r w:rsidRPr="000E1CB8">
              <w:rPr>
                <w:rFonts w:eastAsia="Times New Roman" w:cs="Calibri"/>
                <w:sz w:val="20"/>
                <w:szCs w:val="20"/>
                <w:lang w:val="en-GB" w:eastAsia="zh-CN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6AC" w:rsidRPr="000E1CB8" w:rsidRDefault="004456AC" w:rsidP="002633D2">
            <w:pPr>
              <w:autoSpaceDE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</w:tbl>
    <w:p w:rsidR="001A7E34" w:rsidRDefault="001A7E34" w:rsidP="001A7E34">
      <w:pPr>
        <w:spacing w:after="0"/>
        <w:jc w:val="center"/>
      </w:pPr>
      <w:r>
        <w:t xml:space="preserve">                                                                               </w:t>
      </w:r>
    </w:p>
    <w:p w:rsidR="001A7E34" w:rsidRDefault="001A7E34" w:rsidP="001A7E34">
      <w:pPr>
        <w:spacing w:after="0"/>
        <w:jc w:val="center"/>
      </w:pPr>
    </w:p>
    <w:p w:rsidR="001A7E34" w:rsidRDefault="001A7E34" w:rsidP="001A7E34">
      <w:pPr>
        <w:spacing w:after="0"/>
        <w:jc w:val="center"/>
      </w:pPr>
      <w:r>
        <w:t xml:space="preserve">Ημερομηνία …………………………………                                                                                   </w:t>
      </w:r>
    </w:p>
    <w:p w:rsidR="005343B1" w:rsidRDefault="001A7E34" w:rsidP="001A7E34">
      <w:r>
        <w:rPr>
          <w:b/>
        </w:rPr>
        <w:t xml:space="preserve">                                                                                 </w:t>
      </w:r>
      <w:r w:rsidRPr="007519C6">
        <w:rPr>
          <w:b/>
        </w:rPr>
        <w:t>Ο ΠΡΟΣΦΕΡΩΝ</w:t>
      </w:r>
      <w:r w:rsidRPr="007519C6">
        <w:rPr>
          <w:b/>
        </w:rPr>
        <w:tab/>
      </w:r>
    </w:p>
    <w:sectPr w:rsidR="005343B1" w:rsidSect="005343B1">
      <w:pgSz w:w="11906" w:h="16838"/>
      <w:pgMar w:top="993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B1"/>
    <w:rsid w:val="00023873"/>
    <w:rsid w:val="000E1CB8"/>
    <w:rsid w:val="00112980"/>
    <w:rsid w:val="001A7E34"/>
    <w:rsid w:val="00243475"/>
    <w:rsid w:val="002633D2"/>
    <w:rsid w:val="0029641C"/>
    <w:rsid w:val="00374FAA"/>
    <w:rsid w:val="004456AC"/>
    <w:rsid w:val="005343B1"/>
    <w:rsid w:val="006211CA"/>
    <w:rsid w:val="00795134"/>
    <w:rsid w:val="00A008BF"/>
    <w:rsid w:val="00B528EA"/>
    <w:rsid w:val="00BF204C"/>
    <w:rsid w:val="00C265B0"/>
    <w:rsid w:val="00ED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4</cp:revision>
  <dcterms:created xsi:type="dcterms:W3CDTF">2019-05-22T08:05:00Z</dcterms:created>
  <dcterms:modified xsi:type="dcterms:W3CDTF">2019-05-22T08:10:00Z</dcterms:modified>
</cp:coreProperties>
</file>