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3C1" w:rsidRDefault="004503C1" w:rsidP="004503C1">
      <w:pPr>
        <w:autoSpaceDE w:val="0"/>
        <w:autoSpaceDN w:val="0"/>
        <w:adjustRightInd w:val="0"/>
        <w:rPr>
          <w:rFonts w:ascii="Cambria" w:hAnsi="Cambria"/>
          <w:b/>
          <w:bCs/>
          <w:color w:val="000000"/>
          <w:sz w:val="20"/>
          <w:szCs w:val="20"/>
        </w:rPr>
      </w:pPr>
    </w:p>
    <w:p w:rsidR="004503C1" w:rsidRDefault="004503C1" w:rsidP="004503C1">
      <w:pPr>
        <w:autoSpaceDE w:val="0"/>
        <w:autoSpaceDN w:val="0"/>
        <w:adjustRightInd w:val="0"/>
        <w:rPr>
          <w:rFonts w:ascii="Cambria" w:hAnsi="Cambria"/>
          <w:b/>
          <w:bCs/>
          <w:color w:val="000000"/>
          <w:sz w:val="20"/>
          <w:szCs w:val="20"/>
        </w:rPr>
      </w:pPr>
    </w:p>
    <w:p w:rsidR="004503C1" w:rsidRDefault="004503C1" w:rsidP="004503C1">
      <w:pPr>
        <w:autoSpaceDE w:val="0"/>
        <w:autoSpaceDN w:val="0"/>
        <w:adjustRightInd w:val="0"/>
        <w:rPr>
          <w:rFonts w:ascii="Cambria" w:hAnsi="Cambria"/>
          <w:b/>
          <w:bCs/>
          <w:color w:val="000000"/>
          <w:sz w:val="20"/>
          <w:szCs w:val="20"/>
        </w:rPr>
      </w:pPr>
    </w:p>
    <w:p w:rsidR="004503C1" w:rsidRPr="00A15D5F" w:rsidRDefault="004503C1" w:rsidP="00450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A15D5F">
        <w:rPr>
          <w:rFonts w:ascii="Arial" w:hAnsi="Arial" w:cs="Arial"/>
          <w:b/>
          <w:sz w:val="22"/>
          <w:szCs w:val="22"/>
        </w:rPr>
        <w:t xml:space="preserve">Ενδεικτικός Προϋπολογισμός </w:t>
      </w:r>
    </w:p>
    <w:p w:rsidR="004503C1" w:rsidRPr="00A15D5F" w:rsidRDefault="00A8067A" w:rsidP="00450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A15D5F">
        <w:rPr>
          <w:rFonts w:ascii="Arial" w:hAnsi="Arial" w:cs="Arial"/>
          <w:b/>
          <w:sz w:val="22"/>
          <w:szCs w:val="22"/>
        </w:rPr>
        <w:t xml:space="preserve">ΑΝΑΘΕΣΗ ΥΠΗΡΕΣΙΑΣ ΣΤΟ ΠΛΑΙΣΙΟ ΕΚΠΑΙΔΕΥΤΙΚΩΝ ΔΡΑΣΕΩΝ  ΓΙΑ ΤΟ </w:t>
      </w:r>
      <w:r w:rsidR="004503C1" w:rsidRPr="00A15D5F">
        <w:rPr>
          <w:rFonts w:ascii="Arial" w:hAnsi="Arial" w:cs="Arial"/>
          <w:b/>
          <w:sz w:val="22"/>
          <w:szCs w:val="22"/>
        </w:rPr>
        <w:t>ΚΔΑΠ ΜΕΑ ΧΙΟΥ «ΠΕΡΙΒΟΛΙ»</w:t>
      </w:r>
    </w:p>
    <w:p w:rsidR="004503C1" w:rsidRPr="00A15D5F" w:rsidRDefault="004503C1" w:rsidP="00450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4503C1" w:rsidRDefault="004503C1" w:rsidP="004503C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503C1" w:rsidRDefault="004503C1" w:rsidP="004503C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503C1" w:rsidRDefault="004503C1" w:rsidP="004503C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</w:p>
    <w:p w:rsidR="004503C1" w:rsidRDefault="004503C1" w:rsidP="004503C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</w:t>
      </w:r>
    </w:p>
    <w:tbl>
      <w:tblPr>
        <w:tblW w:w="7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373"/>
        <w:gridCol w:w="1429"/>
        <w:gridCol w:w="1509"/>
        <w:gridCol w:w="1560"/>
      </w:tblGrid>
      <w:tr w:rsidR="00A8067A" w:rsidTr="00A8067A">
        <w:trPr>
          <w:trHeight w:val="72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7A" w:rsidRDefault="00A80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Α/Α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7A" w:rsidRPr="0096690B" w:rsidRDefault="00A80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6690B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7A" w:rsidRPr="0096690B" w:rsidRDefault="00A8067A" w:rsidP="00A80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90B">
              <w:rPr>
                <w:rFonts w:ascii="Arial" w:hAnsi="Arial" w:cs="Arial"/>
                <w:b/>
                <w:sz w:val="20"/>
                <w:szCs w:val="20"/>
              </w:rPr>
              <w:t xml:space="preserve">ΠΟΣΟΤΗΤΑ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7A" w:rsidRPr="0096690B" w:rsidRDefault="00A80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6690B">
              <w:rPr>
                <w:rFonts w:ascii="Arial" w:hAnsi="Arial" w:cs="Arial"/>
                <w:b/>
                <w:sz w:val="22"/>
                <w:szCs w:val="22"/>
              </w:rPr>
              <w:t>ΤΙΜΗ ΜΟΝ.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7A" w:rsidRPr="0096690B" w:rsidRDefault="00A80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6690B">
              <w:rPr>
                <w:rFonts w:ascii="Arial" w:hAnsi="Arial" w:cs="Arial"/>
                <w:b/>
                <w:sz w:val="22"/>
                <w:szCs w:val="22"/>
              </w:rPr>
              <w:t>ΔΑΠΑΝΗ</w:t>
            </w:r>
          </w:p>
        </w:tc>
      </w:tr>
      <w:tr w:rsidR="00A8067A" w:rsidTr="00A8067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7A" w:rsidRDefault="00A80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7A" w:rsidRPr="00A8067A" w:rsidRDefault="00A8067A" w:rsidP="00B555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8067A">
              <w:rPr>
                <w:rFonts w:ascii="Arial" w:hAnsi="Arial" w:cs="Arial"/>
                <w:sz w:val="22"/>
                <w:szCs w:val="22"/>
              </w:rPr>
              <w:t xml:space="preserve">Εκπαιδευτική </w:t>
            </w:r>
            <w:r w:rsidR="00B555B0">
              <w:rPr>
                <w:rFonts w:ascii="Arial" w:hAnsi="Arial" w:cs="Arial"/>
                <w:sz w:val="22"/>
                <w:szCs w:val="22"/>
              </w:rPr>
              <w:t xml:space="preserve">επίσκεψη </w:t>
            </w:r>
            <w:r w:rsidRPr="00A8067A">
              <w:rPr>
                <w:rFonts w:ascii="Arial" w:hAnsi="Arial" w:cs="Arial"/>
                <w:sz w:val="22"/>
                <w:szCs w:val="22"/>
              </w:rPr>
              <w:t>στο Μουσείο Μαστίχας Χίου (Πυργί)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7A" w:rsidRDefault="00A80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7A" w:rsidRDefault="00A80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7A" w:rsidRDefault="00A806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A8067A" w:rsidTr="00A8067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A" w:rsidRDefault="00A80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A" w:rsidRPr="00A8067A" w:rsidRDefault="00A8067A" w:rsidP="00B555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8067A">
              <w:rPr>
                <w:rFonts w:ascii="Arial" w:hAnsi="Arial" w:cs="Arial"/>
                <w:sz w:val="22"/>
                <w:szCs w:val="22"/>
              </w:rPr>
              <w:t>Εκπαιδ</w:t>
            </w:r>
            <w:r>
              <w:rPr>
                <w:rFonts w:ascii="Arial" w:hAnsi="Arial" w:cs="Arial"/>
                <w:sz w:val="22"/>
                <w:szCs w:val="22"/>
              </w:rPr>
              <w:t xml:space="preserve">ευτική </w:t>
            </w:r>
            <w:r w:rsidR="00B555B0">
              <w:rPr>
                <w:rFonts w:ascii="Arial" w:hAnsi="Arial" w:cs="Arial"/>
                <w:sz w:val="22"/>
                <w:szCs w:val="22"/>
              </w:rPr>
              <w:t>επίσκεψη</w:t>
            </w:r>
            <w:r w:rsidR="00B555B0" w:rsidRPr="00A8067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8067A">
              <w:rPr>
                <w:rFonts w:ascii="Arial" w:hAnsi="Arial" w:cs="Arial"/>
                <w:sz w:val="22"/>
                <w:szCs w:val="22"/>
              </w:rPr>
              <w:t xml:space="preserve">σε </w:t>
            </w:r>
            <w:r>
              <w:rPr>
                <w:rFonts w:ascii="Arial" w:hAnsi="Arial" w:cs="Arial"/>
                <w:sz w:val="22"/>
                <w:szCs w:val="22"/>
              </w:rPr>
              <w:t>Ποτοποιία</w:t>
            </w:r>
            <w:r w:rsidRPr="00A8067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Βερβεράτο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A" w:rsidRDefault="00A80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A" w:rsidRDefault="00013A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A" w:rsidRDefault="00013A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</w:tr>
      <w:tr w:rsidR="00A8067A" w:rsidTr="00A8067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A" w:rsidRDefault="00A80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A" w:rsidRPr="00A8067A" w:rsidRDefault="00A8067A" w:rsidP="00B555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8067A">
              <w:rPr>
                <w:rFonts w:ascii="Arial" w:hAnsi="Arial" w:cs="Arial"/>
                <w:sz w:val="22"/>
                <w:szCs w:val="22"/>
              </w:rPr>
              <w:t xml:space="preserve">Εκπαιδευτική </w:t>
            </w:r>
            <w:r w:rsidR="00B555B0">
              <w:rPr>
                <w:rFonts w:ascii="Arial" w:hAnsi="Arial" w:cs="Arial"/>
                <w:sz w:val="22"/>
                <w:szCs w:val="22"/>
              </w:rPr>
              <w:t>επίσκεψη</w:t>
            </w:r>
            <w:r w:rsidR="00B555B0" w:rsidRPr="00A8067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8067A">
              <w:rPr>
                <w:rFonts w:ascii="Arial" w:hAnsi="Arial" w:cs="Arial"/>
                <w:sz w:val="22"/>
                <w:szCs w:val="22"/>
              </w:rPr>
              <w:t xml:space="preserve">στο Εργοστάσιο παρασκευής παραδοσιακών γλυκών </w:t>
            </w:r>
            <w:r>
              <w:rPr>
                <w:rFonts w:ascii="Arial" w:hAnsi="Arial" w:cs="Arial"/>
                <w:sz w:val="22"/>
                <w:szCs w:val="22"/>
              </w:rPr>
              <w:t xml:space="preserve">(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Χαλκειός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A" w:rsidRDefault="00A80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A" w:rsidRDefault="00013A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A" w:rsidRDefault="00013A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</w:tr>
      <w:tr w:rsidR="00A8067A" w:rsidTr="00A8067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A" w:rsidRDefault="00A80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A" w:rsidRPr="00A8067A" w:rsidRDefault="00A8067A" w:rsidP="00B555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8067A">
              <w:rPr>
                <w:rFonts w:ascii="Arial" w:hAnsi="Arial" w:cs="Arial"/>
                <w:sz w:val="22"/>
                <w:szCs w:val="22"/>
              </w:rPr>
              <w:t xml:space="preserve">Εκπαιδευτική </w:t>
            </w:r>
            <w:r w:rsidR="00B555B0">
              <w:rPr>
                <w:rFonts w:ascii="Arial" w:hAnsi="Arial" w:cs="Arial"/>
                <w:sz w:val="22"/>
                <w:szCs w:val="22"/>
              </w:rPr>
              <w:t>επίσκεψη</w:t>
            </w:r>
            <w:r w:rsidR="00B555B0" w:rsidRPr="00A8067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8067A">
              <w:rPr>
                <w:rFonts w:ascii="Arial" w:hAnsi="Arial" w:cs="Arial"/>
                <w:sz w:val="22"/>
                <w:szCs w:val="22"/>
              </w:rPr>
              <w:t xml:space="preserve">στο Εργοστάσιο </w:t>
            </w:r>
            <w:proofErr w:type="spellStart"/>
            <w:r w:rsidRPr="00A8067A">
              <w:rPr>
                <w:rFonts w:ascii="Arial" w:hAnsi="Arial" w:cs="Arial"/>
                <w:sz w:val="22"/>
                <w:szCs w:val="22"/>
              </w:rPr>
              <w:t>Medittera</w:t>
            </w:r>
            <w:proofErr w:type="spellEnd"/>
            <w:r w:rsidRPr="00A8067A">
              <w:rPr>
                <w:rFonts w:ascii="Arial" w:hAnsi="Arial" w:cs="Arial"/>
                <w:sz w:val="22"/>
                <w:szCs w:val="22"/>
              </w:rPr>
              <w:t xml:space="preserve"> S.A. (</w:t>
            </w:r>
            <w:proofErr w:type="spellStart"/>
            <w:r w:rsidRPr="00A8067A">
              <w:rPr>
                <w:rFonts w:ascii="Arial" w:hAnsi="Arial" w:cs="Arial"/>
                <w:sz w:val="22"/>
                <w:szCs w:val="22"/>
              </w:rPr>
              <w:t>Καλλιμασιά</w:t>
            </w:r>
            <w:proofErr w:type="spellEnd"/>
            <w:r w:rsidRPr="00A8067A">
              <w:rPr>
                <w:rFonts w:ascii="Arial" w:hAnsi="Arial" w:cs="Arial"/>
                <w:sz w:val="22"/>
                <w:szCs w:val="22"/>
              </w:rPr>
              <w:t>).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A" w:rsidRDefault="00A80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A" w:rsidRDefault="00013A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A" w:rsidRDefault="00013A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</w:tr>
      <w:tr w:rsidR="00A8067A" w:rsidTr="00A8067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A" w:rsidRDefault="00A80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7A" w:rsidRPr="0032000F" w:rsidRDefault="00A80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2000F">
              <w:rPr>
                <w:rFonts w:ascii="Arial" w:hAnsi="Arial" w:cs="Arial"/>
                <w:b/>
                <w:sz w:val="22"/>
                <w:szCs w:val="22"/>
              </w:rPr>
              <w:t>Σύνολο καθαρής αξίας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A" w:rsidRPr="0032000F" w:rsidRDefault="00A80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A" w:rsidRPr="0032000F" w:rsidRDefault="00A80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7A" w:rsidRPr="0032000F" w:rsidRDefault="00B555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340,00</w:t>
            </w:r>
          </w:p>
        </w:tc>
      </w:tr>
      <w:tr w:rsidR="00A8067A" w:rsidTr="00A8067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A" w:rsidRDefault="00A80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7A" w:rsidRPr="0032000F" w:rsidRDefault="00A80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2000F">
              <w:rPr>
                <w:rFonts w:ascii="Arial" w:hAnsi="Arial" w:cs="Arial"/>
                <w:b/>
                <w:sz w:val="22"/>
                <w:szCs w:val="22"/>
              </w:rPr>
              <w:t>ΦΠΑ 17%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A" w:rsidRPr="0032000F" w:rsidRDefault="00A80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A" w:rsidRPr="0032000F" w:rsidRDefault="00A80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7A" w:rsidRPr="0032000F" w:rsidRDefault="00B555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57,80</w:t>
            </w:r>
          </w:p>
        </w:tc>
      </w:tr>
      <w:tr w:rsidR="00A8067A" w:rsidRPr="0032000F" w:rsidTr="00A8067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A" w:rsidRDefault="00A80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7A" w:rsidRPr="0032000F" w:rsidRDefault="00A80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2000F">
              <w:rPr>
                <w:rFonts w:ascii="Arial" w:hAnsi="Arial" w:cs="Arial"/>
                <w:b/>
                <w:sz w:val="22"/>
                <w:szCs w:val="22"/>
              </w:rPr>
              <w:t>Γενικό Σύνολο Δαπάνης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A" w:rsidRDefault="00A80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67A" w:rsidRDefault="00A80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7A" w:rsidRPr="0032000F" w:rsidRDefault="00B555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397,8</w:t>
            </w:r>
            <w:r w:rsidRPr="0032000F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A8067A" w:rsidRPr="0032000F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</w:tbl>
    <w:p w:rsidR="004503C1" w:rsidRDefault="004503C1" w:rsidP="004503C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503C1" w:rsidRDefault="004503C1" w:rsidP="004503C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B52BC" w:rsidRDefault="00EB52BC"/>
    <w:sectPr w:rsidR="00EB52BC" w:rsidSect="00EB52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E78DC"/>
    <w:multiLevelType w:val="hybridMultilevel"/>
    <w:tmpl w:val="B6184068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03C1"/>
    <w:rsid w:val="00013AA5"/>
    <w:rsid w:val="0032000F"/>
    <w:rsid w:val="004503C1"/>
    <w:rsid w:val="00610478"/>
    <w:rsid w:val="008278B8"/>
    <w:rsid w:val="0096690B"/>
    <w:rsid w:val="00A15D5F"/>
    <w:rsid w:val="00A8067A"/>
    <w:rsid w:val="00B555B0"/>
    <w:rsid w:val="00BD4D31"/>
    <w:rsid w:val="00CE4486"/>
    <w:rsid w:val="00EB5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67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ΕΙΡΗΝΗ ΔΟΥΚΑ</dc:creator>
  <cp:keywords/>
  <dc:description/>
  <cp:lastModifiedBy>ΕΙΡΗΝΗ ΔΟΥΚΑ</cp:lastModifiedBy>
  <cp:revision>9</cp:revision>
  <dcterms:created xsi:type="dcterms:W3CDTF">2019-08-02T08:20:00Z</dcterms:created>
  <dcterms:modified xsi:type="dcterms:W3CDTF">2019-09-30T10:52:00Z</dcterms:modified>
</cp:coreProperties>
</file>