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61" w:rsidRDefault="00A22861" w:rsidP="00A22861">
      <w:pPr>
        <w:jc w:val="center"/>
        <w:rPr>
          <w:b/>
        </w:rPr>
      </w:pPr>
      <w:r w:rsidRPr="009D6B40">
        <w:rPr>
          <w:b/>
        </w:rPr>
        <w:t>ΑΝΑΚΟΙΝΩΣΗ</w:t>
      </w:r>
    </w:p>
    <w:p w:rsidR="00A22861" w:rsidRDefault="00A22861" w:rsidP="00A22861"/>
    <w:p w:rsidR="00797393" w:rsidRDefault="00A22861" w:rsidP="00A22861">
      <w:pPr>
        <w:spacing w:line="480" w:lineRule="auto"/>
        <w:rPr>
          <w:b/>
        </w:rPr>
      </w:pPr>
      <w:r>
        <w:rPr>
          <w:b/>
        </w:rPr>
        <w:t>ΣΑΣ ΕΝΗΜΕΡΩΝΟΥΜΕ  ΟΤΙ   ΟΙ ΑΙΤΗΣΕΙΣ  ΚΑΙ</w:t>
      </w:r>
      <w:r w:rsidR="00B20E31" w:rsidRPr="00B20E31">
        <w:rPr>
          <w:b/>
        </w:rPr>
        <w:t xml:space="preserve"> </w:t>
      </w:r>
      <w:r w:rsidR="00B20E31">
        <w:rPr>
          <w:b/>
          <w:lang w:val="en-US"/>
        </w:rPr>
        <w:t>TA</w:t>
      </w:r>
      <w:r>
        <w:rPr>
          <w:b/>
        </w:rPr>
        <w:t xml:space="preserve"> ΔΙΚΑΙΟΛΟΓΗΤΙΚΑ   ΤΩΝ   ΑΝΑΚΟΙΝΩΣΕΩΝ ΣΟΧ</w:t>
      </w:r>
      <w:r w:rsidRPr="00CA79DB">
        <w:rPr>
          <w:b/>
        </w:rPr>
        <w:t>1</w:t>
      </w:r>
      <w:r>
        <w:rPr>
          <w:b/>
        </w:rPr>
        <w:t>/2020 ΚΑΙ ΣΟΧ2/2020 ΤΟΥ Ν.Π</w:t>
      </w:r>
      <w:r w:rsidR="008813F4">
        <w:rPr>
          <w:b/>
        </w:rPr>
        <w:t>.</w:t>
      </w:r>
      <w:r>
        <w:rPr>
          <w:b/>
        </w:rPr>
        <w:t xml:space="preserve">  </w:t>
      </w:r>
    </w:p>
    <w:p w:rsidR="00B20E31" w:rsidRDefault="00A22861" w:rsidP="00A22861">
      <w:pPr>
        <w:spacing w:line="480" w:lineRule="auto"/>
        <w:rPr>
          <w:b/>
        </w:rPr>
      </w:pPr>
      <w:r w:rsidRPr="004A2E6B">
        <w:rPr>
          <w:b/>
        </w:rPr>
        <w:t xml:space="preserve">ΘΑ </w:t>
      </w:r>
      <w:r w:rsidR="00600D6E">
        <w:rPr>
          <w:b/>
        </w:rPr>
        <w:t xml:space="preserve"> </w:t>
      </w:r>
      <w:r w:rsidR="008813F4">
        <w:rPr>
          <w:b/>
        </w:rPr>
        <w:t xml:space="preserve">ΠΑΡΑΛΑΜΒΑΝΟΝΤΑΙ </w:t>
      </w:r>
      <w:r>
        <w:rPr>
          <w:b/>
        </w:rPr>
        <w:t xml:space="preserve"> ΣΤΑ ΓΡΑΦΕΙΑ ΤΟΥ ΝΠΔΔ </w:t>
      </w:r>
      <w:r w:rsidR="00B20E31">
        <w:rPr>
          <w:b/>
        </w:rPr>
        <w:t>(ΜΙΧΑΛΩΝ 7) .</w:t>
      </w:r>
    </w:p>
    <w:p w:rsidR="00A22861" w:rsidRDefault="00A22861" w:rsidP="00A22861">
      <w:pPr>
        <w:spacing w:line="480" w:lineRule="auto"/>
        <w:rPr>
          <w:b/>
        </w:rPr>
      </w:pPr>
      <w:r>
        <w:rPr>
          <w:b/>
        </w:rPr>
        <w:t>ΑΠΟ Τ</w:t>
      </w:r>
      <w:r>
        <w:rPr>
          <w:b/>
          <w:lang w:val="en-US"/>
        </w:rPr>
        <w:t>HN</w:t>
      </w:r>
      <w:r w:rsidRPr="00CA79DB">
        <w:rPr>
          <w:b/>
        </w:rPr>
        <w:t xml:space="preserve"> </w:t>
      </w:r>
      <w:r>
        <w:rPr>
          <w:b/>
        </w:rPr>
        <w:t xml:space="preserve"> ΔΕΥΤΕΡΑ 16 ΜΑΡΤΙΟΥ  2020 ΕΩΣ ΚΑΙ ΤΗΝ ΔΕΥΤΕΡΑ  23 ΜΑΡΤΙΟΥ  2020</w:t>
      </w:r>
    </w:p>
    <w:p w:rsidR="00A22861" w:rsidRDefault="008813F4" w:rsidP="00A22861">
      <w:pPr>
        <w:spacing w:line="480" w:lineRule="auto"/>
        <w:rPr>
          <w:b/>
        </w:rPr>
      </w:pPr>
      <w:r>
        <w:rPr>
          <w:b/>
        </w:rPr>
        <w:t>(ΚΑΘΗΜΕΡΙΝΑ ΕΡΓΑΣΙΜΕΣ ΗΜΕΡΕΣ ΑΠΟ ΤΙΣ 9:00</w:t>
      </w:r>
      <w:r w:rsidR="00A22861">
        <w:rPr>
          <w:b/>
        </w:rPr>
        <w:t xml:space="preserve"> ΕΩΣ ΤΙΣ </w:t>
      </w:r>
      <w:r>
        <w:rPr>
          <w:b/>
        </w:rPr>
        <w:t>14:</w:t>
      </w:r>
      <w:r w:rsidR="00A22861">
        <w:rPr>
          <w:b/>
        </w:rPr>
        <w:t>00</w:t>
      </w:r>
      <w:r>
        <w:rPr>
          <w:b/>
        </w:rPr>
        <w:t>)</w:t>
      </w:r>
      <w:r w:rsidR="00A22861">
        <w:rPr>
          <w:b/>
        </w:rPr>
        <w:t>.</w:t>
      </w:r>
    </w:p>
    <w:p w:rsidR="008813F4" w:rsidRDefault="008813F4" w:rsidP="00A22861">
      <w:pPr>
        <w:spacing w:line="480" w:lineRule="auto"/>
        <w:rPr>
          <w:b/>
        </w:rPr>
      </w:pPr>
    </w:p>
    <w:p w:rsidR="008813F4" w:rsidRDefault="008813F4" w:rsidP="00A22861">
      <w:pPr>
        <w:spacing w:line="480" w:lineRule="auto"/>
        <w:rPr>
          <w:b/>
        </w:rPr>
      </w:pPr>
    </w:p>
    <w:p w:rsidR="00E4155A" w:rsidRPr="00600D6E" w:rsidRDefault="00A22861" w:rsidP="00600D6E">
      <w:pPr>
        <w:tabs>
          <w:tab w:val="left" w:pos="4890"/>
        </w:tabs>
        <w:rPr>
          <w:b/>
        </w:rPr>
      </w:pPr>
      <w:r>
        <w:tab/>
      </w:r>
      <w:r w:rsidRPr="009D6B40">
        <w:rPr>
          <w:b/>
        </w:rPr>
        <w:t>ΕΚ ΤΗΣ ΔΙΕΥΘΥΝΣΕΩΣ</w:t>
      </w:r>
    </w:p>
    <w:sectPr w:rsidR="00E4155A" w:rsidRPr="00600D6E" w:rsidSect="00600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670"/>
    <w:rsid w:val="001369AB"/>
    <w:rsid w:val="001410D5"/>
    <w:rsid w:val="004B34F0"/>
    <w:rsid w:val="00600D6E"/>
    <w:rsid w:val="006A4AD7"/>
    <w:rsid w:val="00797393"/>
    <w:rsid w:val="007A58FD"/>
    <w:rsid w:val="008813F4"/>
    <w:rsid w:val="009E1613"/>
    <w:rsid w:val="00A22861"/>
    <w:rsid w:val="00A23AD7"/>
    <w:rsid w:val="00B20E31"/>
    <w:rsid w:val="00E4155A"/>
    <w:rsid w:val="00E5287D"/>
    <w:rsid w:val="00F2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1410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410D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7</cp:revision>
  <dcterms:created xsi:type="dcterms:W3CDTF">2020-03-11T12:37:00Z</dcterms:created>
  <dcterms:modified xsi:type="dcterms:W3CDTF">2020-03-12T12:44:00Z</dcterms:modified>
</cp:coreProperties>
</file>