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503C1" w:rsidRPr="00013AFA" w:rsidRDefault="00013AFA" w:rsidP="00013A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0"/>
          <w:u w:val="single"/>
        </w:rPr>
      </w:pPr>
      <w:r w:rsidRPr="00013AFA">
        <w:rPr>
          <w:rFonts w:ascii="Arial" w:hAnsi="Arial" w:cs="Arial"/>
          <w:b/>
          <w:bCs/>
          <w:color w:val="000000"/>
          <w:sz w:val="26"/>
          <w:szCs w:val="20"/>
          <w:u w:val="single"/>
        </w:rPr>
        <w:t>ΕΝΤΥΠΟ ΠΡΟΣΦΟΡΑΣ</w:t>
      </w:r>
    </w:p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013AFA" w:rsidRDefault="00013AFA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013AFA" w:rsidRDefault="00013AFA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503C1" w:rsidRPr="00A15D5F" w:rsidRDefault="00A8067A" w:rsidP="00450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15D5F">
        <w:rPr>
          <w:rFonts w:ascii="Arial" w:hAnsi="Arial" w:cs="Arial"/>
          <w:b/>
          <w:sz w:val="22"/>
          <w:szCs w:val="22"/>
        </w:rPr>
        <w:t>ΑΝΑΘΕΣΗ</w:t>
      </w:r>
      <w:r w:rsidR="005144BA">
        <w:rPr>
          <w:rFonts w:ascii="Arial" w:hAnsi="Arial" w:cs="Arial"/>
          <w:b/>
          <w:sz w:val="22"/>
          <w:szCs w:val="22"/>
        </w:rPr>
        <w:t>Σ</w:t>
      </w:r>
      <w:r w:rsidRPr="00A15D5F">
        <w:rPr>
          <w:rFonts w:ascii="Arial" w:hAnsi="Arial" w:cs="Arial"/>
          <w:b/>
          <w:sz w:val="22"/>
          <w:szCs w:val="22"/>
        </w:rPr>
        <w:t xml:space="preserve"> ΥΠΗΡΕΣΙΑΣ ΣΤΟ ΠΛΑΙΣΙΟ ΕΚΠΑΙΔΕΥΤΙΚΩΝ ΔΡΑΣΕΩΝ ΓΙΑ ΤΟ </w:t>
      </w:r>
      <w:r w:rsidR="004503C1" w:rsidRPr="00A15D5F">
        <w:rPr>
          <w:rFonts w:ascii="Arial" w:hAnsi="Arial" w:cs="Arial"/>
          <w:b/>
          <w:sz w:val="22"/>
          <w:szCs w:val="22"/>
        </w:rPr>
        <w:t>ΚΔΑΠ ΜΕΑ ΧΙΟΥ</w:t>
      </w:r>
      <w:r w:rsidR="005144BA">
        <w:rPr>
          <w:rFonts w:ascii="Arial" w:hAnsi="Arial" w:cs="Arial"/>
          <w:b/>
          <w:sz w:val="22"/>
          <w:szCs w:val="22"/>
        </w:rPr>
        <w:t xml:space="preserve"> </w:t>
      </w:r>
      <w:r w:rsidR="004503C1" w:rsidRPr="00A15D5F">
        <w:rPr>
          <w:rFonts w:ascii="Arial" w:hAnsi="Arial" w:cs="Arial"/>
          <w:b/>
          <w:sz w:val="22"/>
          <w:szCs w:val="22"/>
        </w:rPr>
        <w:t>«ΠΕΡΙΒΟΛΙ»</w:t>
      </w: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AFA" w:rsidRDefault="00013AFA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AFA" w:rsidRDefault="00013AFA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tbl>
      <w:tblPr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3326"/>
        <w:gridCol w:w="1492"/>
        <w:gridCol w:w="1523"/>
        <w:gridCol w:w="1302"/>
      </w:tblGrid>
      <w:tr w:rsidR="00A8067A" w:rsidRPr="005144BA" w:rsidTr="005144BA">
        <w:trPr>
          <w:trHeight w:val="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144BA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 w:rsidP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144BA">
              <w:rPr>
                <w:rFonts w:ascii="Arial" w:hAnsi="Arial" w:cs="Arial"/>
                <w:b/>
                <w:sz w:val="22"/>
                <w:szCs w:val="22"/>
              </w:rPr>
              <w:t xml:space="preserve">ΠΟΣΟΤΗΤΑ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144BA">
              <w:rPr>
                <w:rFonts w:ascii="Arial" w:hAnsi="Arial" w:cs="Arial"/>
                <w:b/>
                <w:sz w:val="22"/>
                <w:szCs w:val="22"/>
              </w:rPr>
              <w:t>ΤΙΜΗ ΜΟΝ.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144BA">
              <w:rPr>
                <w:rFonts w:ascii="Arial" w:hAnsi="Arial" w:cs="Arial"/>
                <w:b/>
                <w:sz w:val="22"/>
                <w:szCs w:val="22"/>
              </w:rPr>
              <w:t>ΔΑΠΑΝΗ</w:t>
            </w:r>
          </w:p>
        </w:tc>
      </w:tr>
      <w:tr w:rsidR="00A8067A" w:rsidRPr="005144BA" w:rsidTr="005144B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F73BFE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 xml:space="preserve">Εκπαιδευτική επίσκεψη σε εργαστήριο παρασκευής  παραδοσιακών παστελιών στην περιοχή </w:t>
            </w:r>
            <w:proofErr w:type="spellStart"/>
            <w:r w:rsidRPr="005144BA">
              <w:rPr>
                <w:rFonts w:ascii="Arial" w:hAnsi="Arial" w:cs="Arial"/>
                <w:sz w:val="22"/>
                <w:szCs w:val="22"/>
              </w:rPr>
              <w:t>Νεοχωρίου</w:t>
            </w:r>
            <w:proofErr w:type="spellEnd"/>
            <w:r w:rsidRPr="005144BA">
              <w:rPr>
                <w:rFonts w:ascii="Arial" w:hAnsi="Arial" w:cs="Arial"/>
                <w:sz w:val="22"/>
                <w:szCs w:val="22"/>
              </w:rPr>
              <w:t xml:space="preserve"> Χίου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5144BA" w:rsidRDefault="00A806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A8067A" w:rsidRPr="005144BA" w:rsidTr="005144B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 w:rsidRPr="005144BA">
              <w:rPr>
                <w:rFonts w:ascii="Arial" w:hAnsi="Arial" w:cs="Arial"/>
                <w:sz w:val="22"/>
                <w:szCs w:val="22"/>
              </w:rPr>
              <w:t xml:space="preserve">επίσκεψη </w:t>
            </w:r>
            <w:r w:rsidRPr="005144BA">
              <w:rPr>
                <w:rFonts w:ascii="Arial" w:hAnsi="Arial" w:cs="Arial"/>
                <w:sz w:val="22"/>
                <w:szCs w:val="22"/>
              </w:rPr>
              <w:t>σε</w:t>
            </w:r>
            <w:r w:rsidR="004E7FAE" w:rsidRPr="005144BA">
              <w:rPr>
                <w:rFonts w:ascii="Arial" w:hAnsi="Arial" w:cs="Arial"/>
                <w:sz w:val="22"/>
                <w:szCs w:val="22"/>
              </w:rPr>
              <w:t xml:space="preserve"> ελαιοτριβεί</w:t>
            </w:r>
            <w:r w:rsidR="00106BA3" w:rsidRPr="005144BA">
              <w:rPr>
                <w:rFonts w:ascii="Arial" w:hAnsi="Arial" w:cs="Arial"/>
                <w:sz w:val="22"/>
                <w:szCs w:val="22"/>
              </w:rPr>
              <w:t>ο στην</w:t>
            </w:r>
            <w:r w:rsidR="004E7FAE" w:rsidRPr="005144BA">
              <w:rPr>
                <w:rFonts w:ascii="Arial" w:hAnsi="Arial" w:cs="Arial"/>
                <w:sz w:val="22"/>
                <w:szCs w:val="22"/>
              </w:rPr>
              <w:t xml:space="preserve"> περιοχή </w:t>
            </w:r>
            <w:r w:rsidR="00F73BFE" w:rsidRPr="005144BA">
              <w:rPr>
                <w:rFonts w:ascii="Arial" w:hAnsi="Arial" w:cs="Arial"/>
                <w:sz w:val="22"/>
                <w:szCs w:val="22"/>
              </w:rPr>
              <w:t xml:space="preserve">Καλαμωτής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A8067A" w:rsidRPr="005144BA" w:rsidTr="005144B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 w:rsidRPr="005144BA">
              <w:rPr>
                <w:rFonts w:ascii="Arial" w:hAnsi="Arial" w:cs="Arial"/>
                <w:sz w:val="22"/>
                <w:szCs w:val="22"/>
              </w:rPr>
              <w:t xml:space="preserve">επίσκεψη </w:t>
            </w:r>
            <w:r w:rsidR="00F73BFE" w:rsidRPr="005144BA">
              <w:rPr>
                <w:rFonts w:ascii="Arial" w:hAnsi="Arial" w:cs="Arial"/>
                <w:sz w:val="22"/>
                <w:szCs w:val="22"/>
              </w:rPr>
              <w:t xml:space="preserve">σε τυροκομείο στην περιοχή της Λαγκάδας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A8067A" w:rsidRPr="005144BA" w:rsidTr="005144B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 w:rsidRPr="005144BA">
              <w:rPr>
                <w:rFonts w:ascii="Arial" w:hAnsi="Arial" w:cs="Arial"/>
                <w:sz w:val="22"/>
                <w:szCs w:val="22"/>
              </w:rPr>
              <w:t xml:space="preserve">επίσκεψη </w:t>
            </w:r>
            <w:r w:rsidR="00F73BFE" w:rsidRPr="005144BA">
              <w:rPr>
                <w:rFonts w:ascii="Arial" w:hAnsi="Arial" w:cs="Arial"/>
                <w:sz w:val="22"/>
                <w:szCs w:val="22"/>
              </w:rPr>
              <w:t xml:space="preserve">σε εργαστήριο κεραμικής τέχνης στην περιοχή </w:t>
            </w:r>
            <w:proofErr w:type="spellStart"/>
            <w:r w:rsidR="00F73BFE" w:rsidRPr="005144BA">
              <w:rPr>
                <w:rFonts w:ascii="Arial" w:hAnsi="Arial" w:cs="Arial"/>
                <w:sz w:val="22"/>
                <w:szCs w:val="22"/>
              </w:rPr>
              <w:t>Αρμολίων</w:t>
            </w:r>
            <w:proofErr w:type="spellEnd"/>
            <w:r w:rsidR="00F73BFE" w:rsidRPr="005144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5144BA" w:rsidRDefault="00A806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13AFA" w:rsidRPr="005144BA" w:rsidTr="00013AFA"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FA" w:rsidRPr="005144BA" w:rsidRDefault="00013AFA" w:rsidP="00013A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144BA">
              <w:rPr>
                <w:rFonts w:ascii="Arial" w:hAnsi="Arial" w:cs="Arial"/>
                <w:b/>
                <w:sz w:val="22"/>
                <w:szCs w:val="22"/>
              </w:rPr>
              <w:t>Σύνολο καθαρής αξίας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FA" w:rsidRPr="005144BA" w:rsidRDefault="00013A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013AFA" w:rsidRPr="005144BA" w:rsidTr="00013AFA"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FA" w:rsidRPr="005144BA" w:rsidRDefault="00013AFA" w:rsidP="00013A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144BA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FA" w:rsidRPr="005144BA" w:rsidRDefault="00013A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013AFA" w:rsidRPr="005144BA" w:rsidTr="00013AFA"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FA" w:rsidRPr="005144BA" w:rsidRDefault="00013AFA" w:rsidP="00013A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144BA">
              <w:rPr>
                <w:rFonts w:ascii="Arial" w:hAnsi="Arial" w:cs="Arial"/>
                <w:b/>
                <w:sz w:val="22"/>
                <w:szCs w:val="22"/>
              </w:rPr>
              <w:t>Γενικό Σύνολο Δαπάνης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FA" w:rsidRPr="005144BA" w:rsidRDefault="00013A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52BC" w:rsidRDefault="00EB52BC"/>
    <w:sectPr w:rsidR="00EB52BC" w:rsidSect="00EB52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E78DC"/>
    <w:multiLevelType w:val="hybridMultilevel"/>
    <w:tmpl w:val="B618406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3C1"/>
    <w:rsid w:val="00013AA5"/>
    <w:rsid w:val="00013AFA"/>
    <w:rsid w:val="00077570"/>
    <w:rsid w:val="00106BA3"/>
    <w:rsid w:val="001D0309"/>
    <w:rsid w:val="0032000F"/>
    <w:rsid w:val="004503C1"/>
    <w:rsid w:val="004B1077"/>
    <w:rsid w:val="004E7FAE"/>
    <w:rsid w:val="005112C5"/>
    <w:rsid w:val="005144BA"/>
    <w:rsid w:val="00610478"/>
    <w:rsid w:val="00702F1C"/>
    <w:rsid w:val="008278B8"/>
    <w:rsid w:val="00942DDB"/>
    <w:rsid w:val="0096690B"/>
    <w:rsid w:val="00A15D5F"/>
    <w:rsid w:val="00A8067A"/>
    <w:rsid w:val="00B555B0"/>
    <w:rsid w:val="00B72249"/>
    <w:rsid w:val="00BD4D31"/>
    <w:rsid w:val="00CE4486"/>
    <w:rsid w:val="00EB52BC"/>
    <w:rsid w:val="00EC0BCD"/>
    <w:rsid w:val="00F70992"/>
    <w:rsid w:val="00F7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 ΔΟΥΚΑ</dc:creator>
  <cp:lastModifiedBy>g_stefanoudis</cp:lastModifiedBy>
  <cp:revision>2</cp:revision>
  <dcterms:created xsi:type="dcterms:W3CDTF">2020-05-07T09:47:00Z</dcterms:created>
  <dcterms:modified xsi:type="dcterms:W3CDTF">2020-05-07T09:47:00Z</dcterms:modified>
</cp:coreProperties>
</file>