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9572"/>
      </w:tblGrid>
      <w:tr w:rsidR="005343B1" w:rsidRPr="00AB6AB9" w:rsidTr="001A7E34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AB6AB9" w:rsidRDefault="005343B1" w:rsidP="00534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AB6AB9" w:rsidTr="001A7E34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AB6AB9" w:rsidRDefault="005343B1" w:rsidP="00783374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B6AB9">
              <w:rPr>
                <w:rFonts w:eastAsia="Times New Roman" w:cstheme="minorHAnsi"/>
                <w:color w:val="000000"/>
                <w:lang w:eastAsia="el-GR"/>
              </w:rPr>
              <w:t>Στοιχεία επιχείρησης : ………………………………………………………………….……………………………………..………………….</w:t>
            </w:r>
          </w:p>
        </w:tc>
      </w:tr>
      <w:tr w:rsidR="005343B1" w:rsidRPr="00AB6AB9" w:rsidTr="001A7E34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AB6AB9" w:rsidRDefault="005343B1" w:rsidP="005343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AB6AB9">
              <w:rPr>
                <w:rFonts w:eastAsia="Times New Roman" w:cstheme="minorHAnsi"/>
                <w:color w:val="000000"/>
                <w:lang w:eastAsia="el-GR"/>
              </w:rPr>
              <w:t xml:space="preserve">e-mail : …………………………..….……………….…………………………………… </w:t>
            </w:r>
            <w:proofErr w:type="spellStart"/>
            <w:r w:rsidRPr="00AB6AB9">
              <w:rPr>
                <w:rFonts w:eastAsia="Times New Roman" w:cstheme="minorHAnsi"/>
                <w:color w:val="000000"/>
                <w:lang w:eastAsia="el-GR"/>
              </w:rPr>
              <w:t>fax</w:t>
            </w:r>
            <w:proofErr w:type="spellEnd"/>
            <w:r w:rsidRPr="00AB6AB9">
              <w:rPr>
                <w:rFonts w:eastAsia="Times New Roman" w:cstheme="minorHAnsi"/>
                <w:color w:val="000000"/>
                <w:lang w:eastAsia="el-GR"/>
              </w:rPr>
              <w:t xml:space="preserve"> : …………………………..…...…………….……</w:t>
            </w:r>
          </w:p>
        </w:tc>
      </w:tr>
      <w:tr w:rsidR="005343B1" w:rsidRPr="00AB6AB9" w:rsidTr="001A7E3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AB6AB9" w:rsidRDefault="005343B1" w:rsidP="00534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l-GR"/>
              </w:rPr>
            </w:pPr>
          </w:p>
          <w:p w:rsidR="0030179D" w:rsidRPr="00AB6AB9" w:rsidRDefault="0030179D" w:rsidP="00534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AB6AB9" w:rsidTr="001A7E3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5343B1" w:rsidRPr="00AB6AB9" w:rsidRDefault="00A008BF" w:rsidP="005343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B6AB9">
              <w:rPr>
                <w:rFonts w:cstheme="minorHAnsi"/>
                <w:b/>
                <w:sz w:val="28"/>
                <w:szCs w:val="28"/>
              </w:rPr>
              <w:t>«</w:t>
            </w:r>
            <w:r w:rsidR="00783374" w:rsidRPr="00AB6AB9">
              <w:rPr>
                <w:rFonts w:cstheme="minorHAnsi"/>
                <w:b/>
                <w:sz w:val="28"/>
                <w:szCs w:val="28"/>
              </w:rPr>
              <w:t>Προμήθεια συστήματος προστασίας και ασφάλειας δικτυακών υποδομών Δήμου Χίου</w:t>
            </w:r>
            <w:r w:rsidRPr="00AB6AB9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  <w:p w:rsidR="00F97656" w:rsidRPr="00AB6AB9" w:rsidRDefault="00F97656" w:rsidP="00534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l-GR"/>
              </w:rPr>
            </w:pPr>
          </w:p>
        </w:tc>
      </w:tr>
    </w:tbl>
    <w:p w:rsidR="001A7E34" w:rsidRPr="00AB6AB9" w:rsidRDefault="001A7E34" w:rsidP="001A7E34">
      <w:pPr>
        <w:spacing w:after="0"/>
        <w:jc w:val="center"/>
        <w:rPr>
          <w:rFonts w:cstheme="minorHAnsi"/>
        </w:rPr>
      </w:pPr>
      <w:r w:rsidRPr="00AB6AB9">
        <w:rPr>
          <w:rFonts w:cstheme="minorHAnsi"/>
        </w:rPr>
        <w:t xml:space="preserve">                                                                               </w:t>
      </w:r>
    </w:p>
    <w:p w:rsidR="001A7E34" w:rsidRPr="00AB6AB9" w:rsidRDefault="001A7E34" w:rsidP="001A7E34">
      <w:pPr>
        <w:spacing w:after="0"/>
        <w:jc w:val="center"/>
        <w:rPr>
          <w:rFonts w:cstheme="minorHAnsi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3704"/>
        <w:gridCol w:w="1159"/>
        <w:gridCol w:w="953"/>
        <w:gridCol w:w="1056"/>
        <w:gridCol w:w="1037"/>
        <w:gridCol w:w="1303"/>
      </w:tblGrid>
      <w:tr w:rsidR="007B4B5F" w:rsidRPr="00AB6AB9" w:rsidTr="007B4B5F">
        <w:trPr>
          <w:trHeight w:val="750"/>
        </w:trPr>
        <w:tc>
          <w:tcPr>
            <w:tcW w:w="264" w:type="pct"/>
            <w:shd w:val="clear" w:color="000000" w:fill="D9D9D9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04" w:type="pct"/>
            <w:shd w:val="clear" w:color="000000" w:fill="D9D9D9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596" w:type="pct"/>
            <w:shd w:val="clear" w:color="000000" w:fill="D9D9D9"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Αριθμός</w:t>
            </w:r>
          </w:p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Τιμολογίου</w:t>
            </w:r>
          </w:p>
        </w:tc>
        <w:tc>
          <w:tcPr>
            <w:tcW w:w="490" w:type="pct"/>
            <w:shd w:val="clear" w:color="000000" w:fill="D9D9D9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Μονάδα</w:t>
            </w:r>
          </w:p>
        </w:tc>
        <w:tc>
          <w:tcPr>
            <w:tcW w:w="543" w:type="pct"/>
            <w:shd w:val="clear" w:color="000000" w:fill="D9D9D9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Ποσότητα</w:t>
            </w:r>
          </w:p>
        </w:tc>
        <w:tc>
          <w:tcPr>
            <w:tcW w:w="533" w:type="pct"/>
            <w:shd w:val="clear" w:color="000000" w:fill="D9D9D9"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Τιμή</w:t>
            </w:r>
          </w:p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Μονάδος</w:t>
            </w:r>
          </w:p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Ευρώ</w:t>
            </w:r>
          </w:p>
        </w:tc>
        <w:tc>
          <w:tcPr>
            <w:tcW w:w="671" w:type="pct"/>
            <w:shd w:val="clear" w:color="000000" w:fill="D9D9D9"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Μερικό</w:t>
            </w:r>
          </w:p>
          <w:p w:rsidR="00F97656" w:rsidRPr="00AB6AB9" w:rsidRDefault="007B4B5F" w:rsidP="007B4B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Σύνολο </w:t>
            </w:r>
            <w:r w:rsidR="00F97656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Ευρώ</w:t>
            </w:r>
          </w:p>
        </w:tc>
      </w:tr>
      <w:tr w:rsidR="007B4B5F" w:rsidRPr="00AB6AB9" w:rsidTr="007B4B5F">
        <w:trPr>
          <w:trHeight w:val="58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Για μια μονάδα ασφαλείας δικτύου (τείχος προστασίας) 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251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Για ένα σύστημα προστασίας από κακόβουλο λογισμικό μηδενικού χρόνου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Για ένα Σύστημα κεντρικής συλλογής &amp; διαχείρισης περιστατικών ασφάλειας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Για ένα Σύστημα συλλογής δεδομένων καταγραφής 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Για ένα </w:t>
            </w:r>
            <w:proofErr w:type="spellStart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μεταγωγέα</w:t>
            </w:r>
            <w:proofErr w:type="spellEnd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ethernet</w:t>
            </w:r>
            <w:proofErr w:type="spellEnd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switch</w:t>
            </w:r>
            <w:proofErr w:type="spellEnd"/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F97656" w:rsidRPr="00AB6AB9" w:rsidRDefault="00F97656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4329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ΜΕΡΙΚΟ ΣΥΝΟΛΟ ΧΩΡΙΣ Φ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23"/>
        </w:trPr>
        <w:tc>
          <w:tcPr>
            <w:tcW w:w="4329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Φ.Π.Α.17% 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23"/>
        </w:trPr>
        <w:tc>
          <w:tcPr>
            <w:tcW w:w="4329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ΜΕΡΙΚΟ ΣΥΝΟΛΟ ΜΕ Φ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B4B5F" w:rsidRPr="00AB6AB9" w:rsidTr="007B4B5F">
        <w:trPr>
          <w:trHeight w:val="510"/>
        </w:trPr>
        <w:tc>
          <w:tcPr>
            <w:tcW w:w="264" w:type="pct"/>
            <w:shd w:val="clear" w:color="auto" w:fill="auto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904" w:type="pct"/>
            <w:shd w:val="clear" w:color="auto" w:fill="auto"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εγκατάστασης, παραμετροποίησης, θέσης σε λειτουργία, εκπαίδευσης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4329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ΜΕΡΙΚΟ ΣΥΝΟΛΟ ΧΩΡΙΣ Φ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4329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Φ.Π.Α.24% 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4329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ΜΕΡΙΚΟ ΣΥΝΟΛΟ ΜΕ Φ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7B4B5F" w:rsidRPr="00AB6AB9" w:rsidTr="007B4B5F">
        <w:trPr>
          <w:trHeight w:val="58"/>
        </w:trPr>
        <w:tc>
          <w:tcPr>
            <w:tcW w:w="4329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71" w:type="pct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B4B5F" w:rsidRPr="00AB6AB9" w:rsidTr="00AB6AB9">
        <w:trPr>
          <w:trHeight w:val="510"/>
        </w:trPr>
        <w:tc>
          <w:tcPr>
            <w:tcW w:w="4329" w:type="pct"/>
            <w:gridSpan w:val="6"/>
            <w:shd w:val="clear" w:color="000000" w:fill="D9D9D9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ΟΛΙΚΟ ΣΥΝΟΛΟ ΧΩΡΙΣ Φ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</w:p>
        </w:tc>
        <w:tc>
          <w:tcPr>
            <w:tcW w:w="671" w:type="pct"/>
            <w:shd w:val="clear" w:color="000000" w:fill="D9D9D9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B4B5F" w:rsidRPr="00AB6AB9" w:rsidTr="00AB6AB9">
        <w:trPr>
          <w:trHeight w:val="510"/>
        </w:trPr>
        <w:tc>
          <w:tcPr>
            <w:tcW w:w="4329" w:type="pct"/>
            <w:gridSpan w:val="6"/>
            <w:shd w:val="clear" w:color="000000" w:fill="D9D9D9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ΟΛΙΚΟ Φ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</w:p>
        </w:tc>
        <w:tc>
          <w:tcPr>
            <w:tcW w:w="671" w:type="pct"/>
            <w:shd w:val="clear" w:color="000000" w:fill="D9D9D9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B4B5F" w:rsidRPr="00AB6AB9" w:rsidTr="00AB6AB9">
        <w:trPr>
          <w:trHeight w:val="510"/>
        </w:trPr>
        <w:tc>
          <w:tcPr>
            <w:tcW w:w="4329" w:type="pct"/>
            <w:gridSpan w:val="6"/>
            <w:shd w:val="clear" w:color="000000" w:fill="D9D9D9"/>
            <w:noWrap/>
            <w:vAlign w:val="center"/>
            <w:hideMark/>
          </w:tcPr>
          <w:p w:rsidR="007B4B5F" w:rsidRPr="00AB6AB9" w:rsidRDefault="007B4B5F" w:rsidP="007B4B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l-GR"/>
              </w:rPr>
            </w:pP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ΟΛΙΚΟ ΣΥΝΟΛΟ ΜΕ Φ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Π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  <w:r w:rsidRPr="00AB6AB9">
              <w:rPr>
                <w:rFonts w:eastAsia="Times New Roman" w:cstheme="minorHAnsi"/>
                <w:b/>
                <w:bCs/>
                <w:lang w:eastAsia="el-GR"/>
              </w:rPr>
              <w:t>Α</w:t>
            </w:r>
            <w:r w:rsidR="00AB6AB9" w:rsidRPr="00AB6AB9">
              <w:rPr>
                <w:rFonts w:eastAsia="Times New Roman" w:cstheme="minorHAnsi"/>
                <w:b/>
                <w:bCs/>
                <w:lang w:eastAsia="el-GR"/>
              </w:rPr>
              <w:t>.</w:t>
            </w:r>
          </w:p>
        </w:tc>
        <w:tc>
          <w:tcPr>
            <w:tcW w:w="671" w:type="pct"/>
            <w:shd w:val="clear" w:color="000000" w:fill="D9D9D9"/>
            <w:noWrap/>
            <w:vAlign w:val="center"/>
            <w:hideMark/>
          </w:tcPr>
          <w:p w:rsidR="007B4B5F" w:rsidRPr="00AB6AB9" w:rsidRDefault="007B4B5F" w:rsidP="00F976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F97656" w:rsidRPr="00AB6AB9" w:rsidRDefault="00F97656" w:rsidP="001A7E34">
      <w:pPr>
        <w:spacing w:after="0"/>
        <w:jc w:val="center"/>
        <w:rPr>
          <w:rFonts w:cstheme="minorHAnsi"/>
        </w:rPr>
      </w:pPr>
    </w:p>
    <w:p w:rsidR="007B4B5F" w:rsidRPr="00AB6AB9" w:rsidRDefault="007B4B5F" w:rsidP="001A7E34">
      <w:pPr>
        <w:spacing w:after="0"/>
        <w:jc w:val="center"/>
        <w:rPr>
          <w:rFonts w:cstheme="minorHAnsi"/>
        </w:rPr>
      </w:pPr>
    </w:p>
    <w:p w:rsidR="007B4B5F" w:rsidRPr="00AB6AB9" w:rsidRDefault="007B4B5F" w:rsidP="001A7E34">
      <w:pPr>
        <w:spacing w:after="0"/>
        <w:jc w:val="center"/>
        <w:rPr>
          <w:rFonts w:cstheme="minorHAnsi"/>
        </w:rPr>
      </w:pPr>
    </w:p>
    <w:p w:rsidR="001A7E34" w:rsidRPr="00AB6AB9" w:rsidRDefault="001A7E34" w:rsidP="001A7E34">
      <w:pPr>
        <w:spacing w:after="0"/>
        <w:jc w:val="center"/>
        <w:rPr>
          <w:rFonts w:cstheme="minorHAnsi"/>
        </w:rPr>
      </w:pPr>
      <w:r w:rsidRPr="00AB6AB9">
        <w:rPr>
          <w:rFonts w:cstheme="minorHAnsi"/>
        </w:rPr>
        <w:t xml:space="preserve">Ημερομηνία …………………………………                                                                                  </w:t>
      </w:r>
    </w:p>
    <w:p w:rsidR="005343B1" w:rsidRPr="00AB6AB9" w:rsidRDefault="001A7E34" w:rsidP="001A6A75">
      <w:pPr>
        <w:spacing w:before="240"/>
        <w:rPr>
          <w:rFonts w:cstheme="minorHAnsi"/>
        </w:rPr>
      </w:pPr>
      <w:r w:rsidRPr="00AB6AB9">
        <w:rPr>
          <w:rFonts w:cstheme="minorHAnsi"/>
          <w:b/>
        </w:rPr>
        <w:t xml:space="preserve">                                                                                 Ο ΠΡΟΣΦΕΡΩΝ</w:t>
      </w:r>
      <w:r w:rsidRPr="00AB6AB9">
        <w:rPr>
          <w:rFonts w:cstheme="minorHAnsi"/>
          <w:b/>
        </w:rPr>
        <w:tab/>
      </w:r>
      <w:bookmarkStart w:id="0" w:name="_GoBack"/>
      <w:bookmarkEnd w:id="0"/>
    </w:p>
    <w:sectPr w:rsidR="005343B1" w:rsidRPr="00AB6AB9" w:rsidSect="0030179D">
      <w:pgSz w:w="11906" w:h="16838"/>
      <w:pgMar w:top="1418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3B1"/>
    <w:rsid w:val="0014070C"/>
    <w:rsid w:val="001A6A75"/>
    <w:rsid w:val="001A7E34"/>
    <w:rsid w:val="00284880"/>
    <w:rsid w:val="002B5DA2"/>
    <w:rsid w:val="0030179D"/>
    <w:rsid w:val="0033121F"/>
    <w:rsid w:val="003D1590"/>
    <w:rsid w:val="003E36CD"/>
    <w:rsid w:val="004E11DD"/>
    <w:rsid w:val="004F0364"/>
    <w:rsid w:val="005343B1"/>
    <w:rsid w:val="006211CA"/>
    <w:rsid w:val="006A5AA9"/>
    <w:rsid w:val="00767AA2"/>
    <w:rsid w:val="00774751"/>
    <w:rsid w:val="00783374"/>
    <w:rsid w:val="007B4B5F"/>
    <w:rsid w:val="00934F8F"/>
    <w:rsid w:val="00A008BF"/>
    <w:rsid w:val="00AB277A"/>
    <w:rsid w:val="00AB6AB9"/>
    <w:rsid w:val="00B528EA"/>
    <w:rsid w:val="00C265B0"/>
    <w:rsid w:val="00D10E20"/>
    <w:rsid w:val="00F97656"/>
    <w:rsid w:val="00FA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g_stefanoudis</cp:lastModifiedBy>
  <cp:revision>5</cp:revision>
  <cp:lastPrinted>2020-05-18T07:15:00Z</cp:lastPrinted>
  <dcterms:created xsi:type="dcterms:W3CDTF">2020-02-05T09:57:00Z</dcterms:created>
  <dcterms:modified xsi:type="dcterms:W3CDTF">2020-05-18T07:19:00Z</dcterms:modified>
</cp:coreProperties>
</file>