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72"/>
      </w:tblGrid>
      <w:tr w:rsidR="005343B1" w:rsidRPr="005343B1" w:rsidTr="001A7E34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5343B1" w:rsidRPr="005343B1" w:rsidRDefault="005343B1" w:rsidP="00534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5343B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5343B1" w:rsidRPr="005343B1" w:rsidTr="001A7E34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5343B1" w:rsidRPr="005343B1" w:rsidRDefault="005343B1" w:rsidP="00D94576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343B1">
              <w:rPr>
                <w:rFonts w:ascii="Calibri" w:eastAsia="Times New Roman" w:hAnsi="Calibri" w:cs="Times New Roman"/>
                <w:color w:val="000000"/>
                <w:lang w:eastAsia="el-GR"/>
              </w:rPr>
              <w:t>Στοιχεία επιχείρησης : ……………………………………………………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………</w:t>
            </w:r>
            <w:r w:rsidRPr="005343B1">
              <w:rPr>
                <w:rFonts w:ascii="Calibri" w:eastAsia="Times New Roman" w:hAnsi="Calibri" w:cs="Times New Roman"/>
                <w:color w:val="000000"/>
                <w:lang w:eastAsia="el-GR"/>
              </w:rPr>
              <w:t>…….……………………………………..………………….</w:t>
            </w:r>
          </w:p>
        </w:tc>
      </w:tr>
      <w:tr w:rsidR="005343B1" w:rsidRPr="005343B1" w:rsidTr="001A7E34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5343B1" w:rsidRPr="005343B1" w:rsidRDefault="005343B1" w:rsidP="00D94576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343B1">
              <w:rPr>
                <w:rFonts w:ascii="Calibri" w:eastAsia="Times New Roman" w:hAnsi="Calibri" w:cs="Times New Roman"/>
                <w:color w:val="000000"/>
                <w:lang w:eastAsia="el-GR"/>
              </w:rPr>
              <w:t>e-</w:t>
            </w:r>
            <w:proofErr w:type="spellStart"/>
            <w:r w:rsidRPr="005343B1">
              <w:rPr>
                <w:rFonts w:ascii="Calibri" w:eastAsia="Times New Roman" w:hAnsi="Calibri" w:cs="Times New Roman"/>
                <w:color w:val="000000"/>
                <w:lang w:eastAsia="el-GR"/>
              </w:rPr>
              <w:t>mail</w:t>
            </w:r>
            <w:proofErr w:type="spellEnd"/>
            <w:r w:rsidRPr="005343B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5343B1">
              <w:rPr>
                <w:rFonts w:ascii="Calibri" w:eastAsia="Times New Roman" w:hAnsi="Calibri" w:cs="Times New Roman"/>
                <w:color w:val="000000"/>
                <w:lang w:eastAsia="el-GR"/>
              </w:rPr>
              <w:t>fax</w:t>
            </w:r>
            <w:proofErr w:type="spellEnd"/>
            <w:r w:rsidRPr="005343B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: …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………</w:t>
            </w:r>
            <w:r w:rsidRPr="005343B1">
              <w:rPr>
                <w:rFonts w:ascii="Calibri" w:eastAsia="Times New Roman" w:hAnsi="Calibri" w:cs="Times New Roman"/>
                <w:color w:val="000000"/>
                <w:lang w:eastAsia="el-GR"/>
              </w:rPr>
              <w:t>………………..…...…………….……</w:t>
            </w:r>
          </w:p>
        </w:tc>
      </w:tr>
      <w:tr w:rsidR="005343B1" w:rsidRPr="005343B1" w:rsidTr="001A7E34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5343B1" w:rsidRPr="005343B1" w:rsidRDefault="005343B1" w:rsidP="00534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5343B1" w:rsidRPr="005343B1" w:rsidTr="001A7E34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5343B1" w:rsidRPr="005343B1" w:rsidRDefault="00A008BF" w:rsidP="00534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D94576" w:rsidRPr="00D94576">
              <w:rPr>
                <w:b/>
                <w:sz w:val="28"/>
                <w:szCs w:val="28"/>
              </w:rPr>
              <w:t>ΠΡΟΜΗΘΕΙΑ – ΕΓΚΑΤΑΣΤΑΣΗ ΟΛΟΚΛΗΡΩΜΕΝΟΥ ΣΥΣΤΗΜΑΤΟΣ ΔΙΑΧΕΙΡΙΣΗΣ ΘΕΣΕΩΝ ΣΤΑΘΜΕΥΣΗΣ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:rsidR="006211CA" w:rsidRPr="00112980" w:rsidRDefault="006211CA" w:rsidP="001A7E34">
      <w:pPr>
        <w:spacing w:before="120" w:after="120"/>
        <w:jc w:val="center"/>
        <w:rPr>
          <w:sz w:val="28"/>
          <w:szCs w:val="28"/>
          <w:u w:val="singl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710"/>
        <w:gridCol w:w="4531"/>
        <w:gridCol w:w="1135"/>
        <w:gridCol w:w="1135"/>
        <w:gridCol w:w="1526"/>
      </w:tblGrid>
      <w:tr w:rsidR="00112980" w:rsidRPr="00B528EA" w:rsidTr="00112980">
        <w:trPr>
          <w:trHeight w:val="9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3D2" w:rsidRDefault="002633D2" w:rsidP="00112980">
            <w:pPr>
              <w:tabs>
                <w:tab w:val="left" w:pos="426"/>
              </w:tabs>
              <w:spacing w:after="0"/>
              <w:ind w:left="-113" w:right="-113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D2" w:rsidRDefault="002633D2" w:rsidP="00115488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Αρ. </w:t>
            </w:r>
            <w:r w:rsidR="001154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Τιμολογίου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3D2" w:rsidRPr="00115488" w:rsidRDefault="002633D2" w:rsidP="002633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1154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D2" w:rsidRDefault="002633D2" w:rsidP="002633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B528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Ποσότητα</w:t>
            </w:r>
          </w:p>
          <w:p w:rsidR="00115488" w:rsidRPr="00115488" w:rsidRDefault="00115488" w:rsidP="002633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τεμ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D2" w:rsidRPr="00B528EA" w:rsidRDefault="002633D2" w:rsidP="002633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B528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Τιμή Μονάδος</w:t>
            </w:r>
          </w:p>
          <w:p w:rsidR="002633D2" w:rsidRPr="00B528EA" w:rsidRDefault="002633D2" w:rsidP="002633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B528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(€)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D2" w:rsidRPr="00B528EA" w:rsidRDefault="002633D2" w:rsidP="002633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B528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Δαπάνη (€)</w:t>
            </w:r>
          </w:p>
        </w:tc>
      </w:tr>
      <w:tr w:rsidR="00F44F59" w:rsidRPr="00B528EA" w:rsidTr="00115488"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F59" w:rsidRPr="00F44F59" w:rsidRDefault="00115488" w:rsidP="00F44F59">
            <w:pPr>
              <w:spacing w:after="0"/>
              <w:rPr>
                <w:sz w:val="20"/>
                <w:szCs w:val="20"/>
              </w:rPr>
            </w:pPr>
            <w:r w:rsidRPr="00115488">
              <w:rPr>
                <w:sz w:val="20"/>
                <w:szCs w:val="20"/>
              </w:rPr>
              <w:t>Προμήθεια και εγκατάσταση σε πλήρη λειτουργία συσκευής καταμέτρησης εισόδου / εξόδου χώρων στάθμευσης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115488" w:rsidP="00F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115488" w:rsidRDefault="00F44F59" w:rsidP="002633D2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F44F59" w:rsidRPr="00B528EA" w:rsidTr="00115488"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F59" w:rsidRPr="00F44F59" w:rsidRDefault="00115488" w:rsidP="00F44F59">
            <w:pPr>
              <w:spacing w:after="0"/>
              <w:rPr>
                <w:sz w:val="20"/>
                <w:szCs w:val="20"/>
              </w:rPr>
            </w:pPr>
            <w:r w:rsidRPr="00115488">
              <w:rPr>
                <w:sz w:val="20"/>
                <w:szCs w:val="20"/>
              </w:rPr>
              <w:t>Προμήθεια και εγκατάσταση σε πλήρη λειτουργία συσκευής επιτήρησης θέσεων στάθμευσης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115488" w:rsidP="00F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115488" w:rsidRDefault="00F44F59" w:rsidP="002633D2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F44F59" w:rsidRPr="00B528EA" w:rsidTr="00115488"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F59" w:rsidRPr="00F44F59" w:rsidRDefault="00115488" w:rsidP="00F44F59">
            <w:pPr>
              <w:spacing w:after="0"/>
              <w:rPr>
                <w:sz w:val="20"/>
                <w:szCs w:val="20"/>
              </w:rPr>
            </w:pPr>
            <w:r w:rsidRPr="00115488">
              <w:rPr>
                <w:sz w:val="20"/>
                <w:szCs w:val="20"/>
              </w:rPr>
              <w:t xml:space="preserve">Προμήθεια και εγκατάσταση αναμεταδότη δεδομένων δικτύου </w:t>
            </w:r>
            <w:proofErr w:type="spellStart"/>
            <w:r w:rsidRPr="00115488">
              <w:rPr>
                <w:sz w:val="20"/>
                <w:szCs w:val="20"/>
              </w:rPr>
              <w:t>LoraWan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115488" w:rsidP="00F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115488" w:rsidRDefault="00F44F59" w:rsidP="002633D2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F44F59" w:rsidRPr="00B528EA" w:rsidTr="00115488"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F59" w:rsidRPr="00F44F59" w:rsidRDefault="00115488" w:rsidP="00F44F59">
            <w:pPr>
              <w:spacing w:after="0"/>
              <w:rPr>
                <w:sz w:val="20"/>
                <w:szCs w:val="20"/>
              </w:rPr>
            </w:pPr>
            <w:r w:rsidRPr="00115488">
              <w:rPr>
                <w:sz w:val="20"/>
                <w:szCs w:val="20"/>
              </w:rPr>
              <w:t>Προμήθεια και εγκατάσταση ηλεκτρονικής πινακίδας μονής όψης ενημέρωσης ελεύθερων θέσεων στάθμευσης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115488" w:rsidP="00F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115488" w:rsidRDefault="00F44F59" w:rsidP="002633D2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F44F59" w:rsidRPr="00B528EA" w:rsidTr="00115488"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F59" w:rsidRPr="00F44F59" w:rsidRDefault="00115488" w:rsidP="00F44F59">
            <w:pPr>
              <w:spacing w:after="0"/>
              <w:rPr>
                <w:sz w:val="20"/>
                <w:szCs w:val="20"/>
              </w:rPr>
            </w:pPr>
            <w:r w:rsidRPr="00115488">
              <w:rPr>
                <w:sz w:val="20"/>
                <w:szCs w:val="20"/>
              </w:rPr>
              <w:t>Φορητή συσκευή τηλεμετρίας οχημάτων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115488" w:rsidP="00F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B528EA" w:rsidRDefault="00F44F59" w:rsidP="002633D2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</w:p>
        </w:tc>
      </w:tr>
      <w:tr w:rsidR="00F44F59" w:rsidRPr="00B528EA" w:rsidTr="00115488"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F59" w:rsidRPr="00F44F59" w:rsidRDefault="00115488" w:rsidP="00F44F59">
            <w:pPr>
              <w:spacing w:after="0"/>
              <w:rPr>
                <w:sz w:val="20"/>
                <w:szCs w:val="20"/>
              </w:rPr>
            </w:pPr>
            <w:r w:rsidRPr="00115488">
              <w:rPr>
                <w:sz w:val="20"/>
                <w:szCs w:val="20"/>
              </w:rPr>
              <w:t xml:space="preserve">Προμήθεια και εγκατάσταση Στάσης/Στεγάστρου με ενσωματωμένη ηλεκτρονική πινακίδα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115488" w:rsidP="00F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115488" w:rsidRDefault="00F44F59" w:rsidP="002633D2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F44F59" w:rsidRPr="00B528EA" w:rsidTr="00115488"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F59" w:rsidRPr="00F44F59" w:rsidRDefault="00115488" w:rsidP="00F44F59">
            <w:pPr>
              <w:spacing w:after="0"/>
              <w:rPr>
                <w:sz w:val="20"/>
                <w:szCs w:val="20"/>
              </w:rPr>
            </w:pPr>
            <w:r w:rsidRPr="00115488">
              <w:rPr>
                <w:sz w:val="20"/>
                <w:szCs w:val="20"/>
              </w:rPr>
              <w:t xml:space="preserve">Προμήθεια, εγκατάσταση και παραμετροποίηση κεντρικής Web </w:t>
            </w:r>
            <w:proofErr w:type="spellStart"/>
            <w:r w:rsidRPr="00115488">
              <w:rPr>
                <w:sz w:val="20"/>
                <w:szCs w:val="20"/>
              </w:rPr>
              <w:t>Based</w:t>
            </w:r>
            <w:proofErr w:type="spellEnd"/>
            <w:r w:rsidRPr="00115488">
              <w:rPr>
                <w:sz w:val="20"/>
                <w:szCs w:val="20"/>
              </w:rPr>
              <w:t xml:space="preserve"> εφαρμογής και </w:t>
            </w:r>
            <w:proofErr w:type="spellStart"/>
            <w:r w:rsidRPr="00115488">
              <w:rPr>
                <w:sz w:val="20"/>
                <w:szCs w:val="20"/>
              </w:rPr>
              <w:t>Mobile</w:t>
            </w:r>
            <w:proofErr w:type="spellEnd"/>
            <w:r w:rsidRPr="00115488">
              <w:rPr>
                <w:sz w:val="20"/>
                <w:szCs w:val="20"/>
              </w:rPr>
              <w:t xml:space="preserve"> </w:t>
            </w:r>
            <w:proofErr w:type="spellStart"/>
            <w:r w:rsidRPr="00115488">
              <w:rPr>
                <w:sz w:val="20"/>
                <w:szCs w:val="20"/>
              </w:rPr>
              <w:t>App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115488" w:rsidP="00F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59" w:rsidRDefault="00F44F59" w:rsidP="002633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115488" w:rsidRDefault="00F44F59" w:rsidP="002633D2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4C5F9E" w:rsidRPr="00B528EA" w:rsidTr="004C5F9E">
        <w:trPr>
          <w:cantSplit/>
          <w:trHeight w:val="454"/>
        </w:trPr>
        <w:tc>
          <w:tcPr>
            <w:tcW w:w="420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9E" w:rsidRPr="00B528EA" w:rsidRDefault="004C5F9E" w:rsidP="004C5F9E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B528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 xml:space="preserve">ΜΕΡΙΚΟ </w:t>
            </w:r>
            <w:r w:rsidRPr="00B528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zh-CN"/>
              </w:rPr>
              <w:t>ΣΥΝΟΛΟ</w:t>
            </w:r>
            <w:r w:rsidRPr="00B528E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9E" w:rsidRPr="00B528EA" w:rsidRDefault="004C5F9E" w:rsidP="002633D2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zh-CN"/>
              </w:rPr>
            </w:pPr>
          </w:p>
        </w:tc>
      </w:tr>
      <w:tr w:rsidR="004C5F9E" w:rsidRPr="00B528EA" w:rsidTr="004C5F9E">
        <w:trPr>
          <w:cantSplit/>
          <w:trHeight w:val="454"/>
        </w:trPr>
        <w:tc>
          <w:tcPr>
            <w:tcW w:w="420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9E" w:rsidRPr="00B528EA" w:rsidRDefault="004C5F9E" w:rsidP="004C5F9E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zh-CN"/>
              </w:rPr>
              <w:t>ΦΠΑ (</w:t>
            </w:r>
            <w:r w:rsidR="00D945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17</w:t>
            </w:r>
            <w:r w:rsidRPr="00B528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zh-CN"/>
              </w:rPr>
              <w:t>%)</w:t>
            </w:r>
            <w:r w:rsidRPr="00B528E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9E" w:rsidRPr="00B528EA" w:rsidRDefault="004C5F9E" w:rsidP="002633D2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zh-CN"/>
              </w:rPr>
            </w:pPr>
          </w:p>
        </w:tc>
      </w:tr>
      <w:tr w:rsidR="004C5F9E" w:rsidRPr="00B528EA" w:rsidTr="004C5F9E">
        <w:trPr>
          <w:cantSplit/>
          <w:trHeight w:val="454"/>
        </w:trPr>
        <w:tc>
          <w:tcPr>
            <w:tcW w:w="420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9E" w:rsidRPr="00B528EA" w:rsidRDefault="004C5F9E" w:rsidP="004C5F9E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B528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ΤΕΛ</w:t>
            </w:r>
            <w:r w:rsidRPr="00B528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zh-CN"/>
              </w:rPr>
              <w:t>ΙΚΟ ΣΥΝΟΛΟ</w:t>
            </w:r>
            <w:r w:rsidRPr="00B528E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9E" w:rsidRPr="00B528EA" w:rsidRDefault="004C5F9E" w:rsidP="002633D2">
            <w:pPr>
              <w:autoSpaceDE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zh-CN"/>
              </w:rPr>
            </w:pPr>
          </w:p>
        </w:tc>
      </w:tr>
    </w:tbl>
    <w:p w:rsidR="001A7E34" w:rsidRDefault="001A7E34" w:rsidP="001A7E34">
      <w:pPr>
        <w:spacing w:after="0"/>
        <w:jc w:val="center"/>
      </w:pPr>
      <w:r>
        <w:t xml:space="preserve">                                                                               </w:t>
      </w:r>
    </w:p>
    <w:p w:rsidR="001A7E34" w:rsidRDefault="001A7E34" w:rsidP="001A7E34">
      <w:pPr>
        <w:spacing w:after="0"/>
        <w:jc w:val="center"/>
      </w:pPr>
    </w:p>
    <w:p w:rsidR="001A7E34" w:rsidRDefault="001A7E34" w:rsidP="001A7E34">
      <w:pPr>
        <w:spacing w:after="0"/>
        <w:jc w:val="center"/>
      </w:pPr>
      <w:r>
        <w:t xml:space="preserve">Ημερομηνία …………………………………                                                                                   </w:t>
      </w:r>
    </w:p>
    <w:p w:rsidR="005343B1" w:rsidRDefault="001A7E34" w:rsidP="001A7E34">
      <w:r>
        <w:rPr>
          <w:b/>
        </w:rPr>
        <w:t xml:space="preserve">                                                                                 </w:t>
      </w:r>
      <w:r w:rsidRPr="007519C6">
        <w:rPr>
          <w:b/>
        </w:rPr>
        <w:t>Ο ΠΡΟΣΦΕΡΩΝ</w:t>
      </w:r>
      <w:r w:rsidRPr="007519C6">
        <w:rPr>
          <w:b/>
        </w:rPr>
        <w:tab/>
      </w:r>
      <w:bookmarkStart w:id="0" w:name="_GoBack"/>
      <w:bookmarkEnd w:id="0"/>
    </w:p>
    <w:sectPr w:rsidR="005343B1" w:rsidSect="00115488">
      <w:pgSz w:w="11906" w:h="16838"/>
      <w:pgMar w:top="1276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B1"/>
    <w:rsid w:val="00112980"/>
    <w:rsid w:val="00115488"/>
    <w:rsid w:val="001A7E34"/>
    <w:rsid w:val="00243475"/>
    <w:rsid w:val="002633D2"/>
    <w:rsid w:val="004C5F9E"/>
    <w:rsid w:val="005343B1"/>
    <w:rsid w:val="006211CA"/>
    <w:rsid w:val="00873157"/>
    <w:rsid w:val="00A008BF"/>
    <w:rsid w:val="00B528EA"/>
    <w:rsid w:val="00B97D14"/>
    <w:rsid w:val="00BE0851"/>
    <w:rsid w:val="00C265B0"/>
    <w:rsid w:val="00D81D84"/>
    <w:rsid w:val="00D94576"/>
    <w:rsid w:val="00ED1191"/>
    <w:rsid w:val="00F4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Ιωάννης Χαμέτης</dc:creator>
  <cp:lastModifiedBy>Ιωάννης Χαμέτης</cp:lastModifiedBy>
  <cp:revision>3</cp:revision>
  <dcterms:created xsi:type="dcterms:W3CDTF">2019-07-19T08:50:00Z</dcterms:created>
  <dcterms:modified xsi:type="dcterms:W3CDTF">2019-07-19T09:02:00Z</dcterms:modified>
</cp:coreProperties>
</file>