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C1019">
      <w:pPr>
        <w:widowControl w:val="0"/>
        <w:tabs>
          <w:tab w:val="left" w:pos="1005"/>
          <w:tab w:val="right" w:pos="1396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ΕΛΛΗΝΙΚΗ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ΔΗΜΟΚΡΑΤΙΑ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ΧΡΗΣΗ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:  2020</w:t>
      </w:r>
    </w:p>
    <w:p w:rsidR="00000000" w:rsidRDefault="008C1019">
      <w:pPr>
        <w:widowControl w:val="0"/>
        <w:tabs>
          <w:tab w:val="left" w:pos="1005"/>
          <w:tab w:val="right" w:pos="1396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ΝΟΜΟΣ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ΧΙΟΥ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Σελίδα</w:t>
      </w:r>
      <w:r>
        <w:rPr>
          <w:rFonts w:ascii="Arial" w:hAnsi="Arial" w:cs="Arial"/>
          <w:color w:val="000000"/>
          <w:sz w:val="16"/>
          <w:szCs w:val="16"/>
        </w:rPr>
        <w:t xml:space="preserve"> : 1 </w:t>
      </w:r>
      <w:r>
        <w:rPr>
          <w:rFonts w:ascii="Arial" w:hAnsi="Arial" w:cs="Arial"/>
          <w:color w:val="000000"/>
          <w:sz w:val="16"/>
          <w:szCs w:val="16"/>
        </w:rPr>
        <w:t>από</w:t>
      </w:r>
      <w:r>
        <w:rPr>
          <w:rFonts w:ascii="Arial" w:hAnsi="Arial" w:cs="Arial"/>
          <w:color w:val="000000"/>
          <w:sz w:val="16"/>
          <w:szCs w:val="16"/>
        </w:rPr>
        <w:t xml:space="preserve"> 1</w:t>
      </w:r>
    </w:p>
    <w:p w:rsidR="00000000" w:rsidRDefault="008C1019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ΔΗΜΟΣ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Χ</w:t>
      </w:r>
      <w:r>
        <w:rPr>
          <w:rFonts w:ascii="Arial" w:hAnsi="Arial" w:cs="Arial"/>
          <w:b/>
          <w:bCs/>
          <w:color w:val="000000"/>
        </w:rPr>
        <w:t>IOY</w:t>
      </w:r>
    </w:p>
    <w:p w:rsidR="00000000" w:rsidRDefault="008C1019">
      <w:pPr>
        <w:widowControl w:val="0"/>
        <w:tabs>
          <w:tab w:val="center" w:pos="762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b/>
          <w:bCs/>
          <w:color w:val="000000"/>
          <w:sz w:val="38"/>
          <w:szCs w:val="38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  <w:u w:val="single"/>
        </w:rPr>
        <w:t>ΣΥΓΚΕΝΤΡΩΤΙΚΗ</w:t>
      </w:r>
      <w:r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  <w:u w:val="single"/>
        </w:rPr>
        <w:t>ΕΙΚΟΝΑ</w:t>
      </w:r>
      <w:r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  <w:u w:val="single"/>
        </w:rPr>
        <w:t>ΕΣΟΔΩΝ</w:t>
      </w:r>
      <w:r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 - </w:t>
      </w:r>
      <w:r>
        <w:rPr>
          <w:rFonts w:ascii="Arial" w:hAnsi="Arial" w:cs="Arial"/>
          <w:b/>
          <w:bCs/>
          <w:color w:val="000000"/>
          <w:sz w:val="32"/>
          <w:szCs w:val="32"/>
          <w:u w:val="single"/>
        </w:rPr>
        <w:t>ΕΞΟΔΩΝ</w:t>
      </w:r>
      <w:r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 (1/1/2020-31/8/2020)</w:t>
      </w:r>
    </w:p>
    <w:p w:rsidR="00000000" w:rsidRDefault="008C1019">
      <w:pPr>
        <w:widowControl w:val="0"/>
        <w:tabs>
          <w:tab w:val="center" w:pos="7368"/>
          <w:tab w:val="center" w:pos="10263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b/>
          <w:bCs/>
          <w:color w:val="000000"/>
          <w:sz w:val="27"/>
          <w:szCs w:val="27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ΕΣΟΔΑ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ΕΞΟΔΑ</w:t>
      </w:r>
      <w:r>
        <w:rPr>
          <w:rFonts w:ascii="Arial" w:hAnsi="Arial" w:cs="Arial"/>
          <w:b/>
          <w:bCs/>
          <w:color w:val="000000"/>
          <w:u w:val="single"/>
        </w:rPr>
        <w:t>+</w:t>
      </w:r>
      <w:r>
        <w:rPr>
          <w:rFonts w:ascii="Arial" w:hAnsi="Arial" w:cs="Arial"/>
          <w:b/>
          <w:bCs/>
          <w:color w:val="000000"/>
          <w:u w:val="single"/>
        </w:rPr>
        <w:t>ΑΠΟΘΕΜΑΤΙΚΟ</w:t>
      </w:r>
    </w:p>
    <w:p w:rsidR="00000000" w:rsidRDefault="008C1019">
      <w:pPr>
        <w:widowControl w:val="0"/>
        <w:tabs>
          <w:tab w:val="left" w:pos="3121"/>
          <w:tab w:val="right" w:pos="8537"/>
          <w:tab w:val="right" w:pos="11208"/>
        </w:tabs>
        <w:autoSpaceDE w:val="0"/>
        <w:autoSpaceDN w:val="0"/>
        <w:adjustRightInd w:val="0"/>
        <w:spacing w:before="125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Αρχικά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Εγκριθέντα</w:t>
      </w:r>
      <w:r>
        <w:rPr>
          <w:rFonts w:ascii="Arial" w:hAnsi="Arial" w:cs="Arial"/>
          <w:b/>
          <w:bCs/>
          <w:color w:val="000000"/>
        </w:rPr>
        <w:t xml:space="preserve">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66.659.418,16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66.659.418,16</w:t>
      </w:r>
    </w:p>
    <w:p w:rsidR="00000000" w:rsidRDefault="008C1019">
      <w:pPr>
        <w:widowControl w:val="0"/>
        <w:tabs>
          <w:tab w:val="left" w:pos="3121"/>
          <w:tab w:val="right" w:pos="8537"/>
          <w:tab w:val="right" w:pos="1121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Σύνολο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Αναμορφώσεων</w:t>
      </w:r>
      <w:r>
        <w:rPr>
          <w:rFonts w:ascii="Arial" w:hAnsi="Arial" w:cs="Arial"/>
          <w:b/>
          <w:bCs/>
          <w:color w:val="000000"/>
        </w:rPr>
        <w:t xml:space="preserve">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6.285.206,64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6.285.206,64</w:t>
      </w:r>
    </w:p>
    <w:p w:rsidR="00000000" w:rsidRDefault="008C1019">
      <w:pPr>
        <w:widowControl w:val="0"/>
        <w:tabs>
          <w:tab w:val="left" w:pos="3121"/>
          <w:tab w:val="right" w:pos="8537"/>
          <w:tab w:val="right" w:pos="11207"/>
        </w:tabs>
        <w:autoSpaceDE w:val="0"/>
        <w:autoSpaceDN w:val="0"/>
        <w:adjustRightInd w:val="0"/>
        <w:spacing w:before="25"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Τελικά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Διαμορφωθέντα</w:t>
      </w:r>
      <w:r>
        <w:rPr>
          <w:rFonts w:ascii="Arial" w:hAnsi="Arial" w:cs="Arial"/>
          <w:b/>
          <w:bCs/>
          <w:color w:val="000000"/>
        </w:rPr>
        <w:t xml:space="preserve">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72.944.624,80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72.944.624,80</w:t>
      </w:r>
    </w:p>
    <w:p w:rsidR="00000000" w:rsidRDefault="008C1019">
      <w:pPr>
        <w:widowControl w:val="0"/>
        <w:tabs>
          <w:tab w:val="center" w:pos="6937"/>
        </w:tabs>
        <w:autoSpaceDE w:val="0"/>
        <w:autoSpaceDN w:val="0"/>
        <w:adjustRightInd w:val="0"/>
        <w:spacing w:before="153" w:after="0" w:line="240" w:lineRule="auto"/>
        <w:rPr>
          <w:rFonts w:ascii="Arial" w:hAnsi="Arial" w:cs="Arial"/>
          <w:b/>
          <w:bCs/>
          <w:color w:val="000000"/>
          <w:sz w:val="34"/>
          <w:szCs w:val="3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ΜΗΝΙΑΙΕΣ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ΚΙΝΗΣΕΙΣ</w:t>
      </w:r>
    </w:p>
    <w:p w:rsidR="00000000" w:rsidRDefault="008C1019">
      <w:pPr>
        <w:widowControl w:val="0"/>
        <w:tabs>
          <w:tab w:val="center" w:pos="457"/>
          <w:tab w:val="center" w:pos="1765"/>
          <w:tab w:val="center" w:pos="3376"/>
          <w:tab w:val="center" w:pos="4897"/>
          <w:tab w:val="center" w:pos="6508"/>
          <w:tab w:val="center" w:pos="8269"/>
          <w:tab w:val="center" w:pos="9940"/>
          <w:tab w:val="center" w:pos="11461"/>
          <w:tab w:val="center" w:pos="12957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ΜΗΝΑΣ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ΑΝΑΜΟΡΦΩΣΕΙΣ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ΒΕΒΑΙΩΘΕΝΤΑ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ΔΙΑΓΡΑΦΕΝΤΑ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ΕΙΣΠΡΑΧΘΕΝΤΑ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ΤΙΜΟΛΟΓΗΘΕΝΤΑ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ΑΝΑΛ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.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ΔΑΠΑΝΩ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ΕΝΤΑΛΘΕΝΤΑ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ΠΛΗΡΩΘΕΝΤΑ</w:t>
      </w:r>
    </w:p>
    <w:p w:rsidR="00000000" w:rsidRDefault="008C1019">
      <w:pPr>
        <w:widowControl w:val="0"/>
        <w:tabs>
          <w:tab w:val="center" w:pos="457"/>
          <w:tab w:val="right" w:pos="2616"/>
          <w:tab w:val="right" w:pos="4137"/>
          <w:tab w:val="right" w:pos="5658"/>
          <w:tab w:val="right" w:pos="7359"/>
          <w:tab w:val="right" w:pos="9180"/>
          <w:tab w:val="right" w:pos="10701"/>
          <w:tab w:val="right" w:pos="12222"/>
          <w:tab w:val="right" w:pos="136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ΙΑΝ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19.373.671,43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10.045.639,48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642.663,03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24.541.252,02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970.442,48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929.452,47</w:t>
      </w:r>
    </w:p>
    <w:p w:rsidR="00000000" w:rsidRDefault="008C1019">
      <w:pPr>
        <w:widowControl w:val="0"/>
        <w:tabs>
          <w:tab w:val="center" w:pos="457"/>
          <w:tab w:val="right" w:pos="2616"/>
          <w:tab w:val="right" w:pos="4137"/>
          <w:tab w:val="right" w:pos="5658"/>
          <w:tab w:val="right" w:pos="7359"/>
          <w:tab w:val="right" w:pos="9180"/>
          <w:tab w:val="right" w:pos="10701"/>
          <w:tab w:val="right" w:pos="12222"/>
          <w:tab w:val="right" w:pos="136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ΦΕΒ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1.956.811,44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1.618.041,46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482.236,33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8.129.176,74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1.402.946,11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1.120.894,42</w:t>
      </w:r>
    </w:p>
    <w:p w:rsidR="00000000" w:rsidRDefault="008C1019">
      <w:pPr>
        <w:widowControl w:val="0"/>
        <w:tabs>
          <w:tab w:val="center" w:pos="457"/>
          <w:tab w:val="right" w:pos="2616"/>
          <w:tab w:val="right" w:pos="4137"/>
          <w:tab w:val="right" w:pos="5658"/>
          <w:tab w:val="right" w:pos="7359"/>
          <w:tab w:val="right" w:pos="9180"/>
          <w:tab w:val="right" w:pos="10701"/>
          <w:tab w:val="right" w:pos="12222"/>
          <w:tab w:val="right" w:pos="136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ΜΑΡ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4.259.804,30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2.091.893,62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3.440,98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2.078.192,40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1.085.397,15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10.021.312,27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1.764.367,32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1.949.979,62</w:t>
      </w:r>
    </w:p>
    <w:p w:rsidR="00000000" w:rsidRDefault="008C1019">
      <w:pPr>
        <w:widowControl w:val="0"/>
        <w:tabs>
          <w:tab w:val="center" w:pos="457"/>
          <w:tab w:val="right" w:pos="2616"/>
          <w:tab w:val="right" w:pos="4137"/>
          <w:tab w:val="right" w:pos="5658"/>
          <w:tab w:val="right" w:pos="7359"/>
          <w:tab w:val="right" w:pos="9180"/>
          <w:tab w:val="right" w:pos="10701"/>
          <w:tab w:val="right" w:pos="12222"/>
          <w:tab w:val="right" w:pos="136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ΑΠΡ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999.150,00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3.049.548,94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1.587,72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3.081.673,86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1.496.153,81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1.145.179,74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2.674.925,37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2.584.977,03</w:t>
      </w:r>
    </w:p>
    <w:p w:rsidR="00000000" w:rsidRDefault="008C1019">
      <w:pPr>
        <w:widowControl w:val="0"/>
        <w:tabs>
          <w:tab w:val="center" w:pos="457"/>
          <w:tab w:val="right" w:pos="2616"/>
          <w:tab w:val="right" w:pos="4137"/>
          <w:tab w:val="right" w:pos="5658"/>
          <w:tab w:val="right" w:pos="7359"/>
          <w:tab w:val="right" w:pos="9180"/>
          <w:tab w:val="right" w:pos="10701"/>
          <w:tab w:val="right" w:pos="12222"/>
          <w:tab w:val="right" w:pos="136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ΜΑΙ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341.772,49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2.509.657,96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44.734,75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2.571.475,84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1.993.449,46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2.191.058,20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3.561.498,11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2.033.708,90</w:t>
      </w:r>
    </w:p>
    <w:p w:rsidR="00000000" w:rsidRDefault="008C1019">
      <w:pPr>
        <w:widowControl w:val="0"/>
        <w:tabs>
          <w:tab w:val="center" w:pos="457"/>
          <w:tab w:val="right" w:pos="2616"/>
          <w:tab w:val="right" w:pos="4137"/>
          <w:tab w:val="right" w:pos="5658"/>
          <w:tab w:val="right" w:pos="7359"/>
          <w:tab w:val="right" w:pos="9180"/>
          <w:tab w:val="right" w:pos="10701"/>
          <w:tab w:val="right" w:pos="12222"/>
          <w:tab w:val="right" w:pos="136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ΙΟΥΝ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684.479,85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3.800.056,73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9.193,14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4.108.948,38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1.216.322,14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1.640.888,63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4.122.439,57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3.808.095,32</w:t>
      </w:r>
    </w:p>
    <w:p w:rsidR="00000000" w:rsidRDefault="008C1019">
      <w:pPr>
        <w:widowControl w:val="0"/>
        <w:tabs>
          <w:tab w:val="center" w:pos="457"/>
          <w:tab w:val="right" w:pos="2616"/>
          <w:tab w:val="right" w:pos="4137"/>
          <w:tab w:val="right" w:pos="5658"/>
          <w:tab w:val="right" w:pos="7359"/>
          <w:tab w:val="right" w:pos="9180"/>
          <w:tab w:val="right" w:pos="10701"/>
          <w:tab w:val="right" w:pos="12222"/>
          <w:tab w:val="right" w:pos="136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ΙΟΥΛ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3.841.944,77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15.635,69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5.256.834,25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1.204.699,34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940.408,06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2.340.808,15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3.958.244,39</w:t>
      </w:r>
    </w:p>
    <w:p w:rsidR="00000000" w:rsidRDefault="008C1019">
      <w:pPr>
        <w:widowControl w:val="0"/>
        <w:tabs>
          <w:tab w:val="center" w:pos="457"/>
          <w:tab w:val="right" w:pos="2616"/>
          <w:tab w:val="right" w:pos="4137"/>
          <w:tab w:val="right" w:pos="5658"/>
          <w:tab w:val="right" w:pos="7359"/>
          <w:tab w:val="right" w:pos="9180"/>
          <w:tab w:val="right" w:pos="10701"/>
          <w:tab w:val="right" w:pos="12222"/>
          <w:tab w:val="right" w:pos="136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ΑΥΓ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2.490.611,30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48.642,83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2.266.567,81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939.146,14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494.265,12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2.535.390,73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2.515.859,91</w:t>
      </w:r>
    </w:p>
    <w:p w:rsidR="00000000" w:rsidRDefault="008C1019">
      <w:pPr>
        <w:widowControl w:val="0"/>
        <w:tabs>
          <w:tab w:val="center" w:pos="457"/>
          <w:tab w:val="right" w:pos="2616"/>
          <w:tab w:val="right" w:pos="4137"/>
          <w:tab w:val="right" w:pos="5658"/>
          <w:tab w:val="right" w:pos="7359"/>
          <w:tab w:val="right" w:pos="9180"/>
          <w:tab w:val="right" w:pos="10701"/>
          <w:tab w:val="right" w:pos="12222"/>
          <w:tab w:val="right" w:pos="136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ΣΕΠ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00000" w:rsidRDefault="008C1019">
      <w:pPr>
        <w:widowControl w:val="0"/>
        <w:tabs>
          <w:tab w:val="center" w:pos="457"/>
          <w:tab w:val="right" w:pos="2616"/>
          <w:tab w:val="right" w:pos="4137"/>
          <w:tab w:val="right" w:pos="5658"/>
          <w:tab w:val="right" w:pos="7359"/>
          <w:tab w:val="right" w:pos="9180"/>
          <w:tab w:val="right" w:pos="10701"/>
          <w:tab w:val="right" w:pos="12222"/>
          <w:tab w:val="right" w:pos="136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ΟΚΤ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00000" w:rsidRDefault="008C1019">
      <w:pPr>
        <w:widowControl w:val="0"/>
        <w:tabs>
          <w:tab w:val="center" w:pos="457"/>
          <w:tab w:val="right" w:pos="2616"/>
          <w:tab w:val="right" w:pos="4137"/>
          <w:tab w:val="right" w:pos="5658"/>
          <w:tab w:val="right" w:pos="7359"/>
          <w:tab w:val="right" w:pos="9180"/>
          <w:tab w:val="right" w:pos="10701"/>
          <w:tab w:val="right" w:pos="12222"/>
          <w:tab w:val="right" w:pos="136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ΝΟΕ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00000" w:rsidRDefault="008C1019">
      <w:pPr>
        <w:widowControl w:val="0"/>
        <w:tabs>
          <w:tab w:val="center" w:pos="457"/>
          <w:tab w:val="right" w:pos="2616"/>
          <w:tab w:val="right" w:pos="4137"/>
          <w:tab w:val="right" w:pos="5658"/>
          <w:tab w:val="right" w:pos="7359"/>
          <w:tab w:val="right" w:pos="9180"/>
          <w:tab w:val="right" w:pos="10701"/>
          <w:tab w:val="right" w:pos="12222"/>
          <w:tab w:val="right" w:pos="136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ΔΕΚ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00000" w:rsidRDefault="008C1019">
      <w:pPr>
        <w:widowControl w:val="0"/>
        <w:tabs>
          <w:tab w:val="right" w:pos="915"/>
          <w:tab w:val="right" w:pos="2616"/>
          <w:tab w:val="right" w:pos="4137"/>
          <w:tab w:val="right" w:pos="5658"/>
          <w:tab w:val="right" w:pos="7359"/>
          <w:tab w:val="right" w:pos="9180"/>
          <w:tab w:val="right" w:pos="10701"/>
          <w:tab w:val="right" w:pos="12222"/>
          <w:tab w:val="right" w:pos="136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Σύνολα</w:t>
      </w:r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6.285.206,64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39.114.196,19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123.235,11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31.027.373,48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9.060.067,40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49.103.540,78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19.372.817,84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18.901.212,06</w:t>
      </w:r>
    </w:p>
    <w:p w:rsidR="00000000" w:rsidRDefault="008C1019">
      <w:pPr>
        <w:widowControl w:val="0"/>
        <w:tabs>
          <w:tab w:val="center" w:pos="5887"/>
        </w:tabs>
        <w:autoSpaceDE w:val="0"/>
        <w:autoSpaceDN w:val="0"/>
        <w:adjustRightInd w:val="0"/>
        <w:spacing w:before="152" w:after="0" w:line="240" w:lineRule="auto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ΓΕΝΙΚΟΙ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ΛΟΓΑΡΙΑΣΜΟΙ</w:t>
      </w:r>
    </w:p>
    <w:p w:rsidR="00000000" w:rsidRDefault="008C1019">
      <w:pPr>
        <w:widowControl w:val="0"/>
        <w:tabs>
          <w:tab w:val="center" w:pos="5703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34"/>
          <w:szCs w:val="3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ΚΑΤΑΣΤΑΣΗ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ΤΑΜΕΙΑΚΟΥ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ΥΠΟΛΟΙΠΟΥ</w:t>
      </w:r>
    </w:p>
    <w:p w:rsidR="00000000" w:rsidRDefault="008C1019">
      <w:pPr>
        <w:widowControl w:val="0"/>
        <w:tabs>
          <w:tab w:val="center" w:pos="2634"/>
          <w:tab w:val="center" w:pos="4967"/>
          <w:tab w:val="center" w:pos="6857"/>
          <w:tab w:val="center" w:pos="8499"/>
          <w:tab w:val="center" w:pos="10232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Γενικός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Λογαριασμός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Υπόλοιπο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Έναρξης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Σύν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color w:val="000000"/>
          <w:sz w:val="18"/>
          <w:szCs w:val="18"/>
        </w:rPr>
        <w:t>Εισπράξεων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Σύν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color w:val="000000"/>
          <w:sz w:val="18"/>
          <w:szCs w:val="18"/>
        </w:rPr>
        <w:t>Πληρωμών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Ταμειακό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Υπόλοιπο</w:t>
      </w:r>
    </w:p>
    <w:p w:rsidR="00000000" w:rsidRDefault="008C1019">
      <w:pPr>
        <w:widowControl w:val="0"/>
        <w:tabs>
          <w:tab w:val="center" w:pos="2634"/>
          <w:tab w:val="right" w:pos="6032"/>
          <w:tab w:val="right" w:pos="7682"/>
          <w:tab w:val="right" w:pos="9317"/>
          <w:tab w:val="right" w:pos="11147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ΤΑΚΤΙΚΑ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3.975.233,92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11.726.693,35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11.297.945,26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4.403.982,01</w:t>
      </w:r>
    </w:p>
    <w:p w:rsidR="00000000" w:rsidRDefault="008C1019">
      <w:pPr>
        <w:widowControl w:val="0"/>
        <w:tabs>
          <w:tab w:val="center" w:pos="2634"/>
          <w:tab w:val="right" w:pos="6032"/>
          <w:tab w:val="right" w:pos="7682"/>
          <w:tab w:val="right" w:pos="9317"/>
          <w:tab w:val="right" w:pos="11147"/>
        </w:tabs>
        <w:autoSpaceDE w:val="0"/>
        <w:autoSpaceDN w:val="0"/>
        <w:adjustRightInd w:val="0"/>
        <w:spacing w:before="1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ΕΚΤΑΚΤΑ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ΑΝΕΙΔΙΚΕΥΤΑ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653.477,25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3.915.474,31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1.275.7</w:t>
      </w:r>
      <w:r>
        <w:rPr>
          <w:rFonts w:ascii="Arial" w:hAnsi="Arial" w:cs="Arial"/>
          <w:color w:val="000000"/>
          <w:sz w:val="16"/>
          <w:szCs w:val="16"/>
        </w:rPr>
        <w:t>29,34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3.293.222,22</w:t>
      </w:r>
    </w:p>
    <w:p w:rsidR="00000000" w:rsidRDefault="008C1019">
      <w:pPr>
        <w:widowControl w:val="0"/>
        <w:tabs>
          <w:tab w:val="center" w:pos="2634"/>
          <w:tab w:val="right" w:pos="6032"/>
          <w:tab w:val="right" w:pos="7682"/>
          <w:tab w:val="right" w:pos="9317"/>
          <w:tab w:val="right" w:pos="11147"/>
        </w:tabs>
        <w:autoSpaceDE w:val="0"/>
        <w:autoSpaceDN w:val="0"/>
        <w:adjustRightInd w:val="0"/>
        <w:spacing w:before="1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ΕΚΤΑΚΤΑ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ΕΙΔΙΚΕΥΜΕΝΑ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4.356.871,86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6.399.622,79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6.327.537,46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4.428.957,19</w:t>
      </w:r>
    </w:p>
    <w:p w:rsidR="00000000" w:rsidRDefault="008C1019">
      <w:pPr>
        <w:widowControl w:val="0"/>
        <w:tabs>
          <w:tab w:val="right" w:pos="6032"/>
          <w:tab w:val="right" w:pos="7682"/>
          <w:tab w:val="right" w:pos="9317"/>
          <w:tab w:val="right" w:pos="11147"/>
        </w:tabs>
        <w:autoSpaceDE w:val="0"/>
        <w:autoSpaceDN w:val="0"/>
        <w:adjustRightInd w:val="0"/>
        <w:spacing w:before="15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8.985.583,03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22.041.790,45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18.901.212,06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12.126.161,42</w:t>
      </w:r>
    </w:p>
    <w:p w:rsidR="00000000" w:rsidRDefault="008C1019">
      <w:pPr>
        <w:widowControl w:val="0"/>
        <w:tabs>
          <w:tab w:val="left" w:pos="90"/>
          <w:tab w:val="right" w:pos="13031"/>
          <w:tab w:val="right" w:pos="13931"/>
        </w:tabs>
        <w:autoSpaceDE w:val="0"/>
        <w:autoSpaceDN w:val="0"/>
        <w:adjustRightInd w:val="0"/>
        <w:spacing w:before="100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ALFAWARE </w:t>
      </w:r>
      <w:r>
        <w:rPr>
          <w:rFonts w:ascii="Arial" w:hAnsi="Arial" w:cs="Arial"/>
          <w:i/>
          <w:iCs/>
          <w:color w:val="000000"/>
          <w:sz w:val="16"/>
          <w:szCs w:val="16"/>
        </w:rPr>
        <w:t>Πληροφορική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Τρίτη</w:t>
      </w:r>
      <w:r>
        <w:rPr>
          <w:rFonts w:ascii="Arial" w:hAnsi="Arial" w:cs="Arial"/>
          <w:color w:val="000000"/>
          <w:sz w:val="16"/>
          <w:szCs w:val="16"/>
        </w:rPr>
        <w:t xml:space="preserve">, 1 </w:t>
      </w:r>
      <w:r>
        <w:rPr>
          <w:rFonts w:ascii="Arial" w:hAnsi="Arial" w:cs="Arial"/>
          <w:color w:val="000000"/>
          <w:sz w:val="16"/>
          <w:szCs w:val="16"/>
        </w:rPr>
        <w:t>Σεπτεμβρίου</w:t>
      </w:r>
      <w:r>
        <w:rPr>
          <w:rFonts w:ascii="Arial" w:hAnsi="Arial" w:cs="Arial"/>
          <w:color w:val="000000"/>
          <w:sz w:val="16"/>
          <w:szCs w:val="16"/>
        </w:rPr>
        <w:t xml:space="preserve"> 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10:23</w:t>
      </w:r>
    </w:p>
    <w:sectPr w:rsidR="00000000">
      <w:pgSz w:w="16838" w:h="11906" w:orient="landscape" w:code="9"/>
      <w:pgMar w:top="454" w:right="1440" w:bottom="1008" w:left="4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19"/>
    <w:rsid w:val="008C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ΣΟΦΙΑ ΓΑΤΑΝΑ</dc:creator>
  <cp:lastModifiedBy>ΣΟΦΙΑ ΓΑΤΑΝΑ</cp:lastModifiedBy>
  <cp:revision>2</cp:revision>
  <dcterms:created xsi:type="dcterms:W3CDTF">2020-09-01T07:24:00Z</dcterms:created>
  <dcterms:modified xsi:type="dcterms:W3CDTF">2020-09-01T07:24:00Z</dcterms:modified>
</cp:coreProperties>
</file>