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743" w:type="dxa"/>
        <w:tblLook w:val="04A0"/>
      </w:tblPr>
      <w:tblGrid>
        <w:gridCol w:w="5196"/>
        <w:gridCol w:w="5153"/>
      </w:tblGrid>
      <w:tr w:rsidR="008A1A95" w:rsidRPr="008E35B4" w:rsidTr="00484A16">
        <w:tc>
          <w:tcPr>
            <w:tcW w:w="5196" w:type="dxa"/>
          </w:tcPr>
          <w:p w:rsidR="008A1A95" w:rsidRPr="008E35B4" w:rsidRDefault="008A1A95" w:rsidP="00D118B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ΑΙ</w:t>
            </w:r>
            <w:r w:rsidR="00280C9E">
              <w:rPr>
                <w:rFonts w:ascii="Century Gothic" w:hAnsi="Century Gothic"/>
                <w:b/>
                <w:sz w:val="24"/>
                <w:szCs w:val="24"/>
              </w:rPr>
              <w:t>Τ</w:t>
            </w:r>
            <w:r w:rsidRPr="008E35B4">
              <w:rPr>
                <w:rFonts w:ascii="Century Gothic" w:hAnsi="Century Gothic"/>
                <w:b/>
                <w:sz w:val="24"/>
                <w:szCs w:val="24"/>
              </w:rPr>
              <w:t>ΗΣΗ</w:t>
            </w:r>
            <w:r w:rsidR="001460B7" w:rsidRPr="008E35B4">
              <w:rPr>
                <w:rFonts w:ascii="Century Gothic" w:hAnsi="Century Gothic"/>
                <w:b/>
                <w:sz w:val="24"/>
                <w:szCs w:val="24"/>
              </w:rPr>
              <w:t xml:space="preserve"> – ΥΠΕΥΘΥΝΗ ΔΗΛΩΣΗ (ν.1599/1986)</w:t>
            </w:r>
          </w:p>
          <w:p w:rsidR="00634A5B" w:rsidRPr="008E35B4" w:rsidRDefault="00634A5B" w:rsidP="00D118B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Για</w:t>
            </w:r>
            <w:r w:rsidR="00280C9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7215ED">
              <w:rPr>
                <w:rFonts w:ascii="Century Gothic" w:hAnsi="Century Gothic"/>
                <w:b/>
                <w:sz w:val="24"/>
                <w:szCs w:val="24"/>
              </w:rPr>
              <w:t>μη</w:t>
            </w:r>
            <w:r w:rsidRPr="008E35B4">
              <w:rPr>
                <w:rFonts w:ascii="Century Gothic" w:hAnsi="Century Gothic"/>
                <w:b/>
                <w:sz w:val="24"/>
                <w:szCs w:val="24"/>
              </w:rPr>
              <w:t xml:space="preserve"> ηλεκτροδοτούμενα ακίνητα</w:t>
            </w:r>
          </w:p>
          <w:p w:rsidR="001460B7" w:rsidRPr="008E35B4" w:rsidRDefault="001460B7" w:rsidP="00D11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E35B4">
              <w:rPr>
                <w:rFonts w:ascii="Century Gothic" w:hAnsi="Century Gothic"/>
                <w:sz w:val="24"/>
                <w:szCs w:val="24"/>
              </w:rPr>
              <w:t xml:space="preserve">(Συμπληρώστε με ακρίβεια </w:t>
            </w:r>
            <w:r w:rsidR="00B231CF" w:rsidRPr="008E35B4">
              <w:rPr>
                <w:rFonts w:ascii="Century Gothic" w:hAnsi="Century Gothic"/>
                <w:sz w:val="24"/>
                <w:szCs w:val="24"/>
              </w:rPr>
              <w:t>όλα τα στοιχεία της αίτησης)</w:t>
            </w:r>
          </w:p>
        </w:tc>
        <w:tc>
          <w:tcPr>
            <w:tcW w:w="5153" w:type="dxa"/>
          </w:tcPr>
          <w:p w:rsidR="00616E1A" w:rsidRPr="008E35B4" w:rsidRDefault="00616E1A" w:rsidP="00616E1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ΠΡΟΣ ΤΟ ΔΗΜΟ ΧΙΟΥ</w:t>
            </w:r>
          </w:p>
          <w:p w:rsidR="008A1A95" w:rsidRPr="008E35B4" w:rsidRDefault="008A1A95" w:rsidP="008A1A9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A1A95" w:rsidRPr="008E35B4" w:rsidRDefault="008A1A95" w:rsidP="008A1A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ΤΜΗΜΑ ΕΣΟΔΩΝ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8A1A9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  <w:u w:val="single"/>
              </w:rPr>
              <w:t>ΣΤΟΙΧΕΙΑ ΙΔΙΟΚΤΗΤΗ</w:t>
            </w:r>
          </w:p>
        </w:tc>
        <w:tc>
          <w:tcPr>
            <w:tcW w:w="5153" w:type="dxa"/>
            <w:vMerge w:val="restart"/>
          </w:tcPr>
          <w:p w:rsidR="002F3206" w:rsidRPr="008E35B4" w:rsidRDefault="002F3206" w:rsidP="008E35B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Παρακαλώ να μου χορηγήσετε βεβαίωση μη οφειλής</w:t>
            </w:r>
            <w:r w:rsidR="00280C9E" w:rsidRPr="00280C9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35B4">
              <w:rPr>
                <w:rFonts w:ascii="Century Gothic" w:hAnsi="Century Gothic"/>
                <w:sz w:val="20"/>
                <w:szCs w:val="20"/>
              </w:rPr>
              <w:t xml:space="preserve">Τέλους Ακίνητης Περιουσίας (ΤΑΠ) για το ακίνητό μου 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ΕΠΩΝΥΜΟ:</w:t>
            </w:r>
          </w:p>
        </w:tc>
        <w:tc>
          <w:tcPr>
            <w:tcW w:w="5153" w:type="dxa"/>
            <w:vMerge/>
          </w:tcPr>
          <w:p w:rsidR="002F3206" w:rsidRPr="008E35B4" w:rsidRDefault="002F3206" w:rsidP="006B371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ΟΝΟΜΑ:</w:t>
            </w:r>
          </w:p>
        </w:tc>
        <w:tc>
          <w:tcPr>
            <w:tcW w:w="5153" w:type="dxa"/>
          </w:tcPr>
          <w:p w:rsidR="002F3206" w:rsidRPr="008E35B4" w:rsidRDefault="002F3206" w:rsidP="00011B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A35E7" w:rsidP="00011B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Που βρίσκεται στη οδό: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ΟΝΟΜΑ ΠΑΤΡΟΣ: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4A42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αριθμ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:                           είναι: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Α.Δ.Τ.: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Οικία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 μέσα σε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Α.Φ.Μ και Δ.Ο.Υ: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ind w:left="225" w:hanging="2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    Οικόπεδο                             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Δ/ΝΣΗ ΚΑΤΟΙΚΙΑΣ: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Διαμέρισμα                 ορόφου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ΟΔΟΣ: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Κατάστημα / γραφείο           ορόφου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ΤΗΛ: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Οικόπεδο εκτάσεως                 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  <w:u w:val="single"/>
              </w:rPr>
              <w:t>ΣΥΝΙΔΙΟΚΤΗΤΕΣ (ποσοστά)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Δικαίωμα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υψούν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(Έτος οικ. αδείας)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3)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3206" w:rsidRPr="008E35B4" w:rsidRDefault="002F3206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2D04" w:rsidRPr="008E35B4" w:rsidRDefault="002F2D04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4)</w:t>
            </w:r>
          </w:p>
        </w:tc>
        <w:tc>
          <w:tcPr>
            <w:tcW w:w="5153" w:type="dxa"/>
            <w:vMerge w:val="restart"/>
          </w:tcPr>
          <w:p w:rsidR="003825CD" w:rsidRDefault="003825CD" w:rsidP="008E35B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25CD" w:rsidRDefault="003825CD" w:rsidP="008E35B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2D04" w:rsidRPr="008E35B4" w:rsidRDefault="002F2D04" w:rsidP="008E35B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Δηλώνω Υπεύθυνα ότι όλα τα στοιχεία της αίτησης είναι ακριβή ν.1599/1986</w:t>
            </w:r>
          </w:p>
          <w:p w:rsidR="002F2D04" w:rsidRPr="008E35B4" w:rsidRDefault="002F2D04" w:rsidP="008E35B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Την παρούσα βεβαίωση θα τη χρησιμοποιήσω για τη</w:t>
            </w:r>
            <w:r w:rsidR="00280C9E" w:rsidRPr="00280C9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35B4">
              <w:rPr>
                <w:rFonts w:ascii="Century Gothic" w:hAnsi="Century Gothic"/>
                <w:sz w:val="20"/>
                <w:szCs w:val="20"/>
              </w:rPr>
              <w:t xml:space="preserve">μεταβίβαση του ακινήτου </w:t>
            </w:r>
          </w:p>
          <w:p w:rsidR="002F2D04" w:rsidRPr="008E35B4" w:rsidRDefault="002F2D04" w:rsidP="008E35B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F2D04" w:rsidRPr="008E35B4" w:rsidRDefault="008E35B4" w:rsidP="008E35B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Χίος                    </w:t>
            </w:r>
            <w:r w:rsidR="00DA4D38">
              <w:rPr>
                <w:rFonts w:ascii="Century Gothic" w:hAnsi="Century Gothic"/>
                <w:sz w:val="20"/>
                <w:szCs w:val="20"/>
              </w:rPr>
              <w:t xml:space="preserve">  /          / 2020</w:t>
            </w:r>
            <w:bookmarkStart w:id="0" w:name="_GoBack"/>
            <w:bookmarkEnd w:id="0"/>
          </w:p>
          <w:p w:rsidR="002F2D04" w:rsidRPr="008E35B4" w:rsidRDefault="002F2D04" w:rsidP="008E35B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Ο/Η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Αιτ</w:t>
            </w:r>
            <w:proofErr w:type="spellEnd"/>
            <w:r w:rsidR="00280C9E"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2D04" w:rsidRPr="008E35B4" w:rsidRDefault="002F2D04" w:rsidP="003975C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ΠΛΗΡΕΞΟΥΣΙΟΣ / ΑΝΤΙΚΛΗΤΟΣ </w:t>
            </w:r>
          </w:p>
        </w:tc>
        <w:tc>
          <w:tcPr>
            <w:tcW w:w="5153" w:type="dxa"/>
            <w:vMerge/>
          </w:tcPr>
          <w:p w:rsidR="002F2D04" w:rsidRPr="008E35B4" w:rsidRDefault="002F2D04" w:rsidP="00011B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rPr>
          <w:trHeight w:val="327"/>
        </w:trPr>
        <w:tc>
          <w:tcPr>
            <w:tcW w:w="5196" w:type="dxa"/>
          </w:tcPr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ΟΝΟΜΑΤΕΠΩΝΥΜΟ:</w:t>
            </w:r>
          </w:p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484A1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ΠΑΤΡΩΝΥΜΟ:</w:t>
            </w:r>
          </w:p>
          <w:p w:rsidR="002F2D04" w:rsidRPr="008E35B4" w:rsidRDefault="002F2D04" w:rsidP="00E310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484A1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ΔΙΕΥΘΥΝΣΗ:</w:t>
            </w:r>
          </w:p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651C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ΑΔΤ και ΑΦΜ:</w:t>
            </w:r>
          </w:p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011B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ΤΗΛ.:</w:t>
            </w:r>
          </w:p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011B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280C9E" w:rsidRDefault="002F2D04" w:rsidP="000101DF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ΘΕΜΑ: «</w:t>
            </w:r>
            <w:r w:rsidRPr="008E35B4">
              <w:rPr>
                <w:rFonts w:ascii="Century Gothic" w:hAnsi="Century Gothic"/>
                <w:sz w:val="20"/>
                <w:szCs w:val="20"/>
              </w:rPr>
              <w:t>ΠΕΡΙ ΜΗ ΟΦΕΙΛΗΣ ΤΕΛΟΥΣ ΑΚΙΝΗΤΗΣ</w:t>
            </w:r>
            <w:r w:rsidR="00280C9E" w:rsidRPr="00280C9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0C9E">
              <w:rPr>
                <w:rFonts w:ascii="Century Gothic" w:hAnsi="Century Gothic"/>
                <w:sz w:val="20"/>
                <w:szCs w:val="20"/>
              </w:rPr>
              <w:t>ΠΕΡΙΟΥΣΙΑΣ»</w:t>
            </w:r>
          </w:p>
        </w:tc>
        <w:tc>
          <w:tcPr>
            <w:tcW w:w="5153" w:type="dxa"/>
            <w:vMerge/>
          </w:tcPr>
          <w:p w:rsidR="002F2D04" w:rsidRPr="008E35B4" w:rsidRDefault="002F2D04" w:rsidP="00D118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Η ΠΑΡΟΥΣΑ ΣΥΝΟΔΕΥΤΑΙ ΥΠΟΧΡΕΩΤΙΚΑ ΑΠΟ :</w:t>
            </w:r>
          </w:p>
        </w:tc>
        <w:tc>
          <w:tcPr>
            <w:tcW w:w="5153" w:type="dxa"/>
            <w:vMerge/>
          </w:tcPr>
          <w:p w:rsidR="002F2D04" w:rsidRPr="008E35B4" w:rsidRDefault="002F2D04" w:rsidP="00010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Τίτλο ιδιοκτησίας ακινήτου/τοπογραφικό</w:t>
            </w:r>
          </w:p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Τελευταίο εξοφλημένο λογαριασμό ΔΕΗ</w:t>
            </w:r>
          </w:p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Εξουσιοδότηση ιδιοκτήτη (όταν δεν παρίσταται)</w:t>
            </w:r>
          </w:p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Μισθωτήρια συμβόλαια (για μισθωμένα)</w:t>
            </w:r>
          </w:p>
          <w:p w:rsidR="00280C9E" w:rsidRPr="00280C9E" w:rsidRDefault="008E35B4" w:rsidP="00280C9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Αντίγραφο του Ε2 5-ετίας (όταν είναι ΚΕΝΟ)</w:t>
            </w:r>
          </w:p>
        </w:tc>
        <w:tc>
          <w:tcPr>
            <w:tcW w:w="5153" w:type="dxa"/>
            <w:vMerge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ADC" w:rsidRPr="008E35B4" w:rsidRDefault="009D2ADC" w:rsidP="008A1A95">
      <w:pPr>
        <w:rPr>
          <w:rFonts w:ascii="Century Gothic" w:hAnsi="Century Gothic"/>
          <w:sz w:val="20"/>
          <w:szCs w:val="20"/>
        </w:rPr>
      </w:pPr>
    </w:p>
    <w:sectPr w:rsidR="009D2ADC" w:rsidRPr="008E35B4" w:rsidSect="0096445B">
      <w:pgSz w:w="11906" w:h="16838"/>
      <w:pgMar w:top="993" w:right="14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17"/>
    <w:multiLevelType w:val="hybridMultilevel"/>
    <w:tmpl w:val="452E7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A08"/>
    <w:multiLevelType w:val="hybridMultilevel"/>
    <w:tmpl w:val="0E309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299"/>
    <w:multiLevelType w:val="hybridMultilevel"/>
    <w:tmpl w:val="623C1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195"/>
    <w:multiLevelType w:val="hybridMultilevel"/>
    <w:tmpl w:val="DBF02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478"/>
    <w:multiLevelType w:val="hybridMultilevel"/>
    <w:tmpl w:val="42AC17BA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4E2A"/>
    <w:multiLevelType w:val="hybridMultilevel"/>
    <w:tmpl w:val="E5D26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2647"/>
    <w:multiLevelType w:val="hybridMultilevel"/>
    <w:tmpl w:val="6D0C03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3889"/>
    <w:multiLevelType w:val="hybridMultilevel"/>
    <w:tmpl w:val="2098EA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77FEB"/>
    <w:multiLevelType w:val="hybridMultilevel"/>
    <w:tmpl w:val="9D600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37723"/>
    <w:multiLevelType w:val="hybridMultilevel"/>
    <w:tmpl w:val="7424F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0B9D"/>
    <w:rsid w:val="00001BD5"/>
    <w:rsid w:val="000101DF"/>
    <w:rsid w:val="00025030"/>
    <w:rsid w:val="00063F94"/>
    <w:rsid w:val="0006528F"/>
    <w:rsid w:val="000E4512"/>
    <w:rsid w:val="00104CB7"/>
    <w:rsid w:val="001460B7"/>
    <w:rsid w:val="0015321F"/>
    <w:rsid w:val="00164D3D"/>
    <w:rsid w:val="00195731"/>
    <w:rsid w:val="00197906"/>
    <w:rsid w:val="001B4BF5"/>
    <w:rsid w:val="001E1274"/>
    <w:rsid w:val="0020704C"/>
    <w:rsid w:val="00247ED5"/>
    <w:rsid w:val="00280C9E"/>
    <w:rsid w:val="002A27E8"/>
    <w:rsid w:val="002A35E7"/>
    <w:rsid w:val="002B75EA"/>
    <w:rsid w:val="002D00D6"/>
    <w:rsid w:val="002F2D04"/>
    <w:rsid w:val="002F3206"/>
    <w:rsid w:val="00303448"/>
    <w:rsid w:val="0035118D"/>
    <w:rsid w:val="003825CD"/>
    <w:rsid w:val="003975C6"/>
    <w:rsid w:val="003A04DD"/>
    <w:rsid w:val="003B4C81"/>
    <w:rsid w:val="003E78E1"/>
    <w:rsid w:val="004076B8"/>
    <w:rsid w:val="00424444"/>
    <w:rsid w:val="004256D8"/>
    <w:rsid w:val="004377DC"/>
    <w:rsid w:val="00484A16"/>
    <w:rsid w:val="004A4249"/>
    <w:rsid w:val="004C0701"/>
    <w:rsid w:val="00593C10"/>
    <w:rsid w:val="005B0111"/>
    <w:rsid w:val="005B6BB1"/>
    <w:rsid w:val="005F56ED"/>
    <w:rsid w:val="006022A2"/>
    <w:rsid w:val="00612753"/>
    <w:rsid w:val="00616E1A"/>
    <w:rsid w:val="00634A5B"/>
    <w:rsid w:val="00651C36"/>
    <w:rsid w:val="00660CDB"/>
    <w:rsid w:val="006842E5"/>
    <w:rsid w:val="00691262"/>
    <w:rsid w:val="006A5528"/>
    <w:rsid w:val="006B371D"/>
    <w:rsid w:val="007215ED"/>
    <w:rsid w:val="00727388"/>
    <w:rsid w:val="00732A29"/>
    <w:rsid w:val="00754F35"/>
    <w:rsid w:val="007B7508"/>
    <w:rsid w:val="0082306A"/>
    <w:rsid w:val="008A04BB"/>
    <w:rsid w:val="008A1A95"/>
    <w:rsid w:val="008B4F17"/>
    <w:rsid w:val="008D7850"/>
    <w:rsid w:val="008E35B4"/>
    <w:rsid w:val="008E59BE"/>
    <w:rsid w:val="008F297A"/>
    <w:rsid w:val="008F56EA"/>
    <w:rsid w:val="00955A1C"/>
    <w:rsid w:val="0096445B"/>
    <w:rsid w:val="00995054"/>
    <w:rsid w:val="009B543C"/>
    <w:rsid w:val="009C236C"/>
    <w:rsid w:val="009D2ADC"/>
    <w:rsid w:val="00A23247"/>
    <w:rsid w:val="00A35775"/>
    <w:rsid w:val="00A506B0"/>
    <w:rsid w:val="00A55D5A"/>
    <w:rsid w:val="00A80B9D"/>
    <w:rsid w:val="00A82F59"/>
    <w:rsid w:val="00A835B7"/>
    <w:rsid w:val="00AD1D73"/>
    <w:rsid w:val="00B03C4D"/>
    <w:rsid w:val="00B0598F"/>
    <w:rsid w:val="00B1090B"/>
    <w:rsid w:val="00B231CF"/>
    <w:rsid w:val="00B95DF3"/>
    <w:rsid w:val="00BB0279"/>
    <w:rsid w:val="00BB232F"/>
    <w:rsid w:val="00C029C1"/>
    <w:rsid w:val="00C22DE7"/>
    <w:rsid w:val="00C8317B"/>
    <w:rsid w:val="00C96C69"/>
    <w:rsid w:val="00CA21C0"/>
    <w:rsid w:val="00CB519D"/>
    <w:rsid w:val="00D01E30"/>
    <w:rsid w:val="00D118BA"/>
    <w:rsid w:val="00D841C1"/>
    <w:rsid w:val="00DA1973"/>
    <w:rsid w:val="00DA4D38"/>
    <w:rsid w:val="00DC0F83"/>
    <w:rsid w:val="00E52320"/>
    <w:rsid w:val="00E542BE"/>
    <w:rsid w:val="00E700FA"/>
    <w:rsid w:val="00E77CC7"/>
    <w:rsid w:val="00EB476A"/>
    <w:rsid w:val="00F13670"/>
    <w:rsid w:val="00F4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10"/>
  </w:style>
  <w:style w:type="paragraph" w:styleId="2">
    <w:name w:val="heading 2"/>
    <w:basedOn w:val="a"/>
    <w:link w:val="2Char"/>
    <w:uiPriority w:val="9"/>
    <w:qFormat/>
    <w:rsid w:val="00A8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80B9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A80B9D"/>
    <w:rPr>
      <w:b/>
      <w:bCs/>
    </w:rPr>
  </w:style>
  <w:style w:type="paragraph" w:styleId="Web">
    <w:name w:val="Normal (Web)"/>
    <w:basedOn w:val="a"/>
    <w:uiPriority w:val="99"/>
    <w:semiHidden/>
    <w:unhideWhenUsed/>
    <w:rsid w:val="00A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80B9D"/>
    <w:rPr>
      <w:i/>
      <w:iCs/>
    </w:rPr>
  </w:style>
  <w:style w:type="table" w:styleId="a5">
    <w:name w:val="Table Grid"/>
    <w:basedOn w:val="a1"/>
    <w:uiPriority w:val="59"/>
    <w:rsid w:val="0002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8F5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80B9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A80B9D"/>
    <w:rPr>
      <w:b/>
      <w:bCs/>
    </w:rPr>
  </w:style>
  <w:style w:type="paragraph" w:styleId="Web">
    <w:name w:val="Normal (Web)"/>
    <w:basedOn w:val="a"/>
    <w:uiPriority w:val="99"/>
    <w:semiHidden/>
    <w:unhideWhenUsed/>
    <w:rsid w:val="00A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80B9D"/>
    <w:rPr>
      <w:i/>
      <w:iCs/>
    </w:rPr>
  </w:style>
  <w:style w:type="table" w:styleId="a5">
    <w:name w:val="Table Grid"/>
    <w:basedOn w:val="a1"/>
    <w:uiPriority w:val="59"/>
    <w:rsid w:val="0002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8F5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Γκανάπη</dc:creator>
  <cp:lastModifiedBy>e_balli</cp:lastModifiedBy>
  <cp:revision>5</cp:revision>
  <cp:lastPrinted>2017-12-27T08:19:00Z</cp:lastPrinted>
  <dcterms:created xsi:type="dcterms:W3CDTF">2019-12-19T11:23:00Z</dcterms:created>
  <dcterms:modified xsi:type="dcterms:W3CDTF">2020-10-06T10:05:00Z</dcterms:modified>
</cp:coreProperties>
</file>