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9" w:type="dxa"/>
        <w:tblInd w:w="-743" w:type="dxa"/>
        <w:tblLook w:val="04A0"/>
      </w:tblPr>
      <w:tblGrid>
        <w:gridCol w:w="5196"/>
        <w:gridCol w:w="5153"/>
      </w:tblGrid>
      <w:tr w:rsidR="008A1A95" w:rsidRPr="008E35B4" w:rsidTr="00484A16">
        <w:tc>
          <w:tcPr>
            <w:tcW w:w="5196" w:type="dxa"/>
          </w:tcPr>
          <w:p w:rsidR="008A1A95" w:rsidRPr="008E35B4" w:rsidRDefault="008A1A95" w:rsidP="00D118B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35B4">
              <w:rPr>
                <w:rFonts w:ascii="Century Gothic" w:hAnsi="Century Gothic"/>
                <w:b/>
                <w:sz w:val="24"/>
                <w:szCs w:val="24"/>
              </w:rPr>
              <w:t>ΑΙ</w:t>
            </w:r>
            <w:r w:rsidR="00E542BE" w:rsidRPr="008E35B4">
              <w:rPr>
                <w:rFonts w:ascii="Century Gothic" w:hAnsi="Century Gothic"/>
                <w:b/>
                <w:sz w:val="24"/>
                <w:szCs w:val="24"/>
              </w:rPr>
              <w:t xml:space="preserve"> Τ </w:t>
            </w:r>
            <w:r w:rsidRPr="008E35B4">
              <w:rPr>
                <w:rFonts w:ascii="Century Gothic" w:hAnsi="Century Gothic"/>
                <w:b/>
                <w:sz w:val="24"/>
                <w:szCs w:val="24"/>
              </w:rPr>
              <w:t>ΗΣΗ</w:t>
            </w:r>
            <w:r w:rsidR="001460B7" w:rsidRPr="008E35B4">
              <w:rPr>
                <w:rFonts w:ascii="Century Gothic" w:hAnsi="Century Gothic"/>
                <w:b/>
                <w:sz w:val="24"/>
                <w:szCs w:val="24"/>
              </w:rPr>
              <w:t xml:space="preserve"> – ΥΠΕΥΘΥΝΗ ΔΗΛΩΣΗ (ν.1599/1986)</w:t>
            </w:r>
          </w:p>
          <w:p w:rsidR="00634A5B" w:rsidRPr="008E35B4" w:rsidRDefault="00634A5B" w:rsidP="00D118B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35B4">
              <w:rPr>
                <w:rFonts w:ascii="Century Gothic" w:hAnsi="Century Gothic"/>
                <w:b/>
                <w:sz w:val="24"/>
                <w:szCs w:val="24"/>
              </w:rPr>
              <w:t>Για ηλεκτροδοτούμενα ακίνητα</w:t>
            </w:r>
          </w:p>
          <w:p w:rsidR="001460B7" w:rsidRPr="008E35B4" w:rsidRDefault="001460B7" w:rsidP="00D118B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E35B4">
              <w:rPr>
                <w:rFonts w:ascii="Century Gothic" w:hAnsi="Century Gothic"/>
                <w:sz w:val="24"/>
                <w:szCs w:val="24"/>
              </w:rPr>
              <w:t xml:space="preserve">(Συμπληρώστε με ακρίβεια </w:t>
            </w:r>
            <w:r w:rsidR="00B231CF" w:rsidRPr="008E35B4">
              <w:rPr>
                <w:rFonts w:ascii="Century Gothic" w:hAnsi="Century Gothic"/>
                <w:sz w:val="24"/>
                <w:szCs w:val="24"/>
              </w:rPr>
              <w:t>όλα τα στοιχεία της αίτησης)</w:t>
            </w:r>
          </w:p>
        </w:tc>
        <w:tc>
          <w:tcPr>
            <w:tcW w:w="5153" w:type="dxa"/>
          </w:tcPr>
          <w:p w:rsidR="00616E1A" w:rsidRPr="008E35B4" w:rsidRDefault="00616E1A" w:rsidP="00616E1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35B4">
              <w:rPr>
                <w:rFonts w:ascii="Century Gothic" w:hAnsi="Century Gothic"/>
                <w:b/>
                <w:sz w:val="24"/>
                <w:szCs w:val="24"/>
              </w:rPr>
              <w:t>ΠΡΟΣ ΤΟ ΔΗΜΟ ΧΙΟΥ</w:t>
            </w:r>
          </w:p>
          <w:p w:rsidR="008A1A95" w:rsidRPr="008E35B4" w:rsidRDefault="008A1A95" w:rsidP="008A1A9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A1A95" w:rsidRPr="008E35B4" w:rsidRDefault="008A1A95" w:rsidP="008A1A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E35B4">
              <w:rPr>
                <w:rFonts w:ascii="Century Gothic" w:hAnsi="Century Gothic"/>
                <w:b/>
                <w:sz w:val="24"/>
                <w:szCs w:val="24"/>
              </w:rPr>
              <w:t>ΤΜΗΜΑ ΕΣΟΔΩΝ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8A1A9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  <w:u w:val="single"/>
              </w:rPr>
              <w:t>ΣΤΟΙΧΕΙΑ ΙΔΙΟΚΤΗΤΗ</w:t>
            </w:r>
          </w:p>
        </w:tc>
        <w:tc>
          <w:tcPr>
            <w:tcW w:w="5153" w:type="dxa"/>
            <w:vMerge w:val="restart"/>
          </w:tcPr>
          <w:p w:rsidR="002F3206" w:rsidRPr="008E35B4" w:rsidRDefault="002F3206" w:rsidP="008E35B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Παρακαλώ να μου χορηγήσετε βεβαίωση μη οφειλήςΤέλους Ακίνητης Περιουσίας (ΤΑΠ) για το ακίνητό μου 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ΕΠΩΝΥΜΟ:</w:t>
            </w:r>
          </w:p>
        </w:tc>
        <w:tc>
          <w:tcPr>
            <w:tcW w:w="5153" w:type="dxa"/>
            <w:vMerge/>
          </w:tcPr>
          <w:p w:rsidR="002F3206" w:rsidRPr="008E35B4" w:rsidRDefault="002F3206" w:rsidP="006B371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ΟΝΟΜΑ:</w:t>
            </w:r>
          </w:p>
        </w:tc>
        <w:tc>
          <w:tcPr>
            <w:tcW w:w="5153" w:type="dxa"/>
          </w:tcPr>
          <w:p w:rsidR="002F3206" w:rsidRPr="008E35B4" w:rsidRDefault="002F3206" w:rsidP="00011B4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A35E7" w:rsidP="00011B4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Που βρίσκεται στη οδό: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ΟΝΟΜΑ ΠΑΤΡΟΣ: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4A42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αριθμ:                           είναι: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Α.Δ.Τ.: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Οικία      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 μέσα σε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Α.Φ.Μ και Δ.Ο.Υ: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ind w:left="225" w:hanging="2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    Οικόπεδο                                   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Δ/ΝΣΗ ΚΑΤΟΙΚΙΑΣ: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Διαμέρισμα                 ορόφου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ΟΔΟΣ: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Κατάστημα / γραφείο           ορόφου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ΤΗΛ: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Οικόπεδο εκτάσεως                                            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DF7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  <w:u w:val="single"/>
              </w:rPr>
              <w:t>ΣΥΝΙΔΙΟΚΤΗΤΕΣ (ποσοστά)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Δικαίωμα </w:t>
            </w:r>
            <w:proofErr w:type="spellStart"/>
            <w:r w:rsidRPr="008E35B4">
              <w:rPr>
                <w:rFonts w:ascii="Century Gothic" w:hAnsi="Century Gothic"/>
                <w:sz w:val="20"/>
                <w:szCs w:val="20"/>
              </w:rPr>
              <w:t>υψούντ.μ</w:t>
            </w:r>
            <w:proofErr w:type="spellEnd"/>
            <w:r w:rsidRPr="008E35B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pStyle w:val="a6"/>
              <w:numPr>
                <w:ilvl w:val="0"/>
                <w:numId w:val="8"/>
              </w:numPr>
              <w:ind w:left="225" w:hanging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(Έτος οικ. αδείας)</w:t>
            </w:r>
          </w:p>
        </w:tc>
      </w:tr>
      <w:tr w:rsidR="002F3206" w:rsidRPr="008E35B4" w:rsidTr="00484A16">
        <w:tc>
          <w:tcPr>
            <w:tcW w:w="5196" w:type="dxa"/>
          </w:tcPr>
          <w:p w:rsidR="002F3206" w:rsidRPr="008E35B4" w:rsidRDefault="002F3206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3206" w:rsidRPr="008E35B4" w:rsidRDefault="002F3206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3)</w:t>
            </w:r>
          </w:p>
        </w:tc>
        <w:tc>
          <w:tcPr>
            <w:tcW w:w="5153" w:type="dxa"/>
          </w:tcPr>
          <w:p w:rsidR="002F3206" w:rsidRPr="008E35B4" w:rsidRDefault="002F3206" w:rsidP="00DF7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3206" w:rsidRPr="008E35B4" w:rsidRDefault="002F3206" w:rsidP="00DF73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</w:rPr>
              <w:t>Αρ. Παροχής ΔΕΗ:</w:t>
            </w: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2D04" w:rsidRPr="008E35B4" w:rsidRDefault="002F2D04" w:rsidP="00651C3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4)</w:t>
            </w:r>
          </w:p>
        </w:tc>
        <w:tc>
          <w:tcPr>
            <w:tcW w:w="5153" w:type="dxa"/>
            <w:vMerge w:val="restart"/>
          </w:tcPr>
          <w:p w:rsidR="003825CD" w:rsidRDefault="003825CD" w:rsidP="008E35B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25CD" w:rsidRDefault="003825CD" w:rsidP="008E35B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2D04" w:rsidRPr="008E35B4" w:rsidRDefault="002F2D04" w:rsidP="008E35B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</w:rPr>
              <w:t>Δηλώνω Υπεύθυνα ότι όλα τα στοιχεία της αίτησης είναι ακριβή ν.1599/1986</w:t>
            </w:r>
          </w:p>
          <w:p w:rsidR="002F2D04" w:rsidRPr="008E35B4" w:rsidRDefault="002F2D04" w:rsidP="008E35B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Την παρούσα βεβαίωση θα τη χρησιμοποιήσω για τημεταβίβαση του ακινήτου </w:t>
            </w:r>
          </w:p>
          <w:p w:rsidR="002F2D04" w:rsidRPr="008E35B4" w:rsidRDefault="002F2D04" w:rsidP="008E35B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2F2D04" w:rsidRPr="008E35B4" w:rsidRDefault="008E35B4" w:rsidP="008E35B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 xml:space="preserve">Χίος                    </w:t>
            </w:r>
            <w:r w:rsidR="00093A53">
              <w:rPr>
                <w:rFonts w:ascii="Century Gothic" w:hAnsi="Century Gothic"/>
                <w:sz w:val="20"/>
                <w:szCs w:val="20"/>
              </w:rPr>
              <w:t xml:space="preserve">  /          / 2020</w:t>
            </w:r>
            <w:bookmarkStart w:id="0" w:name="_GoBack"/>
            <w:bookmarkEnd w:id="0"/>
          </w:p>
          <w:p w:rsidR="002F2D04" w:rsidRPr="008E35B4" w:rsidRDefault="002F2D04" w:rsidP="008E35B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Ο/Η Αιτ</w:t>
            </w:r>
            <w:r w:rsidR="00EC7E40">
              <w:rPr>
                <w:rFonts w:ascii="Century Gothic" w:hAnsi="Century Gothic"/>
                <w:sz w:val="20"/>
                <w:szCs w:val="20"/>
              </w:rPr>
              <w:t>…</w:t>
            </w: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DF7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2D04" w:rsidRPr="008E35B4" w:rsidRDefault="002F2D04" w:rsidP="003975C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ΠΛΗΡΕΞΟΥΣΙΟΣ / ΑΝΤΙΚΛΗΤΟΣ </w:t>
            </w:r>
          </w:p>
        </w:tc>
        <w:tc>
          <w:tcPr>
            <w:tcW w:w="5153" w:type="dxa"/>
            <w:vMerge/>
          </w:tcPr>
          <w:p w:rsidR="002F2D04" w:rsidRPr="008E35B4" w:rsidRDefault="002F2D04" w:rsidP="00011B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rPr>
          <w:trHeight w:val="327"/>
        </w:trPr>
        <w:tc>
          <w:tcPr>
            <w:tcW w:w="5196" w:type="dxa"/>
          </w:tcPr>
          <w:p w:rsidR="002F2D04" w:rsidRPr="008E35B4" w:rsidRDefault="002F2D04" w:rsidP="00DF7338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ΟΝΟΜΑΤΕΠΩΝΥΜΟ:</w:t>
            </w:r>
          </w:p>
          <w:p w:rsidR="002F2D04" w:rsidRPr="008E35B4" w:rsidRDefault="002F2D04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DF73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484A1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ΠΑΤΡΩΝΥΜΟ:</w:t>
            </w:r>
          </w:p>
          <w:p w:rsidR="002F2D04" w:rsidRPr="008E35B4" w:rsidRDefault="002F2D04" w:rsidP="00E310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484A16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ΔΙΕΥΘΥΝΣΗ:</w:t>
            </w:r>
          </w:p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651C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ΑΔΤ και ΑΦΜ:</w:t>
            </w:r>
          </w:p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011B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ΤΗΛ.:</w:t>
            </w:r>
          </w:p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3" w:type="dxa"/>
            <w:vMerge/>
          </w:tcPr>
          <w:p w:rsidR="002F2D04" w:rsidRPr="008E35B4" w:rsidRDefault="002F2D04" w:rsidP="00011B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0101DF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</w:rPr>
              <w:t>ΘΕΜΑ: «</w:t>
            </w:r>
            <w:r w:rsidRPr="008E35B4">
              <w:rPr>
                <w:rFonts w:ascii="Century Gothic" w:hAnsi="Century Gothic"/>
                <w:sz w:val="20"/>
                <w:szCs w:val="20"/>
              </w:rPr>
              <w:t>ΠΕΡΙ ΜΗ ΟΦΕΙΛΗΣ ΤΕΛΟΥΣ ΑΚΙΝΗΤΗΣ</w:t>
            </w:r>
          </w:p>
        </w:tc>
        <w:tc>
          <w:tcPr>
            <w:tcW w:w="5153" w:type="dxa"/>
            <w:vMerge/>
          </w:tcPr>
          <w:p w:rsidR="002F2D04" w:rsidRPr="008E35B4" w:rsidRDefault="002F2D04" w:rsidP="00D118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b/>
                <w:sz w:val="20"/>
                <w:szCs w:val="20"/>
              </w:rPr>
              <w:t>Η ΠΑΡΟΥΣΑ ΣΥΝΟΔΕΥΤΑΙ ΥΠΟΧΡΕΩΤΙΚΑ ΑΠΟ :</w:t>
            </w:r>
          </w:p>
        </w:tc>
        <w:tc>
          <w:tcPr>
            <w:tcW w:w="5153" w:type="dxa"/>
            <w:vMerge/>
          </w:tcPr>
          <w:p w:rsidR="002F2D04" w:rsidRPr="008E35B4" w:rsidRDefault="002F2D04" w:rsidP="00010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D04" w:rsidRPr="008E35B4" w:rsidTr="00484A16">
        <w:tc>
          <w:tcPr>
            <w:tcW w:w="5196" w:type="dxa"/>
          </w:tcPr>
          <w:p w:rsidR="008E35B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Τίτλο ιδιοκτησίας ακινήτου/τοπογραφικό</w:t>
            </w:r>
          </w:p>
          <w:p w:rsidR="008E35B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Τελευταίο εξοφλημένο λογαριασμό ΔΕΗ</w:t>
            </w:r>
          </w:p>
          <w:p w:rsidR="008E35B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Εξουσιοδότηση ιδιοκτήτη (όταν δεν παρίσταται)</w:t>
            </w:r>
          </w:p>
          <w:p w:rsidR="008E35B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Μισθωτήρια συμβόλαια (για μισθωμένα)</w:t>
            </w:r>
          </w:p>
          <w:p w:rsidR="002F2D04" w:rsidRPr="008E35B4" w:rsidRDefault="008E35B4" w:rsidP="008E35B4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8E35B4">
              <w:rPr>
                <w:rFonts w:ascii="Century Gothic" w:hAnsi="Century Gothic"/>
                <w:sz w:val="20"/>
                <w:szCs w:val="20"/>
              </w:rPr>
              <w:t>Αντίγραφο του Ε2 5-ετίας (όταν είναι ΚΕΝΟ)</w:t>
            </w:r>
          </w:p>
        </w:tc>
        <w:tc>
          <w:tcPr>
            <w:tcW w:w="5153" w:type="dxa"/>
            <w:vMerge/>
          </w:tcPr>
          <w:p w:rsidR="002F2D04" w:rsidRPr="008E35B4" w:rsidRDefault="002F2D04" w:rsidP="008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ADC" w:rsidRPr="008E35B4" w:rsidRDefault="009D2ADC" w:rsidP="008A1A95">
      <w:pPr>
        <w:rPr>
          <w:rFonts w:ascii="Century Gothic" w:hAnsi="Century Gothic"/>
          <w:sz w:val="20"/>
          <w:szCs w:val="20"/>
        </w:rPr>
      </w:pPr>
    </w:p>
    <w:sectPr w:rsidR="009D2ADC" w:rsidRPr="008E35B4" w:rsidSect="0096445B">
      <w:pgSz w:w="11906" w:h="16838"/>
      <w:pgMar w:top="993" w:right="14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17"/>
    <w:multiLevelType w:val="hybridMultilevel"/>
    <w:tmpl w:val="452E7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A08"/>
    <w:multiLevelType w:val="hybridMultilevel"/>
    <w:tmpl w:val="0E309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299"/>
    <w:multiLevelType w:val="hybridMultilevel"/>
    <w:tmpl w:val="623C1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0195"/>
    <w:multiLevelType w:val="hybridMultilevel"/>
    <w:tmpl w:val="DBF02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0478"/>
    <w:multiLevelType w:val="hybridMultilevel"/>
    <w:tmpl w:val="42AC17BA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54E2A"/>
    <w:multiLevelType w:val="hybridMultilevel"/>
    <w:tmpl w:val="E5D26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2647"/>
    <w:multiLevelType w:val="hybridMultilevel"/>
    <w:tmpl w:val="6D0C03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73889"/>
    <w:multiLevelType w:val="hybridMultilevel"/>
    <w:tmpl w:val="2098EA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877FEB"/>
    <w:multiLevelType w:val="hybridMultilevel"/>
    <w:tmpl w:val="9D600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37723"/>
    <w:multiLevelType w:val="hybridMultilevel"/>
    <w:tmpl w:val="7424F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0B9D"/>
    <w:rsid w:val="00001BD5"/>
    <w:rsid w:val="000101DF"/>
    <w:rsid w:val="00025030"/>
    <w:rsid w:val="00063F94"/>
    <w:rsid w:val="0006528F"/>
    <w:rsid w:val="00093A53"/>
    <w:rsid w:val="000E4512"/>
    <w:rsid w:val="00104CB7"/>
    <w:rsid w:val="001460B7"/>
    <w:rsid w:val="0015321F"/>
    <w:rsid w:val="00164D3D"/>
    <w:rsid w:val="00195731"/>
    <w:rsid w:val="00197906"/>
    <w:rsid w:val="001B4BF5"/>
    <w:rsid w:val="001E1274"/>
    <w:rsid w:val="0020704C"/>
    <w:rsid w:val="00247ED5"/>
    <w:rsid w:val="002A27E8"/>
    <w:rsid w:val="002A35E7"/>
    <w:rsid w:val="002B75EA"/>
    <w:rsid w:val="002D00D6"/>
    <w:rsid w:val="002F2D04"/>
    <w:rsid w:val="002F3206"/>
    <w:rsid w:val="00303448"/>
    <w:rsid w:val="0035118D"/>
    <w:rsid w:val="003825CD"/>
    <w:rsid w:val="003975C6"/>
    <w:rsid w:val="003A04DD"/>
    <w:rsid w:val="003B4C81"/>
    <w:rsid w:val="003E78E1"/>
    <w:rsid w:val="004076B8"/>
    <w:rsid w:val="00411BF9"/>
    <w:rsid w:val="00424444"/>
    <w:rsid w:val="004256D8"/>
    <w:rsid w:val="004377DC"/>
    <w:rsid w:val="00484A16"/>
    <w:rsid w:val="004A4249"/>
    <w:rsid w:val="004C0701"/>
    <w:rsid w:val="005B0111"/>
    <w:rsid w:val="005B6BB1"/>
    <w:rsid w:val="005F56ED"/>
    <w:rsid w:val="006022A2"/>
    <w:rsid w:val="00612753"/>
    <w:rsid w:val="00616E1A"/>
    <w:rsid w:val="00634A5B"/>
    <w:rsid w:val="00651C36"/>
    <w:rsid w:val="00660CDB"/>
    <w:rsid w:val="006842E5"/>
    <w:rsid w:val="00691262"/>
    <w:rsid w:val="006A5528"/>
    <w:rsid w:val="006B371D"/>
    <w:rsid w:val="00727388"/>
    <w:rsid w:val="00732A29"/>
    <w:rsid w:val="00754F35"/>
    <w:rsid w:val="007B7508"/>
    <w:rsid w:val="0082306A"/>
    <w:rsid w:val="008A04BB"/>
    <w:rsid w:val="008A1A95"/>
    <w:rsid w:val="008D7850"/>
    <w:rsid w:val="008E35B4"/>
    <w:rsid w:val="008E59BE"/>
    <w:rsid w:val="008F297A"/>
    <w:rsid w:val="008F56EA"/>
    <w:rsid w:val="00955A1C"/>
    <w:rsid w:val="0096445B"/>
    <w:rsid w:val="00995054"/>
    <w:rsid w:val="009B543C"/>
    <w:rsid w:val="009C236C"/>
    <w:rsid w:val="009D2ADC"/>
    <w:rsid w:val="00A23247"/>
    <w:rsid w:val="00A35775"/>
    <w:rsid w:val="00A506B0"/>
    <w:rsid w:val="00A55D5A"/>
    <w:rsid w:val="00A80B9D"/>
    <w:rsid w:val="00A82F59"/>
    <w:rsid w:val="00A835B7"/>
    <w:rsid w:val="00AD1D73"/>
    <w:rsid w:val="00B03C4D"/>
    <w:rsid w:val="00B0598F"/>
    <w:rsid w:val="00B1090B"/>
    <w:rsid w:val="00B231CF"/>
    <w:rsid w:val="00B95DF3"/>
    <w:rsid w:val="00BB0279"/>
    <w:rsid w:val="00BB232F"/>
    <w:rsid w:val="00C029C1"/>
    <w:rsid w:val="00C22DE7"/>
    <w:rsid w:val="00C8317B"/>
    <w:rsid w:val="00C96C69"/>
    <w:rsid w:val="00CA21C0"/>
    <w:rsid w:val="00CB519D"/>
    <w:rsid w:val="00D01E30"/>
    <w:rsid w:val="00D118BA"/>
    <w:rsid w:val="00D841C1"/>
    <w:rsid w:val="00DA1973"/>
    <w:rsid w:val="00DC0F83"/>
    <w:rsid w:val="00E52320"/>
    <w:rsid w:val="00E542BE"/>
    <w:rsid w:val="00E700FA"/>
    <w:rsid w:val="00E77CC7"/>
    <w:rsid w:val="00EB476A"/>
    <w:rsid w:val="00EC7E40"/>
    <w:rsid w:val="00F13670"/>
    <w:rsid w:val="00F4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F9"/>
  </w:style>
  <w:style w:type="paragraph" w:styleId="2">
    <w:name w:val="heading 2"/>
    <w:basedOn w:val="a"/>
    <w:link w:val="2Char"/>
    <w:uiPriority w:val="9"/>
    <w:qFormat/>
    <w:rsid w:val="00A8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80B9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A80B9D"/>
    <w:rPr>
      <w:b/>
      <w:bCs/>
    </w:rPr>
  </w:style>
  <w:style w:type="paragraph" w:styleId="Web">
    <w:name w:val="Normal (Web)"/>
    <w:basedOn w:val="a"/>
    <w:uiPriority w:val="99"/>
    <w:semiHidden/>
    <w:unhideWhenUsed/>
    <w:rsid w:val="00A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A80B9D"/>
    <w:rPr>
      <w:i/>
      <w:iCs/>
    </w:rPr>
  </w:style>
  <w:style w:type="table" w:styleId="a5">
    <w:name w:val="Table Grid"/>
    <w:basedOn w:val="a1"/>
    <w:uiPriority w:val="59"/>
    <w:rsid w:val="0002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8F56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8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80B9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A80B9D"/>
    <w:rPr>
      <w:b/>
      <w:bCs/>
    </w:rPr>
  </w:style>
  <w:style w:type="paragraph" w:styleId="Web">
    <w:name w:val="Normal (Web)"/>
    <w:basedOn w:val="a"/>
    <w:uiPriority w:val="99"/>
    <w:semiHidden/>
    <w:unhideWhenUsed/>
    <w:rsid w:val="00A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A80B9D"/>
    <w:rPr>
      <w:i/>
      <w:iCs/>
    </w:rPr>
  </w:style>
  <w:style w:type="table" w:styleId="a5">
    <w:name w:val="Table Grid"/>
    <w:basedOn w:val="a1"/>
    <w:uiPriority w:val="59"/>
    <w:rsid w:val="0002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8F56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Γκανάπη</dc:creator>
  <cp:lastModifiedBy>e_balli</cp:lastModifiedBy>
  <cp:revision>4</cp:revision>
  <cp:lastPrinted>2017-12-27T08:19:00Z</cp:lastPrinted>
  <dcterms:created xsi:type="dcterms:W3CDTF">2019-12-19T11:22:00Z</dcterms:created>
  <dcterms:modified xsi:type="dcterms:W3CDTF">2020-10-06T10:06:00Z</dcterms:modified>
</cp:coreProperties>
</file>