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FD54" w14:textId="77777777" w:rsidR="003150E8" w:rsidRDefault="006740CD">
      <w:pPr>
        <w:rPr>
          <w:sz w:val="28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67986614" wp14:editId="5C9101DA">
            <wp:simplePos x="0" y="0"/>
            <wp:positionH relativeFrom="column">
              <wp:posOffset>1190625</wp:posOffset>
            </wp:positionH>
            <wp:positionV relativeFrom="paragraph">
              <wp:posOffset>-219710</wp:posOffset>
            </wp:positionV>
            <wp:extent cx="792480" cy="784860"/>
            <wp:effectExtent l="19050" t="0" r="762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3E62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200FA50" wp14:editId="3A8F9B0A">
                <wp:simplePos x="0" y="0"/>
                <wp:positionH relativeFrom="page">
                  <wp:posOffset>991870</wp:posOffset>
                </wp:positionH>
                <wp:positionV relativeFrom="page">
                  <wp:posOffset>811530</wp:posOffset>
                </wp:positionV>
                <wp:extent cx="812165" cy="631825"/>
                <wp:effectExtent l="1270" t="1905" r="0" b="44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631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CB12" w14:textId="77777777" w:rsidR="003150E8" w:rsidRDefault="003150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00FA50" id="AutoShape 2" o:spid="_x0000_s1026" style="position:absolute;margin-left:78.1pt;margin-top:63.9pt;width:63.95pt;height:4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" o:allowincell="f" filled="f" stroked="f" strokeweight="4pt">
                <v:textbox inset="0,0,0,0">
                  <w:txbxContent>
                    <w:p w14:paraId="6446CB12" w14:textId="77777777" w:rsidR="003150E8" w:rsidRDefault="003150E8"/>
                  </w:txbxContent>
                </v:textbox>
                <w10:wrap anchorx="page" anchory="page"/>
              </v:roundrect>
            </w:pict>
          </mc:Fallback>
        </mc:AlternateContent>
      </w:r>
      <w:r w:rsidR="003150E8">
        <w:rPr>
          <w:sz w:val="28"/>
        </w:rPr>
        <w:t xml:space="preserve">        </w:t>
      </w:r>
      <w:r w:rsidR="005A6B69">
        <w:rPr>
          <w:sz w:val="28"/>
          <w:lang w:val="en-US"/>
        </w:rPr>
        <w:tab/>
      </w:r>
      <w:r w:rsidR="005A6B69">
        <w:rPr>
          <w:sz w:val="28"/>
          <w:lang w:val="en-US"/>
        </w:rPr>
        <w:tab/>
      </w:r>
      <w:r w:rsidR="005A6B69">
        <w:rPr>
          <w:sz w:val="28"/>
          <w:lang w:val="en-US"/>
        </w:rPr>
        <w:tab/>
      </w:r>
      <w:r w:rsidR="005A6B69">
        <w:rPr>
          <w:sz w:val="28"/>
          <w:lang w:val="en-US"/>
        </w:rPr>
        <w:tab/>
      </w:r>
      <w:r w:rsidR="005A6B69">
        <w:rPr>
          <w:sz w:val="28"/>
          <w:lang w:val="en-US"/>
        </w:rPr>
        <w:tab/>
      </w:r>
      <w:r w:rsidR="00007327" w:rsidRPr="00007327">
        <w:rPr>
          <w:sz w:val="36"/>
          <w:szCs w:val="36"/>
        </w:rPr>
        <w:t xml:space="preserve">       </w:t>
      </w:r>
    </w:p>
    <w:p w14:paraId="47075CF3" w14:textId="77777777" w:rsidR="00AB1C1F" w:rsidRDefault="00AB1C1F" w:rsidP="00AB1C1F">
      <w:pPr>
        <w:tabs>
          <w:tab w:val="left" w:pos="-426"/>
          <w:tab w:val="left" w:pos="2977"/>
        </w:tabs>
        <w:ind w:left="-1134" w:right="-483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   </w:t>
      </w:r>
    </w:p>
    <w:p w14:paraId="0085C387" w14:textId="77777777" w:rsidR="00AB1C1F" w:rsidRDefault="00AB1C1F" w:rsidP="00AB1C1F">
      <w:pPr>
        <w:tabs>
          <w:tab w:val="left" w:pos="-426"/>
          <w:tab w:val="left" w:pos="2977"/>
        </w:tabs>
        <w:ind w:left="-1134" w:right="-483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</w:p>
    <w:tbl>
      <w:tblPr>
        <w:tblW w:w="10600" w:type="dxa"/>
        <w:tblLook w:val="0000" w:firstRow="0" w:lastRow="0" w:firstColumn="0" w:lastColumn="0" w:noHBand="0" w:noVBand="0"/>
      </w:tblPr>
      <w:tblGrid>
        <w:gridCol w:w="5072"/>
        <w:gridCol w:w="4567"/>
        <w:gridCol w:w="961"/>
      </w:tblGrid>
      <w:tr w:rsidR="000C6D2A" w:rsidRPr="00961413" w14:paraId="31504C35" w14:textId="529C86C5" w:rsidTr="002C0C98">
        <w:trPr>
          <w:gridAfter w:val="1"/>
          <w:wAfter w:w="961" w:type="dxa"/>
          <w:trHeight w:val="267"/>
        </w:trPr>
        <w:tc>
          <w:tcPr>
            <w:tcW w:w="5072" w:type="dxa"/>
          </w:tcPr>
          <w:p w14:paraId="26AABF14" w14:textId="77777777" w:rsidR="000C6D2A" w:rsidRDefault="000C6D2A" w:rsidP="000C6D2A">
            <w:pPr>
              <w:pStyle w:val="2"/>
              <w:jc w:val="center"/>
              <w:rPr>
                <w:bCs w:val="0"/>
                <w:sz w:val="24"/>
                <w:szCs w:val="24"/>
              </w:rPr>
            </w:pPr>
            <w:bookmarkStart w:id="0" w:name="_Toc153254264"/>
            <w:bookmarkStart w:id="1" w:name="_Toc153341684"/>
            <w:bookmarkStart w:id="2" w:name="_Toc278192163"/>
            <w:bookmarkStart w:id="3" w:name="_Toc278643770"/>
            <w:r w:rsidRPr="00961413">
              <w:rPr>
                <w:bCs w:val="0"/>
                <w:sz w:val="24"/>
                <w:szCs w:val="24"/>
              </w:rPr>
              <w:t>ΕΛΛΗΝΙΚΗ ΔΗΜΟΚΡΑΤΙΑ</w:t>
            </w:r>
            <w:bookmarkEnd w:id="0"/>
            <w:bookmarkEnd w:id="1"/>
            <w:bookmarkEnd w:id="2"/>
            <w:bookmarkEnd w:id="3"/>
          </w:p>
          <w:p w14:paraId="7F711C1C" w14:textId="77777777" w:rsidR="000C6D2A" w:rsidRPr="00D116B7" w:rsidRDefault="000C6D2A" w:rsidP="000C6D2A">
            <w:pPr>
              <w:jc w:val="center"/>
              <w:rPr>
                <w:b/>
                <w:sz w:val="24"/>
                <w:szCs w:val="24"/>
              </w:rPr>
            </w:pPr>
            <w:r w:rsidRPr="00D116B7">
              <w:rPr>
                <w:b/>
                <w:sz w:val="24"/>
                <w:szCs w:val="24"/>
              </w:rPr>
              <w:t>ΝΟΜΟΣ ΧΙΟΥ</w:t>
            </w:r>
          </w:p>
        </w:tc>
        <w:tc>
          <w:tcPr>
            <w:tcW w:w="4567" w:type="dxa"/>
          </w:tcPr>
          <w:p w14:paraId="3F43DD04" w14:textId="0B0B7A6E" w:rsidR="000C6D2A" w:rsidRDefault="000C6D2A" w:rsidP="000C6D2A">
            <w:pPr>
              <w:tabs>
                <w:tab w:val="left" w:pos="-426"/>
              </w:tabs>
              <w:ind w:right="-11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Pr="000C6D2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ΠΡΟΣ: </w:t>
            </w:r>
            <w:r>
              <w:rPr>
                <w:rFonts w:ascii="Tahoma" w:hAnsi="Tahoma" w:cs="Tahoma"/>
                <w:sz w:val="22"/>
                <w:szCs w:val="22"/>
              </w:rPr>
              <w:t>Τμήμα Προμηθειών</w:t>
            </w:r>
            <w:r w:rsidRPr="00E82E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Δ.Χίου</w:t>
            </w:r>
          </w:p>
          <w:p w14:paraId="2D567373" w14:textId="7913123A" w:rsidR="000C6D2A" w:rsidRPr="00961413" w:rsidRDefault="000C6D2A" w:rsidP="000C6D2A">
            <w:r>
              <w:rPr>
                <w:rFonts w:ascii="Tahoma" w:hAnsi="Tahoma" w:cs="Tahoma"/>
                <w:sz w:val="22"/>
                <w:szCs w:val="22"/>
              </w:rPr>
              <w:t xml:space="preserve">                        </w:t>
            </w:r>
            <w:r w:rsidRPr="005075E0">
              <w:rPr>
                <w:rFonts w:ascii="Tahoma" w:hAnsi="Tahoma" w:cs="Tahoma"/>
                <w:sz w:val="22"/>
                <w:szCs w:val="22"/>
              </w:rPr>
              <w:t>ΤΗΛ</w:t>
            </w:r>
            <w:r>
              <w:rPr>
                <w:rFonts w:ascii="Tahoma" w:hAnsi="Tahoma" w:cs="Tahoma"/>
                <w:sz w:val="22"/>
                <w:szCs w:val="22"/>
              </w:rPr>
              <w:t>:2271351713</w:t>
            </w:r>
          </w:p>
        </w:tc>
      </w:tr>
      <w:tr w:rsidR="000C6D2A" w:rsidRPr="00961413" w14:paraId="2539B94B" w14:textId="15E90D28" w:rsidTr="002C0C98">
        <w:trPr>
          <w:trHeight w:val="281"/>
        </w:trPr>
        <w:tc>
          <w:tcPr>
            <w:tcW w:w="5072" w:type="dxa"/>
          </w:tcPr>
          <w:p w14:paraId="70884A05" w14:textId="77777777" w:rsidR="000C6D2A" w:rsidRPr="00BB56B6" w:rsidRDefault="000C6D2A" w:rsidP="000C6D2A">
            <w:pPr>
              <w:pStyle w:val="2"/>
              <w:jc w:val="center"/>
              <w:rPr>
                <w:bCs w:val="0"/>
                <w:sz w:val="28"/>
              </w:rPr>
            </w:pPr>
            <w:r w:rsidRPr="00BB56B6">
              <w:rPr>
                <w:bCs w:val="0"/>
                <w:sz w:val="28"/>
              </w:rPr>
              <w:t>ΔΗΜΟΣ ΧΙΟΥ</w:t>
            </w:r>
          </w:p>
          <w:p w14:paraId="378C8792" w14:textId="77777777" w:rsidR="000C6D2A" w:rsidRPr="00373C07" w:rsidRDefault="000C6D2A" w:rsidP="000C6D2A">
            <w:pPr>
              <w:pStyle w:val="2"/>
              <w:jc w:val="center"/>
            </w:pPr>
            <w:r w:rsidRPr="00BB56B6">
              <w:rPr>
                <w:bCs w:val="0"/>
                <w:sz w:val="24"/>
                <w:szCs w:val="24"/>
              </w:rPr>
              <w:t>Δ</w:t>
            </w:r>
            <w:r>
              <w:rPr>
                <w:bCs w:val="0"/>
                <w:sz w:val="24"/>
                <w:szCs w:val="24"/>
              </w:rPr>
              <w:t>/ΝΣΗ ΠΡΟΓΡΑΜΜΑΤΙΣΜΟΥ ΟΡΓΑΝΩΣΗΣ ΚΑΙ</w:t>
            </w:r>
            <w:r w:rsidRPr="00BB56B6">
              <w:rPr>
                <w:bCs w:val="0"/>
                <w:sz w:val="24"/>
                <w:szCs w:val="24"/>
              </w:rPr>
              <w:t xml:space="preserve"> ΠΛΗΡΟΦΟΡΙΚΗΣ</w:t>
            </w:r>
          </w:p>
        </w:tc>
        <w:tc>
          <w:tcPr>
            <w:tcW w:w="5528" w:type="dxa"/>
            <w:gridSpan w:val="2"/>
          </w:tcPr>
          <w:p w14:paraId="28AA702E" w14:textId="77777777" w:rsidR="000C6D2A" w:rsidRPr="00961413" w:rsidRDefault="000C6D2A" w:rsidP="000C6D2A"/>
        </w:tc>
      </w:tr>
      <w:tr w:rsidR="000C6D2A" w:rsidRPr="00961413" w14:paraId="60F189E7" w14:textId="77777777" w:rsidTr="002C0C98">
        <w:trPr>
          <w:gridAfter w:val="2"/>
          <w:wAfter w:w="5528" w:type="dxa"/>
          <w:trHeight w:val="267"/>
        </w:trPr>
        <w:tc>
          <w:tcPr>
            <w:tcW w:w="5072" w:type="dxa"/>
          </w:tcPr>
          <w:p w14:paraId="32863023" w14:textId="77777777" w:rsidR="000C6D2A" w:rsidRPr="00E82E42" w:rsidRDefault="000C6D2A" w:rsidP="000C6D2A">
            <w:pPr>
              <w:pStyle w:val="2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  <w:lang w:val="en-US"/>
              </w:rPr>
              <w:t>TMHMA</w:t>
            </w:r>
            <w:r w:rsidRPr="00BB56B6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ΤΕΧΝΟΛΟΓΙΩΝ ΠΛ</w:t>
            </w:r>
            <w:r>
              <w:rPr>
                <w:bCs w:val="0"/>
                <w:sz w:val="24"/>
                <w:szCs w:val="24"/>
                <w:lang w:val="en-US"/>
              </w:rPr>
              <w:t>H</w:t>
            </w:r>
            <w:r>
              <w:rPr>
                <w:bCs w:val="0"/>
                <w:sz w:val="24"/>
                <w:szCs w:val="24"/>
              </w:rPr>
              <w:t>ΡΟΦΟΡΙΚΗΣ ΚΑΙ ΕΠΙΚΟΙΝΩΝΙΩΝ</w:t>
            </w:r>
          </w:p>
        </w:tc>
      </w:tr>
      <w:tr w:rsidR="000C6D2A" w:rsidRPr="00961413" w14:paraId="2E2F0C66" w14:textId="77777777" w:rsidTr="002C0C98">
        <w:trPr>
          <w:gridAfter w:val="2"/>
          <w:wAfter w:w="5528" w:type="dxa"/>
          <w:trHeight w:val="281"/>
        </w:trPr>
        <w:tc>
          <w:tcPr>
            <w:tcW w:w="5072" w:type="dxa"/>
          </w:tcPr>
          <w:p w14:paraId="2D443EEE" w14:textId="77777777" w:rsidR="000C6D2A" w:rsidRPr="00961413" w:rsidRDefault="000C6D2A" w:rsidP="000C6D2A">
            <w:pPr>
              <w:pStyle w:val="2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0C6D2A" w:rsidRPr="00961413" w14:paraId="13851146" w14:textId="77777777" w:rsidTr="002C0C98">
        <w:trPr>
          <w:gridAfter w:val="2"/>
          <w:wAfter w:w="5528" w:type="dxa"/>
          <w:trHeight w:val="80"/>
        </w:trPr>
        <w:tc>
          <w:tcPr>
            <w:tcW w:w="5072" w:type="dxa"/>
          </w:tcPr>
          <w:p w14:paraId="5DFB7A06" w14:textId="77777777" w:rsidR="000C6D2A" w:rsidRPr="00961413" w:rsidRDefault="000C6D2A" w:rsidP="000C6D2A">
            <w:pPr>
              <w:pStyle w:val="2"/>
              <w:jc w:val="center"/>
              <w:rPr>
                <w:bCs w:val="0"/>
                <w:sz w:val="24"/>
                <w:szCs w:val="24"/>
              </w:rPr>
            </w:pPr>
          </w:p>
        </w:tc>
      </w:tr>
    </w:tbl>
    <w:p w14:paraId="354E1CAC" w14:textId="77777777" w:rsidR="00AB1C1F" w:rsidRPr="00961413" w:rsidRDefault="00AB1C1F" w:rsidP="00AB1C1F">
      <w:pPr>
        <w:tabs>
          <w:tab w:val="left" w:pos="-426"/>
        </w:tabs>
        <w:ind w:right="-483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7"/>
        <w:gridCol w:w="2581"/>
      </w:tblGrid>
      <w:tr w:rsidR="00AB1C1F" w:rsidRPr="00961413" w14:paraId="02F97568" w14:textId="77777777" w:rsidTr="00995A64">
        <w:trPr>
          <w:trHeight w:val="282"/>
        </w:trPr>
        <w:tc>
          <w:tcPr>
            <w:tcW w:w="2977" w:type="dxa"/>
          </w:tcPr>
          <w:p w14:paraId="10AECD73" w14:textId="77777777" w:rsidR="00AB1C1F" w:rsidRPr="00961413" w:rsidRDefault="00AB1C1F" w:rsidP="00995A64">
            <w:pPr>
              <w:tabs>
                <w:tab w:val="left" w:pos="-426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413">
              <w:rPr>
                <w:rFonts w:ascii="Tahoma" w:hAnsi="Tahoma" w:cs="Tahoma"/>
                <w:sz w:val="24"/>
                <w:szCs w:val="24"/>
              </w:rPr>
              <w:t>Ταχυδρομική Διεύθυνση:</w:t>
            </w:r>
          </w:p>
        </w:tc>
        <w:tc>
          <w:tcPr>
            <w:tcW w:w="2581" w:type="dxa"/>
          </w:tcPr>
          <w:p w14:paraId="1D0C7BE3" w14:textId="77777777" w:rsidR="00AB1C1F" w:rsidRPr="00961413" w:rsidRDefault="00E94729" w:rsidP="00995A64">
            <w:pPr>
              <w:tabs>
                <w:tab w:val="left" w:pos="-426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Μαρτύρων 2</w:t>
            </w:r>
            <w:r w:rsidR="00AB1C1F" w:rsidRPr="00961413">
              <w:rPr>
                <w:rFonts w:ascii="Tahoma" w:hAnsi="Tahoma" w:cs="Tahoma"/>
                <w:sz w:val="24"/>
                <w:szCs w:val="24"/>
              </w:rPr>
              <w:t xml:space="preserve">             </w:t>
            </w:r>
          </w:p>
        </w:tc>
      </w:tr>
      <w:tr w:rsidR="00AB1C1F" w:rsidRPr="00961413" w14:paraId="5EA41471" w14:textId="77777777" w:rsidTr="00995A64">
        <w:trPr>
          <w:trHeight w:val="303"/>
        </w:trPr>
        <w:tc>
          <w:tcPr>
            <w:tcW w:w="2977" w:type="dxa"/>
          </w:tcPr>
          <w:p w14:paraId="3719C443" w14:textId="77777777" w:rsidR="00AB1C1F" w:rsidRPr="00961413" w:rsidRDefault="00AB1C1F" w:rsidP="00995A64">
            <w:pPr>
              <w:pStyle w:val="3"/>
              <w:jc w:val="both"/>
              <w:rPr>
                <w:rFonts w:ascii="Tahoma" w:hAnsi="Tahoma" w:cs="Tahoma"/>
                <w:b w:val="0"/>
                <w:bCs w:val="0"/>
              </w:rPr>
            </w:pPr>
            <w:bookmarkStart w:id="4" w:name="_Toc153254267"/>
            <w:bookmarkStart w:id="5" w:name="_Toc153341687"/>
            <w:bookmarkStart w:id="6" w:name="_Toc278192169"/>
            <w:bookmarkStart w:id="7" w:name="_Toc278643776"/>
            <w:r w:rsidRPr="00961413">
              <w:rPr>
                <w:rFonts w:ascii="Tahoma" w:hAnsi="Tahoma" w:cs="Tahoma"/>
                <w:b w:val="0"/>
                <w:bCs w:val="0"/>
              </w:rPr>
              <w:t>Ταχυδρομικός Κώδικας:</w:t>
            </w:r>
            <w:bookmarkEnd w:id="4"/>
            <w:bookmarkEnd w:id="5"/>
            <w:bookmarkEnd w:id="6"/>
            <w:bookmarkEnd w:id="7"/>
          </w:p>
        </w:tc>
        <w:tc>
          <w:tcPr>
            <w:tcW w:w="2581" w:type="dxa"/>
          </w:tcPr>
          <w:p w14:paraId="728B21FE" w14:textId="77777777" w:rsidR="00AB1C1F" w:rsidRPr="00961413" w:rsidRDefault="00AB1C1F" w:rsidP="00995A64">
            <w:pPr>
              <w:pStyle w:val="3"/>
              <w:jc w:val="both"/>
              <w:rPr>
                <w:rFonts w:ascii="Tahoma" w:hAnsi="Tahoma" w:cs="Tahoma"/>
                <w:b w:val="0"/>
                <w:bCs w:val="0"/>
              </w:rPr>
            </w:pPr>
            <w:bookmarkStart w:id="8" w:name="_Toc153254268"/>
            <w:bookmarkStart w:id="9" w:name="_Toc153341688"/>
            <w:bookmarkStart w:id="10" w:name="_Toc278192170"/>
            <w:bookmarkStart w:id="11" w:name="_Toc278643777"/>
            <w:r>
              <w:rPr>
                <w:rFonts w:ascii="Tahoma" w:hAnsi="Tahoma" w:cs="Tahoma"/>
                <w:b w:val="0"/>
                <w:bCs w:val="0"/>
              </w:rPr>
              <w:t>82100</w:t>
            </w:r>
            <w:r w:rsidRPr="00961413">
              <w:rPr>
                <w:rFonts w:ascii="Tahoma" w:hAnsi="Tahoma" w:cs="Tahoma"/>
                <w:b w:val="0"/>
                <w:bCs w:val="0"/>
              </w:rPr>
              <w:t xml:space="preserve">– </w:t>
            </w:r>
            <w:bookmarkEnd w:id="8"/>
            <w:bookmarkEnd w:id="9"/>
            <w:bookmarkEnd w:id="10"/>
            <w:bookmarkEnd w:id="11"/>
            <w:r>
              <w:rPr>
                <w:rFonts w:ascii="Tahoma" w:hAnsi="Tahoma" w:cs="Tahoma"/>
                <w:b w:val="0"/>
                <w:bCs w:val="0"/>
              </w:rPr>
              <w:t>ΧΙΟΣ</w:t>
            </w:r>
          </w:p>
        </w:tc>
      </w:tr>
      <w:tr w:rsidR="00AB1C1F" w:rsidRPr="00961413" w14:paraId="602FF1D7" w14:textId="77777777" w:rsidTr="00995A64">
        <w:trPr>
          <w:trHeight w:val="272"/>
        </w:trPr>
        <w:tc>
          <w:tcPr>
            <w:tcW w:w="2977" w:type="dxa"/>
          </w:tcPr>
          <w:p w14:paraId="57B126F7" w14:textId="77777777" w:rsidR="00AB1C1F" w:rsidRPr="00961413" w:rsidRDefault="00AB1C1F" w:rsidP="00995A64">
            <w:pPr>
              <w:tabs>
                <w:tab w:val="left" w:pos="-426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413">
              <w:rPr>
                <w:rFonts w:ascii="Tahoma" w:hAnsi="Tahoma" w:cs="Tahoma"/>
                <w:sz w:val="24"/>
                <w:szCs w:val="24"/>
              </w:rPr>
              <w:t>Πληροφορίες:</w:t>
            </w:r>
          </w:p>
        </w:tc>
        <w:tc>
          <w:tcPr>
            <w:tcW w:w="2581" w:type="dxa"/>
          </w:tcPr>
          <w:p w14:paraId="4230AB7F" w14:textId="77777777" w:rsidR="00AB1C1F" w:rsidRPr="00961413" w:rsidRDefault="00AB1C1F" w:rsidP="00995A64">
            <w:pPr>
              <w:tabs>
                <w:tab w:val="left" w:pos="-426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Ι.Δεληγιάννης</w:t>
            </w:r>
            <w:proofErr w:type="spellEnd"/>
          </w:p>
        </w:tc>
      </w:tr>
      <w:tr w:rsidR="00AB1C1F" w:rsidRPr="00961413" w14:paraId="23B74787" w14:textId="77777777" w:rsidTr="00995A64">
        <w:trPr>
          <w:trHeight w:val="272"/>
        </w:trPr>
        <w:tc>
          <w:tcPr>
            <w:tcW w:w="2977" w:type="dxa"/>
          </w:tcPr>
          <w:p w14:paraId="2A5DA29E" w14:textId="77777777" w:rsidR="00AB1C1F" w:rsidRPr="00961413" w:rsidRDefault="00AB1C1F" w:rsidP="00995A64">
            <w:pPr>
              <w:tabs>
                <w:tab w:val="left" w:pos="-426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413">
              <w:rPr>
                <w:rFonts w:ascii="Tahoma" w:hAnsi="Tahoma" w:cs="Tahoma"/>
                <w:sz w:val="24"/>
                <w:szCs w:val="24"/>
              </w:rPr>
              <w:t>Αριθμός Τηλεφώνου:</w:t>
            </w:r>
          </w:p>
        </w:tc>
        <w:tc>
          <w:tcPr>
            <w:tcW w:w="2581" w:type="dxa"/>
          </w:tcPr>
          <w:p w14:paraId="6534553F" w14:textId="77777777" w:rsidR="00AB1C1F" w:rsidRPr="00961413" w:rsidRDefault="00AB1C1F" w:rsidP="00995A64">
            <w:pPr>
              <w:tabs>
                <w:tab w:val="left" w:pos="-426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2271350002</w:t>
            </w:r>
          </w:p>
        </w:tc>
      </w:tr>
      <w:tr w:rsidR="00AB1C1F" w:rsidRPr="00961413" w14:paraId="2CD0A176" w14:textId="77777777" w:rsidTr="00995A64">
        <w:trPr>
          <w:trHeight w:val="125"/>
        </w:trPr>
        <w:tc>
          <w:tcPr>
            <w:tcW w:w="2977" w:type="dxa"/>
          </w:tcPr>
          <w:p w14:paraId="493FC043" w14:textId="77777777" w:rsidR="00AB1C1F" w:rsidRPr="00961413" w:rsidRDefault="00AB1C1F" w:rsidP="00995A64">
            <w:pPr>
              <w:tabs>
                <w:tab w:val="left" w:pos="-426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413">
              <w:rPr>
                <w:rFonts w:ascii="Tahoma" w:hAnsi="Tahoma" w:cs="Tahoma"/>
                <w:sz w:val="24"/>
                <w:szCs w:val="24"/>
              </w:rPr>
              <w:t>Αριθμός ΦΑΞ:</w:t>
            </w:r>
            <w:r w:rsidRPr="00961413">
              <w:rPr>
                <w:rFonts w:ascii="Tahoma" w:hAnsi="Tahoma" w:cs="Tahom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81" w:type="dxa"/>
          </w:tcPr>
          <w:p w14:paraId="2DBFA95A" w14:textId="77777777" w:rsidR="00AB1C1F" w:rsidRPr="00961413" w:rsidRDefault="00AB1C1F" w:rsidP="00995A64">
            <w:pPr>
              <w:tabs>
                <w:tab w:val="left" w:pos="-426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1413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271350011</w:t>
            </w:r>
            <w:r w:rsidRPr="00961413">
              <w:rPr>
                <w:rFonts w:ascii="Tahoma" w:hAnsi="Tahoma" w:cs="Tahoma"/>
                <w:sz w:val="24"/>
                <w:szCs w:val="24"/>
              </w:rPr>
              <w:t xml:space="preserve">                 </w:t>
            </w:r>
          </w:p>
        </w:tc>
      </w:tr>
    </w:tbl>
    <w:p w14:paraId="5ACEF572" w14:textId="77777777" w:rsidR="00AB1C1F" w:rsidRDefault="00AB1C1F" w:rsidP="00AB1C1F">
      <w:pPr>
        <w:tabs>
          <w:tab w:val="left" w:pos="-426"/>
        </w:tabs>
        <w:ind w:right="-483"/>
        <w:jc w:val="both"/>
        <w:rPr>
          <w:rFonts w:ascii="Tahoma" w:hAnsi="Tahoma" w:cs="Tahoma"/>
          <w:sz w:val="24"/>
        </w:rPr>
      </w:pPr>
    </w:p>
    <w:p w14:paraId="50AAFE7D" w14:textId="77777777" w:rsidR="00AB1C1F" w:rsidRDefault="00AB1C1F" w:rsidP="00AB1C1F">
      <w:pPr>
        <w:tabs>
          <w:tab w:val="left" w:pos="-426"/>
        </w:tabs>
        <w:ind w:right="-483"/>
        <w:jc w:val="both"/>
        <w:rPr>
          <w:rFonts w:ascii="Tahoma" w:hAnsi="Tahoma" w:cs="Tahoma"/>
          <w:b/>
          <w:sz w:val="22"/>
          <w:szCs w:val="22"/>
        </w:rPr>
      </w:pPr>
    </w:p>
    <w:p w14:paraId="796D3B64" w14:textId="77777777" w:rsidR="00AE0B6A" w:rsidRDefault="00AE0B6A">
      <w:pPr>
        <w:jc w:val="both"/>
        <w:rPr>
          <w:sz w:val="24"/>
        </w:rPr>
      </w:pPr>
    </w:p>
    <w:p w14:paraId="6E8C72DF" w14:textId="0FEA7B0A" w:rsidR="00303E62" w:rsidRDefault="00303E62" w:rsidP="00303E62">
      <w:pPr>
        <w:jc w:val="both"/>
        <w:rPr>
          <w:sz w:val="24"/>
        </w:rPr>
      </w:pPr>
      <w:r w:rsidRPr="009556C5">
        <w:rPr>
          <w:b/>
          <w:sz w:val="24"/>
        </w:rPr>
        <w:t xml:space="preserve">ΘΕΜΑ: </w:t>
      </w:r>
      <w:r>
        <w:rPr>
          <w:b/>
          <w:sz w:val="24"/>
        </w:rPr>
        <w:t xml:space="preserve">  </w:t>
      </w:r>
      <w:r w:rsidR="000C6D2A">
        <w:rPr>
          <w:b/>
          <w:sz w:val="24"/>
        </w:rPr>
        <w:t>Διευκρίνηση σχετικά με την προμήθεια τηλεπικοινωνιακού εξοπλισμού</w:t>
      </w:r>
      <w:r w:rsidR="00BD723E">
        <w:rPr>
          <w:b/>
          <w:sz w:val="24"/>
        </w:rPr>
        <w:t xml:space="preserve"> </w:t>
      </w:r>
      <w:r w:rsidR="00581F82" w:rsidRPr="00DA4795">
        <w:rPr>
          <w:b/>
          <w:sz w:val="24"/>
        </w:rPr>
        <w:t xml:space="preserve"> </w:t>
      </w:r>
    </w:p>
    <w:p w14:paraId="1D1FC57B" w14:textId="77777777" w:rsidR="00303E62" w:rsidRPr="00D116B7" w:rsidRDefault="00303E62" w:rsidP="00303E62">
      <w:pPr>
        <w:jc w:val="both"/>
        <w:rPr>
          <w:sz w:val="24"/>
        </w:rPr>
      </w:pPr>
      <w:r>
        <w:rPr>
          <w:sz w:val="24"/>
        </w:rPr>
        <w:t xml:space="preserve">  </w:t>
      </w:r>
      <w:r w:rsidR="00976D2B">
        <w:rPr>
          <w:sz w:val="24"/>
        </w:rPr>
        <w:t xml:space="preserve"> </w:t>
      </w:r>
    </w:p>
    <w:p w14:paraId="66E7CBE2" w14:textId="4F1B8F5D" w:rsidR="007318B0" w:rsidRPr="000C6D2A" w:rsidRDefault="00A663B4" w:rsidP="000C10D4">
      <w:pPr>
        <w:jc w:val="both"/>
        <w:rPr>
          <w:sz w:val="24"/>
        </w:rPr>
      </w:pPr>
      <w:r w:rsidRPr="003F0B26">
        <w:rPr>
          <w:sz w:val="24"/>
        </w:rPr>
        <w:t xml:space="preserve">  </w:t>
      </w:r>
      <w:r w:rsidR="000C6D2A" w:rsidRPr="000C6D2A">
        <w:rPr>
          <w:sz w:val="24"/>
        </w:rPr>
        <w:t xml:space="preserve"> </w:t>
      </w:r>
      <w:r w:rsidR="000C6D2A">
        <w:rPr>
          <w:sz w:val="24"/>
        </w:rPr>
        <w:t xml:space="preserve">Διευκρινίζουμε ότι </w:t>
      </w:r>
      <w:r w:rsidR="006F39C8">
        <w:rPr>
          <w:sz w:val="24"/>
        </w:rPr>
        <w:t xml:space="preserve">στην προμήθεια </w:t>
      </w:r>
      <w:r w:rsidR="006F39C8" w:rsidRPr="006F39C8">
        <w:rPr>
          <w:sz w:val="24"/>
        </w:rPr>
        <w:t>φορητού πομποδέκτη περιλαμβάνεται και συσσωρευτής μεγάλης χωρητικότητας</w:t>
      </w:r>
      <w:r w:rsidR="006F39C8">
        <w:rPr>
          <w:sz w:val="24"/>
        </w:rPr>
        <w:t>.</w:t>
      </w:r>
    </w:p>
    <w:p w14:paraId="658592E3" w14:textId="77777777" w:rsidR="00AA1A60" w:rsidRPr="005075E0" w:rsidRDefault="00AA1A60" w:rsidP="005075E0">
      <w:pPr>
        <w:jc w:val="both"/>
        <w:rPr>
          <w:sz w:val="24"/>
        </w:rPr>
      </w:pPr>
      <w:r>
        <w:rPr>
          <w:sz w:val="24"/>
        </w:rPr>
        <w:t>Παρακαλούμε για τις δικές σας παραπέρα ενέργειες λόγω αρμοδιότητας.</w:t>
      </w:r>
    </w:p>
    <w:p w14:paraId="5060FCFC" w14:textId="77777777" w:rsidR="00303E62" w:rsidRDefault="00303E62" w:rsidP="00303E62">
      <w:pPr>
        <w:jc w:val="both"/>
        <w:rPr>
          <w:sz w:val="24"/>
        </w:rPr>
      </w:pPr>
    </w:p>
    <w:p w14:paraId="33D62651" w14:textId="77777777" w:rsidR="00CE245E" w:rsidRDefault="00CE245E" w:rsidP="00303E62">
      <w:pPr>
        <w:jc w:val="both"/>
        <w:rPr>
          <w:sz w:val="24"/>
        </w:rPr>
      </w:pPr>
    </w:p>
    <w:p w14:paraId="3988B1F1" w14:textId="77777777" w:rsidR="006740CD" w:rsidRDefault="006740CD">
      <w:pPr>
        <w:jc w:val="both"/>
        <w:rPr>
          <w:sz w:val="24"/>
        </w:rPr>
      </w:pPr>
    </w:p>
    <w:p w14:paraId="4C1F2D16" w14:textId="77777777" w:rsidR="00AE0B6A" w:rsidRDefault="00AE0B6A">
      <w:pPr>
        <w:jc w:val="both"/>
        <w:rPr>
          <w:sz w:val="24"/>
        </w:rPr>
      </w:pPr>
    </w:p>
    <w:p w14:paraId="63118A38" w14:textId="77777777" w:rsidR="00AA1A60" w:rsidRDefault="00AA1A60">
      <w:pPr>
        <w:jc w:val="both"/>
        <w:rPr>
          <w:sz w:val="24"/>
        </w:rPr>
      </w:pPr>
    </w:p>
    <w:p w14:paraId="32F06F65" w14:textId="77777777" w:rsidR="00007327" w:rsidRDefault="00007327" w:rsidP="00007327">
      <w:pPr>
        <w:jc w:val="center"/>
        <w:rPr>
          <w:sz w:val="24"/>
        </w:rPr>
      </w:pPr>
    </w:p>
    <w:p w14:paraId="4CEE427E" w14:textId="77777777" w:rsidR="00AE0B6A" w:rsidRDefault="00BA31E6" w:rsidP="00D116B7">
      <w:pPr>
        <w:jc w:val="both"/>
        <w:rPr>
          <w:sz w:val="24"/>
        </w:rPr>
      </w:pPr>
      <w:r>
        <w:rPr>
          <w:sz w:val="24"/>
        </w:rPr>
        <w:t xml:space="preserve">                 - Ο -</w:t>
      </w:r>
    </w:p>
    <w:p w14:paraId="6B79BC94" w14:textId="77777777" w:rsidR="00BA31E6" w:rsidRDefault="00BA31E6" w:rsidP="00D116B7">
      <w:pPr>
        <w:jc w:val="both"/>
        <w:rPr>
          <w:sz w:val="24"/>
        </w:rPr>
      </w:pPr>
      <w:r>
        <w:rPr>
          <w:sz w:val="24"/>
        </w:rPr>
        <w:t>Προϊστάμενος Τμήματος Τ.Π.Ε.</w:t>
      </w:r>
    </w:p>
    <w:p w14:paraId="38446DAE" w14:textId="77777777" w:rsidR="00BA31E6" w:rsidRDefault="00BA31E6" w:rsidP="00D116B7">
      <w:pPr>
        <w:jc w:val="both"/>
        <w:rPr>
          <w:sz w:val="24"/>
        </w:rPr>
      </w:pPr>
    </w:p>
    <w:p w14:paraId="3430860D" w14:textId="77777777" w:rsidR="00BA31E6" w:rsidRDefault="00BA31E6" w:rsidP="00D116B7">
      <w:pPr>
        <w:jc w:val="both"/>
        <w:rPr>
          <w:sz w:val="24"/>
        </w:rPr>
      </w:pPr>
    </w:p>
    <w:p w14:paraId="44937265" w14:textId="77777777" w:rsidR="00BA31E6" w:rsidRPr="00BA31E6" w:rsidRDefault="00BA31E6" w:rsidP="00D116B7">
      <w:pPr>
        <w:jc w:val="both"/>
        <w:rPr>
          <w:sz w:val="24"/>
        </w:rPr>
      </w:pPr>
      <w:r>
        <w:rPr>
          <w:sz w:val="24"/>
        </w:rPr>
        <w:t xml:space="preserve">     Ιωάννης  Δεληγιάννης</w:t>
      </w:r>
    </w:p>
    <w:sectPr w:rsidR="00BA31E6" w:rsidRPr="00BA31E6" w:rsidSect="002C0C98">
      <w:footerReference w:type="even" r:id="rId8"/>
      <w:pgSz w:w="11906" w:h="16838"/>
      <w:pgMar w:top="993" w:right="1274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3A78" w14:textId="77777777" w:rsidR="001A45A7" w:rsidRDefault="001A45A7">
      <w:r>
        <w:separator/>
      </w:r>
    </w:p>
  </w:endnote>
  <w:endnote w:type="continuationSeparator" w:id="0">
    <w:p w14:paraId="7E822966" w14:textId="77777777" w:rsidR="001A45A7" w:rsidRDefault="001A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Rev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1164" w14:textId="77777777" w:rsidR="003150E8" w:rsidRDefault="009B1B4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150E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50E8">
      <w:rPr>
        <w:rStyle w:val="a3"/>
        <w:noProof/>
      </w:rPr>
      <w:t>1</w:t>
    </w:r>
    <w:r>
      <w:rPr>
        <w:rStyle w:val="a3"/>
      </w:rPr>
      <w:fldChar w:fldCharType="end"/>
    </w:r>
  </w:p>
  <w:p w14:paraId="4335EE56" w14:textId="77777777" w:rsidR="003150E8" w:rsidRDefault="003150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F42E" w14:textId="77777777" w:rsidR="001A45A7" w:rsidRDefault="001A45A7">
      <w:r>
        <w:separator/>
      </w:r>
    </w:p>
  </w:footnote>
  <w:footnote w:type="continuationSeparator" w:id="0">
    <w:p w14:paraId="1FB930A6" w14:textId="77777777" w:rsidR="001A45A7" w:rsidRDefault="001A4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7A08"/>
    <w:multiLevelType w:val="hybridMultilevel"/>
    <w:tmpl w:val="300496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372B8"/>
    <w:multiLevelType w:val="hybridMultilevel"/>
    <w:tmpl w:val="C69024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171F8"/>
    <w:multiLevelType w:val="hybridMultilevel"/>
    <w:tmpl w:val="044C390A"/>
    <w:lvl w:ilvl="0" w:tplc="1D00DD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3AA4D8F"/>
    <w:multiLevelType w:val="hybridMultilevel"/>
    <w:tmpl w:val="424857FC"/>
    <w:lvl w:ilvl="0" w:tplc="30769F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6D576802"/>
    <w:multiLevelType w:val="hybridMultilevel"/>
    <w:tmpl w:val="D0D2838E"/>
    <w:lvl w:ilvl="0" w:tplc="42B440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10"/>
    <w:rsid w:val="00007327"/>
    <w:rsid w:val="00010B4D"/>
    <w:rsid w:val="00016BF8"/>
    <w:rsid w:val="00031472"/>
    <w:rsid w:val="000344EC"/>
    <w:rsid w:val="0004469D"/>
    <w:rsid w:val="0006362C"/>
    <w:rsid w:val="0006551B"/>
    <w:rsid w:val="00066F9B"/>
    <w:rsid w:val="00073801"/>
    <w:rsid w:val="00083340"/>
    <w:rsid w:val="00090B82"/>
    <w:rsid w:val="00096299"/>
    <w:rsid w:val="000B40B9"/>
    <w:rsid w:val="000C10D4"/>
    <w:rsid w:val="000C2C73"/>
    <w:rsid w:val="000C6D2A"/>
    <w:rsid w:val="001023EB"/>
    <w:rsid w:val="00116A9B"/>
    <w:rsid w:val="00121814"/>
    <w:rsid w:val="0012181C"/>
    <w:rsid w:val="001432E1"/>
    <w:rsid w:val="00191521"/>
    <w:rsid w:val="001A44AE"/>
    <w:rsid w:val="001A45A7"/>
    <w:rsid w:val="001B6137"/>
    <w:rsid w:val="001C1D88"/>
    <w:rsid w:val="001D3663"/>
    <w:rsid w:val="00201B27"/>
    <w:rsid w:val="002048E3"/>
    <w:rsid w:val="00207480"/>
    <w:rsid w:val="002107ED"/>
    <w:rsid w:val="00260FE8"/>
    <w:rsid w:val="00262EA9"/>
    <w:rsid w:val="00277F9B"/>
    <w:rsid w:val="00297FFE"/>
    <w:rsid w:val="002B362C"/>
    <w:rsid w:val="002C0C98"/>
    <w:rsid w:val="002C1A6D"/>
    <w:rsid w:val="002D5A99"/>
    <w:rsid w:val="002D6080"/>
    <w:rsid w:val="002F238E"/>
    <w:rsid w:val="003006A7"/>
    <w:rsid w:val="00300E88"/>
    <w:rsid w:val="00303E62"/>
    <w:rsid w:val="003054A8"/>
    <w:rsid w:val="0031325B"/>
    <w:rsid w:val="003150E8"/>
    <w:rsid w:val="00321484"/>
    <w:rsid w:val="00323737"/>
    <w:rsid w:val="00325C4A"/>
    <w:rsid w:val="00327914"/>
    <w:rsid w:val="0036089A"/>
    <w:rsid w:val="00360B81"/>
    <w:rsid w:val="003617A3"/>
    <w:rsid w:val="0037795B"/>
    <w:rsid w:val="00380C0E"/>
    <w:rsid w:val="00385E8F"/>
    <w:rsid w:val="003B1D11"/>
    <w:rsid w:val="003C03E2"/>
    <w:rsid w:val="003F0B26"/>
    <w:rsid w:val="003F40B2"/>
    <w:rsid w:val="00430488"/>
    <w:rsid w:val="004562A4"/>
    <w:rsid w:val="00463B21"/>
    <w:rsid w:val="00466BD2"/>
    <w:rsid w:val="004B1E5B"/>
    <w:rsid w:val="004C17B4"/>
    <w:rsid w:val="004C32CB"/>
    <w:rsid w:val="004E16F8"/>
    <w:rsid w:val="004E33BD"/>
    <w:rsid w:val="004E4A0B"/>
    <w:rsid w:val="004F158A"/>
    <w:rsid w:val="00503DC7"/>
    <w:rsid w:val="0050619A"/>
    <w:rsid w:val="005075E0"/>
    <w:rsid w:val="00525512"/>
    <w:rsid w:val="0054130C"/>
    <w:rsid w:val="005453C5"/>
    <w:rsid w:val="005554D9"/>
    <w:rsid w:val="00566EE9"/>
    <w:rsid w:val="005716B4"/>
    <w:rsid w:val="00581F82"/>
    <w:rsid w:val="00593293"/>
    <w:rsid w:val="005A320D"/>
    <w:rsid w:val="005A6B69"/>
    <w:rsid w:val="005B6AD2"/>
    <w:rsid w:val="005B6C24"/>
    <w:rsid w:val="005C1AA0"/>
    <w:rsid w:val="005D53B6"/>
    <w:rsid w:val="005D76D9"/>
    <w:rsid w:val="005E3BDA"/>
    <w:rsid w:val="005F27B7"/>
    <w:rsid w:val="006048C1"/>
    <w:rsid w:val="00606E80"/>
    <w:rsid w:val="00625FF8"/>
    <w:rsid w:val="006271BE"/>
    <w:rsid w:val="00627A2E"/>
    <w:rsid w:val="00665810"/>
    <w:rsid w:val="0066794D"/>
    <w:rsid w:val="006714CF"/>
    <w:rsid w:val="006740CD"/>
    <w:rsid w:val="00674943"/>
    <w:rsid w:val="00690981"/>
    <w:rsid w:val="006B4B50"/>
    <w:rsid w:val="006F39C8"/>
    <w:rsid w:val="0070453D"/>
    <w:rsid w:val="00725103"/>
    <w:rsid w:val="007318B0"/>
    <w:rsid w:val="00731AFA"/>
    <w:rsid w:val="00756D7B"/>
    <w:rsid w:val="00760DFF"/>
    <w:rsid w:val="00761684"/>
    <w:rsid w:val="00762130"/>
    <w:rsid w:val="00776C6D"/>
    <w:rsid w:val="0079668F"/>
    <w:rsid w:val="007A6123"/>
    <w:rsid w:val="007B2F39"/>
    <w:rsid w:val="007C61BE"/>
    <w:rsid w:val="007C7AFA"/>
    <w:rsid w:val="0080455F"/>
    <w:rsid w:val="00811EE7"/>
    <w:rsid w:val="00833813"/>
    <w:rsid w:val="00837B9E"/>
    <w:rsid w:val="00852B0F"/>
    <w:rsid w:val="008653ED"/>
    <w:rsid w:val="00877212"/>
    <w:rsid w:val="008B4FD1"/>
    <w:rsid w:val="008C1E76"/>
    <w:rsid w:val="008C4CD5"/>
    <w:rsid w:val="008E61A0"/>
    <w:rsid w:val="008F38A1"/>
    <w:rsid w:val="00915050"/>
    <w:rsid w:val="009204CC"/>
    <w:rsid w:val="0092425D"/>
    <w:rsid w:val="009357FC"/>
    <w:rsid w:val="009378C0"/>
    <w:rsid w:val="009429CA"/>
    <w:rsid w:val="00944D64"/>
    <w:rsid w:val="009462C5"/>
    <w:rsid w:val="009556C5"/>
    <w:rsid w:val="00976D2B"/>
    <w:rsid w:val="009830C2"/>
    <w:rsid w:val="009920F2"/>
    <w:rsid w:val="009B1B4B"/>
    <w:rsid w:val="009B555E"/>
    <w:rsid w:val="009F33B5"/>
    <w:rsid w:val="00A0432B"/>
    <w:rsid w:val="00A1117D"/>
    <w:rsid w:val="00A25034"/>
    <w:rsid w:val="00A27C2A"/>
    <w:rsid w:val="00A31465"/>
    <w:rsid w:val="00A51F5E"/>
    <w:rsid w:val="00A663B4"/>
    <w:rsid w:val="00A84A4E"/>
    <w:rsid w:val="00A94AC1"/>
    <w:rsid w:val="00A95E37"/>
    <w:rsid w:val="00AA1A60"/>
    <w:rsid w:val="00AA4DBF"/>
    <w:rsid w:val="00AA70AD"/>
    <w:rsid w:val="00AB0A40"/>
    <w:rsid w:val="00AB1C1F"/>
    <w:rsid w:val="00AB27C9"/>
    <w:rsid w:val="00AB49F6"/>
    <w:rsid w:val="00AB6BE6"/>
    <w:rsid w:val="00AC5178"/>
    <w:rsid w:val="00AE0B6A"/>
    <w:rsid w:val="00AE2133"/>
    <w:rsid w:val="00B02EF4"/>
    <w:rsid w:val="00B10C4D"/>
    <w:rsid w:val="00B1731C"/>
    <w:rsid w:val="00B177A1"/>
    <w:rsid w:val="00B35D98"/>
    <w:rsid w:val="00B542C1"/>
    <w:rsid w:val="00B86CF1"/>
    <w:rsid w:val="00B94EBA"/>
    <w:rsid w:val="00BA02C9"/>
    <w:rsid w:val="00BA0674"/>
    <w:rsid w:val="00BA31E6"/>
    <w:rsid w:val="00BB05A4"/>
    <w:rsid w:val="00BB5769"/>
    <w:rsid w:val="00BC341B"/>
    <w:rsid w:val="00BD723E"/>
    <w:rsid w:val="00BE5167"/>
    <w:rsid w:val="00C05D3E"/>
    <w:rsid w:val="00C53628"/>
    <w:rsid w:val="00C5372C"/>
    <w:rsid w:val="00C5615A"/>
    <w:rsid w:val="00C77D03"/>
    <w:rsid w:val="00C87616"/>
    <w:rsid w:val="00C91FE4"/>
    <w:rsid w:val="00CC62BA"/>
    <w:rsid w:val="00CE245E"/>
    <w:rsid w:val="00CE4023"/>
    <w:rsid w:val="00CE5A1F"/>
    <w:rsid w:val="00D02044"/>
    <w:rsid w:val="00D022F1"/>
    <w:rsid w:val="00D116B7"/>
    <w:rsid w:val="00D13FE5"/>
    <w:rsid w:val="00D37197"/>
    <w:rsid w:val="00D50CFA"/>
    <w:rsid w:val="00D53CDE"/>
    <w:rsid w:val="00D74E49"/>
    <w:rsid w:val="00D8005A"/>
    <w:rsid w:val="00DA1AF6"/>
    <w:rsid w:val="00DA4795"/>
    <w:rsid w:val="00DB765F"/>
    <w:rsid w:val="00DB7D5B"/>
    <w:rsid w:val="00DD1CF9"/>
    <w:rsid w:val="00DD3F10"/>
    <w:rsid w:val="00DF3FD2"/>
    <w:rsid w:val="00E01286"/>
    <w:rsid w:val="00E050EB"/>
    <w:rsid w:val="00E05499"/>
    <w:rsid w:val="00E44DE4"/>
    <w:rsid w:val="00E82E42"/>
    <w:rsid w:val="00E94729"/>
    <w:rsid w:val="00EA165C"/>
    <w:rsid w:val="00EA223C"/>
    <w:rsid w:val="00EA4CFE"/>
    <w:rsid w:val="00EB4961"/>
    <w:rsid w:val="00EE1338"/>
    <w:rsid w:val="00EE5C63"/>
    <w:rsid w:val="00EE7C5C"/>
    <w:rsid w:val="00F60B30"/>
    <w:rsid w:val="00F626C1"/>
    <w:rsid w:val="00F845AA"/>
    <w:rsid w:val="00F914F6"/>
    <w:rsid w:val="00F9561E"/>
    <w:rsid w:val="00FC2661"/>
    <w:rsid w:val="00FC2C07"/>
    <w:rsid w:val="00FD2F91"/>
    <w:rsid w:val="00F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B8CB8"/>
  <w15:docId w15:val="{A21C0B67-C5E1-48CA-95A7-C732ECB3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3C5"/>
  </w:style>
  <w:style w:type="paragraph" w:styleId="2">
    <w:name w:val="heading 2"/>
    <w:basedOn w:val="a"/>
    <w:next w:val="a"/>
    <w:link w:val="2Char"/>
    <w:qFormat/>
    <w:rsid w:val="00AB1C1F"/>
    <w:pPr>
      <w:keepNext/>
      <w:outlineLvl w:val="1"/>
    </w:pPr>
    <w:rPr>
      <w:rFonts w:ascii="Tahoma" w:hAnsi="Tahoma" w:cs="Tahoma"/>
      <w:b/>
      <w:bCs/>
      <w:sz w:val="22"/>
      <w:szCs w:val="28"/>
    </w:rPr>
  </w:style>
  <w:style w:type="paragraph" w:styleId="3">
    <w:name w:val="heading 3"/>
    <w:basedOn w:val="a"/>
    <w:next w:val="a"/>
    <w:link w:val="3Char"/>
    <w:qFormat/>
    <w:rsid w:val="00AB1C1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453C5"/>
  </w:style>
  <w:style w:type="paragraph" w:styleId="a4">
    <w:name w:val="footer"/>
    <w:basedOn w:val="a"/>
    <w:rsid w:val="005453C5"/>
    <w:pPr>
      <w:tabs>
        <w:tab w:val="center" w:pos="4536"/>
        <w:tab w:val="right" w:pos="9072"/>
      </w:tabs>
    </w:pPr>
    <w:rPr>
      <w:rFonts w:ascii="MgRevue" w:hAnsi="MgRevue"/>
      <w:b/>
      <w:sz w:val="36"/>
      <w:u w:val="single"/>
    </w:rPr>
  </w:style>
  <w:style w:type="paragraph" w:styleId="a5">
    <w:name w:val="Balloon Text"/>
    <w:basedOn w:val="a"/>
    <w:semiHidden/>
    <w:rsid w:val="00A0432B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AB1C1F"/>
    <w:rPr>
      <w:rFonts w:ascii="Tahoma" w:hAnsi="Tahoma" w:cs="Tahoma"/>
      <w:b/>
      <w:bCs/>
      <w:sz w:val="22"/>
      <w:szCs w:val="28"/>
    </w:rPr>
  </w:style>
  <w:style w:type="character" w:customStyle="1" w:styleId="3Char">
    <w:name w:val="Επικεφαλίδα 3 Char"/>
    <w:basedOn w:val="a0"/>
    <w:link w:val="3"/>
    <w:rsid w:val="00AB1C1F"/>
    <w:rPr>
      <w:b/>
      <w:bCs/>
      <w:sz w:val="24"/>
      <w:szCs w:val="24"/>
    </w:rPr>
  </w:style>
  <w:style w:type="paragraph" w:styleId="a6">
    <w:name w:val="header"/>
    <w:basedOn w:val="a"/>
    <w:link w:val="Char"/>
    <w:rsid w:val="004304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430488"/>
  </w:style>
  <w:style w:type="paragraph" w:styleId="a7">
    <w:name w:val="List Paragraph"/>
    <w:basedOn w:val="a"/>
    <w:uiPriority w:val="34"/>
    <w:qFormat/>
    <w:rsid w:val="0030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</dc:creator>
  <cp:lastModifiedBy>Ioannis Deligiannis</cp:lastModifiedBy>
  <cp:revision>2</cp:revision>
  <cp:lastPrinted>2020-04-06T06:25:00Z</cp:lastPrinted>
  <dcterms:created xsi:type="dcterms:W3CDTF">2021-06-22T11:14:00Z</dcterms:created>
  <dcterms:modified xsi:type="dcterms:W3CDTF">2021-06-22T11:14:00Z</dcterms:modified>
</cp:coreProperties>
</file>