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5E" w:rsidRPr="00296E71" w:rsidRDefault="00E70A5E" w:rsidP="00E70A5E">
      <w:pPr>
        <w:jc w:val="center"/>
        <w:rPr>
          <w:b/>
          <w:sz w:val="24"/>
          <w:szCs w:val="24"/>
          <w:u w:val="single"/>
        </w:rPr>
      </w:pPr>
      <w:r w:rsidRPr="00296E71">
        <w:rPr>
          <w:b/>
          <w:sz w:val="24"/>
          <w:szCs w:val="24"/>
          <w:u w:val="single"/>
        </w:rPr>
        <w:t>ΕΝΤΥΠΟ ΟΙΚΟΝΟΜΙΚΗΣ ΠΡΟΣΦΟΡΑΣ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251"/>
        <w:gridCol w:w="1685"/>
        <w:gridCol w:w="1619"/>
        <w:gridCol w:w="1301"/>
      </w:tblGrid>
      <w:tr w:rsidR="00E70A5E" w:rsidRPr="000D4BBE" w:rsidTr="009C2433">
        <w:tc>
          <w:tcPr>
            <w:tcW w:w="666" w:type="dxa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3251" w:type="dxa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685" w:type="dxa"/>
          </w:tcPr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9" w:type="dxa"/>
          </w:tcPr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:rsidR="00E70A5E" w:rsidRPr="000F55F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F55F6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301" w:type="dxa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E70A5E" w:rsidRPr="000D4BBE" w:rsidTr="009C2433">
        <w:tc>
          <w:tcPr>
            <w:tcW w:w="666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109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51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10961">
              <w:rPr>
                <w:rFonts w:ascii="Times New Roman" w:hAnsi="Times New Roman" w:cs="Times New Roman"/>
                <w:bCs/>
              </w:rPr>
              <w:t>Πάσσαλοι στήριξης δέντρων Φ6 ύψους 3 μέτρων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40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109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51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10961">
              <w:rPr>
                <w:rFonts w:ascii="Times New Roman" w:hAnsi="Times New Roman" w:cs="Times New Roman"/>
                <w:bCs/>
              </w:rPr>
              <w:t>Πάσσαλοι στήριξης δέντρων Φ5 ύψους 2,5 μέτρων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40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3251" w:type="dxa"/>
          </w:tcPr>
          <w:p w:rsidR="00E70A5E" w:rsidRPr="00F464C3" w:rsidRDefault="00E70A5E" w:rsidP="00B7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11950">
              <w:rPr>
                <w:rFonts w:ascii="Times New Roman" w:hAnsi="Times New Roman" w:cs="Times New Roman"/>
                <w:bCs/>
              </w:rPr>
              <w:t xml:space="preserve">Λάδι δίχρονων κινητήρων. Μερικώς συνθετικό λάδι με ιδιότητες εκκίνηση και καθαρή, άκαπνη καύση ,με αναλογία μείξης 1:50.Συσκευασία  </w:t>
            </w:r>
            <w:r>
              <w:rPr>
                <w:rFonts w:ascii="Times New Roman" w:hAnsi="Times New Roman" w:cs="Times New Roman"/>
                <w:bCs/>
              </w:rPr>
              <w:t xml:space="preserve">έως </w:t>
            </w:r>
            <w:r w:rsidRPr="00A11950">
              <w:rPr>
                <w:rFonts w:ascii="Times New Roman" w:hAnsi="Times New Roman" w:cs="Times New Roman"/>
                <w:bCs/>
              </w:rPr>
              <w:t xml:space="preserve">5 </w:t>
            </w:r>
            <w:r w:rsidRPr="000D3D36">
              <w:rPr>
                <w:rFonts w:ascii="Times New Roman" w:hAnsi="Times New Roman" w:cs="Times New Roman"/>
                <w:bCs/>
              </w:rPr>
              <w:t>λίτρων</w:t>
            </w:r>
            <w:r w:rsidRPr="000D3D36"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F464C3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150 ΛΙΤΡΑ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3251" w:type="dxa"/>
          </w:tcPr>
          <w:p w:rsidR="00E70A5E" w:rsidRPr="00410961" w:rsidRDefault="00E70A5E" w:rsidP="00B7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11950">
              <w:rPr>
                <w:rFonts w:ascii="Times New Roman" w:hAnsi="Times New Roman" w:cs="Times New Roman"/>
                <w:bCs/>
              </w:rPr>
              <w:t xml:space="preserve">Πλήρως συνθετικό λάδι για πολύωρη χρήση με ακραία καταπόνηση, εξαιρετικές λιπαντικές ιδιότητες καύσης χωρίς κατάλοιπα, </w:t>
            </w:r>
            <w:proofErr w:type="spellStart"/>
            <w:r w:rsidRPr="00A11950">
              <w:rPr>
                <w:rFonts w:ascii="Times New Roman" w:hAnsi="Times New Roman" w:cs="Times New Roman"/>
                <w:bCs/>
              </w:rPr>
              <w:t>βιοαποδομητικό</w:t>
            </w:r>
            <w:proofErr w:type="spellEnd"/>
            <w:r w:rsidRPr="00A11950">
              <w:rPr>
                <w:rFonts w:ascii="Times New Roman" w:hAnsi="Times New Roman" w:cs="Times New Roman"/>
                <w:bCs/>
              </w:rPr>
              <w:t>, πολύ χαμηλή περιεκτικότητα σε θείο. Αναλογία μείξης 1:50. Συσκευασία  5 λίτρων</w:t>
            </w:r>
            <w: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40 ΛΙΤΡΑ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3251" w:type="dxa"/>
          </w:tcPr>
          <w:p w:rsidR="00E70A5E" w:rsidRPr="00410961" w:rsidRDefault="00E70A5E" w:rsidP="00B7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11950">
              <w:rPr>
                <w:rFonts w:ascii="Times New Roman" w:hAnsi="Times New Roman" w:cs="Times New Roman"/>
                <w:bCs/>
              </w:rPr>
              <w:t xml:space="preserve">Λάδι αλυσίδας. Μερικώς συνθετικό λιπαντικό. Να εξασφαλίζει εξαιρετική προστασία από φθορά και </w:t>
            </w:r>
            <w:proofErr w:type="spellStart"/>
            <w:r w:rsidRPr="00A11950">
              <w:rPr>
                <w:rFonts w:ascii="Times New Roman" w:hAnsi="Times New Roman" w:cs="Times New Roman"/>
                <w:bCs/>
              </w:rPr>
              <w:t>ρητινοποιήση</w:t>
            </w:r>
            <w:proofErr w:type="spellEnd"/>
            <w:r w:rsidRPr="00A11950">
              <w:rPr>
                <w:rFonts w:ascii="Times New Roman" w:hAnsi="Times New Roman" w:cs="Times New Roman"/>
                <w:bCs/>
              </w:rPr>
              <w:t xml:space="preserve"> για μεγάλο χρονικό διάστημα. Να είναι ρευστό έως -25o C και παρασκευασμένο από νωπή λάδια υψηλής ποιότητας. Συσκευασία  5 λίτρων</w:t>
            </w:r>
            <w: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B04591" w:rsidRDefault="00E70A5E" w:rsidP="009C243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100 ΛΙΤΡΑ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3251" w:type="dxa"/>
          </w:tcPr>
          <w:p w:rsidR="00E70A5E" w:rsidRPr="00A11950" w:rsidRDefault="00E70A5E" w:rsidP="00B7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E02F0">
              <w:rPr>
                <w:rFonts w:ascii="Times New Roman" w:hAnsi="Times New Roman" w:cs="Times New Roman"/>
                <w:bCs/>
              </w:rPr>
              <w:t>Φυτικό λάδι αλυσίδας για αλυσοπρίονα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E02F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βιοδιασπώμενο, </w:t>
            </w:r>
            <w:r w:rsidRPr="008E02F0">
              <w:rPr>
                <w:rFonts w:ascii="Times New Roman" w:hAnsi="Times New Roman" w:cs="Times New Roman"/>
                <w:bCs/>
              </w:rPr>
              <w:t>σε συσκευασία ως πέντε λίτρων</w:t>
            </w:r>
            <w: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50 ΛΙΤΡΑ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3251" w:type="dxa"/>
          </w:tcPr>
          <w:p w:rsidR="00E70A5E" w:rsidRPr="00410961" w:rsidRDefault="00E70A5E" w:rsidP="00B7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E02F0">
              <w:rPr>
                <w:rFonts w:ascii="Times New Roman" w:hAnsi="Times New Roman" w:cs="Times New Roman"/>
                <w:bCs/>
              </w:rPr>
              <w:t xml:space="preserve">Κεφαλή χορτοκοπτικών 4 εξόδων, ανθεκτική εύκολη στη χρήση και στην αντικατάσταση της </w:t>
            </w:r>
            <w:proofErr w:type="spellStart"/>
            <w:r w:rsidRPr="008E02F0">
              <w:rPr>
                <w:rFonts w:ascii="Times New Roman" w:hAnsi="Times New Roman" w:cs="Times New Roman"/>
                <w:bCs/>
              </w:rPr>
              <w:t>μεσινέζας</w:t>
            </w:r>
            <w:proofErr w:type="spellEnd"/>
            <w:r w:rsidRPr="008E02F0">
              <w:rPr>
                <w:rFonts w:ascii="Times New Roman" w:hAnsi="Times New Roman" w:cs="Times New Roman"/>
                <w:bCs/>
              </w:rPr>
              <w:t xml:space="preserve"> . Το πάνω μέρος να είναι κατασκευασμένο από χυτό αλουμίνιο και το κάτω μέρος από σκληρό πλαστικό ή αλουμίνιο. Η </w:t>
            </w:r>
            <w:proofErr w:type="spellStart"/>
            <w:r w:rsidRPr="008E02F0">
              <w:rPr>
                <w:rFonts w:ascii="Times New Roman" w:hAnsi="Times New Roman" w:cs="Times New Roman"/>
                <w:bCs/>
              </w:rPr>
              <w:t>μεσινέζα</w:t>
            </w:r>
            <w:proofErr w:type="spellEnd"/>
            <w:r w:rsidRPr="008E02F0">
              <w:rPr>
                <w:rFonts w:ascii="Times New Roman" w:hAnsi="Times New Roman" w:cs="Times New Roman"/>
                <w:bCs/>
              </w:rPr>
              <w:t xml:space="preserve"> να τοποθετείται χωρίς να ανοίξει η κεφαλή.</w:t>
            </w:r>
            <w:r>
              <w:t xml:space="preserve"> </w:t>
            </w:r>
            <w:r w:rsidRPr="008D3BD0">
              <w:rPr>
                <w:rFonts w:ascii="Times New Roman" w:hAnsi="Times New Roman" w:cs="Times New Roman"/>
                <w:bCs/>
              </w:rPr>
              <w:t xml:space="preserve">Πάχος </w:t>
            </w:r>
            <w:proofErr w:type="spellStart"/>
            <w:r w:rsidRPr="008D3BD0">
              <w:rPr>
                <w:rFonts w:ascii="Times New Roman" w:hAnsi="Times New Roman" w:cs="Times New Roman"/>
                <w:bCs/>
              </w:rPr>
              <w:t>μεσινέζας</w:t>
            </w:r>
            <w:proofErr w:type="spellEnd"/>
            <w:r w:rsidRPr="008D3BD0">
              <w:rPr>
                <w:rFonts w:ascii="Times New Roman" w:hAnsi="Times New Roman" w:cs="Times New Roman"/>
                <w:bCs/>
              </w:rPr>
              <w:t xml:space="preserve">: έως και 4.0mm </w:t>
            </w:r>
            <w:r w:rsidRPr="008E02F0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30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3251" w:type="dxa"/>
          </w:tcPr>
          <w:p w:rsidR="00E70A5E" w:rsidRPr="008D3BD0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Επαγγελματική κεφαλή αλουμινίου </w:t>
            </w:r>
            <w:r>
              <w:rPr>
                <w:rFonts w:ascii="Times New Roman" w:hAnsi="Times New Roman" w:cs="Times New Roman"/>
                <w:bCs/>
                <w:lang w:val="en-US"/>
              </w:rPr>
              <w:t>jet</w:t>
            </w:r>
            <w:r w:rsidRPr="008D3BD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fit</w:t>
            </w:r>
            <w:r w:rsidRPr="008D3BD0">
              <w:rPr>
                <w:rFonts w:ascii="Times New Roman" w:hAnsi="Times New Roman" w:cs="Times New Roman"/>
                <w:bCs/>
              </w:rPr>
              <w:t xml:space="preserve"> 4 </w:t>
            </w:r>
            <w:r>
              <w:rPr>
                <w:rFonts w:ascii="Times New Roman" w:hAnsi="Times New Roman" w:cs="Times New Roman"/>
                <w:bCs/>
              </w:rPr>
              <w:t xml:space="preserve">εξόδων, κατάλληλη για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θαμνοκοπτικά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μεγαλύτερα από 40 </w:t>
            </w:r>
            <w:r>
              <w:rPr>
                <w:rFonts w:ascii="Times New Roman" w:hAnsi="Times New Roman" w:cs="Times New Roman"/>
                <w:bCs/>
                <w:lang w:val="en-US"/>
              </w:rPr>
              <w:t>cc</w:t>
            </w:r>
            <w:r w:rsidRPr="008D3BD0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 κλωστών, εύκολη τοποθέτηση κομμένων τεμαχίων κλωστών.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4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3251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E02F0">
              <w:rPr>
                <w:rFonts w:ascii="Times New Roman" w:hAnsi="Times New Roman" w:cs="Times New Roman"/>
                <w:bCs/>
              </w:rPr>
              <w:t xml:space="preserve">Ύφασμα </w:t>
            </w:r>
            <w:proofErr w:type="spellStart"/>
            <w:r w:rsidRPr="008E02F0">
              <w:rPr>
                <w:rFonts w:ascii="Times New Roman" w:hAnsi="Times New Roman" w:cs="Times New Roman"/>
                <w:bCs/>
              </w:rPr>
              <w:t>εδαφοκάλυψης</w:t>
            </w:r>
            <w:proofErr w:type="spellEnd"/>
            <w:r w:rsidRPr="008E02F0">
              <w:rPr>
                <w:rFonts w:ascii="Times New Roman" w:hAnsi="Times New Roman" w:cs="Times New Roman"/>
                <w:bCs/>
              </w:rPr>
              <w:t xml:space="preserve"> Μαύρο </w:t>
            </w:r>
            <w:r w:rsidRPr="008E02F0">
              <w:rPr>
                <w:rFonts w:ascii="Times New Roman" w:hAnsi="Times New Roman" w:cs="Times New Roman"/>
                <w:bCs/>
              </w:rPr>
              <w:lastRenderedPageBreak/>
              <w:t>100gr 4Χ100μέτρα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400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M2 </w:t>
            </w:r>
          </w:p>
        </w:tc>
        <w:tc>
          <w:tcPr>
            <w:tcW w:w="1619" w:type="dxa"/>
            <w:vAlign w:val="center"/>
          </w:tcPr>
          <w:p w:rsidR="00E70A5E" w:rsidRPr="00C51797" w:rsidRDefault="00E70A5E" w:rsidP="009C24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10</w:t>
            </w:r>
          </w:p>
        </w:tc>
        <w:tc>
          <w:tcPr>
            <w:tcW w:w="3251" w:type="dxa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Νήμα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μεσινέζας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επαγγελματικής χρήσης</w:t>
            </w:r>
          </w:p>
          <w:p w:rsidR="00E70A5E" w:rsidRPr="00B369D0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Μεσινέζα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κατάλληλη για χοντρά χόρτα και πυκνή βλάστηση. Το σχήμα της να είναι στριφτό ή τετράγωνο ώστε να είναι πιο σταθερή και πιο ανθεκτική όταν βρίσκει σε σκληρό σημείο. Να είναι κατά το δυνατόν αθόρυβη, αποδοτική, επαγγελματική, ανωτέρας ποιότητας, πάχος 4</w:t>
            </w:r>
            <w:r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Pr="00B369D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 xml:space="preserve">Κατασκευασμένη από 2 διαφορετικά υλικά για μέγιστη αντοχή. </w:t>
            </w:r>
          </w:p>
        </w:tc>
        <w:tc>
          <w:tcPr>
            <w:tcW w:w="1685" w:type="dxa"/>
            <w:vAlign w:val="center"/>
          </w:tcPr>
          <w:p w:rsidR="00E70A5E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ΜΕΤΡΑ</w:t>
            </w:r>
          </w:p>
          <w:p w:rsidR="00E70A5E" w:rsidRPr="00743B5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3251" w:type="dxa"/>
          </w:tcPr>
          <w:p w:rsidR="00E70A5E" w:rsidRPr="0041096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25BDC">
              <w:rPr>
                <w:rFonts w:ascii="Times New Roman" w:hAnsi="Times New Roman" w:cs="Times New Roman"/>
                <w:bCs/>
              </w:rPr>
              <w:t>Αλυσίδα για λάμα βήματος1/4P’’- 64 οδηγών – πάχους οδηγών 1,1mm- λάμας μήκους 30cm.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20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3251" w:type="dxa"/>
          </w:tcPr>
          <w:p w:rsidR="00E70A5E" w:rsidRPr="00625BDC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D72A5">
              <w:rPr>
                <w:rFonts w:ascii="Times New Roman" w:hAnsi="Times New Roman" w:cs="Times New Roman"/>
                <w:bCs/>
              </w:rPr>
              <w:t>Αλυσίδα για λάμα, βήματος 3/8- 44 οδηγών – πάχους οδηγών 1,1mm- λάμας μήκους 30cm.</w:t>
            </w:r>
          </w:p>
        </w:tc>
        <w:tc>
          <w:tcPr>
            <w:tcW w:w="1685" w:type="dxa"/>
            <w:vAlign w:val="center"/>
          </w:tcPr>
          <w:p w:rsidR="00E70A5E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8 ΤΕΜΑΧΙΑ</w:t>
            </w:r>
          </w:p>
        </w:tc>
        <w:tc>
          <w:tcPr>
            <w:tcW w:w="1619" w:type="dxa"/>
            <w:vAlign w:val="center"/>
          </w:tcPr>
          <w:p w:rsidR="00E70A5E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3251" w:type="dxa"/>
          </w:tcPr>
          <w:p w:rsidR="00E70A5E" w:rsidRPr="00AB76E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6E1">
              <w:rPr>
                <w:rFonts w:ascii="Times New Roman" w:hAnsi="Times New Roman" w:cs="Times New Roman"/>
                <w:bCs/>
              </w:rPr>
              <w:t xml:space="preserve">Δίσκος </w:t>
            </w:r>
            <w:proofErr w:type="spellStart"/>
            <w:r w:rsidRPr="00AB76E1">
              <w:rPr>
                <w:rFonts w:ascii="Times New Roman" w:hAnsi="Times New Roman" w:cs="Times New Roman"/>
                <w:bCs/>
              </w:rPr>
              <w:t>τροχιστικού</w:t>
            </w:r>
            <w:proofErr w:type="spellEnd"/>
            <w:r w:rsidRPr="00AB76E1">
              <w:rPr>
                <w:rFonts w:ascii="Times New Roman" w:hAnsi="Times New Roman" w:cs="Times New Roman"/>
                <w:bCs/>
              </w:rPr>
              <w:t xml:space="preserve"> αλυσίδας 145Χ22,2Χ3,2 (εξωτερική </w:t>
            </w:r>
            <w:proofErr w:type="spellStart"/>
            <w:r w:rsidRPr="00AB76E1">
              <w:rPr>
                <w:rFonts w:ascii="Times New Roman" w:hAnsi="Times New Roman" w:cs="Times New Roman"/>
                <w:bCs/>
              </w:rPr>
              <w:t>διάμετροςΧοπήΧπάχος</w:t>
            </w:r>
            <w:proofErr w:type="spellEnd"/>
            <w:r w:rsidRPr="00AB76E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 xml:space="preserve">1 ΤΕΜΑΧΙΟ 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DB77C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3251" w:type="dxa"/>
          </w:tcPr>
          <w:p w:rsidR="00E70A5E" w:rsidRPr="00AB76E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6E1">
              <w:rPr>
                <w:rFonts w:ascii="Times New Roman" w:hAnsi="Times New Roman" w:cs="Times New Roman"/>
                <w:bCs/>
              </w:rPr>
              <w:t xml:space="preserve">Δίσκος </w:t>
            </w:r>
            <w:proofErr w:type="spellStart"/>
            <w:r w:rsidRPr="00AB76E1">
              <w:rPr>
                <w:rFonts w:ascii="Times New Roman" w:hAnsi="Times New Roman" w:cs="Times New Roman"/>
                <w:bCs/>
              </w:rPr>
              <w:t>τροχιστικού</w:t>
            </w:r>
            <w:proofErr w:type="spellEnd"/>
            <w:r w:rsidRPr="00AB76E1">
              <w:rPr>
                <w:rFonts w:ascii="Times New Roman" w:hAnsi="Times New Roman" w:cs="Times New Roman"/>
                <w:bCs/>
              </w:rPr>
              <w:t xml:space="preserve"> αλυσίδας 145Χ22,2Χ4,7 (εξωτερική </w:t>
            </w:r>
            <w:proofErr w:type="spellStart"/>
            <w:r w:rsidRPr="00AB76E1">
              <w:rPr>
                <w:rFonts w:ascii="Times New Roman" w:hAnsi="Times New Roman" w:cs="Times New Roman"/>
                <w:bCs/>
              </w:rPr>
              <w:t>διάμετροςΧοπήΧπάχος</w:t>
            </w:r>
            <w:proofErr w:type="spellEnd"/>
          </w:p>
        </w:tc>
        <w:tc>
          <w:tcPr>
            <w:tcW w:w="1685" w:type="dxa"/>
            <w:vAlign w:val="center"/>
          </w:tcPr>
          <w:p w:rsidR="00E70A5E" w:rsidRPr="00625BDC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3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3251" w:type="dxa"/>
          </w:tcPr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Γάντια εργασίας από </w:t>
            </w:r>
            <w:proofErr w:type="spellStart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νάυλον</w:t>
            </w:r>
            <w:proofErr w:type="spellEnd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ύφανσης 15 </w:t>
            </w:r>
            <w:proofErr w:type="spellStart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gauge</w:t>
            </w:r>
            <w:proofErr w:type="spellEnd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 επικάλυψη </w:t>
            </w:r>
            <w:proofErr w:type="spellStart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νιτριλίου</w:t>
            </w:r>
            <w:proofErr w:type="spellEnd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στα 3/4 της επιφάνειας του γαντιού</w:t>
            </w:r>
          </w:p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Αδιαβροχοποιημένο ύφασμα, τέλεια εφαρμογή στο χέρι</w:t>
            </w:r>
          </w:p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Αντιολισθητική επιφάνεια στην παλάμη για καλύτερο κράτημα και αντοχή στο κόψιμο</w:t>
            </w:r>
          </w:p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Ύφανση με επικάλυψη </w:t>
            </w:r>
            <w:proofErr w:type="spellStart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micro</w:t>
            </w:r>
            <w:proofErr w:type="spellEnd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foam</w:t>
            </w:r>
            <w:proofErr w:type="spellEnd"/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στην παλάμη που επιτρέπει την αναπνοή του χεριού</w:t>
            </w:r>
          </w:p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Κατάλληλο για βιομηχανική χρήση και πιο βαριές εργασίες</w:t>
            </w:r>
          </w:p>
          <w:p w:rsidR="00E70A5E" w:rsidRPr="00B80D86" w:rsidRDefault="00E70A5E" w:rsidP="009C2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80D86">
              <w:rPr>
                <w:rFonts w:ascii="Times New Roman" w:hAnsi="Times New Roman" w:cs="Times New Roman"/>
                <w:bCs/>
              </w:rPr>
              <w:t>Ελάχιστα</w:t>
            </w:r>
            <w:r>
              <w:rPr>
                <w:rFonts w:ascii="Times New Roman" w:hAnsi="Times New Roman" w:cs="Times New Roman"/>
                <w:bCs/>
              </w:rPr>
              <w:t xml:space="preserve">  επίπεδα  μηχανικών  αντοχών  </w:t>
            </w:r>
            <w:r w:rsidRPr="006F35C8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 xml:space="preserve">,  1,  </w:t>
            </w:r>
            <w:r w:rsidRPr="006F35C8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,  2.  Πρότυπα  :  ΕΝ  388</w:t>
            </w:r>
            <w:r w:rsidRPr="00B80D86">
              <w:rPr>
                <w:rFonts w:ascii="Times New Roman" w:hAnsi="Times New Roman" w:cs="Times New Roman"/>
                <w:bCs/>
              </w:rPr>
              <w:t xml:space="preserve">.  Σήμανση:  CE, κατασκευαστής, κωδικός προϊόντος, </w:t>
            </w:r>
            <w:proofErr w:type="spellStart"/>
            <w:r w:rsidRPr="00B80D86">
              <w:rPr>
                <w:rFonts w:ascii="Times New Roman" w:hAnsi="Times New Roman" w:cs="Times New Roman"/>
                <w:bCs/>
              </w:rPr>
              <w:t>εικονόσημο</w:t>
            </w:r>
            <w:proofErr w:type="spellEnd"/>
            <w:r w:rsidRPr="00B80D86">
              <w:rPr>
                <w:rFonts w:ascii="Times New Roman" w:hAnsi="Times New Roman" w:cs="Times New Roman"/>
                <w:bCs/>
              </w:rPr>
              <w:t xml:space="preserve"> για προστασία από </w:t>
            </w:r>
            <w:r w:rsidRPr="00B80D86">
              <w:rPr>
                <w:rFonts w:ascii="Times New Roman" w:hAnsi="Times New Roman" w:cs="Times New Roman"/>
                <w:bCs/>
              </w:rPr>
              <w:lastRenderedPageBreak/>
              <w:t>μηχανικούς κινδύνους.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:rsidR="00E70A5E" w:rsidRPr="00B80D86" w:rsidRDefault="00E70A5E" w:rsidP="009C24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16</w:t>
            </w:r>
          </w:p>
        </w:tc>
        <w:tc>
          <w:tcPr>
            <w:tcW w:w="3251" w:type="dxa"/>
          </w:tcPr>
          <w:p w:rsidR="00E70A5E" w:rsidRPr="00EA74AC" w:rsidRDefault="00E70A5E" w:rsidP="009C24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Γάντια εργασίας με ύφασμα από ίνες μπαμπού (</w:t>
            </w:r>
            <w:proofErr w:type="spellStart"/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bamboo</w:t>
            </w:r>
            <w:proofErr w:type="spellEnd"/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  <w:p w:rsidR="00E70A5E" w:rsidRPr="00EA74AC" w:rsidRDefault="00E70A5E" w:rsidP="009C24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Παλάμη με επικάλυψη φυσικού </w:t>
            </w:r>
            <w:proofErr w:type="spellStart"/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λάτεξ</w:t>
            </w:r>
            <w:proofErr w:type="spellEnd"/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αδιαβροχοποιημένο ύφασμα - τέλεια εφαρμογή στο χέρι</w:t>
            </w:r>
          </w:p>
          <w:p w:rsidR="00E70A5E" w:rsidRPr="00EA74AC" w:rsidRDefault="00E70A5E" w:rsidP="009C24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Να</w:t>
            </w:r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είναι κατάλληλο για όλες τις κηπουρικές εργασίες</w:t>
            </w:r>
          </w:p>
          <w:p w:rsidR="00E70A5E" w:rsidRPr="00EA74AC" w:rsidRDefault="00E70A5E" w:rsidP="009C243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Ελάχιστα  επίπεδα  μηχανικών  αντοχών  </w:t>
            </w:r>
            <w:r w:rsidRPr="00DD08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 1,  3,  </w:t>
            </w:r>
            <w:r w:rsidRPr="00DD08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EA74A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 Πρότυπα  :  ΕΝ  388.  Σήμανση:  CE, κατασκευαστής, κωδικός προϊόντος,.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ΤΕΜΑΧΙΑ </w:t>
            </w:r>
          </w:p>
        </w:tc>
        <w:tc>
          <w:tcPr>
            <w:tcW w:w="1619" w:type="dxa"/>
            <w:vAlign w:val="center"/>
          </w:tcPr>
          <w:p w:rsidR="00E70A5E" w:rsidRPr="006021B4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2811D8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3251" w:type="dxa"/>
          </w:tcPr>
          <w:p w:rsidR="00E70A5E" w:rsidRPr="00AB76E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76E1">
              <w:rPr>
                <w:rFonts w:ascii="Times New Roman" w:hAnsi="Times New Roman" w:cs="Times New Roman"/>
                <w:bCs/>
              </w:rPr>
              <w:t>Εύκαμπτο νήμα</w:t>
            </w:r>
            <w:r>
              <w:rPr>
                <w:rFonts w:ascii="Times New Roman" w:hAnsi="Times New Roman" w:cs="Times New Roman"/>
                <w:bCs/>
              </w:rPr>
              <w:t xml:space="preserve"> πρόσδεσης χονδρό, διαμέτρου 6-7</w:t>
            </w:r>
            <w:r w:rsidRPr="00AB76E1">
              <w:rPr>
                <w:rFonts w:ascii="Times New Roman" w:hAnsi="Times New Roman" w:cs="Times New Roman"/>
                <w:bCs/>
              </w:rPr>
              <w:t xml:space="preserve"> χιλ, συσκευασία ενός κιλού.</w:t>
            </w:r>
            <w:r>
              <w:t xml:space="preserve"> (</w:t>
            </w:r>
            <w:r w:rsidRPr="00A77E65">
              <w:rPr>
                <w:rFonts w:ascii="Times New Roman" w:hAnsi="Times New Roman" w:cs="Times New Roman"/>
                <w:bCs/>
              </w:rPr>
              <w:t>λάστιχο PVC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77E65">
              <w:rPr>
                <w:rFonts w:ascii="Times New Roman" w:hAnsi="Times New Roman" w:cs="Times New Roman"/>
                <w:bCs/>
              </w:rPr>
              <w:t>ή αλλιώς κορδόνι δενδροκομίας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251" w:type="dxa"/>
          </w:tcPr>
          <w:p w:rsidR="00E70A5E" w:rsidRPr="00AB76E1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04591">
              <w:rPr>
                <w:rFonts w:ascii="Times New Roman" w:hAnsi="Times New Roman" w:cs="Times New Roman"/>
                <w:bCs/>
              </w:rPr>
              <w:t>Εύκαμπτο νήμα</w:t>
            </w:r>
            <w:r>
              <w:rPr>
                <w:rFonts w:ascii="Times New Roman" w:hAnsi="Times New Roman" w:cs="Times New Roman"/>
                <w:bCs/>
              </w:rPr>
              <w:t xml:space="preserve"> πρόσδεσης χονδρό, διαμέτρου</w:t>
            </w:r>
            <w:r w:rsidRPr="00B04591">
              <w:rPr>
                <w:rFonts w:ascii="Times New Roman" w:hAnsi="Times New Roman" w:cs="Times New Roman"/>
                <w:bCs/>
              </w:rPr>
              <w:t xml:space="preserve"> 5 χιλ, συσκευασία ενός κιλού. (λάστιχο PVC ή αλλιώς κορδόνι δενδροκομίας)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:rsidR="00E70A5E" w:rsidRPr="004347B4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51" w:type="dxa"/>
          </w:tcPr>
          <w:p w:rsidR="00E70A5E" w:rsidRPr="00F62983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Ιμάντα ανύψωσης με πλάτος τουλάχιστον 90</w:t>
            </w:r>
            <w:r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Pr="00F6298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αντοχή τουλάχιστον 3 τόνους σε κάθετη ανύψωση,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διπλοραμμένος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με ενισχυμένες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θηλειές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Μήκος ιμάντα 6 μέτρα. </w:t>
            </w:r>
          </w:p>
        </w:tc>
        <w:tc>
          <w:tcPr>
            <w:tcW w:w="1685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  <w:r>
              <w:rPr>
                <w:b/>
              </w:rPr>
              <w:t>2 ΤΕΜΑΧΙΑ</w:t>
            </w:r>
          </w:p>
        </w:tc>
        <w:tc>
          <w:tcPr>
            <w:tcW w:w="1619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251" w:type="dxa"/>
          </w:tcPr>
          <w:p w:rsidR="00E70A5E" w:rsidRPr="00281B3B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Δίχτυ σκίασης πράσινο αντιανεμικό </w:t>
            </w:r>
            <w:r w:rsidRPr="00A34FEC">
              <w:rPr>
                <w:rFonts w:ascii="Times New Roman" w:hAnsi="Times New Roman" w:cs="Times New Roman"/>
                <w:bCs/>
              </w:rPr>
              <w:t>60-65</w:t>
            </w:r>
            <w:r w:rsidRPr="00281B3B">
              <w:rPr>
                <w:rFonts w:ascii="Times New Roman" w:hAnsi="Times New Roman" w:cs="Times New Roman"/>
                <w:bCs/>
              </w:rPr>
              <w:t xml:space="preserve">% σκίαση 5x50m 250 </w:t>
            </w:r>
            <w:proofErr w:type="spellStart"/>
            <w:r w:rsidRPr="00281B3B">
              <w:rPr>
                <w:rFonts w:ascii="Times New Roman" w:hAnsi="Times New Roman" w:cs="Times New Roman"/>
                <w:bCs/>
              </w:rPr>
              <w:t>τ.μ</w:t>
            </w:r>
            <w:proofErr w:type="spellEnd"/>
            <w:r w:rsidRPr="00281B3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500 </w:t>
            </w:r>
            <w:r>
              <w:rPr>
                <w:b/>
              </w:rPr>
              <w:t xml:space="preserve"> Μ2</w:t>
            </w:r>
          </w:p>
        </w:tc>
        <w:tc>
          <w:tcPr>
            <w:tcW w:w="1619" w:type="dxa"/>
            <w:vAlign w:val="center"/>
          </w:tcPr>
          <w:p w:rsidR="00E70A5E" w:rsidRPr="004347B4" w:rsidRDefault="00E70A5E" w:rsidP="009C2433">
            <w:pPr>
              <w:jc w:val="center"/>
              <w:rPr>
                <w:b/>
              </w:rPr>
            </w:pPr>
          </w:p>
        </w:tc>
        <w:tc>
          <w:tcPr>
            <w:tcW w:w="1301" w:type="dxa"/>
            <w:vAlign w:val="center"/>
          </w:tcPr>
          <w:p w:rsidR="00E70A5E" w:rsidRPr="000A61A5" w:rsidRDefault="00E70A5E" w:rsidP="009C2433">
            <w:pPr>
              <w:jc w:val="center"/>
              <w:rPr>
                <w:b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51" w:type="dxa"/>
          </w:tcPr>
          <w:p w:rsidR="00E70A5E" w:rsidRPr="00C67A30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Επαγγελματικά γάντια προστασίας από κοπή αλυσοπρίονου</w:t>
            </w:r>
          </w:p>
        </w:tc>
        <w:tc>
          <w:tcPr>
            <w:tcW w:w="1685" w:type="dxa"/>
            <w:vAlign w:val="center"/>
          </w:tcPr>
          <w:p w:rsidR="00E70A5E" w:rsidRPr="009B723A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ΤΕΜΑΧΙΑ</w:t>
            </w:r>
          </w:p>
        </w:tc>
        <w:tc>
          <w:tcPr>
            <w:tcW w:w="1619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51" w:type="dxa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Ιμάντας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θαμνοκοπτικών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D6257C">
              <w:rPr>
                <w:rFonts w:ascii="Times New Roman" w:hAnsi="Times New Roman" w:cs="Times New Roman"/>
                <w:bCs/>
              </w:rPr>
              <w:t xml:space="preserve">Διπλός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D6257C">
              <w:rPr>
                <w:rFonts w:ascii="Times New Roman" w:hAnsi="Times New Roman" w:cs="Times New Roman"/>
                <w:bCs/>
              </w:rPr>
              <w:t xml:space="preserve"> ρυθμιζ</w:t>
            </w:r>
            <w:r>
              <w:rPr>
                <w:rFonts w:ascii="Times New Roman" w:hAnsi="Times New Roman" w:cs="Times New Roman"/>
                <w:bCs/>
              </w:rPr>
              <w:t>όμενος και να διαθέτει σφουγγαράκια.</w:t>
            </w:r>
            <w:r w:rsidRPr="00D6257C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685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ΤΕΜΑΧΙΑ</w:t>
            </w:r>
          </w:p>
        </w:tc>
        <w:tc>
          <w:tcPr>
            <w:tcW w:w="1619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251" w:type="dxa"/>
          </w:tcPr>
          <w:p w:rsidR="00E70A5E" w:rsidRPr="00AD34AB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34AB">
              <w:rPr>
                <w:rFonts w:ascii="Times New Roman" w:hAnsi="Times New Roman" w:cs="Times New Roman"/>
                <w:bCs/>
              </w:rPr>
              <w:t xml:space="preserve">Πλαστικό καπάκι για σύστημα </w:t>
            </w:r>
            <w:proofErr w:type="spellStart"/>
            <w:r w:rsidRPr="00AD34AB">
              <w:rPr>
                <w:rFonts w:ascii="Times New Roman" w:hAnsi="Times New Roman" w:cs="Times New Roman"/>
                <w:bCs/>
              </w:rPr>
              <w:t>Combi</w:t>
            </w:r>
            <w:proofErr w:type="spellEnd"/>
            <w:r w:rsidRPr="00AD34AB">
              <w:rPr>
                <w:rFonts w:ascii="Times New Roman" w:hAnsi="Times New Roman" w:cs="Times New Roman"/>
                <w:bCs/>
              </w:rPr>
              <w:t xml:space="preserve"> της STIHL. Κωδικός προϊόντος 4140 791 7207</w:t>
            </w:r>
          </w:p>
        </w:tc>
        <w:tc>
          <w:tcPr>
            <w:tcW w:w="1685" w:type="dxa"/>
            <w:vAlign w:val="center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ΤΕΜΑΧΙΑ</w:t>
            </w:r>
          </w:p>
        </w:tc>
        <w:tc>
          <w:tcPr>
            <w:tcW w:w="1619" w:type="dxa"/>
            <w:vAlign w:val="center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Pr="000D4BB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51" w:type="dxa"/>
          </w:tcPr>
          <w:p w:rsidR="00E70A5E" w:rsidRPr="00A34FEC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Αλκαλική μπαταρία 9</w:t>
            </w: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ΤΕΜΑΧΙΑ</w:t>
            </w:r>
          </w:p>
        </w:tc>
        <w:tc>
          <w:tcPr>
            <w:tcW w:w="1619" w:type="dxa"/>
            <w:vAlign w:val="center"/>
          </w:tcPr>
          <w:p w:rsidR="00E70A5E" w:rsidRPr="00231E41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0D3D3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251" w:type="dxa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Φίλτρο αέρα για φυσητήρα μάρκας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husvarna</w:t>
            </w:r>
            <w:proofErr w:type="spellEnd"/>
            <w:r w:rsidRPr="00490966">
              <w:rPr>
                <w:rFonts w:ascii="Times New Roman" w:hAnsi="Times New Roman" w:cs="Times New Roman"/>
                <w:bCs/>
              </w:rPr>
              <w:t xml:space="preserve"> 525</w:t>
            </w:r>
            <w:r>
              <w:rPr>
                <w:rFonts w:ascii="Times New Roman" w:hAnsi="Times New Roman" w:cs="Times New Roman"/>
                <w:bCs/>
              </w:rPr>
              <w:t xml:space="preserve">ΒΧ  </w:t>
            </w:r>
          </w:p>
        </w:tc>
        <w:tc>
          <w:tcPr>
            <w:tcW w:w="1685" w:type="dxa"/>
            <w:vAlign w:val="center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ΤΕΜΑΧΙΑ</w:t>
            </w:r>
          </w:p>
        </w:tc>
        <w:tc>
          <w:tcPr>
            <w:tcW w:w="1619" w:type="dxa"/>
            <w:vAlign w:val="center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251" w:type="dxa"/>
          </w:tcPr>
          <w:p w:rsidR="00E70A5E" w:rsidRPr="003A6EB5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Κάλυμα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του φίλτρου αέρα για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φυσητήρα μάρκας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husvarna</w:t>
            </w:r>
            <w:proofErr w:type="spellEnd"/>
            <w:r w:rsidRPr="003A6EB5">
              <w:rPr>
                <w:rFonts w:ascii="Times New Roman" w:hAnsi="Times New Roman" w:cs="Times New Roman"/>
                <w:bCs/>
              </w:rPr>
              <w:t xml:space="preserve"> 525</w:t>
            </w:r>
            <w:r>
              <w:rPr>
                <w:rFonts w:ascii="Times New Roman" w:hAnsi="Times New Roman" w:cs="Times New Roman"/>
                <w:bCs/>
                <w:lang w:val="en-US"/>
              </w:rPr>
              <w:t>BX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85" w:type="dxa"/>
            <w:vAlign w:val="center"/>
          </w:tcPr>
          <w:p w:rsidR="00E70A5E" w:rsidRPr="00743B55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ΤΕΜΑΧΙΑ</w:t>
            </w:r>
          </w:p>
        </w:tc>
        <w:tc>
          <w:tcPr>
            <w:tcW w:w="1619" w:type="dxa"/>
            <w:vAlign w:val="center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666" w:type="dxa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3251" w:type="dxa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6FC">
              <w:rPr>
                <w:rFonts w:ascii="Times New Roman" w:hAnsi="Times New Roman" w:cs="Times New Roman"/>
                <w:bCs/>
              </w:rPr>
              <w:t xml:space="preserve">Τροφή σε μορφή </w:t>
            </w:r>
            <w:proofErr w:type="spellStart"/>
            <w:r w:rsidRPr="003806FC">
              <w:rPr>
                <w:rFonts w:ascii="Times New Roman" w:hAnsi="Times New Roman" w:cs="Times New Roman"/>
                <w:bCs/>
              </w:rPr>
              <w:t>πέλλετ</w:t>
            </w:r>
            <w:proofErr w:type="spellEnd"/>
            <w:r w:rsidRPr="003806FC">
              <w:rPr>
                <w:rFonts w:ascii="Times New Roman" w:hAnsi="Times New Roman" w:cs="Times New Roman"/>
                <w:bCs/>
              </w:rPr>
              <w:t xml:space="preserve"> ή </w:t>
            </w:r>
            <w:proofErr w:type="spellStart"/>
            <w:r w:rsidRPr="003806FC">
              <w:rPr>
                <w:rFonts w:ascii="Times New Roman" w:hAnsi="Times New Roman" w:cs="Times New Roman"/>
                <w:bCs/>
              </w:rPr>
              <w:t>extruded</w:t>
            </w:r>
            <w:proofErr w:type="spellEnd"/>
          </w:p>
        </w:tc>
        <w:tc>
          <w:tcPr>
            <w:tcW w:w="1685" w:type="dxa"/>
            <w:vAlign w:val="center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 ΚΙΛΑ</w:t>
            </w:r>
          </w:p>
        </w:tc>
        <w:tc>
          <w:tcPr>
            <w:tcW w:w="1619" w:type="dxa"/>
            <w:vAlign w:val="center"/>
          </w:tcPr>
          <w:p w:rsidR="00E70A5E" w:rsidRPr="00490966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7221" w:type="dxa"/>
            <w:gridSpan w:val="4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Pr="00857A14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0D4BBE" w:rsidTr="009C2433">
        <w:tc>
          <w:tcPr>
            <w:tcW w:w="7221" w:type="dxa"/>
            <w:gridSpan w:val="4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Pr="00857A14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0A5E" w:rsidRPr="00430FEE" w:rsidTr="009C2433">
        <w:tc>
          <w:tcPr>
            <w:tcW w:w="7221" w:type="dxa"/>
            <w:gridSpan w:val="4"/>
          </w:tcPr>
          <w:p w:rsidR="00E70A5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  <w:p w:rsidR="00E70A5E" w:rsidRPr="000D4BBE" w:rsidRDefault="00E70A5E" w:rsidP="009C2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1" w:type="dxa"/>
            <w:vAlign w:val="center"/>
          </w:tcPr>
          <w:p w:rsidR="00E70A5E" w:rsidRPr="001A5925" w:rsidRDefault="00E70A5E" w:rsidP="009C2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E369DD" w:rsidRDefault="00E369DD"/>
    <w:sectPr w:rsidR="00E36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7CE"/>
    <w:multiLevelType w:val="multilevel"/>
    <w:tmpl w:val="9F6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1E7F"/>
    <w:multiLevelType w:val="multilevel"/>
    <w:tmpl w:val="714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88"/>
    <w:rsid w:val="00B76011"/>
    <w:rsid w:val="00D26D88"/>
    <w:rsid w:val="00E369DD"/>
    <w:rsid w:val="00E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d_lagoudi</dc:creator>
  <cp:keywords/>
  <dc:description/>
  <cp:lastModifiedBy>d_lagoudi</cp:lastModifiedBy>
  <cp:revision>3</cp:revision>
  <dcterms:created xsi:type="dcterms:W3CDTF">2021-07-05T06:45:00Z</dcterms:created>
  <dcterms:modified xsi:type="dcterms:W3CDTF">2021-07-05T06:48:00Z</dcterms:modified>
</cp:coreProperties>
</file>