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45" w:rsidRDefault="00BB6345" w:rsidP="00046C4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46C4C" w:rsidRPr="00934E8D" w:rsidRDefault="00046C4C" w:rsidP="00046C4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:rsidR="00BB6345" w:rsidRPr="000E6C0C" w:rsidRDefault="00934E8D" w:rsidP="00046C4C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0E6C0C">
        <w:rPr>
          <w:rFonts w:ascii="Arial" w:hAnsi="Arial" w:cs="Arial"/>
          <w:b/>
          <w:color w:val="0000FF"/>
          <w:sz w:val="22"/>
          <w:szCs w:val="22"/>
          <w:u w:val="single"/>
        </w:rPr>
        <w:t>ΟΜΑΔΑΣ Α’ ΤΡΟΦΙΜΩΝ</w:t>
      </w:r>
    </w:p>
    <w:p w:rsidR="00934E8D" w:rsidRPr="00934E8D" w:rsidRDefault="00934E8D" w:rsidP="00046C4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01CE4" w:rsidRPr="00BB6345" w:rsidRDefault="00F442F2" w:rsidP="00E70C51">
      <w:pPr>
        <w:spacing w:line="360" w:lineRule="auto"/>
        <w:ind w:left="-142"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</w:t>
      </w:r>
      <w:r w:rsidR="00901CE4" w:rsidRPr="00BB6345">
        <w:rPr>
          <w:rFonts w:ascii="Arial" w:hAnsi="Arial" w:cs="Arial"/>
          <w:b/>
          <w:sz w:val="18"/>
          <w:szCs w:val="18"/>
        </w:rPr>
        <w:t>ΕΙΑ ΕΠΙΧΕΙΡΗΣΗΣ: ΤΗΛ</w:t>
      </w:r>
      <w:r w:rsidR="00901CE4">
        <w:rPr>
          <w:rFonts w:ascii="Arial" w:hAnsi="Arial" w:cs="Arial"/>
          <w:b/>
          <w:sz w:val="18"/>
          <w:szCs w:val="18"/>
        </w:rPr>
        <w:t xml:space="preserve">: </w:t>
      </w:r>
      <w:r w:rsidR="00901CE4" w:rsidRPr="00BB6345">
        <w:rPr>
          <w:rFonts w:ascii="Arial" w:hAnsi="Arial" w:cs="Arial"/>
          <w:b/>
          <w:sz w:val="18"/>
          <w:szCs w:val="18"/>
        </w:rPr>
        <w:t>…………………..……ΦΑΞ</w:t>
      </w:r>
      <w:r w:rsidR="00901CE4">
        <w:rPr>
          <w:rFonts w:ascii="Arial" w:hAnsi="Arial" w:cs="Arial"/>
          <w:b/>
          <w:sz w:val="18"/>
          <w:szCs w:val="18"/>
        </w:rPr>
        <w:t xml:space="preserve">: </w:t>
      </w:r>
      <w:r w:rsidR="00901CE4" w:rsidRPr="00BB6345">
        <w:rPr>
          <w:rFonts w:ascii="Arial" w:hAnsi="Arial" w:cs="Arial"/>
          <w:b/>
          <w:sz w:val="18"/>
          <w:szCs w:val="18"/>
        </w:rPr>
        <w:t>………………………</w:t>
      </w:r>
      <w:r w:rsidR="00901CE4"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="00901CE4" w:rsidRPr="00BB6345">
        <w:rPr>
          <w:rFonts w:ascii="Arial" w:hAnsi="Arial" w:cs="Arial"/>
          <w:b/>
          <w:sz w:val="18"/>
          <w:szCs w:val="18"/>
        </w:rPr>
        <w:t>-</w:t>
      </w:r>
      <w:r w:rsidR="00901CE4"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="00901CE4" w:rsidRPr="00BB6345">
        <w:rPr>
          <w:rFonts w:ascii="Arial" w:hAnsi="Arial" w:cs="Arial"/>
          <w:b/>
          <w:sz w:val="18"/>
          <w:szCs w:val="18"/>
        </w:rPr>
        <w:t>:</w:t>
      </w:r>
      <w:r w:rsidR="00901CE4">
        <w:rPr>
          <w:rFonts w:ascii="Arial" w:hAnsi="Arial" w:cs="Arial"/>
          <w:b/>
          <w:sz w:val="18"/>
          <w:szCs w:val="18"/>
        </w:rPr>
        <w:t>……………………………</w:t>
      </w:r>
    </w:p>
    <w:p w:rsidR="00901CE4" w:rsidRPr="00BB6345" w:rsidRDefault="00901CE4" w:rsidP="005F69B5">
      <w:pPr>
        <w:spacing w:line="360" w:lineRule="auto"/>
        <w:ind w:left="-567" w:right="-709"/>
        <w:rPr>
          <w:rFonts w:ascii="Arial" w:hAnsi="Arial" w:cs="Arial"/>
          <w:b/>
          <w:sz w:val="18"/>
          <w:szCs w:val="18"/>
        </w:rPr>
      </w:pPr>
    </w:p>
    <w:tbl>
      <w:tblPr>
        <w:tblW w:w="9006" w:type="dxa"/>
        <w:tblInd w:w="93" w:type="dxa"/>
        <w:tblLook w:val="04A0" w:firstRow="1" w:lastRow="0" w:firstColumn="1" w:lastColumn="0" w:noHBand="0" w:noVBand="1"/>
      </w:tblPr>
      <w:tblGrid>
        <w:gridCol w:w="479"/>
        <w:gridCol w:w="2797"/>
        <w:gridCol w:w="850"/>
        <w:gridCol w:w="663"/>
        <w:gridCol w:w="1000"/>
        <w:gridCol w:w="943"/>
        <w:gridCol w:w="1040"/>
        <w:gridCol w:w="1234"/>
      </w:tblGrid>
      <w:tr w:rsidR="00901CE4" w:rsidRPr="00901CE4" w:rsidTr="00244DE9">
        <w:trPr>
          <w:trHeight w:val="6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3300" w:fill="000000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ΟΜΑΔΑ Α : ΕΙΔΗ ΤΡΟΦΙΜΩΝ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3300" w:fill="000000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4DE9" w:rsidRPr="00901CE4" w:rsidTr="00C5430F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ΜΟΝ.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ΦΠΑ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ΣΥΝΟΛΙΚΗ ΠΟΣΟΤΗΤΑ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ΤΙΜΗ ΜΟΝΑΔΟΣ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ΔΑΠΑΝΗ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01CE4" w:rsidRPr="00244DE9" w:rsidRDefault="00244DE9" w:rsidP="00244DE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4DE9">
              <w:rPr>
                <w:rFonts w:ascii="Calibri" w:hAnsi="Calibri" w:cs="Calibri"/>
                <w:b/>
                <w:bCs/>
                <w:sz w:val="16"/>
                <w:szCs w:val="16"/>
              </w:rPr>
              <w:t>ΠΑΡΑΤΗΡΗΣΕΙΣ</w:t>
            </w: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Αλάτι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Αλεύρι γενικής χρήσης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4.575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Αλεύρι για τσουρέκι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Αλεύρι που φουσκώνει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Αλμυρά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κράκερς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120γρ.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Αμμωνία 28γρ.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Αμύγδαλο (αλμυρό)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Αμυγδαλόψυχα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Ανάμικτα λαχανικά κατ/να 450γρ.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Ανθόνερο 500ml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Αποφλοιωμένα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ντοματάκια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400γρ.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3.350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Αραβοσιτέλαιο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5lt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Αραιός χυμός ντομάτας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6.400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Αρακάς κατ/νος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450γρ.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1.210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Αυγά φρέσκα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6άδα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2.600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Βούτυρο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800γρ.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Βούτυρο τύπου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σοφτ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2κιλών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Γάλα βρεφικής ηλικίας 410γρ.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Γάλα εβαπορέ 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410γρ.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1.400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Γάλα εβαπορέ ελαφρύ 410γρ.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8.040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Γάλα ζαχαρούχο 397γρ.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Γάλα προσχολικής ηλικίας 410γρ.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Γαλοπούλα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κιλά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Γαρύφαλλο (ολόκληρο) 30γρ.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Γαρύφαλλο σκόνη 15γρ.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Γιαούρτι πλήρες στραγγιστό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2.135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Γιγαντες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φασόλια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Δάφνη 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Δεντρολίβανο 100γρ.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Δημητριακά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. 500γρ.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Δυόσμος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. 50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γρ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cantSplit/>
          <w:trHeight w:val="397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F22B3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Ελαιόλαδο έξτρα παρθένο 1lt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6,15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01CE4" w:rsidRPr="00ED521B" w:rsidRDefault="00ED521B" w:rsidP="00901CE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D521B">
              <w:rPr>
                <w:rFonts w:ascii="Calibri" w:hAnsi="Calibri" w:cs="Calibri"/>
                <w:b/>
                <w:sz w:val="16"/>
                <w:szCs w:val="16"/>
              </w:rPr>
              <w:t>24.600,00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01CE4" w:rsidRPr="00ED521B" w:rsidRDefault="00901CE4" w:rsidP="00901CE4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ED521B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Ποσοστό έκπτωσης</w:t>
            </w:r>
          </w:p>
        </w:tc>
      </w:tr>
      <w:tr w:rsidR="00901CE4" w:rsidRPr="00901CE4" w:rsidTr="00244DE9">
        <w:trPr>
          <w:cantSplit/>
          <w:trHeight w:val="397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F22B3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Ελαιόλαδο έξτρα παρθένο 4lt</w:t>
            </w:r>
            <w:r w:rsidRPr="00901CE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19,47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01CE4" w:rsidRPr="00ED521B" w:rsidRDefault="00ED521B" w:rsidP="00901CE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D521B">
              <w:rPr>
                <w:rFonts w:ascii="Calibri" w:hAnsi="Calibri" w:cs="Calibri"/>
                <w:b/>
                <w:sz w:val="16"/>
                <w:szCs w:val="16"/>
              </w:rPr>
              <w:t>7.145,49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01CE4" w:rsidRPr="00ED521B" w:rsidRDefault="00901CE4" w:rsidP="00901CE4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ED521B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Ποσοστό έκπτωσης</w:t>
            </w:r>
          </w:p>
        </w:tc>
      </w:tr>
      <w:tr w:rsidR="00901CE4" w:rsidRPr="00901CE4" w:rsidTr="00244DE9">
        <w:trPr>
          <w:cantSplit/>
          <w:trHeight w:val="397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F22B3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Ελαιόλαδο ραφιναρισμένο 4lt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16,80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01CE4" w:rsidRPr="00ED521B" w:rsidRDefault="00ED521B" w:rsidP="00901CE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D521B">
              <w:rPr>
                <w:rFonts w:ascii="Calibri" w:hAnsi="Calibri" w:cs="Calibri"/>
                <w:b/>
                <w:sz w:val="16"/>
                <w:szCs w:val="16"/>
              </w:rPr>
              <w:t>840,00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01CE4" w:rsidRPr="00ED521B" w:rsidRDefault="00901CE4" w:rsidP="00901CE4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ED521B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Ποσοστό έκπτωσης</w:t>
            </w: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Ερμόλ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για παγωτό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250γρ.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Ζαμπόν για τοστ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Ζάχαρη άχνη 400γρ.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Ζάχαρη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4.440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lastRenderedPageBreak/>
              <w:t>42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Ζελέ 2Χ100γρ.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Ζελεδάκια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Ζυμαρικά κοφτό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1.850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Ζυμαρικά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Νο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10 500γρ.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Ζυμαρικά Νο2 500γρ.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Ζυμαρικά Νο6 500γρ.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4.300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Ηλιέλαιο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5lt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Θυμάρι 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Κακάο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125γρ.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Καλαμπόκι κατ/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νο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450γρ.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Κανέλλα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Καραμέλες μαστίχας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κιλά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Καραμέλες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Καρυδόψιχα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Καταϊφι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Καφές ελληνικός 197γρ.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Καφές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νες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200γρ.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Καφές φίλτρου 250γρ.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Κέτσαπ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Κόρν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φλάουερ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200γρ.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Κόρν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φλέικς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375γρ.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1.100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Κουβερτούρα 125γρ.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Κράκερς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τετράγωνα 140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γρ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Κρέμα άνθος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αροβοσίτου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180γρ.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Κρέμα βανίλια παιδική 300γρ.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Κρέμα γάλακτος 300ml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Κρέμα σοκολάτα 160γρ.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Κρέμα Φαρίνα παιδική 300γρ.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Κριθαράκι (μέτριο ή χονδρό)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5.460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Κριτσίνια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. 250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γρ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Κρουασάν σοκολάτα 70γρ.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Κρούστα για πίτες λεπτή 450γρ.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Κρούστα σφολιάτας 850γρ.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Κύμινο 30γρ.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Λεμονάδα 1lt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Λουκανοπιτάκια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Μαγειρικό λίπος 800γρ.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Μαγιά νωπή 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Μαγιά ξηρή 9γρ.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3δα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Μανιτάρια κονσέρβα 400γρ.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Μαρμελάδα 500γρ.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4.308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Μαχλέπι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10γρ.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Μέλι 900γρ.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Μερέντα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450γρ.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Μοσχοκάρυδο 15γρ.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Μουστάρδα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Μπαχάρι (ολόκληρο ή τριμμένο) 50γρ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Μπέικιν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πάουντερ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200γρ.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Μπεικον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καπνιστό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Μπισκότα  τύπου ΜΙΡΑΝΤΑ 250γρ.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lastRenderedPageBreak/>
              <w:t>99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Μπισκότα γεμιστά 200γρ.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Μπισκότα τύπου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πτι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μπερ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225γρ.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5.650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Μπισκοτόκρεμα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300γρ.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Ξύδι 350ml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Παγωτό 2000ml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Πάπρικα 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Πιπέρι σε σκόνη 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Πορτοκαλάδα 1lt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Ρεβίθια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Ρίγανη 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Ριζάλευρο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300γρ.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Ρύζι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γλασσέ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4.553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Ρύζι κίτρινο (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bonnet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Σάλτσα πελτέ 400γρ.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Σιμιγδάλι χοντρό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Σιμιγδάλι ψιλό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Σοκολατάκια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γεμιστά πραλίνας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Σοκολατάκια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χριστουγεννιάτικα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Σουσάμι 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Σπανάκι κατ/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νο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Σπανακοπιτάκια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750γρ.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Σταφίδα ξανθή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Σφολιατάκια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τετράγωνα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Ταχίνι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Τραχανάς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Τσάι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. 20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φακελ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(20Χ1,5γρ.)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Τυρί /γραβιέρα Ελληνική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Τυρί /κεφαλογραβιέρα Ελληνική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Τυρί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γκούντα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για τοστ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710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Τυρί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γκούντα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τριμένο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Τυρί κασέρι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Τυρί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τριμένο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Τυρί φέτα Ελληνική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1.060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Τυροπιτάκια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Φακές μεσαίες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4.830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Φασολάκια κατ/να 450γρ.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1.150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139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Φασόλες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ψιλές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4.630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Φέτα τρίμμα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Φιδέ (μαλλιά αγγέλου)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Φουντούκι ψημένο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Φρουτόκρεμα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300γρ.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Φρυγανιές 510γρ.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4.755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Φύλλο κρούστας για γλυκά 450γρ.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Φυτική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σαντιγή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 xml:space="preserve">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Χαλβάς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Χαμομήλι 20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φακελ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(20Χ1γρ.)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Χυλοπίτες 500γρ.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1.320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151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Χυμός 1lt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152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Χυμός ατομικός 250ml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153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Χυμός βύσσινο 1lt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244DE9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155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 xml:space="preserve">Χωνάκια παγωτού </w:t>
            </w: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συσκ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 12τεμ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CE4" w:rsidRPr="00901CE4" w:rsidTr="0005429B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lastRenderedPageBreak/>
              <w:t>156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Ψωμί για τοστ 700γρ. (28 φέτες)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01CE4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901C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01CE4">
              <w:rPr>
                <w:rFonts w:ascii="Calibri" w:hAnsi="Calibri" w:cs="Calibri"/>
                <w:b/>
                <w:bCs/>
                <w:sz w:val="16"/>
                <w:szCs w:val="16"/>
              </w:rPr>
              <w:t>3.350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1CE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901CE4" w:rsidRDefault="00901CE4" w:rsidP="00901C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901CE4" w:rsidRDefault="00901CE4" w:rsidP="00901C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29B" w:rsidRPr="00901CE4" w:rsidTr="00E70C51">
        <w:trPr>
          <w:trHeight w:val="31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5429B" w:rsidRPr="00E70C51" w:rsidRDefault="0005429B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429B" w:rsidRPr="00E70C51" w:rsidRDefault="0005429B" w:rsidP="0005429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ΜΕΡΙΚΟΣ ΣΥΝΟΛΟ 1 (9%)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429B" w:rsidRPr="00E70C51" w:rsidRDefault="0005429B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5429B" w:rsidRPr="00E70C51" w:rsidRDefault="0005429B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05429B" w:rsidRPr="00901CE4" w:rsidTr="00E70C51">
        <w:trPr>
          <w:trHeight w:val="31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5429B" w:rsidRPr="00E70C51" w:rsidRDefault="0005429B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29B" w:rsidRPr="00E70C51" w:rsidRDefault="0005429B" w:rsidP="0005429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ΦΠΑ</w:t>
            </w:r>
            <w:r w:rsidR="00E70C51"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29B" w:rsidRPr="00E70C51" w:rsidRDefault="0005429B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5429B" w:rsidRPr="00E70C51" w:rsidRDefault="0005429B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01CE4" w:rsidRPr="00901CE4" w:rsidTr="0005429B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Βανίλιες συσκευασία 30τεμ.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Βαφή αυγών 3γρ.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Τεμ</w:t>
            </w:r>
            <w:proofErr w:type="spellEnd"/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Κονιάκ 3* 0,7l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Κονιάκ 5* 0,7l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83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Λικέρ Μαστίχας 500ml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103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Οίνος Ερυθρός Χίου 750ml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104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Οίνος Λευκός Χίου 750ml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110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Ρετσίνα 500ml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φιάλη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118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Σόδα σε σκόνη 20γρ.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142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Φίλτρα καφέ 40τεμ.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πακέτο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CE4" w:rsidRPr="00901CE4" w:rsidTr="00747694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154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 xml:space="preserve">Χυμός </w:t>
            </w:r>
            <w:proofErr w:type="spellStart"/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Γκρειπ</w:t>
            </w:r>
            <w:proofErr w:type="spellEnd"/>
            <w:r w:rsidRPr="00E70C5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φρουτ</w:t>
            </w:r>
            <w:proofErr w:type="spellEnd"/>
            <w:r w:rsidRPr="00E70C51">
              <w:rPr>
                <w:rFonts w:asciiTheme="minorHAnsi" w:hAnsiTheme="minorHAnsi" w:cstheme="minorHAnsi"/>
                <w:sz w:val="16"/>
                <w:szCs w:val="16"/>
              </w:rPr>
              <w:t xml:space="preserve"> 1lt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0C5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CE4" w:rsidRPr="00E70C51" w:rsidRDefault="00901CE4" w:rsidP="00901CE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E4" w:rsidRPr="00E70C51" w:rsidRDefault="00901CE4" w:rsidP="00901C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429B" w:rsidRPr="00901CE4" w:rsidTr="00E70C51">
        <w:trPr>
          <w:cantSplit/>
          <w:trHeight w:val="3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5429B" w:rsidRPr="00E70C51" w:rsidRDefault="0005429B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429B" w:rsidRPr="00E70C51" w:rsidRDefault="0005429B" w:rsidP="0005429B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ΜΕΡΙΚΟ ΣΥΝΟΛΟ 2 (17%)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29B" w:rsidRPr="00E70C51" w:rsidRDefault="0005429B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5429B" w:rsidRPr="00E70C51" w:rsidRDefault="0005429B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859" w:rsidRPr="00901CE4" w:rsidTr="00E70C51">
        <w:trPr>
          <w:cantSplit/>
          <w:trHeight w:val="3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26859" w:rsidRPr="00E70C51" w:rsidRDefault="00526859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26859" w:rsidRPr="00E70C51" w:rsidRDefault="00526859" w:rsidP="0052685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ΦΠΑ 17%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6859" w:rsidRPr="00E70C51" w:rsidRDefault="00526859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26859" w:rsidRPr="00E70C51" w:rsidRDefault="00526859" w:rsidP="00901C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44DE9" w:rsidRPr="00901CE4" w:rsidTr="00526859">
        <w:trPr>
          <w:cantSplit/>
          <w:trHeight w:val="15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DE9" w:rsidRPr="00E70C51" w:rsidRDefault="00244DE9" w:rsidP="00901C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DE9" w:rsidRPr="00E70C51" w:rsidRDefault="00244DE9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DE9" w:rsidRPr="00E70C51" w:rsidRDefault="00244DE9" w:rsidP="00244DE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DE9" w:rsidRPr="00E70C51" w:rsidRDefault="00244DE9" w:rsidP="00244DE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526859" w:rsidRPr="00901CE4" w:rsidTr="00C5430F">
        <w:trPr>
          <w:cantSplit/>
          <w:trHeight w:val="3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</w:tcPr>
          <w:p w:rsidR="00526859" w:rsidRPr="00E70C51" w:rsidRDefault="00526859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:rsidR="00526859" w:rsidRPr="00E70C51" w:rsidRDefault="00526859" w:rsidP="00984C47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ΑΘΡΟΙΣΜΑ ΜΕΡΙΚΩΝ ΣΥΝΟΛΩΝ (ΧΩΡΙΣ ΦΠΑ)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6859" w:rsidRPr="00E70C51" w:rsidRDefault="00526859" w:rsidP="00244D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6859" w:rsidRPr="00E70C51" w:rsidRDefault="00526859" w:rsidP="00244D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859" w:rsidRPr="00901CE4" w:rsidTr="00C5430F">
        <w:trPr>
          <w:cantSplit/>
          <w:trHeight w:val="3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</w:tcPr>
          <w:p w:rsidR="00526859" w:rsidRPr="00E70C51" w:rsidRDefault="00526859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:rsidR="00526859" w:rsidRPr="00E70C51" w:rsidRDefault="00526859" w:rsidP="00F22B3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ΣΥΝΟΛΙΚΟ ΠΟΣΟ ΦΠΑ </w:t>
            </w:r>
            <w:r w:rsidR="00F22B32"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9%</w:t>
            </w: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&amp; 1</w:t>
            </w:r>
            <w:r w:rsidR="00F22B32"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6859" w:rsidRPr="00E70C51" w:rsidRDefault="00526859" w:rsidP="00244D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6859" w:rsidRPr="00E70C51" w:rsidRDefault="00526859" w:rsidP="00244D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859" w:rsidRPr="00901CE4" w:rsidTr="00C5430F">
        <w:trPr>
          <w:cantSplit/>
          <w:trHeight w:val="3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</w:tcPr>
          <w:p w:rsidR="00526859" w:rsidRPr="00E70C51" w:rsidRDefault="00526859" w:rsidP="00901C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:rsidR="00526859" w:rsidRPr="00E70C51" w:rsidRDefault="00526859" w:rsidP="00984C47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70C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ΓΕΝΙΚΟ ΣΥΝΟΛΟ ΟΜΑΔΑΣ ΕΙΔΩΝ ΤΡΟΦΙΜΩΝ (€)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6859" w:rsidRPr="00E70C51" w:rsidRDefault="00526859" w:rsidP="00244D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6859" w:rsidRPr="00E70C51" w:rsidRDefault="00526859" w:rsidP="00244D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46C4C" w:rsidRPr="00BB6345" w:rsidRDefault="00046C4C" w:rsidP="00046C4C">
      <w:pPr>
        <w:rPr>
          <w:rFonts w:ascii="Arial" w:hAnsi="Arial" w:cs="Arial"/>
          <w:b/>
          <w:sz w:val="18"/>
          <w:szCs w:val="18"/>
          <w:u w:val="single"/>
        </w:rPr>
      </w:pPr>
    </w:p>
    <w:p w:rsidR="00934E8D" w:rsidRPr="000E6C0C" w:rsidRDefault="00046C4C" w:rsidP="00046C4C">
      <w:pPr>
        <w:rPr>
          <w:rFonts w:ascii="Arial" w:hAnsi="Arial" w:cs="Arial"/>
          <w:b/>
          <w:sz w:val="18"/>
          <w:szCs w:val="18"/>
          <w:u w:val="single"/>
        </w:rPr>
      </w:pPr>
      <w:r w:rsidRPr="00BB6345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                       </w:t>
      </w:r>
      <w:r w:rsidR="005F69B5">
        <w:rPr>
          <w:rFonts w:ascii="Arial" w:hAnsi="Arial" w:cs="Arial"/>
          <w:b/>
          <w:sz w:val="18"/>
          <w:szCs w:val="18"/>
          <w:u w:val="single"/>
        </w:rPr>
        <w:t xml:space="preserve">      </w:t>
      </w:r>
    </w:p>
    <w:p w:rsidR="00046C4C" w:rsidRDefault="005F69B5" w:rsidP="00046C4C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                     </w:t>
      </w:r>
      <w:r w:rsidR="00046C4C" w:rsidRPr="00BB6345">
        <w:rPr>
          <w:rFonts w:ascii="Arial" w:hAnsi="Arial" w:cs="Arial"/>
          <w:b/>
          <w:sz w:val="18"/>
          <w:szCs w:val="18"/>
          <w:u w:val="single"/>
        </w:rPr>
        <w:t xml:space="preserve">                            </w:t>
      </w:r>
    </w:p>
    <w:p w:rsidR="004C17CD" w:rsidRDefault="004C17CD" w:rsidP="005F69B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:rsidR="005F69B5" w:rsidRPr="00934E8D" w:rsidRDefault="005F69B5" w:rsidP="005F69B5">
      <w:pPr>
        <w:jc w:val="center"/>
        <w:rPr>
          <w:rFonts w:ascii="Arial" w:hAnsi="Arial" w:cs="Arial"/>
          <w:b/>
          <w:sz w:val="18"/>
          <w:szCs w:val="18"/>
        </w:rPr>
      </w:pPr>
    </w:p>
    <w:p w:rsidR="00934E8D" w:rsidRPr="00934E8D" w:rsidRDefault="00934E8D" w:rsidP="005F69B5">
      <w:pPr>
        <w:jc w:val="center"/>
        <w:rPr>
          <w:rFonts w:ascii="Arial" w:hAnsi="Arial" w:cs="Arial"/>
          <w:b/>
          <w:sz w:val="18"/>
          <w:szCs w:val="18"/>
        </w:rPr>
      </w:pPr>
    </w:p>
    <w:p w:rsidR="00526859" w:rsidRDefault="005F69B5" w:rsidP="005F69B5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E6C0C">
        <w:rPr>
          <w:rFonts w:ascii="Arial" w:hAnsi="Arial" w:cs="Arial"/>
          <w:sz w:val="16"/>
          <w:szCs w:val="16"/>
          <w:u w:val="single"/>
        </w:rPr>
        <w:t>ΣΦ</w:t>
      </w:r>
      <w:r w:rsidR="004C17CD" w:rsidRPr="000E6C0C">
        <w:rPr>
          <w:rFonts w:ascii="Arial" w:hAnsi="Arial" w:cs="Arial"/>
          <w:sz w:val="16"/>
          <w:szCs w:val="16"/>
          <w:u w:val="single"/>
        </w:rPr>
        <w:t xml:space="preserve">ΡΑΓΙΔΑ </w:t>
      </w:r>
      <w:r w:rsidR="00526859">
        <w:rPr>
          <w:rFonts w:ascii="Arial" w:hAnsi="Arial" w:cs="Arial"/>
          <w:sz w:val="16"/>
          <w:szCs w:val="16"/>
          <w:u w:val="single"/>
        </w:rPr>
        <w:t>–</w:t>
      </w:r>
      <w:r w:rsidR="004C17CD" w:rsidRPr="000E6C0C">
        <w:rPr>
          <w:rFonts w:ascii="Arial" w:hAnsi="Arial" w:cs="Arial"/>
          <w:sz w:val="16"/>
          <w:szCs w:val="16"/>
          <w:u w:val="single"/>
        </w:rPr>
        <w:t xml:space="preserve"> ΥΠΟΓΡΑΦΗ</w:t>
      </w:r>
    </w:p>
    <w:p w:rsidR="00CD73F8" w:rsidRPr="00934E8D" w:rsidRDefault="00526859" w:rsidP="0052685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  <w:u w:val="single"/>
        </w:rPr>
        <w:br w:type="page"/>
      </w:r>
    </w:p>
    <w:p w:rsidR="00934E8D" w:rsidRPr="00934E8D" w:rsidRDefault="00934E8D" w:rsidP="00934E8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:rsidR="00DF1DD3" w:rsidRPr="00D40B6C" w:rsidRDefault="00DF1DD3" w:rsidP="00934E8D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934E8D" w:rsidRPr="000E6C0C" w:rsidRDefault="00934E8D" w:rsidP="00934E8D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0E6C0C">
        <w:rPr>
          <w:rFonts w:ascii="Arial" w:hAnsi="Arial" w:cs="Arial"/>
          <w:b/>
          <w:color w:val="0000FF"/>
          <w:sz w:val="22"/>
          <w:szCs w:val="22"/>
          <w:u w:val="single"/>
        </w:rPr>
        <w:t>ΟΜΑΔΑΣ Β’ ΑΡΤΟΖΑΧΑΡΟΠΛΑΣΤΕΙΟΥ</w:t>
      </w:r>
    </w:p>
    <w:p w:rsidR="00934E8D" w:rsidRPr="00934E8D" w:rsidRDefault="00934E8D" w:rsidP="00934E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34E8D" w:rsidRPr="00BB6345" w:rsidRDefault="00934E8D" w:rsidP="00E70C51">
      <w:pPr>
        <w:spacing w:line="360" w:lineRule="auto"/>
        <w:ind w:left="-426"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:rsidR="007375AC" w:rsidRPr="00934E8D" w:rsidRDefault="007375AC" w:rsidP="00535CF6">
      <w:pPr>
        <w:rPr>
          <w:rFonts w:ascii="Arial" w:hAnsi="Arial" w:cs="Arial"/>
          <w:sz w:val="18"/>
          <w:szCs w:val="18"/>
        </w:rPr>
      </w:pPr>
    </w:p>
    <w:tbl>
      <w:tblPr>
        <w:tblW w:w="9560" w:type="dxa"/>
        <w:jc w:val="center"/>
        <w:tblInd w:w="95" w:type="dxa"/>
        <w:tblLook w:val="04A0" w:firstRow="1" w:lastRow="0" w:firstColumn="1" w:lastColumn="0" w:noHBand="0" w:noVBand="1"/>
      </w:tblPr>
      <w:tblGrid>
        <w:gridCol w:w="512"/>
        <w:gridCol w:w="2755"/>
        <w:gridCol w:w="787"/>
        <w:gridCol w:w="1166"/>
        <w:gridCol w:w="1233"/>
        <w:gridCol w:w="1493"/>
        <w:gridCol w:w="1604"/>
        <w:gridCol w:w="10"/>
      </w:tblGrid>
      <w:tr w:rsidR="00934E8D" w:rsidRPr="00C5430F" w:rsidTr="00E70C51">
        <w:trPr>
          <w:gridAfter w:val="1"/>
          <w:wAfter w:w="10" w:type="dxa"/>
          <w:trHeight w:val="255"/>
          <w:jc w:val="center"/>
        </w:trPr>
        <w:tc>
          <w:tcPr>
            <w:tcW w:w="64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ΟΜΑΔΑ Β : ΕΙΔΗ ΑΡΤΟΖΑΧΑΡΟΠΛΑΣΤΕΙΟΥ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E8D" w:rsidRPr="00C5430F" w:rsidTr="00E70C51">
        <w:trPr>
          <w:gridAfter w:val="1"/>
          <w:wAfter w:w="10" w:type="dxa"/>
          <w:trHeight w:val="8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ΜΟΝ.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34E8D" w:rsidRPr="00C5430F" w:rsidRDefault="00934E8D" w:rsidP="00934E8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ΤΙΜΗ ΜΟΝΑΔΟΣ (ΧΩΡΙΣ ΦΠΑ)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ΜΕΡΙΚΟ ΣΥΝΟΛΟ    (ΧΩΡΙΣ ΦΠΑ)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Αμυγδαλωτά μαστίχας (διπλά)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430F">
              <w:rPr>
                <w:rFonts w:ascii="Calibri" w:hAnsi="Calibri" w:cs="Calibr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158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 xml:space="preserve">Αρτοπαρασκεύασμα 350 </w:t>
            </w: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γρ</w:t>
            </w:r>
            <w:proofErr w:type="spellEnd"/>
            <w:r w:rsidRPr="00C5430F">
              <w:rPr>
                <w:rFonts w:ascii="Calibri" w:hAnsi="Calibri" w:cs="Calibri"/>
                <w:sz w:val="18"/>
                <w:szCs w:val="18"/>
              </w:rPr>
              <w:t>. μαύρο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11.810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Ατομικά τσουρέκια (</w:t>
            </w: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σκετα</w:t>
            </w:r>
            <w:proofErr w:type="spellEnd"/>
            <w:r w:rsidRPr="00C5430F">
              <w:rPr>
                <w:rFonts w:ascii="Calibri" w:hAnsi="Calibri" w:cs="Calibri"/>
                <w:sz w:val="18"/>
                <w:szCs w:val="18"/>
              </w:rPr>
              <w:t xml:space="preserve"> ή με φλουρί)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τεμ</w:t>
            </w:r>
            <w:proofErr w:type="spellEnd"/>
            <w:r w:rsidRPr="00C5430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1.880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 xml:space="preserve">Βασιλόπιτα κιλό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1.716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Βουτήματα διάφορα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Καριόκες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Κουραμπιέδες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930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Μελομακάρονα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930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Μπεζές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 xml:space="preserve">Μπόμπα αλμυρή 12 τεμαχίων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Ροδίνια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Σταφιδόψωμα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470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169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 xml:space="preserve">Τσουρέκι 500 </w:t>
            </w: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2.230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859" w:rsidRPr="00C5430F" w:rsidTr="00E70C51">
        <w:trPr>
          <w:gridAfter w:val="1"/>
          <w:wAfter w:w="10" w:type="dxa"/>
          <w:trHeight w:val="34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Φλωρεντίνες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859" w:rsidRPr="00C5430F" w:rsidRDefault="0052685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4E8D" w:rsidRPr="00C5430F" w:rsidTr="00E70C51">
        <w:trPr>
          <w:gridAfter w:val="1"/>
          <w:wAfter w:w="10" w:type="dxa"/>
          <w:trHeight w:val="382"/>
          <w:jc w:val="center"/>
        </w:trPr>
        <w:tc>
          <w:tcPr>
            <w:tcW w:w="6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34E8D" w:rsidRPr="00C5430F" w:rsidRDefault="00934E8D" w:rsidP="00DF3BC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ΜΕΡΙΚΟ ΣΥΝΟΛΟ </w:t>
            </w:r>
            <w:r w:rsidR="008B2B51"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ΕΙΔΩΝ ΑΡΤΟΖΑΧΑΡΟΠΛΑΣΤΕΙΟΥ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4E8D" w:rsidRPr="00C5430F" w:rsidTr="00E70C51">
        <w:trPr>
          <w:gridAfter w:val="1"/>
          <w:wAfter w:w="10" w:type="dxa"/>
          <w:trHeight w:val="417"/>
          <w:jc w:val="center"/>
        </w:trPr>
        <w:tc>
          <w:tcPr>
            <w:tcW w:w="6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34E8D" w:rsidRPr="00C5430F" w:rsidRDefault="00934E8D" w:rsidP="00DF3BC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ΠΟΣΟ ΦΠΑ </w:t>
            </w:r>
            <w:r w:rsidR="00DF3BC9"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F22B32" w:rsidRPr="00C5430F" w:rsidTr="00E70C51">
        <w:trPr>
          <w:trHeight w:val="402"/>
          <w:jc w:val="center"/>
        </w:trPr>
        <w:tc>
          <w:tcPr>
            <w:tcW w:w="6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2B32" w:rsidRPr="00C5430F" w:rsidRDefault="00F22B32" w:rsidP="00934E8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ΓΕΝΙΚΟ ΣΥΝΟΛΟ ΟΜΑΔΑΣ ΕΙΔΩΝ ΑΡΤΟΖΑΧΑΡΟΠΛΑΣΤΕΙΟΥ (€)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B32" w:rsidRPr="00C5430F" w:rsidRDefault="00F22B32" w:rsidP="00E70C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F22B32" w:rsidRPr="00C5430F" w:rsidRDefault="00F22B32" w:rsidP="00934E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</w:tbl>
    <w:p w:rsidR="007375AC" w:rsidRDefault="007375AC" w:rsidP="00535CF6">
      <w:pPr>
        <w:rPr>
          <w:rFonts w:ascii="Arial" w:hAnsi="Arial" w:cs="Arial"/>
          <w:sz w:val="18"/>
          <w:szCs w:val="18"/>
        </w:rPr>
      </w:pPr>
    </w:p>
    <w:p w:rsidR="00934E8D" w:rsidRDefault="00934E8D" w:rsidP="00535CF6">
      <w:pPr>
        <w:rPr>
          <w:rFonts w:ascii="Arial" w:hAnsi="Arial" w:cs="Arial"/>
          <w:sz w:val="18"/>
          <w:szCs w:val="18"/>
        </w:rPr>
      </w:pPr>
    </w:p>
    <w:p w:rsidR="00934E8D" w:rsidRPr="00934E8D" w:rsidRDefault="00934E8D" w:rsidP="00535CF6">
      <w:pPr>
        <w:rPr>
          <w:rFonts w:ascii="Arial" w:hAnsi="Arial" w:cs="Arial"/>
          <w:sz w:val="18"/>
          <w:szCs w:val="18"/>
        </w:rPr>
      </w:pP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F22B32" w:rsidRDefault="00F22B32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934E8D" w:rsidRDefault="00934E8D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Pr="000E6C0C" w:rsidRDefault="007375AC" w:rsidP="007375AC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E6C0C">
        <w:rPr>
          <w:rFonts w:ascii="Arial" w:hAnsi="Arial" w:cs="Arial"/>
          <w:sz w:val="16"/>
          <w:szCs w:val="16"/>
          <w:u w:val="single"/>
        </w:rPr>
        <w:t>ΣΦΡΑΓΙΔΑ - ΥΠΟΓΡΑΦΗ</w:t>
      </w:r>
    </w:p>
    <w:p w:rsidR="00934E8D" w:rsidRDefault="00DF3BC9" w:rsidP="00535C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CD73F8" w:rsidRDefault="00CD73F8" w:rsidP="00535CF6">
      <w:pPr>
        <w:rPr>
          <w:rFonts w:ascii="Arial" w:hAnsi="Arial" w:cs="Arial"/>
          <w:sz w:val="18"/>
          <w:szCs w:val="18"/>
        </w:rPr>
      </w:pPr>
    </w:p>
    <w:p w:rsidR="00CD73F8" w:rsidRPr="00CD73F8" w:rsidRDefault="00CD73F8" w:rsidP="00535CF6">
      <w:pPr>
        <w:rPr>
          <w:rFonts w:ascii="Arial" w:hAnsi="Arial" w:cs="Arial"/>
          <w:sz w:val="18"/>
          <w:szCs w:val="18"/>
        </w:rPr>
      </w:pPr>
    </w:p>
    <w:p w:rsidR="00934E8D" w:rsidRPr="00934E8D" w:rsidRDefault="00934E8D" w:rsidP="00934E8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:rsidR="00DF1DD3" w:rsidRPr="00CD73F8" w:rsidRDefault="00DF1DD3" w:rsidP="00934E8D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934E8D" w:rsidRPr="000E6C0C" w:rsidRDefault="00934E8D" w:rsidP="00934E8D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0E6C0C">
        <w:rPr>
          <w:rFonts w:ascii="Arial" w:hAnsi="Arial" w:cs="Arial"/>
          <w:b/>
          <w:color w:val="0000FF"/>
          <w:sz w:val="22"/>
          <w:szCs w:val="22"/>
          <w:u w:val="single"/>
        </w:rPr>
        <w:t>ΟΜΑΔΑΣ Γ’ ΚΡΕΟΠΩΛΕΙΟΥ</w:t>
      </w:r>
    </w:p>
    <w:p w:rsidR="00934E8D" w:rsidRPr="00934E8D" w:rsidRDefault="00934E8D" w:rsidP="00934E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34E8D" w:rsidRPr="00BB6345" w:rsidRDefault="00934E8D" w:rsidP="00E70C51">
      <w:pPr>
        <w:spacing w:line="360" w:lineRule="auto"/>
        <w:ind w:left="-284"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:rsidR="00934E8D" w:rsidRPr="00934E8D" w:rsidRDefault="00934E8D" w:rsidP="00934E8D">
      <w:pPr>
        <w:rPr>
          <w:rFonts w:ascii="Arial" w:hAnsi="Arial" w:cs="Arial"/>
          <w:sz w:val="18"/>
          <w:szCs w:val="18"/>
        </w:rPr>
      </w:pPr>
    </w:p>
    <w:p w:rsidR="007375AC" w:rsidRDefault="007375AC" w:rsidP="00535CF6">
      <w:pPr>
        <w:rPr>
          <w:rFonts w:ascii="Arial" w:hAnsi="Arial" w:cs="Arial"/>
          <w:sz w:val="18"/>
          <w:szCs w:val="18"/>
        </w:rPr>
      </w:pPr>
    </w:p>
    <w:p w:rsidR="00934E8D" w:rsidRPr="00934E8D" w:rsidRDefault="00934E8D" w:rsidP="00535CF6">
      <w:pPr>
        <w:rPr>
          <w:rFonts w:ascii="Arial" w:hAnsi="Arial" w:cs="Arial"/>
          <w:sz w:val="18"/>
          <w:szCs w:val="18"/>
        </w:rPr>
      </w:pPr>
    </w:p>
    <w:tbl>
      <w:tblPr>
        <w:tblW w:w="9323" w:type="dxa"/>
        <w:jc w:val="center"/>
        <w:tblInd w:w="-79" w:type="dxa"/>
        <w:tblLook w:val="04A0" w:firstRow="1" w:lastRow="0" w:firstColumn="1" w:lastColumn="0" w:noHBand="0" w:noVBand="1"/>
      </w:tblPr>
      <w:tblGrid>
        <w:gridCol w:w="512"/>
        <w:gridCol w:w="2944"/>
        <w:gridCol w:w="808"/>
        <w:gridCol w:w="1070"/>
        <w:gridCol w:w="1093"/>
        <w:gridCol w:w="1371"/>
        <w:gridCol w:w="1525"/>
      </w:tblGrid>
      <w:tr w:rsidR="00934E8D" w:rsidRPr="00C5430F" w:rsidTr="00934E8D">
        <w:trPr>
          <w:trHeight w:val="300"/>
          <w:jc w:val="center"/>
        </w:trPr>
        <w:tc>
          <w:tcPr>
            <w:tcW w:w="5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:rsidR="00934E8D" w:rsidRPr="00C5430F" w:rsidRDefault="00934E8D" w:rsidP="00CA75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ΟΜΑΔΑ Γ : ΕΙΔΗ ΚΡΕΟΠΩΛΕΙΟΥ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4E8D" w:rsidRPr="00C5430F" w:rsidRDefault="00934E8D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34E8D" w:rsidRPr="00C5430F" w:rsidTr="00C5430F">
        <w:trPr>
          <w:trHeight w:val="76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ΜΟΝ.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ΣΥΝΟΛΙΚΟ ΠΟΣΟΣΤΟ ΕΚΠΤΩΣΗΣ ΕΠΙ ΤΟΙΣ ΕΚΑΤΟ </w:t>
            </w:r>
            <w:r w:rsidR="00CA7564"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  <w:r w:rsidR="00CA7564"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ΚΑΙ ΟΛΟΓΡΑΦΩΣ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DF3BC9" w:rsidRPr="00C5430F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Κοτόπουλα νωπά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3BC9" w:rsidRPr="00C5430F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 xml:space="preserve">Κρέας νωπό μόσχου </w:t>
            </w: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εγχώρ</w:t>
            </w:r>
            <w:proofErr w:type="spellEnd"/>
            <w:r w:rsidRPr="00C5430F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Κατσαρ</w:t>
            </w:r>
            <w:proofErr w:type="spellEnd"/>
            <w:r w:rsidRPr="00C5430F">
              <w:rPr>
                <w:rFonts w:ascii="Calibri" w:hAnsi="Calibri" w:cs="Calibri"/>
                <w:sz w:val="18"/>
                <w:szCs w:val="18"/>
              </w:rPr>
              <w:t>. Α/Ο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1.200</w:t>
            </w:r>
          </w:p>
        </w:tc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C9" w:rsidRPr="00C5430F" w:rsidRDefault="00DF3BC9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3BC9" w:rsidRPr="00C5430F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Κιμάς νωπός μόσχου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1.600</w:t>
            </w:r>
          </w:p>
        </w:tc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C9" w:rsidRPr="00C5430F" w:rsidRDefault="00DF3BC9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3BC9" w:rsidRPr="00C5430F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Χοιρινές μπριζόλες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C9" w:rsidRPr="00C5430F" w:rsidRDefault="00DF3BC9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3BC9" w:rsidRPr="00C5430F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 xml:space="preserve">Χοιρινό νωπό εγχώριο </w:t>
            </w: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κατσαρ</w:t>
            </w:r>
            <w:proofErr w:type="spellEnd"/>
            <w:r w:rsidRPr="00C5430F">
              <w:rPr>
                <w:rFonts w:ascii="Calibri" w:hAnsi="Calibri" w:cs="Calibri"/>
                <w:sz w:val="18"/>
                <w:szCs w:val="18"/>
              </w:rPr>
              <w:t>. Α/Ο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C9" w:rsidRPr="00C5430F" w:rsidRDefault="00DF3BC9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1DD3" w:rsidRPr="00C5430F" w:rsidTr="005E4CD5">
        <w:trPr>
          <w:trHeight w:val="402"/>
          <w:jc w:val="center"/>
        </w:trPr>
        <w:tc>
          <w:tcPr>
            <w:tcW w:w="6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F1DD3" w:rsidRPr="00C5430F" w:rsidRDefault="00DF1DD3" w:rsidP="00934E8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ΓΕΝΙΚΟ ΣΥΝΟΛΟ ΟΜΑΔΑΣ ΕΙΔΩΝ ΚΡΕΟΠΩΛΕΙΟΥ ΧΩΡΙΣ ΦΠΑ</w:t>
            </w:r>
            <w:r w:rsidR="00DF3BC9"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C5430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ΤΙΜΗ ΣΥΣΤΗΜΑΤΟΣ</w:t>
            </w: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F1DD3" w:rsidRPr="005E4CD5" w:rsidRDefault="005E4CD5" w:rsidP="005E4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4CD5">
              <w:rPr>
                <w:rFonts w:ascii="Calibri" w:hAnsi="Calibri" w:cs="Calibri"/>
                <w:b/>
                <w:bCs/>
                <w:sz w:val="22"/>
                <w:szCs w:val="22"/>
              </w:rPr>
              <w:t>42.275,00 €</w:t>
            </w:r>
          </w:p>
        </w:tc>
      </w:tr>
    </w:tbl>
    <w:p w:rsidR="007375AC" w:rsidRPr="00934E8D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Pr="00934E8D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934E8D" w:rsidRDefault="00934E8D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934E8D" w:rsidRPr="00934E8D" w:rsidRDefault="00934E8D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934E8D" w:rsidRDefault="00934E8D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F22B32" w:rsidRDefault="00F22B32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69344F" w:rsidRDefault="0069344F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Pr="000E6C0C" w:rsidRDefault="007375AC" w:rsidP="007375AC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E6C0C">
        <w:rPr>
          <w:rFonts w:ascii="Arial" w:hAnsi="Arial" w:cs="Arial"/>
          <w:sz w:val="16"/>
          <w:szCs w:val="16"/>
          <w:u w:val="single"/>
        </w:rPr>
        <w:t>ΣΦΡΑΓΙΔΑ - ΥΠΟΓΡΑΦΗ</w:t>
      </w:r>
    </w:p>
    <w:p w:rsidR="007375AC" w:rsidRPr="00F22B32" w:rsidRDefault="007375AC" w:rsidP="00535CF6">
      <w:pPr>
        <w:rPr>
          <w:rFonts w:ascii="Arial" w:hAnsi="Arial" w:cs="Arial"/>
          <w:sz w:val="18"/>
          <w:szCs w:val="18"/>
        </w:rPr>
      </w:pPr>
    </w:p>
    <w:p w:rsidR="007375AC" w:rsidRDefault="007375AC" w:rsidP="00535CF6">
      <w:pPr>
        <w:rPr>
          <w:rFonts w:ascii="Arial" w:hAnsi="Arial" w:cs="Arial"/>
          <w:sz w:val="18"/>
          <w:szCs w:val="18"/>
        </w:rPr>
      </w:pPr>
    </w:p>
    <w:p w:rsidR="00934E8D" w:rsidRDefault="00934E8D" w:rsidP="00535CF6">
      <w:pPr>
        <w:rPr>
          <w:rFonts w:ascii="Arial" w:hAnsi="Arial" w:cs="Arial"/>
          <w:sz w:val="18"/>
          <w:szCs w:val="18"/>
        </w:rPr>
      </w:pPr>
    </w:p>
    <w:p w:rsidR="00934E8D" w:rsidRDefault="00934E8D" w:rsidP="00535CF6">
      <w:pPr>
        <w:rPr>
          <w:rFonts w:ascii="Arial" w:hAnsi="Arial" w:cs="Arial"/>
          <w:sz w:val="18"/>
          <w:szCs w:val="18"/>
        </w:rPr>
      </w:pPr>
    </w:p>
    <w:p w:rsidR="00934E8D" w:rsidRDefault="00934E8D" w:rsidP="00535CF6">
      <w:pPr>
        <w:rPr>
          <w:rFonts w:ascii="Arial" w:hAnsi="Arial" w:cs="Arial"/>
          <w:sz w:val="18"/>
          <w:szCs w:val="18"/>
        </w:rPr>
      </w:pPr>
    </w:p>
    <w:p w:rsidR="00934E8D" w:rsidRDefault="00934E8D" w:rsidP="00535CF6">
      <w:pPr>
        <w:rPr>
          <w:rFonts w:ascii="Arial" w:hAnsi="Arial" w:cs="Arial"/>
          <w:sz w:val="18"/>
          <w:szCs w:val="18"/>
        </w:rPr>
      </w:pPr>
    </w:p>
    <w:p w:rsidR="00934E8D" w:rsidRDefault="00934E8D" w:rsidP="00535CF6">
      <w:pPr>
        <w:rPr>
          <w:rFonts w:ascii="Arial" w:hAnsi="Arial" w:cs="Arial"/>
          <w:sz w:val="18"/>
          <w:szCs w:val="18"/>
        </w:rPr>
      </w:pPr>
    </w:p>
    <w:p w:rsidR="00934E8D" w:rsidRPr="00934E8D" w:rsidRDefault="00934E8D" w:rsidP="00934E8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18"/>
          <w:szCs w:val="18"/>
        </w:rPr>
        <w:br w:type="page"/>
      </w:r>
      <w:r w:rsidRPr="00934E8D">
        <w:rPr>
          <w:rFonts w:ascii="Arial" w:hAnsi="Arial" w:cs="Arial"/>
          <w:b/>
          <w:sz w:val="28"/>
          <w:szCs w:val="28"/>
          <w:u w:val="single"/>
        </w:rPr>
        <w:lastRenderedPageBreak/>
        <w:t>ΕΝΤΥΠΟ ΟΙΚΟΝΟΜΙΚΗΣ ΠΡΟΣΦΟΡΑΣ</w:t>
      </w:r>
    </w:p>
    <w:p w:rsidR="00DF1DD3" w:rsidRPr="00601DBE" w:rsidRDefault="00DF1DD3" w:rsidP="00934E8D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934E8D" w:rsidRPr="00DF1DD3" w:rsidRDefault="00934E8D" w:rsidP="00934E8D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DF1DD3">
        <w:rPr>
          <w:rFonts w:ascii="Arial" w:hAnsi="Arial" w:cs="Arial"/>
          <w:b/>
          <w:color w:val="0000FF"/>
          <w:sz w:val="22"/>
          <w:szCs w:val="22"/>
          <w:u w:val="single"/>
        </w:rPr>
        <w:t>ΟΜΑΔΑΣ Δ’ ΟΠΩΡΟΠΩΛΕΙΟΥ</w:t>
      </w:r>
    </w:p>
    <w:p w:rsidR="00934E8D" w:rsidRPr="00934E8D" w:rsidRDefault="00934E8D" w:rsidP="00934E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34E8D" w:rsidRPr="00BB6345" w:rsidRDefault="00934E8D" w:rsidP="00E70C51">
      <w:pPr>
        <w:spacing w:line="360" w:lineRule="auto"/>
        <w:ind w:left="-142"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:rsidR="007375AC" w:rsidRPr="00934E8D" w:rsidRDefault="007375AC" w:rsidP="00535CF6">
      <w:pPr>
        <w:rPr>
          <w:rFonts w:ascii="Arial" w:hAnsi="Arial" w:cs="Arial"/>
          <w:sz w:val="18"/>
          <w:szCs w:val="18"/>
        </w:rPr>
      </w:pPr>
    </w:p>
    <w:tbl>
      <w:tblPr>
        <w:tblW w:w="9007" w:type="dxa"/>
        <w:jc w:val="center"/>
        <w:tblLook w:val="04A0" w:firstRow="1" w:lastRow="0" w:firstColumn="1" w:lastColumn="0" w:noHBand="0" w:noVBand="1"/>
      </w:tblPr>
      <w:tblGrid>
        <w:gridCol w:w="516"/>
        <w:gridCol w:w="2852"/>
        <w:gridCol w:w="791"/>
        <w:gridCol w:w="1070"/>
        <w:gridCol w:w="960"/>
        <w:gridCol w:w="1414"/>
        <w:gridCol w:w="1404"/>
      </w:tblGrid>
      <w:tr w:rsidR="00CA7564" w:rsidRPr="00C5430F" w:rsidTr="00C5430F">
        <w:trPr>
          <w:trHeight w:val="300"/>
          <w:jc w:val="center"/>
        </w:trPr>
        <w:tc>
          <w:tcPr>
            <w:tcW w:w="5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ΟΜΑΔΑ Δ : ΕΙΔΗ ΟΠΩΡΟΠΩΛΕΙΟΥ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64" w:rsidRPr="00C5430F" w:rsidRDefault="00CA7564" w:rsidP="00934E8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64" w:rsidRPr="00C5430F" w:rsidRDefault="00CA7564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64" w:rsidRPr="00C5430F" w:rsidRDefault="00CA7564" w:rsidP="00934E8D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22B32" w:rsidRPr="00C5430F" w:rsidTr="00C5430F">
        <w:trPr>
          <w:trHeight w:val="71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ΕΙΔΟΣ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ΜΟΝ.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ΣΥΝΟΛΙΚΟ ΠΟΣΟΣΤΟ ΕΚΠΤΩΣΗΣ ΕΠΙ ΤΟΙΣ ΕΚΑΤΟ </w:t>
            </w:r>
            <w:r w:rsidR="00CA7564"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%</w:t>
            </w:r>
            <w:r w:rsidR="00CA7564"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ΚΑΙ ΟΛΟΓΡΑΦΩΣ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ΠΑΡΑΤΗΡΗΣΕΙΣ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176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Αγγούρια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1.255</w:t>
            </w:r>
          </w:p>
        </w:tc>
        <w:tc>
          <w:tcPr>
            <w:tcW w:w="2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177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Ακτινίδια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178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Άνηθος ματσάκι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179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Αχλάδια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2.600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Καϊσια</w:t>
            </w:r>
            <w:proofErr w:type="spellEnd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Καρότα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1.210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Καρπούζι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1.310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Κεράσι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Κολοκύθια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Κουνουπίδι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Κρεμμύδια  ξερά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1.410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Κρεμμύδια Φρέσκα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Λάχανο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Λεμόνια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Μαιντανό</w:t>
            </w:r>
            <w:proofErr w:type="spellEnd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ματσάκι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Μανταρίνια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Μαρούλι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Μελιτζάνες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Μήλα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3.620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Μπανάνες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3.700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Νεκταρίνια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Ντομάτες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1.500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Ξυλάγγουρα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199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Πατάτες φρέσκες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10.100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Πεπόνι εποχής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1.160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Πιπεριές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Πορτοκάλια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2.505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Ροδάκινα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280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Σέλερυ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Σέλινο ματσάκι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Σκόρδο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580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Σπανάκι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κιλά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Σταφύλια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84C47" w:rsidRPr="00C5430F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209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Φράουλες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47" w:rsidRPr="00C5430F" w:rsidRDefault="00984C47" w:rsidP="00934E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47" w:rsidRPr="00C5430F" w:rsidRDefault="00984C47" w:rsidP="0093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F1DD3" w:rsidRPr="00C5430F" w:rsidTr="005E4CD5">
        <w:trPr>
          <w:trHeight w:val="555"/>
          <w:jc w:val="center"/>
        </w:trPr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F1DD3" w:rsidRPr="00C5430F" w:rsidRDefault="00DF1DD3" w:rsidP="00984C4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ΓΕΝ. ΣΥΝΟΛΟ ΟΜΑΔΑΣ  ΟΠΩΡΟΠΩΛΕΙΟΥ ΧΩΡΙΣ ΦΠΑ</w:t>
            </w:r>
            <w:r w:rsidR="00984C47"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 w:rsidRPr="00C5430F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ΤΙΜΗ</w:t>
            </w:r>
            <w:r w:rsidR="00984C47" w:rsidRPr="00C5430F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5430F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ΣΥΣΤΗΜΑΤΟΣ</w:t>
            </w: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F1DD3" w:rsidRPr="005E4CD5" w:rsidRDefault="005E4CD5" w:rsidP="005E4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4CD5">
              <w:rPr>
                <w:rFonts w:ascii="Calibri" w:hAnsi="Calibri" w:cs="Calibri"/>
                <w:b/>
                <w:bCs/>
                <w:sz w:val="22"/>
                <w:szCs w:val="22"/>
              </w:rPr>
              <w:t>55.722,75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€</w:t>
            </w:r>
            <w:r w:rsidR="00DF1DD3" w:rsidRPr="005E4CD5">
              <w:rPr>
                <w:rFonts w:ascii="Calibri" w:hAnsi="Calibri" w:cs="Calibri"/>
                <w:b/>
                <w:bCs/>
                <w:sz w:val="22"/>
                <w:szCs w:val="22"/>
              </w:rPr>
              <w:t>  </w:t>
            </w:r>
          </w:p>
        </w:tc>
      </w:tr>
    </w:tbl>
    <w:p w:rsidR="007375AC" w:rsidRPr="00934E8D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F22B32" w:rsidRDefault="00F22B32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CA7564" w:rsidRDefault="00CA7564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69344F" w:rsidRDefault="0069344F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Pr="00DF1DD3" w:rsidRDefault="007375AC" w:rsidP="007375AC">
      <w:pPr>
        <w:jc w:val="center"/>
        <w:rPr>
          <w:rFonts w:ascii="Arial" w:hAnsi="Arial" w:cs="Arial"/>
          <w:sz w:val="16"/>
          <w:szCs w:val="16"/>
          <w:u w:val="single"/>
        </w:rPr>
      </w:pPr>
      <w:r w:rsidRPr="00DF1DD3">
        <w:rPr>
          <w:rFonts w:ascii="Arial" w:hAnsi="Arial" w:cs="Arial"/>
          <w:sz w:val="16"/>
          <w:szCs w:val="16"/>
          <w:u w:val="single"/>
        </w:rPr>
        <w:t>ΣΦΡΑΓΙΔΑ - ΥΠΟΓΡΑΦΗ</w:t>
      </w:r>
    </w:p>
    <w:p w:rsidR="00CA7564" w:rsidRDefault="00CA7564" w:rsidP="00CA7564">
      <w:pPr>
        <w:jc w:val="center"/>
        <w:rPr>
          <w:rFonts w:ascii="Arial" w:hAnsi="Arial" w:cs="Arial"/>
          <w:sz w:val="18"/>
          <w:szCs w:val="18"/>
        </w:rPr>
      </w:pPr>
      <w:r w:rsidRPr="00CA7564">
        <w:rPr>
          <w:rFonts w:ascii="Arial" w:hAnsi="Arial" w:cs="Arial"/>
          <w:sz w:val="18"/>
          <w:szCs w:val="18"/>
        </w:rPr>
        <w:br w:type="page"/>
      </w:r>
    </w:p>
    <w:p w:rsidR="00CD73F8" w:rsidRDefault="00CD73F8" w:rsidP="00CA7564">
      <w:pPr>
        <w:jc w:val="center"/>
        <w:rPr>
          <w:rFonts w:ascii="Arial" w:hAnsi="Arial" w:cs="Arial"/>
          <w:sz w:val="18"/>
          <w:szCs w:val="18"/>
        </w:rPr>
      </w:pPr>
    </w:p>
    <w:p w:rsidR="00CA7564" w:rsidRDefault="00CA7564" w:rsidP="00CA7564">
      <w:pPr>
        <w:jc w:val="center"/>
        <w:rPr>
          <w:rFonts w:ascii="Arial" w:hAnsi="Arial" w:cs="Arial"/>
          <w:sz w:val="18"/>
          <w:szCs w:val="18"/>
        </w:rPr>
      </w:pPr>
    </w:p>
    <w:p w:rsidR="00CA7564" w:rsidRPr="00934E8D" w:rsidRDefault="00CA7564" w:rsidP="00CA75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:rsidR="00DF1DD3" w:rsidRPr="00ED521B" w:rsidRDefault="00DF1DD3" w:rsidP="00CA7564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CA7564" w:rsidRPr="00DF1DD3" w:rsidRDefault="00CA7564" w:rsidP="00CA7564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DF1DD3">
        <w:rPr>
          <w:rFonts w:ascii="Arial" w:hAnsi="Arial" w:cs="Arial"/>
          <w:b/>
          <w:color w:val="0000FF"/>
          <w:sz w:val="22"/>
          <w:szCs w:val="22"/>
          <w:u w:val="single"/>
        </w:rPr>
        <w:t>ΟΜΑΔΑΣ Ε’ ΙΧΘΥΟΠΩΛΕΙΟΥ</w:t>
      </w:r>
    </w:p>
    <w:p w:rsidR="00CA7564" w:rsidRPr="00934E8D" w:rsidRDefault="00CA7564" w:rsidP="00CA756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A7564" w:rsidRPr="00BB6345" w:rsidRDefault="00CA7564" w:rsidP="00E70C51">
      <w:pPr>
        <w:spacing w:line="360" w:lineRule="auto"/>
        <w:ind w:left="-142"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:rsidR="007375AC" w:rsidRPr="00CA7564" w:rsidRDefault="007375AC" w:rsidP="00535CF6">
      <w:pPr>
        <w:rPr>
          <w:rFonts w:ascii="Arial" w:hAnsi="Arial" w:cs="Arial"/>
          <w:sz w:val="18"/>
          <w:szCs w:val="18"/>
        </w:rPr>
      </w:pPr>
    </w:p>
    <w:p w:rsidR="007375AC" w:rsidRPr="00CA7564" w:rsidRDefault="007375AC" w:rsidP="00535CF6">
      <w:pPr>
        <w:rPr>
          <w:rFonts w:ascii="Arial" w:hAnsi="Arial" w:cs="Arial"/>
          <w:sz w:val="18"/>
          <w:szCs w:val="18"/>
        </w:rPr>
      </w:pPr>
    </w:p>
    <w:tbl>
      <w:tblPr>
        <w:tblW w:w="9149" w:type="dxa"/>
        <w:jc w:val="center"/>
        <w:tblInd w:w="-254" w:type="dxa"/>
        <w:tblLook w:val="04A0" w:firstRow="1" w:lastRow="0" w:firstColumn="1" w:lastColumn="0" w:noHBand="0" w:noVBand="1"/>
      </w:tblPr>
      <w:tblGrid>
        <w:gridCol w:w="536"/>
        <w:gridCol w:w="2995"/>
        <w:gridCol w:w="798"/>
        <w:gridCol w:w="1070"/>
        <w:gridCol w:w="977"/>
        <w:gridCol w:w="1369"/>
        <w:gridCol w:w="1404"/>
      </w:tblGrid>
      <w:tr w:rsidR="00CA7564" w:rsidRPr="00C5430F" w:rsidTr="0069344F">
        <w:trPr>
          <w:trHeight w:val="300"/>
          <w:jc w:val="center"/>
        </w:trPr>
        <w:tc>
          <w:tcPr>
            <w:tcW w:w="53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ΟΜΑΔΑ Ε : ΕΙΔΗ ΙΧΘΥΟΠΩΛΕΙΟΥ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564" w:rsidRPr="00C5430F" w:rsidRDefault="00CA7564" w:rsidP="00CA7564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color w:val="3366FF"/>
                <w:sz w:val="16"/>
                <w:szCs w:val="16"/>
                <w:u w:val="single"/>
              </w:rPr>
            </w:pPr>
          </w:p>
        </w:tc>
      </w:tr>
      <w:tr w:rsidR="00F22B32" w:rsidRPr="00C5430F" w:rsidTr="00C5430F">
        <w:trPr>
          <w:trHeight w:val="668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ΕΙΔΟΣ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ΜΟΝ.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CA7564" w:rsidRPr="00C5430F" w:rsidRDefault="00CA7564" w:rsidP="00CA756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ΣΥΝΟΛΙΚΟ ΠΟΣΟΣΤΟ ΕΚΠΤΩΣΗΣ ΕΠΙ ΤΟΙΣ ΕΚΑΤΟ (%) ΚΑΙ ΟΛΟΓΡΑΦΩΣ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ΠΑΡΑΤΗΡΗΣΕΙΣ</w:t>
            </w:r>
          </w:p>
        </w:tc>
      </w:tr>
      <w:tr w:rsidR="00DF1DD3" w:rsidRPr="00C5430F" w:rsidTr="0069344F">
        <w:trPr>
          <w:trHeight w:val="4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C543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210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Γαλέος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C5430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420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F1DD3" w:rsidRPr="00C5430F" w:rsidTr="0069344F">
        <w:trPr>
          <w:trHeight w:val="4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C5430F" w:rsidP="00C5430F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212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 xml:space="preserve">Μπακαλιάρος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C5430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1800</w:t>
            </w:r>
          </w:p>
        </w:tc>
        <w:tc>
          <w:tcPr>
            <w:tcW w:w="2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D3" w:rsidRPr="00C5430F" w:rsidRDefault="00DF1DD3" w:rsidP="00CA75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F1DD3" w:rsidRPr="00C5430F" w:rsidTr="0069344F">
        <w:trPr>
          <w:trHeight w:val="4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C543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213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Σκορπιός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C5430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2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D3" w:rsidRPr="00C5430F" w:rsidRDefault="00DF1DD3" w:rsidP="00CA75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F1DD3" w:rsidRPr="00C5430F" w:rsidTr="0069344F">
        <w:trPr>
          <w:trHeight w:val="4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C543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214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Χριστόψαρο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2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D3" w:rsidRPr="00C5430F" w:rsidRDefault="00DF1DD3" w:rsidP="00CA75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F1DD3" w:rsidRPr="00C5430F" w:rsidTr="00BE1FEC">
        <w:trPr>
          <w:trHeight w:val="450"/>
          <w:jc w:val="center"/>
        </w:trPr>
        <w:tc>
          <w:tcPr>
            <w:tcW w:w="6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ΓΕΝ. ΣΥΝΟΛΟ ΟΜΑΔΑΣ ΕΙΔΩΝ ΙΧΘΥΟΠΩΛΕΙΟΥ ΧΩΡΙΣ ΦΠΑ(</w:t>
            </w:r>
            <w:r w:rsidRPr="00C5430F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ΤΙΜΗ ΣΥΣΤΗΜΑΤΟΣ</w:t>
            </w: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F1DD3" w:rsidRPr="005E4CD5" w:rsidRDefault="00DF1DD3" w:rsidP="005E4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4CD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="005E4CD5" w:rsidRPr="005E4CD5">
              <w:rPr>
                <w:rFonts w:ascii="Calibri" w:hAnsi="Calibri" w:cs="Calibri"/>
                <w:b/>
                <w:bCs/>
                <w:sz w:val="22"/>
                <w:szCs w:val="22"/>
              </w:rPr>
              <w:t>38.140,20</w:t>
            </w:r>
            <w:r w:rsidR="005E4C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:rsidR="007375AC" w:rsidRPr="00CA7564" w:rsidRDefault="007375AC" w:rsidP="00535CF6">
      <w:pPr>
        <w:rPr>
          <w:rFonts w:ascii="Arial" w:hAnsi="Arial" w:cs="Arial"/>
          <w:sz w:val="18"/>
          <w:szCs w:val="18"/>
        </w:rPr>
      </w:pPr>
    </w:p>
    <w:p w:rsidR="007375AC" w:rsidRPr="00CA7564" w:rsidRDefault="007375AC" w:rsidP="00535CF6">
      <w:pPr>
        <w:rPr>
          <w:rFonts w:ascii="Arial" w:hAnsi="Arial" w:cs="Arial"/>
          <w:sz w:val="18"/>
          <w:szCs w:val="18"/>
        </w:rPr>
      </w:pPr>
    </w:p>
    <w:p w:rsidR="007375AC" w:rsidRDefault="007375AC" w:rsidP="00535CF6">
      <w:pPr>
        <w:rPr>
          <w:rFonts w:ascii="Arial" w:hAnsi="Arial" w:cs="Arial"/>
          <w:sz w:val="18"/>
          <w:szCs w:val="18"/>
        </w:rPr>
      </w:pPr>
    </w:p>
    <w:p w:rsidR="00CA7564" w:rsidRPr="00CA7564" w:rsidRDefault="00CA7564" w:rsidP="00535CF6">
      <w:pPr>
        <w:rPr>
          <w:rFonts w:ascii="Arial" w:hAnsi="Arial" w:cs="Arial"/>
          <w:sz w:val="18"/>
          <w:szCs w:val="18"/>
        </w:rPr>
      </w:pP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69344F" w:rsidRDefault="0069344F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F22B32" w:rsidRDefault="00F22B32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CA7564" w:rsidRDefault="00CA7564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Pr="00DF1DD3" w:rsidRDefault="007375AC" w:rsidP="007375AC">
      <w:pPr>
        <w:jc w:val="center"/>
        <w:rPr>
          <w:rFonts w:ascii="Arial" w:hAnsi="Arial" w:cs="Arial"/>
          <w:sz w:val="16"/>
          <w:szCs w:val="16"/>
          <w:u w:val="single"/>
        </w:rPr>
      </w:pPr>
      <w:r w:rsidRPr="00DF1DD3">
        <w:rPr>
          <w:rFonts w:ascii="Arial" w:hAnsi="Arial" w:cs="Arial"/>
          <w:sz w:val="16"/>
          <w:szCs w:val="16"/>
          <w:u w:val="single"/>
        </w:rPr>
        <w:t>ΣΦΡΑΓΙΔΑ - ΥΠΟΓΡΑΦΗ</w:t>
      </w:r>
    </w:p>
    <w:p w:rsidR="007375AC" w:rsidRPr="00ED521B" w:rsidRDefault="007375AC" w:rsidP="00535CF6">
      <w:pPr>
        <w:rPr>
          <w:rFonts w:ascii="Arial" w:hAnsi="Arial" w:cs="Arial"/>
          <w:sz w:val="18"/>
          <w:szCs w:val="18"/>
        </w:rPr>
      </w:pPr>
    </w:p>
    <w:p w:rsidR="007375AC" w:rsidRPr="00ED521B" w:rsidRDefault="007375AC" w:rsidP="00535CF6">
      <w:pPr>
        <w:rPr>
          <w:rFonts w:ascii="Arial" w:hAnsi="Arial" w:cs="Arial"/>
          <w:sz w:val="18"/>
          <w:szCs w:val="18"/>
        </w:rPr>
      </w:pPr>
    </w:p>
    <w:p w:rsidR="007375AC" w:rsidRPr="00ED521B" w:rsidRDefault="007375AC" w:rsidP="00535CF6">
      <w:pPr>
        <w:rPr>
          <w:rFonts w:ascii="Arial" w:hAnsi="Arial" w:cs="Arial"/>
          <w:sz w:val="18"/>
          <w:szCs w:val="18"/>
        </w:rPr>
      </w:pPr>
    </w:p>
    <w:p w:rsidR="00CA7564" w:rsidRDefault="00CA7564" w:rsidP="00CA7564">
      <w:pPr>
        <w:jc w:val="center"/>
        <w:rPr>
          <w:rFonts w:ascii="Arial" w:hAnsi="Arial" w:cs="Arial"/>
          <w:sz w:val="18"/>
          <w:szCs w:val="18"/>
        </w:rPr>
      </w:pPr>
      <w:r w:rsidRPr="00CA7564">
        <w:rPr>
          <w:rFonts w:ascii="Arial" w:hAnsi="Arial" w:cs="Arial"/>
          <w:sz w:val="18"/>
          <w:szCs w:val="18"/>
        </w:rPr>
        <w:br w:type="page"/>
      </w:r>
    </w:p>
    <w:p w:rsidR="00CA7564" w:rsidRDefault="00CA7564" w:rsidP="00CA7564">
      <w:pPr>
        <w:jc w:val="center"/>
        <w:rPr>
          <w:rFonts w:ascii="Arial" w:hAnsi="Arial" w:cs="Arial"/>
          <w:sz w:val="18"/>
          <w:szCs w:val="18"/>
        </w:rPr>
      </w:pPr>
    </w:p>
    <w:p w:rsidR="00CA7564" w:rsidRDefault="00CA7564" w:rsidP="00CA7564">
      <w:pPr>
        <w:jc w:val="center"/>
        <w:rPr>
          <w:rFonts w:ascii="Arial" w:hAnsi="Arial" w:cs="Arial"/>
          <w:sz w:val="18"/>
          <w:szCs w:val="18"/>
        </w:rPr>
      </w:pPr>
    </w:p>
    <w:p w:rsidR="00CD73F8" w:rsidRDefault="00CD73F8" w:rsidP="00CA7564">
      <w:pPr>
        <w:jc w:val="center"/>
        <w:rPr>
          <w:rFonts w:ascii="Arial" w:hAnsi="Arial" w:cs="Arial"/>
          <w:sz w:val="18"/>
          <w:szCs w:val="18"/>
        </w:rPr>
      </w:pPr>
    </w:p>
    <w:p w:rsidR="00CA7564" w:rsidRPr="00934E8D" w:rsidRDefault="00CA7564" w:rsidP="00CA75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:rsidR="00DF1DD3" w:rsidRPr="00ED521B" w:rsidRDefault="00DF1DD3" w:rsidP="00CA7564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CA7564" w:rsidRPr="00DF1DD3" w:rsidRDefault="00CA7564" w:rsidP="00CA7564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DF1DD3">
        <w:rPr>
          <w:rFonts w:ascii="Arial" w:hAnsi="Arial" w:cs="Arial"/>
          <w:b/>
          <w:color w:val="0000FF"/>
          <w:sz w:val="22"/>
          <w:szCs w:val="22"/>
          <w:u w:val="single"/>
        </w:rPr>
        <w:t>ΟΜΑΔΑΣ ΣΤ’ ΕΜΦΙΑΛΩΜΕΝΟΥ ΝΕΡΟΥ</w:t>
      </w:r>
    </w:p>
    <w:p w:rsidR="00CA7564" w:rsidRPr="00934E8D" w:rsidRDefault="00CA7564" w:rsidP="00CA756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A7564" w:rsidRPr="00BB6345" w:rsidRDefault="00CA7564" w:rsidP="00E70C51">
      <w:pPr>
        <w:spacing w:line="360" w:lineRule="auto"/>
        <w:ind w:left="-284"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:rsidR="007375AC" w:rsidRDefault="007375AC" w:rsidP="00535CF6">
      <w:pPr>
        <w:rPr>
          <w:rFonts w:ascii="Arial" w:hAnsi="Arial" w:cs="Arial"/>
          <w:sz w:val="18"/>
          <w:szCs w:val="18"/>
        </w:rPr>
      </w:pPr>
    </w:p>
    <w:p w:rsidR="00CA7564" w:rsidRPr="00CA7564" w:rsidRDefault="00CA7564" w:rsidP="00535CF6">
      <w:pPr>
        <w:rPr>
          <w:rFonts w:ascii="Arial" w:hAnsi="Arial" w:cs="Arial"/>
          <w:sz w:val="18"/>
          <w:szCs w:val="18"/>
        </w:rPr>
      </w:pPr>
    </w:p>
    <w:p w:rsidR="007375AC" w:rsidRPr="00CA7564" w:rsidRDefault="007375AC" w:rsidP="00535CF6">
      <w:pPr>
        <w:rPr>
          <w:rFonts w:ascii="Arial" w:hAnsi="Arial" w:cs="Arial"/>
          <w:sz w:val="18"/>
          <w:szCs w:val="18"/>
        </w:rPr>
      </w:pPr>
    </w:p>
    <w:tbl>
      <w:tblPr>
        <w:tblW w:w="9352" w:type="dxa"/>
        <w:jc w:val="center"/>
        <w:tblInd w:w="95" w:type="dxa"/>
        <w:tblLook w:val="04A0" w:firstRow="1" w:lastRow="0" w:firstColumn="1" w:lastColumn="0" w:noHBand="0" w:noVBand="1"/>
      </w:tblPr>
      <w:tblGrid>
        <w:gridCol w:w="512"/>
        <w:gridCol w:w="2909"/>
        <w:gridCol w:w="825"/>
        <w:gridCol w:w="1070"/>
        <w:gridCol w:w="1258"/>
        <w:gridCol w:w="1380"/>
        <w:gridCol w:w="1404"/>
      </w:tblGrid>
      <w:tr w:rsidR="00CA7564" w:rsidRPr="00C5430F" w:rsidTr="00DF1DD3">
        <w:trPr>
          <w:trHeight w:val="300"/>
          <w:jc w:val="center"/>
        </w:trPr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ΟΜΑΔΑ ΣΤ  : ΕΜΦΙΑΛΩΜΕΝΟ ΝΕΡΟ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:rsidR="00CA7564" w:rsidRPr="00C5430F" w:rsidRDefault="00CA7564" w:rsidP="00CA75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64" w:rsidRPr="00C5430F" w:rsidRDefault="00CA7564" w:rsidP="00CA75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64" w:rsidRPr="00C5430F" w:rsidRDefault="00CA7564" w:rsidP="00CA756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64" w:rsidRPr="00C5430F" w:rsidRDefault="00CA7564" w:rsidP="00CA756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2B32" w:rsidRPr="00C5430F" w:rsidTr="00C5430F">
        <w:trPr>
          <w:trHeight w:val="661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7564" w:rsidRPr="00F22B32" w:rsidRDefault="00CA7564" w:rsidP="00CA75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7564" w:rsidRPr="00F22B32" w:rsidRDefault="00CA7564" w:rsidP="00CA75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7564" w:rsidRPr="00F22B32" w:rsidRDefault="00CA7564" w:rsidP="00CA75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ΜΟΝ.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CA7564" w:rsidRPr="00F22B32" w:rsidRDefault="00CA7564" w:rsidP="00CA756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7564" w:rsidRPr="00F22B32" w:rsidRDefault="00CA7564" w:rsidP="00CA75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ΤΙΜΗ ΜΟΝΑΔΟΣ (ΧΩΡΙΣ ΦΠΑ)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7564" w:rsidRPr="00F22B32" w:rsidRDefault="00CA7564" w:rsidP="00CA75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ΜΕΡΙΚΟ ΣΥΝΟΛΟ    (ΧΩΡΙΣ ΦΠΑ)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7564" w:rsidRPr="00F22B32" w:rsidRDefault="00CA7564" w:rsidP="00CA75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DF1DD3" w:rsidRPr="00C5430F" w:rsidTr="00DF1DD3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DF1D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C5430F"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 xml:space="preserve">Νερό </w:t>
            </w:r>
            <w:proofErr w:type="spellStart"/>
            <w:r w:rsidRPr="00C5430F">
              <w:rPr>
                <w:rFonts w:ascii="Calibri" w:hAnsi="Calibri" w:cs="Calibri"/>
                <w:sz w:val="16"/>
                <w:szCs w:val="16"/>
              </w:rPr>
              <w:t>φιάλη(εξάδα</w:t>
            </w:r>
            <w:proofErr w:type="spellEnd"/>
            <w:r w:rsidRPr="00C5430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5430F">
              <w:rPr>
                <w:rFonts w:ascii="Calibri" w:hAnsi="Calibri" w:cs="Calibri"/>
                <w:sz w:val="14"/>
                <w:szCs w:val="14"/>
              </w:rPr>
              <w:t>6x1,5 λίτρο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5430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4.</w:t>
            </w:r>
            <w:r w:rsidR="00C5430F"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DF1DD3" w:rsidP="00CA7564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F1DD3" w:rsidRPr="00C5430F" w:rsidTr="00DF1DD3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DF1D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C5430F" w:rsidRPr="00C5430F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DF1DD3" w:rsidP="00CA7564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Νερό φιάλη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10 λίτρο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C5430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D3" w:rsidRPr="00C5430F" w:rsidRDefault="00DF1DD3" w:rsidP="00CA75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F1DD3" w:rsidRPr="00C5430F" w:rsidTr="00C5430F">
        <w:trPr>
          <w:trHeight w:val="402"/>
          <w:jc w:val="center"/>
        </w:trPr>
        <w:tc>
          <w:tcPr>
            <w:tcW w:w="6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F1DD3" w:rsidRPr="00F22B32" w:rsidRDefault="00DF1DD3" w:rsidP="00CA756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ΜΕΡΙΚΟ ΣΥΝΟΛΟ (ΧΩΡΙΣ ΦΠΑ)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1DD3" w:rsidRPr="00F22B32" w:rsidRDefault="00DF1DD3" w:rsidP="00CA75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="00DF1DD3" w:rsidRPr="00F22B32" w:rsidRDefault="00DF1DD3" w:rsidP="00CA75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F1DD3" w:rsidRPr="00C5430F" w:rsidTr="00C5430F">
        <w:trPr>
          <w:trHeight w:val="402"/>
          <w:jc w:val="center"/>
        </w:trPr>
        <w:tc>
          <w:tcPr>
            <w:tcW w:w="6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F1DD3" w:rsidRPr="00F22B32" w:rsidRDefault="00DF1DD3" w:rsidP="00C5430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ΠΟΣΟ ΦΠΑ </w:t>
            </w:r>
            <w:r w:rsidR="00C5430F"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1DD3" w:rsidRPr="00F22B32" w:rsidRDefault="00DF1DD3" w:rsidP="00CA75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="00DF1DD3" w:rsidRPr="00F22B32" w:rsidRDefault="00DF1DD3" w:rsidP="00CA75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F1DD3" w:rsidRPr="00C5430F" w:rsidTr="00BE1FEC">
        <w:trPr>
          <w:trHeight w:val="402"/>
          <w:jc w:val="center"/>
        </w:trPr>
        <w:tc>
          <w:tcPr>
            <w:tcW w:w="6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F1DD3" w:rsidRPr="00F22B32" w:rsidRDefault="00DF1DD3" w:rsidP="00CA756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ΓΕΝΙΚΟ ΣΥΝΟΛΟ ΟΜΑΔΑΣ ΕΙΔΩΝ ΕΜΦΙΑΛΩΜΕΝΟΥ ΝΕΡΟΥ (€)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F1DD3" w:rsidRPr="00F22B32" w:rsidRDefault="00DF1DD3" w:rsidP="00CA75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="00DF1DD3" w:rsidRPr="00F22B32" w:rsidRDefault="00DF1DD3" w:rsidP="00CA75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</w:tbl>
    <w:p w:rsidR="007375AC" w:rsidRPr="00CA7564" w:rsidRDefault="007375AC" w:rsidP="00535CF6">
      <w:pPr>
        <w:rPr>
          <w:rFonts w:ascii="Arial" w:hAnsi="Arial" w:cs="Arial"/>
          <w:sz w:val="18"/>
          <w:szCs w:val="18"/>
        </w:rPr>
      </w:pPr>
    </w:p>
    <w:p w:rsidR="007375AC" w:rsidRPr="00CA7564" w:rsidRDefault="007375AC" w:rsidP="00535CF6">
      <w:pPr>
        <w:rPr>
          <w:rFonts w:ascii="Arial" w:hAnsi="Arial" w:cs="Arial"/>
          <w:sz w:val="18"/>
          <w:szCs w:val="18"/>
        </w:rPr>
      </w:pPr>
    </w:p>
    <w:p w:rsidR="007375AC" w:rsidRPr="00CA7564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Pr="00CA7564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Pr="00CA7564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69344F" w:rsidRDefault="0069344F" w:rsidP="007375AC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22B32" w:rsidRDefault="00F22B32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CA7564" w:rsidRDefault="00CA7564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:rsidR="007375AC" w:rsidRPr="00DF1DD3" w:rsidRDefault="007375AC" w:rsidP="007375AC">
      <w:pPr>
        <w:jc w:val="center"/>
        <w:rPr>
          <w:rFonts w:ascii="Arial" w:hAnsi="Arial" w:cs="Arial"/>
          <w:sz w:val="16"/>
          <w:szCs w:val="16"/>
          <w:u w:val="single"/>
        </w:rPr>
      </w:pPr>
      <w:r w:rsidRPr="00DF1DD3">
        <w:rPr>
          <w:rFonts w:ascii="Arial" w:hAnsi="Arial" w:cs="Arial"/>
          <w:sz w:val="16"/>
          <w:szCs w:val="16"/>
          <w:u w:val="single"/>
        </w:rPr>
        <w:t>ΣΦΡΑΓΙΔΑ - ΥΠΟΓΡΑΦΗ</w:t>
      </w:r>
    </w:p>
    <w:p w:rsidR="007375AC" w:rsidRDefault="007375AC" w:rsidP="007375AC">
      <w:pPr>
        <w:rPr>
          <w:rFonts w:ascii="Arial" w:hAnsi="Arial" w:cs="Arial"/>
          <w:sz w:val="18"/>
          <w:szCs w:val="18"/>
          <w:lang w:val="en-US"/>
        </w:rPr>
      </w:pPr>
    </w:p>
    <w:p w:rsidR="007375AC" w:rsidRDefault="007375AC" w:rsidP="007375AC">
      <w:pPr>
        <w:rPr>
          <w:rFonts w:ascii="Arial" w:hAnsi="Arial" w:cs="Arial"/>
          <w:sz w:val="18"/>
          <w:szCs w:val="18"/>
          <w:lang w:val="en-US"/>
        </w:rPr>
      </w:pPr>
    </w:p>
    <w:sectPr w:rsidR="007375AC" w:rsidSect="00C5430F">
      <w:footerReference w:type="even" r:id="rId8"/>
      <w:footerReference w:type="default" r:id="rId9"/>
      <w:pgSz w:w="12240" w:h="15840"/>
      <w:pgMar w:top="851" w:right="1750" w:bottom="1276" w:left="1560" w:header="397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D5" w:rsidRDefault="005E4CD5" w:rsidP="004B560A">
      <w:r>
        <w:separator/>
      </w:r>
    </w:p>
  </w:endnote>
  <w:endnote w:type="continuationSeparator" w:id="0">
    <w:p w:rsidR="005E4CD5" w:rsidRDefault="005E4CD5" w:rsidP="004B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D5" w:rsidRDefault="005E4CD5" w:rsidP="00FF4E0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:rsidR="005E4CD5" w:rsidRDefault="005E4CD5" w:rsidP="00FF4E0F">
    <w:pPr>
      <w:pStyle w:val="a3"/>
      <w:framePr w:wrap="around" w:vAnchor="text" w:hAnchor="margin" w:xAlign="outside" w:y="1"/>
      <w:ind w:right="360" w:firstLine="360"/>
      <w:rPr>
        <w:rStyle w:val="a4"/>
      </w:rPr>
    </w:pPr>
  </w:p>
  <w:p w:rsidR="005E4CD5" w:rsidRDefault="005E4CD5" w:rsidP="00FF4E0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D5" w:rsidRPr="00C5430F" w:rsidRDefault="005E4CD5">
    <w:pPr>
      <w:pStyle w:val="a3"/>
      <w:jc w:val="center"/>
      <w:rPr>
        <w:rFonts w:ascii="Book Antiqua" w:hAnsi="Book Antiqua"/>
        <w:sz w:val="18"/>
        <w:szCs w:val="18"/>
      </w:rPr>
    </w:pPr>
    <w:r w:rsidRPr="00C5430F">
      <w:rPr>
        <w:rFonts w:ascii="Book Antiqua" w:hAnsi="Book Antiqua"/>
        <w:sz w:val="18"/>
        <w:szCs w:val="18"/>
      </w:rPr>
      <w:t xml:space="preserve">Σελίδα </w:t>
    </w:r>
    <w:r w:rsidRPr="00C5430F">
      <w:rPr>
        <w:rFonts w:ascii="Book Antiqua" w:hAnsi="Book Antiqua"/>
        <w:b/>
        <w:bCs/>
        <w:sz w:val="18"/>
        <w:szCs w:val="18"/>
      </w:rPr>
      <w:fldChar w:fldCharType="begin"/>
    </w:r>
    <w:r w:rsidRPr="00C5430F">
      <w:rPr>
        <w:rFonts w:ascii="Book Antiqua" w:hAnsi="Book Antiqua"/>
        <w:b/>
        <w:bCs/>
        <w:sz w:val="18"/>
        <w:szCs w:val="18"/>
      </w:rPr>
      <w:instrText>PAGE</w:instrText>
    </w:r>
    <w:r w:rsidRPr="00C5430F">
      <w:rPr>
        <w:rFonts w:ascii="Book Antiqua" w:hAnsi="Book Antiqua"/>
        <w:b/>
        <w:bCs/>
        <w:sz w:val="18"/>
        <w:szCs w:val="18"/>
      </w:rPr>
      <w:fldChar w:fldCharType="separate"/>
    </w:r>
    <w:r w:rsidR="0034580A">
      <w:rPr>
        <w:rFonts w:ascii="Book Antiqua" w:hAnsi="Book Antiqua"/>
        <w:b/>
        <w:bCs/>
        <w:noProof/>
        <w:sz w:val="18"/>
        <w:szCs w:val="18"/>
      </w:rPr>
      <w:t>7</w:t>
    </w:r>
    <w:r w:rsidRPr="00C5430F">
      <w:rPr>
        <w:rFonts w:ascii="Book Antiqua" w:hAnsi="Book Antiqua"/>
        <w:b/>
        <w:bCs/>
        <w:sz w:val="18"/>
        <w:szCs w:val="18"/>
      </w:rPr>
      <w:fldChar w:fldCharType="end"/>
    </w:r>
    <w:r w:rsidRPr="00C5430F">
      <w:rPr>
        <w:rFonts w:ascii="Book Antiqua" w:hAnsi="Book Antiqua"/>
        <w:sz w:val="18"/>
        <w:szCs w:val="18"/>
      </w:rPr>
      <w:t xml:space="preserve"> από </w:t>
    </w:r>
    <w:r w:rsidRPr="00C5430F">
      <w:rPr>
        <w:rFonts w:ascii="Book Antiqua" w:hAnsi="Book Antiqua"/>
        <w:b/>
        <w:bCs/>
        <w:sz w:val="18"/>
        <w:szCs w:val="18"/>
      </w:rPr>
      <w:fldChar w:fldCharType="begin"/>
    </w:r>
    <w:r w:rsidRPr="00C5430F">
      <w:rPr>
        <w:rFonts w:ascii="Book Antiqua" w:hAnsi="Book Antiqua"/>
        <w:b/>
        <w:bCs/>
        <w:sz w:val="18"/>
        <w:szCs w:val="18"/>
      </w:rPr>
      <w:instrText>NUMPAGES</w:instrText>
    </w:r>
    <w:r w:rsidRPr="00C5430F">
      <w:rPr>
        <w:rFonts w:ascii="Book Antiqua" w:hAnsi="Book Antiqua"/>
        <w:b/>
        <w:bCs/>
        <w:sz w:val="18"/>
        <w:szCs w:val="18"/>
      </w:rPr>
      <w:fldChar w:fldCharType="separate"/>
    </w:r>
    <w:r w:rsidR="0034580A">
      <w:rPr>
        <w:rFonts w:ascii="Book Antiqua" w:hAnsi="Book Antiqua"/>
        <w:b/>
        <w:bCs/>
        <w:noProof/>
        <w:sz w:val="18"/>
        <w:szCs w:val="18"/>
      </w:rPr>
      <w:t>9</w:t>
    </w:r>
    <w:r w:rsidRPr="00C5430F">
      <w:rPr>
        <w:rFonts w:ascii="Book Antiqua" w:hAnsi="Book Antiqua"/>
        <w:b/>
        <w:bCs/>
        <w:sz w:val="18"/>
        <w:szCs w:val="18"/>
      </w:rPr>
      <w:fldChar w:fldCharType="end"/>
    </w:r>
  </w:p>
  <w:p w:rsidR="005E4CD5" w:rsidRDefault="005E4C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D5" w:rsidRDefault="005E4CD5" w:rsidP="004B560A">
      <w:r>
        <w:separator/>
      </w:r>
    </w:p>
  </w:footnote>
  <w:footnote w:type="continuationSeparator" w:id="0">
    <w:p w:rsidR="005E4CD5" w:rsidRDefault="005E4CD5" w:rsidP="004B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74E"/>
    <w:multiLevelType w:val="hybridMultilevel"/>
    <w:tmpl w:val="B170901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9F4A6E"/>
    <w:multiLevelType w:val="hybridMultilevel"/>
    <w:tmpl w:val="29A6140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7D6BC9"/>
    <w:multiLevelType w:val="hybridMultilevel"/>
    <w:tmpl w:val="79A093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32240"/>
    <w:multiLevelType w:val="hybridMultilevel"/>
    <w:tmpl w:val="3696A25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DE1D4D"/>
    <w:multiLevelType w:val="hybridMultilevel"/>
    <w:tmpl w:val="A730489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CE5BBB"/>
    <w:multiLevelType w:val="hybridMultilevel"/>
    <w:tmpl w:val="E184310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6E6F77"/>
    <w:multiLevelType w:val="hybridMultilevel"/>
    <w:tmpl w:val="000E997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72BFB"/>
    <w:multiLevelType w:val="hybridMultilevel"/>
    <w:tmpl w:val="F5D21EA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9707F8"/>
    <w:multiLevelType w:val="hybridMultilevel"/>
    <w:tmpl w:val="17EE844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B0082F"/>
    <w:multiLevelType w:val="multilevel"/>
    <w:tmpl w:val="4E6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A6867"/>
    <w:multiLevelType w:val="hybridMultilevel"/>
    <w:tmpl w:val="0BE0FD1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AB7A5D"/>
    <w:multiLevelType w:val="hybridMultilevel"/>
    <w:tmpl w:val="39B8DA6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125939"/>
    <w:multiLevelType w:val="multilevel"/>
    <w:tmpl w:val="474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CE3E9F"/>
    <w:multiLevelType w:val="hybridMultilevel"/>
    <w:tmpl w:val="3C3C5B66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3468B"/>
    <w:multiLevelType w:val="hybridMultilevel"/>
    <w:tmpl w:val="0576C96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AE6BCF"/>
    <w:multiLevelType w:val="multilevel"/>
    <w:tmpl w:val="862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373E35"/>
    <w:multiLevelType w:val="multilevel"/>
    <w:tmpl w:val="822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E3053"/>
    <w:multiLevelType w:val="hybridMultilevel"/>
    <w:tmpl w:val="18E68670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C70A2D"/>
    <w:multiLevelType w:val="hybridMultilevel"/>
    <w:tmpl w:val="192E431C"/>
    <w:lvl w:ilvl="0" w:tplc="EAA08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7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3"/>
  </w:num>
  <w:num w:numId="15">
    <w:abstractNumId w:val="2"/>
  </w:num>
  <w:num w:numId="16">
    <w:abstractNumId w:val="9"/>
  </w:num>
  <w:num w:numId="17">
    <w:abstractNumId w:val="12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523"/>
    <w:rsid w:val="00010A01"/>
    <w:rsid w:val="00046C4C"/>
    <w:rsid w:val="0005429B"/>
    <w:rsid w:val="000C198B"/>
    <w:rsid w:val="000E6C0C"/>
    <w:rsid w:val="00122F6D"/>
    <w:rsid w:val="00137566"/>
    <w:rsid w:val="00175BD3"/>
    <w:rsid w:val="001B0577"/>
    <w:rsid w:val="001C110C"/>
    <w:rsid w:val="001C2312"/>
    <w:rsid w:val="002360A1"/>
    <w:rsid w:val="00244DE9"/>
    <w:rsid w:val="002E716E"/>
    <w:rsid w:val="00300D8B"/>
    <w:rsid w:val="0030763E"/>
    <w:rsid w:val="0034580A"/>
    <w:rsid w:val="003A0ABF"/>
    <w:rsid w:val="00403D64"/>
    <w:rsid w:val="00404C7F"/>
    <w:rsid w:val="00410278"/>
    <w:rsid w:val="00423312"/>
    <w:rsid w:val="00487344"/>
    <w:rsid w:val="004B560A"/>
    <w:rsid w:val="004C17CD"/>
    <w:rsid w:val="0051352C"/>
    <w:rsid w:val="005149D7"/>
    <w:rsid w:val="00526859"/>
    <w:rsid w:val="00531FE4"/>
    <w:rsid w:val="00534C71"/>
    <w:rsid w:val="00535CF6"/>
    <w:rsid w:val="005E4CD5"/>
    <w:rsid w:val="005F69B5"/>
    <w:rsid w:val="00601DBE"/>
    <w:rsid w:val="0063145A"/>
    <w:rsid w:val="0067732D"/>
    <w:rsid w:val="0069344F"/>
    <w:rsid w:val="006B2761"/>
    <w:rsid w:val="006F7F80"/>
    <w:rsid w:val="007375AC"/>
    <w:rsid w:val="00747694"/>
    <w:rsid w:val="007A7402"/>
    <w:rsid w:val="007F697A"/>
    <w:rsid w:val="008A32E5"/>
    <w:rsid w:val="008B2B51"/>
    <w:rsid w:val="008C1C9D"/>
    <w:rsid w:val="00901CE4"/>
    <w:rsid w:val="00934E8D"/>
    <w:rsid w:val="00972523"/>
    <w:rsid w:val="00984C47"/>
    <w:rsid w:val="00A061D8"/>
    <w:rsid w:val="00A072EB"/>
    <w:rsid w:val="00A5770E"/>
    <w:rsid w:val="00A97BF5"/>
    <w:rsid w:val="00AC0A6D"/>
    <w:rsid w:val="00AD3FAC"/>
    <w:rsid w:val="00AF544C"/>
    <w:rsid w:val="00B24928"/>
    <w:rsid w:val="00B666DC"/>
    <w:rsid w:val="00B800E1"/>
    <w:rsid w:val="00BB6345"/>
    <w:rsid w:val="00BC32A9"/>
    <w:rsid w:val="00BE1FEC"/>
    <w:rsid w:val="00C168D9"/>
    <w:rsid w:val="00C450A9"/>
    <w:rsid w:val="00C5430F"/>
    <w:rsid w:val="00CA5E1F"/>
    <w:rsid w:val="00CA7564"/>
    <w:rsid w:val="00CC4D8C"/>
    <w:rsid w:val="00CD73F8"/>
    <w:rsid w:val="00CE2D0E"/>
    <w:rsid w:val="00CE3965"/>
    <w:rsid w:val="00D0051F"/>
    <w:rsid w:val="00D40B6C"/>
    <w:rsid w:val="00DC6099"/>
    <w:rsid w:val="00DF1DD3"/>
    <w:rsid w:val="00DF3BC9"/>
    <w:rsid w:val="00E54603"/>
    <w:rsid w:val="00E70C51"/>
    <w:rsid w:val="00E718AC"/>
    <w:rsid w:val="00E92124"/>
    <w:rsid w:val="00E96759"/>
    <w:rsid w:val="00ED521B"/>
    <w:rsid w:val="00F1368E"/>
    <w:rsid w:val="00F22B32"/>
    <w:rsid w:val="00F442F2"/>
    <w:rsid w:val="00F54994"/>
    <w:rsid w:val="00FE40D0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23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Char"/>
    <w:qFormat/>
    <w:rsid w:val="00972523"/>
    <w:pPr>
      <w:keepNext/>
      <w:autoSpaceDE w:val="0"/>
      <w:autoSpaceDN w:val="0"/>
      <w:ind w:firstLine="567"/>
      <w:jc w:val="center"/>
      <w:outlineLvl w:val="4"/>
    </w:pPr>
    <w:rPr>
      <w:rFonts w:ascii="Arial" w:hAnsi="Arial" w:cs="Arial"/>
      <w:b/>
      <w:bCs/>
      <w:i/>
      <w:iCs/>
      <w:sz w:val="28"/>
      <w:szCs w:val="28"/>
      <w:u w:val="double"/>
    </w:rPr>
  </w:style>
  <w:style w:type="paragraph" w:styleId="6">
    <w:name w:val="heading 6"/>
    <w:basedOn w:val="a"/>
    <w:next w:val="a"/>
    <w:link w:val="6Char"/>
    <w:qFormat/>
    <w:rsid w:val="009725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972523"/>
    <w:rPr>
      <w:rFonts w:ascii="Arial" w:eastAsia="Times New Roman" w:hAnsi="Arial" w:cs="Arial"/>
      <w:b/>
      <w:bCs/>
      <w:i/>
      <w:iCs/>
      <w:sz w:val="28"/>
      <w:szCs w:val="28"/>
      <w:u w:val="double"/>
      <w:lang w:eastAsia="el-GR"/>
    </w:rPr>
  </w:style>
  <w:style w:type="character" w:customStyle="1" w:styleId="6Char">
    <w:name w:val="Επικεφαλίδα 6 Char"/>
    <w:link w:val="6"/>
    <w:rsid w:val="00972523"/>
    <w:rPr>
      <w:rFonts w:ascii="Times New Roman" w:eastAsia="Times New Roman" w:hAnsi="Times New Roman" w:cs="Times New Roman"/>
      <w:b/>
      <w:bCs/>
      <w:lang w:eastAsia="el-GR"/>
    </w:rPr>
  </w:style>
  <w:style w:type="paragraph" w:styleId="a3">
    <w:name w:val="footer"/>
    <w:basedOn w:val="a"/>
    <w:link w:val="Char"/>
    <w:uiPriority w:val="99"/>
    <w:rsid w:val="0097252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rsid w:val="0097252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972523"/>
  </w:style>
  <w:style w:type="character" w:customStyle="1" w:styleId="dsq-commenter-name">
    <w:name w:val="dsq-commenter-name"/>
    <w:basedOn w:val="a0"/>
    <w:rsid w:val="00531FE4"/>
  </w:style>
  <w:style w:type="paragraph" w:styleId="Web">
    <w:name w:val="Normal (Web)"/>
    <w:basedOn w:val="a"/>
    <w:uiPriority w:val="99"/>
    <w:unhideWhenUsed/>
    <w:rsid w:val="00531FE4"/>
    <w:pPr>
      <w:spacing w:before="100" w:beforeAutospacing="1" w:after="100" w:afterAutospacing="1"/>
    </w:pPr>
  </w:style>
  <w:style w:type="character" w:styleId="-">
    <w:name w:val="Hyperlink"/>
    <w:uiPriority w:val="99"/>
    <w:semiHidden/>
    <w:unhideWhenUsed/>
    <w:rsid w:val="00531FE4"/>
    <w:rPr>
      <w:color w:val="0000FF"/>
      <w:u w:val="single"/>
    </w:rPr>
  </w:style>
  <w:style w:type="character" w:customStyle="1" w:styleId="dsq-font">
    <w:name w:val="dsq-font"/>
    <w:basedOn w:val="a0"/>
    <w:rsid w:val="00531FE4"/>
  </w:style>
  <w:style w:type="character" w:styleId="a5">
    <w:name w:val="Emphasis"/>
    <w:uiPriority w:val="20"/>
    <w:qFormat/>
    <w:rsid w:val="00531FE4"/>
    <w:rPr>
      <w:i/>
      <w:iCs/>
    </w:rPr>
  </w:style>
  <w:style w:type="character" w:customStyle="1" w:styleId="time">
    <w:name w:val="time"/>
    <w:basedOn w:val="a0"/>
    <w:rsid w:val="00531FE4"/>
  </w:style>
  <w:style w:type="character" w:customStyle="1" w:styleId="category">
    <w:name w:val="category"/>
    <w:basedOn w:val="a0"/>
    <w:rsid w:val="00531FE4"/>
  </w:style>
  <w:style w:type="character" w:customStyle="1" w:styleId="1">
    <w:name w:val="Τίτλος1"/>
    <w:basedOn w:val="a0"/>
    <w:rsid w:val="00531FE4"/>
  </w:style>
  <w:style w:type="paragraph" w:styleId="a6">
    <w:name w:val="Balloon Text"/>
    <w:basedOn w:val="a"/>
    <w:link w:val="Char0"/>
    <w:uiPriority w:val="99"/>
    <w:semiHidden/>
    <w:unhideWhenUsed/>
    <w:rsid w:val="00531F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uiPriority w:val="99"/>
    <w:semiHidden/>
    <w:rsid w:val="00531FE4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header"/>
    <w:basedOn w:val="a"/>
    <w:link w:val="Char1"/>
    <w:uiPriority w:val="99"/>
    <w:unhideWhenUsed/>
    <w:rsid w:val="0052685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rsid w:val="0052685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1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74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0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0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30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7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7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9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4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0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03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3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92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68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25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6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77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31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4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93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9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2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0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65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5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9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33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7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40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71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87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66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8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70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6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2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5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84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0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57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53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7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32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1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0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8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16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80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2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73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95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1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70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25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25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5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01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5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45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9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71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1661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Ιωάννης Χαμέτης</cp:lastModifiedBy>
  <cp:revision>5</cp:revision>
  <cp:lastPrinted>2015-10-29T09:30:00Z</cp:lastPrinted>
  <dcterms:created xsi:type="dcterms:W3CDTF">2021-10-08T09:59:00Z</dcterms:created>
  <dcterms:modified xsi:type="dcterms:W3CDTF">2021-10-11T05:56:00Z</dcterms:modified>
</cp:coreProperties>
</file>