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4D" w:rsidRPr="00CD714A" w:rsidRDefault="00505281" w:rsidP="00CD714A">
      <w:pPr>
        <w:spacing w:line="100" w:lineRule="atLeast"/>
        <w:jc w:val="center"/>
        <w:rPr>
          <w:rFonts w:asciiTheme="minorHAnsi" w:hAnsiTheme="minorHAnsi" w:cs="Calibri"/>
          <w:b/>
          <w:color w:val="0000FF"/>
          <w:sz w:val="28"/>
          <w:szCs w:val="28"/>
          <w:u w:val="single"/>
        </w:rPr>
      </w:pPr>
      <w:r w:rsidRPr="00CD714A">
        <w:rPr>
          <w:rFonts w:asciiTheme="minorHAnsi" w:hAnsiTheme="minorHAnsi" w:cs="Calibri"/>
          <w:b/>
          <w:color w:val="0000FF"/>
          <w:sz w:val="28"/>
          <w:szCs w:val="28"/>
          <w:u w:val="single"/>
        </w:rPr>
        <w:t>ΠΙΝΑΚΑΣ ΣΥΜΟΡΦΩΣΗΣ</w:t>
      </w:r>
    </w:p>
    <w:p w:rsidR="00505281" w:rsidRPr="00CD714A" w:rsidRDefault="00505281" w:rsidP="00647E4D">
      <w:pPr>
        <w:spacing w:line="100" w:lineRule="atLeast"/>
        <w:jc w:val="both"/>
        <w:rPr>
          <w:rFonts w:asciiTheme="minorHAnsi" w:hAnsiTheme="minorHAnsi" w:cs="Calibri"/>
          <w:b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675"/>
        <w:gridCol w:w="1710"/>
        <w:gridCol w:w="1260"/>
        <w:gridCol w:w="1714"/>
      </w:tblGrid>
      <w:tr w:rsidR="00505281" w:rsidRPr="00E56A20" w:rsidTr="007B5769">
        <w:trPr>
          <w:tblHeader/>
          <w:jc w:val="center"/>
        </w:trPr>
        <w:tc>
          <w:tcPr>
            <w:tcW w:w="720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4675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ΠΡΟΔΙΑΓΡΑΦΗ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ΑΠΑΙΤΗΣΗ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ΑΠΑΝΤΗΣΗ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ΠΑΡΑΠΟΜΠΗ</w:t>
            </w:r>
          </w:p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ΤΕΚΜΗΡΙΩΣΗΣ</w:t>
            </w: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0"/>
                <w:numId w:val="37"/>
              </w:numPr>
              <w:spacing w:before="60" w:after="60"/>
              <w:ind w:left="431" w:hanging="43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ΣΚΟΠΟΣ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Το όχημα θα χρησιμοποιείται για την μετακίνηση επιβατών.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Η κατασκευάστρια εταιρία διαθέτει αντιπροσωπεία </w:t>
            </w:r>
            <w:r w:rsidRPr="00E56A2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service</w:t>
            </w: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 εντός της Νήσου Χίου 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E56A20" w:rsidTr="00685050">
        <w:trPr>
          <w:trHeight w:val="287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pStyle w:val="a7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ΠΛΑΙΣΙΟ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Οι διαστάσεις του οχήματος, τα βάρη κατά άξονα και τα λοιπά κατασκευαστικά στοιχεία τους πρέπει να πληρούν τις υπάρχουσες διατάξεις ώστε να είναι δυνατή η κυκλοφορία του στην Ελλάδα.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Μήκος οχήματος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06BB" w:rsidRPr="00E56A20" w:rsidRDefault="00F906BB" w:rsidP="00F906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4.000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mm</w:t>
            </w:r>
          </w:p>
          <w:p w:rsidR="00505281" w:rsidRPr="00E56A20" w:rsidRDefault="00F906BB" w:rsidP="00F906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en-GB"/>
              </w:rPr>
            </w:pP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(± 100 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mm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Πλάτος οχήματος (χωρίς καθρέπτες)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1750 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mm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(±50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mm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Μεταξόνιο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F906BB" w:rsidP="00F906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.550mm (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±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50mm)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Ύψος Οχήματος (χωρίς φορτίο)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F906BB" w:rsidP="00F906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1.450mm (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±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50mm)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Air Condition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NAI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Κεντρικό κλείδωμα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Το πλαίσιο του αυτοκινήτου, τουλάχιστον κατά το χρόνο εγγυήσεως καλής λειτουργίας, σε καμιά περίπτωση δεν επιτρέπεται να παρουσιάσει οποιοδήποτε ρήγμα ή στρέβλωση, διαφορετικά ο προμηθευτής πρέπει να αντικαταστήσει με δικές του δαπάνες το πλαίσιο ή μέρος αυτού με άλλο περισσότερο ενισχυμένης κατασκευής. Εξαιρείται ρήγμα ή στρέβλωση που προήλθε από αναρμόδια χρήση του οχήματος ή/και πρόσκρουση.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Εγγύηση οχήματος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≥ </w:t>
            </w:r>
            <w:r w:rsidR="009554AD"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,00 έτη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pStyle w:val="a7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pStyle w:val="a6"/>
              <w:overflowPunct w:val="0"/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ΚΑΜΠΙΝΑ</w:t>
            </w: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ΟΔΗΓΟΥ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Η καμπίνα του οχήματος να είναι εργονομικά σχεδιασμένη ώστε να προσφέρει στον οδηγό ασφαλή και άνετη οδήγηση.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Το όχημα υποχρεωτικά θα έχει τουλάχιστον (</w:t>
            </w:r>
            <w:r w:rsidR="009554AD" w:rsidRPr="00E56A2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) θέσεις επιβατών</w:t>
            </w:r>
            <w:r w:rsidR="009554AD"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(συμπεριλαμβανομένου του οδηγού)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Το όχημα υποχρεωτικά θα έχει </w:t>
            </w:r>
            <w:r w:rsidR="009554AD" w:rsidRPr="00E56A20">
              <w:rPr>
                <w:rFonts w:asciiTheme="minorHAnsi" w:hAnsiTheme="minorHAnsi" w:cstheme="minorHAnsi"/>
                <w:sz w:val="22"/>
                <w:szCs w:val="22"/>
              </w:rPr>
              <w:t>πέντε</w:t>
            </w: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 (5) θύρες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Θα διαθέτει δύο ρυθμιζόμενα αλεξήλια και καθαριστήρες </w:t>
            </w:r>
            <w:proofErr w:type="spellStart"/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ανεμοθώρακα</w:t>
            </w:r>
            <w:proofErr w:type="spellEnd"/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 με εκτόξευση νερού και δύο (2) εξωτερικούς καθρέφτες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pStyle w:val="a7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ΣΥΣΤΗΜΑ</w:t>
            </w: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ΔΙΕΥΘΥΝΣΗΣ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Σύστημα διεύθυνσης σύγχρονης τεχνολογίας, με ηλεκτρική υποβοήθηση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Η θέση του τιμονιού θα βρίσκεται στην αριστερή πλευρά του θαλάμου οδήγησης του οχήματος.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pStyle w:val="a7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ΚΙΝΗΤΗΡΑΣ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Η κινητήρια μονάδα θα </w:t>
            </w:r>
            <w:r w:rsidR="00CD714A"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είναι καυσίμου </w:t>
            </w:r>
            <w:r w:rsidR="009554AD" w:rsidRPr="00E56A20">
              <w:rPr>
                <w:rFonts w:asciiTheme="minorHAnsi" w:hAnsiTheme="minorHAnsi" w:cstheme="minorHAnsi"/>
                <w:sz w:val="22"/>
                <w:szCs w:val="22"/>
              </w:rPr>
              <w:t>αμόλυβδη</w:t>
            </w:r>
            <w:r w:rsidR="00CD714A" w:rsidRPr="00E56A20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="009554AD"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 βενζίνη</w:t>
            </w:r>
            <w:r w:rsidR="00CD714A" w:rsidRPr="00E56A20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554AD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4AD" w:rsidRPr="00E56A20" w:rsidRDefault="009554AD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4AD" w:rsidRPr="00E56A20" w:rsidRDefault="009554AD" w:rsidP="00CD71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Η κατανάλωση θα είναι ε</w:t>
            </w:r>
            <w:r w:rsidR="00685050" w:rsidRPr="00E56A20">
              <w:rPr>
                <w:rFonts w:asciiTheme="minorHAnsi" w:hAnsiTheme="minorHAnsi" w:cstheme="minorHAnsi"/>
                <w:sz w:val="22"/>
                <w:szCs w:val="22"/>
              </w:rPr>
              <w:t>ντός πόλης μέγιστο 7,1</w:t>
            </w: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56A2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lt</w:t>
            </w:r>
            <w:proofErr w:type="spellEnd"/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/ 100 </w:t>
            </w:r>
            <w:r w:rsidRPr="00E56A2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km</w:t>
            </w:r>
            <w:r w:rsidR="00685050"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 και εκτός πόλης μέγιστο 5,4</w:t>
            </w: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56A2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lt</w:t>
            </w:r>
            <w:proofErr w:type="spellEnd"/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 / 100</w:t>
            </w:r>
            <w:r w:rsidRPr="00E56A2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km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54AD" w:rsidRPr="00E56A20" w:rsidRDefault="009554AD" w:rsidP="00A369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4AD" w:rsidRPr="00E56A20" w:rsidRDefault="009554AD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4AD" w:rsidRPr="00E56A20" w:rsidRDefault="009554AD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0"/>
                <w:numId w:val="37"/>
              </w:numPr>
              <w:spacing w:before="60" w:after="60"/>
              <w:ind w:left="431" w:hanging="43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ΣΥΣΤΗΜΑ</w:t>
            </w: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ΠΕΔΗΣΕΩΣ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Το σύστημα πρέπει να εξασφαλίζει απόλυτα την κυκλοφορία του οχήματος και τους επιβαίνοντες.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Το όχημα θα διαθέτει ηλεκτρονικό σύστημα  </w:t>
            </w:r>
            <w:proofErr w:type="spellStart"/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αντιμπλοκαρίσματος</w:t>
            </w:r>
            <w:proofErr w:type="spellEnd"/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 των τροχών (ABS).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B5769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B5769" w:rsidRPr="00E56A20" w:rsidRDefault="007B5769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B5769" w:rsidRPr="00E56A20" w:rsidRDefault="007B5769" w:rsidP="006850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Ηλεκτρονικό Σύστημα ελέγχου ευστάθειας </w:t>
            </w:r>
            <w:r w:rsidR="00685050" w:rsidRPr="00E56A2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ESC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B5769" w:rsidRPr="00E56A20" w:rsidRDefault="007B5769" w:rsidP="00A369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B5769" w:rsidRPr="00E56A20" w:rsidRDefault="007B5769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B5769" w:rsidRPr="00E56A20" w:rsidRDefault="007B5769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pStyle w:val="a7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ΠΑΡΕΛΚΟΜΕΝΑ</w:t>
            </w: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–ΝΑ ΠΑΡΑΔΟΘΕΙ ΜΕ</w:t>
            </w:r>
          </w:p>
          <w:p w:rsidR="00505281" w:rsidRPr="00E56A20" w:rsidRDefault="00505281" w:rsidP="00A3697C">
            <w:pPr>
              <w:pStyle w:val="a6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ΤΑ ΠΑΡΑΚΑΤΩ ΠΑΡΕΛΚΟΜΕΝΑ: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Όλα τα έγγραφα που απαιτούνται (εγκρίσεις τύπου από την αρμόδια υπηρεσία κλπ) για την καταχώρηση και την έκδοση της νόμιμης άδειας κυκλοφορίας από τις αρμόδιες υπηρεσίες.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1F1D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Εφεδρικό τρ</w:t>
            </w:r>
            <w:r w:rsidR="001F1DEF" w:rsidRPr="00E56A20">
              <w:rPr>
                <w:rFonts w:asciiTheme="minorHAnsi" w:hAnsiTheme="minorHAnsi" w:cstheme="minorHAnsi"/>
                <w:sz w:val="22"/>
                <w:szCs w:val="22"/>
              </w:rPr>
              <w:t>οχό με ελαστικό και αεροθάλαμο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Πυροσβεστήρες κατά Κ.Ο.Κ. που θα ισχύει κατά την ημερομηνία της παράδοσης.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Πλήρες φαρμακείο προβλεπόμενο από τον Κ.Ο.Κ.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Τρίγωνο βλαβών προβλεπόμενο από τον Κ.Ο.Κ.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E56A20" w:rsidTr="007B5769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numPr>
                <w:ilvl w:val="1"/>
                <w:numId w:val="37"/>
              </w:numPr>
              <w:spacing w:before="60" w:after="60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sz w:val="22"/>
                <w:szCs w:val="22"/>
              </w:rPr>
              <w:t>Τα απαραίτητα έντυπα για τη συντήρηση, επισκευή και καλή λειτουργία του οχήματος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</w:tcPr>
          <w:p w:rsidR="00505281" w:rsidRPr="00E56A20" w:rsidRDefault="00505281" w:rsidP="00A36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6A20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E56A20" w:rsidRDefault="00505281" w:rsidP="00A3697C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705D28" w:rsidRPr="004346D4" w:rsidRDefault="00705D28" w:rsidP="00E56A20">
      <w:pPr>
        <w:pStyle w:val="5"/>
        <w:rPr>
          <w:rFonts w:asciiTheme="minorHAnsi" w:hAnsiTheme="minorHAnsi"/>
        </w:rPr>
      </w:pPr>
    </w:p>
    <w:sectPr w:rsidR="00705D28" w:rsidRPr="004346D4" w:rsidSect="00CD714A">
      <w:pgSz w:w="11906" w:h="16838"/>
      <w:pgMar w:top="1440" w:right="1133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872ACA"/>
    <w:multiLevelType w:val="hybridMultilevel"/>
    <w:tmpl w:val="3656D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E576F"/>
    <w:multiLevelType w:val="hybridMultilevel"/>
    <w:tmpl w:val="1B26C16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7178D4"/>
    <w:multiLevelType w:val="hybridMultilevel"/>
    <w:tmpl w:val="85CE9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2080B"/>
    <w:multiLevelType w:val="hybridMultilevel"/>
    <w:tmpl w:val="8C60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A119F"/>
    <w:multiLevelType w:val="hybridMultilevel"/>
    <w:tmpl w:val="7008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22AC6"/>
    <w:multiLevelType w:val="hybridMultilevel"/>
    <w:tmpl w:val="7D00C782"/>
    <w:lvl w:ilvl="0" w:tplc="2534BE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42016C4"/>
    <w:multiLevelType w:val="hybridMultilevel"/>
    <w:tmpl w:val="0F3C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D7BC9"/>
    <w:multiLevelType w:val="hybridMultilevel"/>
    <w:tmpl w:val="575E412A"/>
    <w:lvl w:ilvl="0" w:tplc="36BAE082">
      <w:start w:val="1"/>
      <w:numFmt w:val="bullet"/>
      <w:lvlText w:val="o"/>
      <w:lvlJc w:val="left"/>
      <w:pPr>
        <w:ind w:left="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3C2B5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3E14C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186DB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6607B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A8214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AC58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EE082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BE9BE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C176D0"/>
    <w:multiLevelType w:val="hybridMultilevel"/>
    <w:tmpl w:val="A6BACF50"/>
    <w:lvl w:ilvl="0" w:tplc="D7ACA15C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9624B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BD0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46A28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8655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06BD6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82DD1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223EF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38106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D0B39D5"/>
    <w:multiLevelType w:val="hybridMultilevel"/>
    <w:tmpl w:val="A20670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A7B2D"/>
    <w:multiLevelType w:val="hybridMultilevel"/>
    <w:tmpl w:val="95CE78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58451B"/>
    <w:multiLevelType w:val="hybridMultilevel"/>
    <w:tmpl w:val="5C049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ED78A2"/>
    <w:multiLevelType w:val="hybridMultilevel"/>
    <w:tmpl w:val="57DC2BD4"/>
    <w:lvl w:ilvl="0" w:tplc="D8E68872">
      <w:start w:val="1"/>
      <w:numFmt w:val="decimal"/>
      <w:lvlText w:val="%1.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B0A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AE3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1A9B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9C8C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6A45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005D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002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4E6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4A48A9"/>
    <w:multiLevelType w:val="hybridMultilevel"/>
    <w:tmpl w:val="D3E4795C"/>
    <w:lvl w:ilvl="0" w:tplc="874CF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917E99"/>
    <w:multiLevelType w:val="hybridMultilevel"/>
    <w:tmpl w:val="1A0EF6E6"/>
    <w:lvl w:ilvl="0" w:tplc="8E9A28E0">
      <w:start w:val="1"/>
      <w:numFmt w:val="decimal"/>
      <w:lvlText w:val="%1.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9CBF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EC0D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223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A4A7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6C32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7C02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F648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F4DA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4584009"/>
    <w:multiLevelType w:val="hybridMultilevel"/>
    <w:tmpl w:val="BB6C9C72"/>
    <w:lvl w:ilvl="0" w:tplc="4B767D28">
      <w:start w:val="1"/>
      <w:numFmt w:val="bullet"/>
      <w:lvlText w:val="o"/>
      <w:lvlJc w:val="left"/>
      <w:pPr>
        <w:ind w:left="7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5ADD5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A055A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1E34E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E402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20A6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3CC9A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8AE5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76648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CF1588"/>
    <w:multiLevelType w:val="singleLevel"/>
    <w:tmpl w:val="7C74E4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357A5A2C"/>
    <w:multiLevelType w:val="hybridMultilevel"/>
    <w:tmpl w:val="263054C4"/>
    <w:lvl w:ilvl="0" w:tplc="7EEA6ED4">
      <w:start w:val="1"/>
      <w:numFmt w:val="decimal"/>
      <w:lvlText w:val="%1."/>
      <w:lvlJc w:val="left"/>
      <w:pPr>
        <w:ind w:left="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0ED1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BA70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943E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A43D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1458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0608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04EE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50C6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D675FFB"/>
    <w:multiLevelType w:val="hybridMultilevel"/>
    <w:tmpl w:val="E7C40E0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901ED3"/>
    <w:multiLevelType w:val="hybridMultilevel"/>
    <w:tmpl w:val="7FB2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365CE"/>
    <w:multiLevelType w:val="hybridMultilevel"/>
    <w:tmpl w:val="C5F26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B2EC8"/>
    <w:multiLevelType w:val="hybridMultilevel"/>
    <w:tmpl w:val="BFB868C6"/>
    <w:lvl w:ilvl="0" w:tplc="09EE2DB2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AB25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416C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61F4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5E577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A27EA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64EB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3495C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40BF2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63D28C7"/>
    <w:multiLevelType w:val="hybridMultilevel"/>
    <w:tmpl w:val="395E5C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F07560"/>
    <w:multiLevelType w:val="hybridMultilevel"/>
    <w:tmpl w:val="4C9C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746A1F"/>
    <w:multiLevelType w:val="multilevel"/>
    <w:tmpl w:val="F29608E0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432"/>
      </w:pPr>
      <w:rPr>
        <w:rFonts w:hint="default"/>
        <w:b/>
        <w:sz w:val="20"/>
        <w:szCs w:val="20"/>
      </w:rPr>
    </w:lvl>
    <w:lvl w:ilvl="1">
      <w:start w:val="1"/>
      <w:numFmt w:val="decimal"/>
      <w:suff w:val="nothing"/>
      <w:lvlText w:val="%1.%2"/>
      <w:lvlJc w:val="left"/>
      <w:pPr>
        <w:ind w:left="718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82"/>
        </w:tabs>
        <w:ind w:left="782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926"/>
        </w:tabs>
        <w:ind w:left="92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0"/>
        </w:tabs>
        <w:ind w:left="107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4"/>
        </w:tabs>
        <w:ind w:left="121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8"/>
        </w:tabs>
        <w:ind w:left="135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2"/>
        </w:tabs>
        <w:ind w:left="15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6"/>
        </w:tabs>
        <w:ind w:left="1646" w:hanging="1584"/>
      </w:pPr>
      <w:rPr>
        <w:rFonts w:hint="default"/>
      </w:rPr>
    </w:lvl>
  </w:abstractNum>
  <w:abstractNum w:abstractNumId="26">
    <w:nsid w:val="64CE052F"/>
    <w:multiLevelType w:val="hybridMultilevel"/>
    <w:tmpl w:val="85CE9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F59DC"/>
    <w:multiLevelType w:val="hybridMultilevel"/>
    <w:tmpl w:val="DFF2F1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EAF767B"/>
    <w:multiLevelType w:val="hybridMultilevel"/>
    <w:tmpl w:val="37CAA7C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F96263"/>
    <w:multiLevelType w:val="multilevel"/>
    <w:tmpl w:val="191EF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4AD6324"/>
    <w:multiLevelType w:val="hybridMultilevel"/>
    <w:tmpl w:val="FA74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D37D4A"/>
    <w:multiLevelType w:val="hybridMultilevel"/>
    <w:tmpl w:val="23108DFE"/>
    <w:lvl w:ilvl="0" w:tplc="606A5598">
      <w:start w:val="12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A6B2B6D"/>
    <w:multiLevelType w:val="hybridMultilevel"/>
    <w:tmpl w:val="3E96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D3EB6"/>
    <w:multiLevelType w:val="hybridMultilevel"/>
    <w:tmpl w:val="101C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D141FD"/>
    <w:multiLevelType w:val="hybridMultilevel"/>
    <w:tmpl w:val="AEE4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413EDD"/>
    <w:multiLevelType w:val="hybridMultilevel"/>
    <w:tmpl w:val="EC621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FD73D01"/>
    <w:multiLevelType w:val="hybridMultilevel"/>
    <w:tmpl w:val="FFDEAEFA"/>
    <w:lvl w:ilvl="0" w:tplc="498AAE82">
      <w:start w:val="1"/>
      <w:numFmt w:val="decimal"/>
      <w:lvlText w:val="%1.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2CE1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EE4F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2085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A66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FE1F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F056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A21F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92C8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2"/>
  </w:num>
  <w:num w:numId="3">
    <w:abstractNumId w:val="30"/>
  </w:num>
  <w:num w:numId="4">
    <w:abstractNumId w:val="7"/>
  </w:num>
  <w:num w:numId="5">
    <w:abstractNumId w:val="27"/>
  </w:num>
  <w:num w:numId="6">
    <w:abstractNumId w:val="34"/>
  </w:num>
  <w:num w:numId="7">
    <w:abstractNumId w:val="20"/>
  </w:num>
  <w:num w:numId="8">
    <w:abstractNumId w:val="3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6"/>
  </w:num>
  <w:num w:numId="12">
    <w:abstractNumId w:val="5"/>
  </w:num>
  <w:num w:numId="13">
    <w:abstractNumId w:val="4"/>
  </w:num>
  <w:num w:numId="14">
    <w:abstractNumId w:val="3"/>
  </w:num>
  <w:num w:numId="15">
    <w:abstractNumId w:val="32"/>
  </w:num>
  <w:num w:numId="16">
    <w:abstractNumId w:val="21"/>
  </w:num>
  <w:num w:numId="17">
    <w:abstractNumId w:val="10"/>
  </w:num>
  <w:num w:numId="18">
    <w:abstractNumId w:val="29"/>
  </w:num>
  <w:num w:numId="19">
    <w:abstractNumId w:val="1"/>
  </w:num>
  <w:num w:numId="20">
    <w:abstractNumId w:val="8"/>
  </w:num>
  <w:num w:numId="21">
    <w:abstractNumId w:val="22"/>
  </w:num>
  <w:num w:numId="22">
    <w:abstractNumId w:val="9"/>
  </w:num>
  <w:num w:numId="23">
    <w:abstractNumId w:val="36"/>
  </w:num>
  <w:num w:numId="24">
    <w:abstractNumId w:val="16"/>
  </w:num>
  <w:num w:numId="25">
    <w:abstractNumId w:val="13"/>
  </w:num>
  <w:num w:numId="26">
    <w:abstractNumId w:val="15"/>
  </w:num>
  <w:num w:numId="27">
    <w:abstractNumId w:val="18"/>
  </w:num>
  <w:num w:numId="28">
    <w:abstractNumId w:val="11"/>
  </w:num>
  <w:num w:numId="29">
    <w:abstractNumId w:val="2"/>
  </w:num>
  <w:num w:numId="30">
    <w:abstractNumId w:val="19"/>
  </w:num>
  <w:num w:numId="31">
    <w:abstractNumId w:val="23"/>
  </w:num>
  <w:num w:numId="32">
    <w:abstractNumId w:val="28"/>
  </w:num>
  <w:num w:numId="3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35"/>
  </w:num>
  <w:num w:numId="35">
    <w:abstractNumId w:val="6"/>
  </w:num>
  <w:num w:numId="36">
    <w:abstractNumId w:val="31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450DE"/>
    <w:rsid w:val="00013469"/>
    <w:rsid w:val="00024443"/>
    <w:rsid w:val="00026DD6"/>
    <w:rsid w:val="00041B0C"/>
    <w:rsid w:val="0006072C"/>
    <w:rsid w:val="00066CB8"/>
    <w:rsid w:val="000810F3"/>
    <w:rsid w:val="000819C5"/>
    <w:rsid w:val="000836BE"/>
    <w:rsid w:val="000948DB"/>
    <w:rsid w:val="000A223B"/>
    <w:rsid w:val="000A240B"/>
    <w:rsid w:val="000A6F21"/>
    <w:rsid w:val="000B0B20"/>
    <w:rsid w:val="000B64A0"/>
    <w:rsid w:val="000B69FA"/>
    <w:rsid w:val="000D0B7A"/>
    <w:rsid w:val="000D2BD2"/>
    <w:rsid w:val="000E3D7C"/>
    <w:rsid w:val="000E7347"/>
    <w:rsid w:val="000F4F13"/>
    <w:rsid w:val="0010587B"/>
    <w:rsid w:val="00110103"/>
    <w:rsid w:val="00122536"/>
    <w:rsid w:val="001245D9"/>
    <w:rsid w:val="0012476A"/>
    <w:rsid w:val="0013370B"/>
    <w:rsid w:val="0013395B"/>
    <w:rsid w:val="001354BD"/>
    <w:rsid w:val="00136B1E"/>
    <w:rsid w:val="0014785D"/>
    <w:rsid w:val="001578D9"/>
    <w:rsid w:val="001619F9"/>
    <w:rsid w:val="00161D34"/>
    <w:rsid w:val="00186694"/>
    <w:rsid w:val="0018750E"/>
    <w:rsid w:val="00187B1A"/>
    <w:rsid w:val="001A69E8"/>
    <w:rsid w:val="001A779A"/>
    <w:rsid w:val="001B0E9A"/>
    <w:rsid w:val="001C631F"/>
    <w:rsid w:val="001F0188"/>
    <w:rsid w:val="001F1DEF"/>
    <w:rsid w:val="001F4018"/>
    <w:rsid w:val="001F5790"/>
    <w:rsid w:val="002004F7"/>
    <w:rsid w:val="00216282"/>
    <w:rsid w:val="002408F3"/>
    <w:rsid w:val="00257BF5"/>
    <w:rsid w:val="00260A0F"/>
    <w:rsid w:val="002612FB"/>
    <w:rsid w:val="0026524D"/>
    <w:rsid w:val="002713EE"/>
    <w:rsid w:val="002B4F66"/>
    <w:rsid w:val="002C164F"/>
    <w:rsid w:val="002C57D7"/>
    <w:rsid w:val="002D29D0"/>
    <w:rsid w:val="002D47D3"/>
    <w:rsid w:val="00302716"/>
    <w:rsid w:val="00304720"/>
    <w:rsid w:val="0031054F"/>
    <w:rsid w:val="0031256A"/>
    <w:rsid w:val="00325299"/>
    <w:rsid w:val="00363639"/>
    <w:rsid w:val="0036641B"/>
    <w:rsid w:val="00367B4E"/>
    <w:rsid w:val="003872ED"/>
    <w:rsid w:val="0039023A"/>
    <w:rsid w:val="003910FE"/>
    <w:rsid w:val="003A1C50"/>
    <w:rsid w:val="003A77BF"/>
    <w:rsid w:val="003C09AA"/>
    <w:rsid w:val="003C7BE7"/>
    <w:rsid w:val="003D1EA9"/>
    <w:rsid w:val="003D2996"/>
    <w:rsid w:val="003E23A7"/>
    <w:rsid w:val="00400DFF"/>
    <w:rsid w:val="00415232"/>
    <w:rsid w:val="00415418"/>
    <w:rsid w:val="00423118"/>
    <w:rsid w:val="0042774E"/>
    <w:rsid w:val="00427DCD"/>
    <w:rsid w:val="004346D4"/>
    <w:rsid w:val="00454293"/>
    <w:rsid w:val="004612D5"/>
    <w:rsid w:val="00462B5B"/>
    <w:rsid w:val="004A01B5"/>
    <w:rsid w:val="004A355C"/>
    <w:rsid w:val="004E6B91"/>
    <w:rsid w:val="004F2F6D"/>
    <w:rsid w:val="004F6CD0"/>
    <w:rsid w:val="00500F13"/>
    <w:rsid w:val="00505281"/>
    <w:rsid w:val="00512266"/>
    <w:rsid w:val="0053645E"/>
    <w:rsid w:val="00541E97"/>
    <w:rsid w:val="00544441"/>
    <w:rsid w:val="00547AFC"/>
    <w:rsid w:val="005557CC"/>
    <w:rsid w:val="00571A78"/>
    <w:rsid w:val="0057426A"/>
    <w:rsid w:val="005749FC"/>
    <w:rsid w:val="005967C6"/>
    <w:rsid w:val="005A5072"/>
    <w:rsid w:val="005A549D"/>
    <w:rsid w:val="005B5613"/>
    <w:rsid w:val="005B6751"/>
    <w:rsid w:val="005C1EBA"/>
    <w:rsid w:val="005C67C0"/>
    <w:rsid w:val="005D665B"/>
    <w:rsid w:val="005E38CB"/>
    <w:rsid w:val="005F739C"/>
    <w:rsid w:val="00607E41"/>
    <w:rsid w:val="00616E45"/>
    <w:rsid w:val="00636F94"/>
    <w:rsid w:val="00642E16"/>
    <w:rsid w:val="00647E4D"/>
    <w:rsid w:val="00653B1D"/>
    <w:rsid w:val="0065546F"/>
    <w:rsid w:val="006670B5"/>
    <w:rsid w:val="006674D0"/>
    <w:rsid w:val="00674BA5"/>
    <w:rsid w:val="00675D42"/>
    <w:rsid w:val="00685050"/>
    <w:rsid w:val="00685E44"/>
    <w:rsid w:val="00685F90"/>
    <w:rsid w:val="00686C6C"/>
    <w:rsid w:val="00694E47"/>
    <w:rsid w:val="006A2230"/>
    <w:rsid w:val="006A2575"/>
    <w:rsid w:val="006C6343"/>
    <w:rsid w:val="006D5891"/>
    <w:rsid w:val="00705D28"/>
    <w:rsid w:val="00711960"/>
    <w:rsid w:val="00713F92"/>
    <w:rsid w:val="00725455"/>
    <w:rsid w:val="00745B0A"/>
    <w:rsid w:val="00745EA6"/>
    <w:rsid w:val="007577DE"/>
    <w:rsid w:val="00771F59"/>
    <w:rsid w:val="0078356D"/>
    <w:rsid w:val="00793544"/>
    <w:rsid w:val="007A07BC"/>
    <w:rsid w:val="007A53A5"/>
    <w:rsid w:val="007B5769"/>
    <w:rsid w:val="007B796F"/>
    <w:rsid w:val="007C2B49"/>
    <w:rsid w:val="007D190D"/>
    <w:rsid w:val="007D5DB1"/>
    <w:rsid w:val="007E3FE5"/>
    <w:rsid w:val="007E6ECB"/>
    <w:rsid w:val="007F2114"/>
    <w:rsid w:val="007F25AB"/>
    <w:rsid w:val="007F49AC"/>
    <w:rsid w:val="00800AC5"/>
    <w:rsid w:val="00806070"/>
    <w:rsid w:val="008064EC"/>
    <w:rsid w:val="0081181D"/>
    <w:rsid w:val="008149DE"/>
    <w:rsid w:val="0081701B"/>
    <w:rsid w:val="00826D58"/>
    <w:rsid w:val="00842F66"/>
    <w:rsid w:val="00844BD2"/>
    <w:rsid w:val="008450DE"/>
    <w:rsid w:val="00852D28"/>
    <w:rsid w:val="0086094B"/>
    <w:rsid w:val="0087113F"/>
    <w:rsid w:val="008A1296"/>
    <w:rsid w:val="008B0017"/>
    <w:rsid w:val="008B7D05"/>
    <w:rsid w:val="008E6918"/>
    <w:rsid w:val="00910F94"/>
    <w:rsid w:val="00934963"/>
    <w:rsid w:val="00934FFA"/>
    <w:rsid w:val="00940887"/>
    <w:rsid w:val="00944A80"/>
    <w:rsid w:val="009513CD"/>
    <w:rsid w:val="009554AD"/>
    <w:rsid w:val="00987717"/>
    <w:rsid w:val="00990CE4"/>
    <w:rsid w:val="009A59EB"/>
    <w:rsid w:val="009B5FB2"/>
    <w:rsid w:val="009B6194"/>
    <w:rsid w:val="009D53CA"/>
    <w:rsid w:val="009E06A5"/>
    <w:rsid w:val="009F0446"/>
    <w:rsid w:val="009F3B1A"/>
    <w:rsid w:val="00A13CBD"/>
    <w:rsid w:val="00A21AFF"/>
    <w:rsid w:val="00A21E8F"/>
    <w:rsid w:val="00A3303D"/>
    <w:rsid w:val="00A330E4"/>
    <w:rsid w:val="00A3697C"/>
    <w:rsid w:val="00A36DC6"/>
    <w:rsid w:val="00A44A89"/>
    <w:rsid w:val="00A72B42"/>
    <w:rsid w:val="00A76844"/>
    <w:rsid w:val="00A82959"/>
    <w:rsid w:val="00A865A7"/>
    <w:rsid w:val="00A914AB"/>
    <w:rsid w:val="00A93CB5"/>
    <w:rsid w:val="00A94CD5"/>
    <w:rsid w:val="00AB14B4"/>
    <w:rsid w:val="00AD1650"/>
    <w:rsid w:val="00AE637B"/>
    <w:rsid w:val="00AF2D5A"/>
    <w:rsid w:val="00B021EF"/>
    <w:rsid w:val="00B25FFB"/>
    <w:rsid w:val="00B4296F"/>
    <w:rsid w:val="00B45BA3"/>
    <w:rsid w:val="00B65130"/>
    <w:rsid w:val="00B84452"/>
    <w:rsid w:val="00BC791F"/>
    <w:rsid w:val="00BF0990"/>
    <w:rsid w:val="00BF1A79"/>
    <w:rsid w:val="00C15FD7"/>
    <w:rsid w:val="00C22F96"/>
    <w:rsid w:val="00C23326"/>
    <w:rsid w:val="00C2698A"/>
    <w:rsid w:val="00C2731A"/>
    <w:rsid w:val="00C363F6"/>
    <w:rsid w:val="00C63102"/>
    <w:rsid w:val="00C63390"/>
    <w:rsid w:val="00C64B17"/>
    <w:rsid w:val="00C65048"/>
    <w:rsid w:val="00C7053E"/>
    <w:rsid w:val="00C87231"/>
    <w:rsid w:val="00C96619"/>
    <w:rsid w:val="00CA3EA4"/>
    <w:rsid w:val="00CD1B8D"/>
    <w:rsid w:val="00CD714A"/>
    <w:rsid w:val="00CF1D0E"/>
    <w:rsid w:val="00D024C9"/>
    <w:rsid w:val="00D05F66"/>
    <w:rsid w:val="00D130A0"/>
    <w:rsid w:val="00D33D2C"/>
    <w:rsid w:val="00D56DE2"/>
    <w:rsid w:val="00D61AB9"/>
    <w:rsid w:val="00D71CF3"/>
    <w:rsid w:val="00D869EF"/>
    <w:rsid w:val="00D96D7F"/>
    <w:rsid w:val="00DB3E90"/>
    <w:rsid w:val="00DD30E0"/>
    <w:rsid w:val="00DD3E5D"/>
    <w:rsid w:val="00DE3898"/>
    <w:rsid w:val="00DF1243"/>
    <w:rsid w:val="00DF1A29"/>
    <w:rsid w:val="00DF289E"/>
    <w:rsid w:val="00DF729D"/>
    <w:rsid w:val="00E01B29"/>
    <w:rsid w:val="00E04DCD"/>
    <w:rsid w:val="00E15D06"/>
    <w:rsid w:val="00E26774"/>
    <w:rsid w:val="00E437F3"/>
    <w:rsid w:val="00E46E96"/>
    <w:rsid w:val="00E50BF3"/>
    <w:rsid w:val="00E56A20"/>
    <w:rsid w:val="00E73B9A"/>
    <w:rsid w:val="00E747A6"/>
    <w:rsid w:val="00E95396"/>
    <w:rsid w:val="00E96DDD"/>
    <w:rsid w:val="00EB231C"/>
    <w:rsid w:val="00EB31D1"/>
    <w:rsid w:val="00EB5B1A"/>
    <w:rsid w:val="00EB7625"/>
    <w:rsid w:val="00EC2F7E"/>
    <w:rsid w:val="00ED118F"/>
    <w:rsid w:val="00ED2447"/>
    <w:rsid w:val="00EF3F8E"/>
    <w:rsid w:val="00F11A4B"/>
    <w:rsid w:val="00F31193"/>
    <w:rsid w:val="00F50830"/>
    <w:rsid w:val="00F57921"/>
    <w:rsid w:val="00F66E49"/>
    <w:rsid w:val="00F906BB"/>
    <w:rsid w:val="00F90EFC"/>
    <w:rsid w:val="00F942A6"/>
    <w:rsid w:val="00FB1DCC"/>
    <w:rsid w:val="00FB45C4"/>
    <w:rsid w:val="00FB484C"/>
    <w:rsid w:val="00FD6024"/>
    <w:rsid w:val="00FE2DD4"/>
    <w:rsid w:val="00FE3670"/>
    <w:rsid w:val="00FF1E0C"/>
    <w:rsid w:val="00FF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41"/>
    <w:rPr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"/>
    <w:qFormat/>
    <w:rsid w:val="00186694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link w:val="2Char"/>
    <w:uiPriority w:val="9"/>
    <w:qFormat/>
    <w:rsid w:val="00186694"/>
    <w:pPr>
      <w:keepNext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186694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Char"/>
    <w:qFormat/>
    <w:rsid w:val="00BF09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F0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Char"/>
    <w:semiHidden/>
    <w:unhideWhenUsed/>
    <w:qFormat/>
    <w:rsid w:val="002162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E7347"/>
    <w:rPr>
      <w:rFonts w:ascii="Tahoma" w:hAnsi="Tahoma" w:cs="Tahoma"/>
      <w:sz w:val="16"/>
      <w:szCs w:val="16"/>
    </w:rPr>
  </w:style>
  <w:style w:type="character" w:styleId="-">
    <w:name w:val="Hyperlink"/>
    <w:rsid w:val="000819C5"/>
    <w:rPr>
      <w:color w:val="0000FF"/>
      <w:u w:val="single"/>
    </w:rPr>
  </w:style>
  <w:style w:type="table" w:styleId="a4">
    <w:name w:val="Table Grid"/>
    <w:basedOn w:val="a1"/>
    <w:rsid w:val="00C6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qFormat/>
    <w:rsid w:val="001866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0"/>
      <w:szCs w:val="20"/>
    </w:rPr>
  </w:style>
  <w:style w:type="character" w:customStyle="1" w:styleId="4Char">
    <w:name w:val="Επικεφαλίδα 4 Char"/>
    <w:link w:val="4"/>
    <w:rsid w:val="00BF0990"/>
    <w:rPr>
      <w:b/>
      <w:bCs/>
      <w:sz w:val="28"/>
      <w:szCs w:val="28"/>
    </w:rPr>
  </w:style>
  <w:style w:type="character" w:customStyle="1" w:styleId="5Char">
    <w:name w:val="Επικεφαλίδα 5 Char"/>
    <w:link w:val="5"/>
    <w:rsid w:val="00BF0990"/>
    <w:rPr>
      <w:b/>
      <w:bCs/>
      <w:i/>
      <w:iCs/>
      <w:sz w:val="26"/>
      <w:szCs w:val="26"/>
    </w:rPr>
  </w:style>
  <w:style w:type="paragraph" w:styleId="a6">
    <w:name w:val="Body Text"/>
    <w:basedOn w:val="a"/>
    <w:link w:val="Char0"/>
    <w:rsid w:val="00BF0990"/>
    <w:rPr>
      <w:color w:val="FF0000"/>
    </w:rPr>
  </w:style>
  <w:style w:type="character" w:customStyle="1" w:styleId="Char0">
    <w:name w:val="Σώμα κειμένου Char"/>
    <w:link w:val="a6"/>
    <w:rsid w:val="00BF0990"/>
    <w:rPr>
      <w:color w:val="FF0000"/>
      <w:sz w:val="24"/>
      <w:szCs w:val="24"/>
    </w:rPr>
  </w:style>
  <w:style w:type="paragraph" w:styleId="20">
    <w:name w:val="Body Text 2"/>
    <w:basedOn w:val="a"/>
    <w:link w:val="2Char0"/>
    <w:rsid w:val="00BF0990"/>
    <w:pPr>
      <w:jc w:val="both"/>
    </w:pPr>
  </w:style>
  <w:style w:type="character" w:customStyle="1" w:styleId="2Char0">
    <w:name w:val="Σώμα κείμενου 2 Char"/>
    <w:link w:val="20"/>
    <w:rsid w:val="00BF0990"/>
    <w:rPr>
      <w:sz w:val="24"/>
      <w:szCs w:val="24"/>
    </w:rPr>
  </w:style>
  <w:style w:type="paragraph" w:styleId="a7">
    <w:name w:val="List Paragraph"/>
    <w:basedOn w:val="a"/>
    <w:uiPriority w:val="34"/>
    <w:qFormat/>
    <w:rsid w:val="005557CC"/>
    <w:pPr>
      <w:ind w:left="720"/>
      <w:contextualSpacing/>
    </w:pPr>
  </w:style>
  <w:style w:type="character" w:customStyle="1" w:styleId="9Char">
    <w:name w:val="Επικεφαλίδα 9 Char"/>
    <w:basedOn w:val="a0"/>
    <w:link w:val="9"/>
    <w:semiHidden/>
    <w:rsid w:val="002162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 w:eastAsia="el-GR"/>
    </w:rPr>
  </w:style>
  <w:style w:type="character" w:customStyle="1" w:styleId="Char1">
    <w:name w:val="Απλό κείμενο Char1"/>
    <w:aliases w:val="Char Char, Char Char"/>
    <w:basedOn w:val="a0"/>
    <w:link w:val="a8"/>
    <w:locked/>
    <w:rsid w:val="00216282"/>
    <w:rPr>
      <w:rFonts w:ascii="Courier New" w:eastAsia="Calibri" w:hAnsi="Courier New" w:cs="Courier New"/>
      <w:kern w:val="2"/>
      <w:sz w:val="22"/>
      <w:szCs w:val="22"/>
      <w:lang w:val="el-GR" w:eastAsia="ar-SA"/>
    </w:rPr>
  </w:style>
  <w:style w:type="paragraph" w:styleId="a8">
    <w:name w:val="Plain Text"/>
    <w:aliases w:val="Char, Char"/>
    <w:basedOn w:val="a"/>
    <w:link w:val="Char1"/>
    <w:unhideWhenUsed/>
    <w:rsid w:val="00216282"/>
    <w:rPr>
      <w:rFonts w:ascii="Courier New" w:eastAsia="Calibri" w:hAnsi="Courier New" w:cs="Courier New"/>
      <w:kern w:val="2"/>
      <w:sz w:val="22"/>
      <w:szCs w:val="22"/>
      <w:lang w:eastAsia="ar-SA"/>
    </w:rPr>
  </w:style>
  <w:style w:type="character" w:customStyle="1" w:styleId="Char2">
    <w:name w:val="Απλό κείμενο Char"/>
    <w:basedOn w:val="a0"/>
    <w:uiPriority w:val="99"/>
    <w:semiHidden/>
    <w:rsid w:val="00216282"/>
    <w:rPr>
      <w:rFonts w:ascii="Consolas" w:hAnsi="Consolas" w:cs="Consolas"/>
      <w:sz w:val="21"/>
      <w:szCs w:val="21"/>
      <w:lang w:val="el-GR" w:eastAsia="el-GR"/>
    </w:rPr>
  </w:style>
  <w:style w:type="paragraph" w:customStyle="1" w:styleId="Default">
    <w:name w:val="Default"/>
    <w:rsid w:val="00216282"/>
    <w:pPr>
      <w:suppressAutoHyphens/>
    </w:pPr>
    <w:rPr>
      <w:rFonts w:ascii="Tahoma" w:eastAsia="Calibri" w:hAnsi="Tahoma" w:cs="Tahoma"/>
      <w:color w:val="000000"/>
      <w:kern w:val="2"/>
      <w:sz w:val="24"/>
      <w:szCs w:val="24"/>
      <w:lang w:val="el-GR" w:eastAsia="ar-SA"/>
    </w:rPr>
  </w:style>
  <w:style w:type="paragraph" w:customStyle="1" w:styleId="10">
    <w:name w:val="Απλό κείμενο1"/>
    <w:basedOn w:val="a"/>
    <w:rsid w:val="00216282"/>
    <w:pPr>
      <w:suppressAutoHyphens/>
      <w:spacing w:line="100" w:lineRule="atLeast"/>
    </w:pPr>
    <w:rPr>
      <w:rFonts w:ascii="Courier New" w:hAnsi="Courier New" w:cs="Courier New"/>
      <w:kern w:val="2"/>
      <w:sz w:val="20"/>
      <w:szCs w:val="20"/>
      <w:lang w:eastAsia="ar-SA"/>
    </w:rPr>
  </w:style>
  <w:style w:type="paragraph" w:styleId="a9">
    <w:name w:val="footer"/>
    <w:basedOn w:val="a"/>
    <w:link w:val="Char3"/>
    <w:uiPriority w:val="99"/>
    <w:rsid w:val="00363639"/>
    <w:pPr>
      <w:tabs>
        <w:tab w:val="center" w:pos="4153"/>
        <w:tab w:val="right" w:pos="8306"/>
      </w:tabs>
    </w:pPr>
    <w:rPr>
      <w:rFonts w:ascii="Arial" w:hAnsi="Arial"/>
      <w:szCs w:val="20"/>
      <w:lang w:val="en-US" w:eastAsia="en-US"/>
    </w:rPr>
  </w:style>
  <w:style w:type="character" w:customStyle="1" w:styleId="Char3">
    <w:name w:val="Υποσέλιδο Char"/>
    <w:basedOn w:val="a0"/>
    <w:link w:val="a9"/>
    <w:uiPriority w:val="99"/>
    <w:rsid w:val="00363639"/>
    <w:rPr>
      <w:rFonts w:ascii="Arial" w:hAnsi="Arial"/>
      <w:sz w:val="24"/>
    </w:rPr>
  </w:style>
  <w:style w:type="character" w:customStyle="1" w:styleId="1Char">
    <w:name w:val="Επικεφαλίδα 1 Char"/>
    <w:link w:val="1"/>
    <w:uiPriority w:val="9"/>
    <w:rsid w:val="008E6918"/>
    <w:rPr>
      <w:b/>
      <w:sz w:val="28"/>
      <w:u w:val="single"/>
      <w:lang w:val="el-GR" w:eastAsia="el-GR"/>
    </w:rPr>
  </w:style>
  <w:style w:type="character" w:customStyle="1" w:styleId="2Char">
    <w:name w:val="Επικεφαλίδα 2 Char"/>
    <w:link w:val="2"/>
    <w:uiPriority w:val="9"/>
    <w:rsid w:val="008E6918"/>
    <w:rPr>
      <w:b/>
      <w:sz w:val="28"/>
      <w:u w:val="single"/>
      <w:lang w:val="el-GR" w:eastAsia="el-GR"/>
    </w:rPr>
  </w:style>
  <w:style w:type="table" w:customStyle="1" w:styleId="TableGrid">
    <w:name w:val="TableGrid"/>
    <w:rsid w:val="008E6918"/>
    <w:rPr>
      <w:rFonts w:asciiTheme="minorHAnsi" w:eastAsiaTheme="minorEastAsia" w:hAnsiTheme="minorHAnsi" w:cstheme="minorBidi"/>
      <w:sz w:val="22"/>
      <w:szCs w:val="22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Βασικό με εσοχή1"/>
    <w:basedOn w:val="a"/>
    <w:rsid w:val="008E6918"/>
    <w:pPr>
      <w:suppressAutoHyphens/>
      <w:spacing w:line="100" w:lineRule="atLeast"/>
      <w:ind w:left="709"/>
      <w:jc w:val="both"/>
    </w:pPr>
    <w:rPr>
      <w:rFonts w:ascii="Arial" w:hAnsi="Arial"/>
      <w:kern w:val="1"/>
      <w:szCs w:val="20"/>
      <w:lang w:eastAsia="ar-SA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E6918"/>
    <w:rPr>
      <w:rFonts w:ascii="Tahoma" w:hAnsi="Tahoma" w:cs="Tahoma"/>
      <w:sz w:val="16"/>
      <w:szCs w:val="16"/>
      <w:lang w:val="el-GR" w:eastAsia="el-GR"/>
    </w:rPr>
  </w:style>
  <w:style w:type="paragraph" w:styleId="aa">
    <w:name w:val="Body Text Indent"/>
    <w:basedOn w:val="a"/>
    <w:link w:val="Char4"/>
    <w:unhideWhenUsed/>
    <w:rsid w:val="00686C6C"/>
    <w:pPr>
      <w:spacing w:after="120"/>
      <w:ind w:left="360"/>
    </w:pPr>
  </w:style>
  <w:style w:type="character" w:customStyle="1" w:styleId="Char4">
    <w:name w:val="Σώμα κείμενου με εσοχή Char"/>
    <w:basedOn w:val="a0"/>
    <w:link w:val="aa"/>
    <w:rsid w:val="00686C6C"/>
    <w:rPr>
      <w:sz w:val="24"/>
      <w:szCs w:val="24"/>
      <w:lang w:val="el-GR" w:eastAsia="el-GR"/>
    </w:rPr>
  </w:style>
  <w:style w:type="character" w:customStyle="1" w:styleId="fontstyle01">
    <w:name w:val="fontstyle01"/>
    <w:basedOn w:val="a0"/>
    <w:rsid w:val="002D47D3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D47D3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21">
    <w:name w:val="Απλό κείμενο2"/>
    <w:basedOn w:val="a"/>
    <w:rsid w:val="000810F3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yiv4927654098msolistparagraph">
    <w:name w:val="yiv4927654098msolistparagraph"/>
    <w:basedOn w:val="a"/>
    <w:rsid w:val="00607E4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                           ΕΡΓΟ : Πλακοστρώσεις οικισμού Συκιάδας                         ΔΗΜΟΣ ΧΙΟΥ</vt:lpstr>
      <vt:lpstr>ΕΛΛΗΝΙΚΗ ΔΗΜΟΚΡΑΤΙΑ                           ΕΡΓΟ : Πλακοστρώσεις οικισμού Συκιάδας                         ΔΗΜΟΣ ΧΙΟΥ</vt:lpstr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ΕΡΓΟ : Πλακοστρώσεις οικισμού Συκιάδας                         ΔΗΜΟΣ ΧΙΟΥ</dc:title>
  <dc:creator>Owner</dc:creator>
  <cp:lastModifiedBy>d_fafalios</cp:lastModifiedBy>
  <cp:revision>2</cp:revision>
  <cp:lastPrinted>2021-09-15T17:32:00Z</cp:lastPrinted>
  <dcterms:created xsi:type="dcterms:W3CDTF">2021-09-15T17:53:00Z</dcterms:created>
  <dcterms:modified xsi:type="dcterms:W3CDTF">2021-09-15T17:53:00Z</dcterms:modified>
</cp:coreProperties>
</file>