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D3" w:rsidRDefault="001D2FD3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46"/>
      </w:tblGrid>
      <w:tr w:rsidR="00006C82" w:rsidRPr="00006C82" w:rsidTr="00461362">
        <w:trPr>
          <w:trHeight w:val="352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006C82" w:rsidRPr="00006C82" w:rsidTr="00461362">
        <w:trPr>
          <w:trHeight w:val="356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006C82" w:rsidRPr="00006C82" w:rsidTr="00461362">
        <w:trPr>
          <w:trHeight w:val="417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Pr="008E0E20" w:rsidRDefault="00006C82" w:rsidP="00461362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06C82" w:rsidRPr="00006C82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:rsidR="00006C82" w:rsidRPr="00006C82" w:rsidRDefault="0046136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r w:rsidRPr="00461362">
              <w:rPr>
                <w:rFonts w:ascii="Calibri" w:eastAsia="Calibri" w:hAnsi="Calibri" w:cs="Times New Roman"/>
                <w:b/>
                <w:szCs w:val="24"/>
              </w:rPr>
              <w:t>«Αναβάθμιση δημοτικού φωτισμού για την ασφαλή διέλευση των μεταναστών»</w:t>
            </w:r>
          </w:p>
        </w:tc>
      </w:tr>
      <w:tr w:rsidR="00006C82" w:rsidRPr="00006C82" w:rsidTr="00461362">
        <w:trPr>
          <w:trHeight w:val="719"/>
        </w:trPr>
        <w:tc>
          <w:tcPr>
            <w:tcW w:w="5000" w:type="pct"/>
            <w:vAlign w:val="center"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</w:p>
        </w:tc>
      </w:tr>
    </w:tbl>
    <w:p w:rsidR="00006C82" w:rsidRDefault="00006C82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3"/>
        <w:gridCol w:w="991"/>
        <w:gridCol w:w="1151"/>
        <w:gridCol w:w="1408"/>
      </w:tblGrid>
      <w:tr w:rsidR="00006C82" w:rsidRPr="00461362" w:rsidTr="00461362">
        <w:trPr>
          <w:trHeight w:val="75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46136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46136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46136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Μ/Μ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82A" w:rsidRPr="0046136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Ποσό-</w:t>
            </w:r>
          </w:p>
          <w:p w:rsidR="00472A36" w:rsidRPr="0046136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τητα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46136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Τιμή μονάδος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46136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</w:tr>
      <w:tr w:rsidR="00006C82" w:rsidRPr="00461362" w:rsidTr="00461362">
        <w:trPr>
          <w:trHeight w:val="82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46136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461362" w:rsidRDefault="00461362" w:rsidP="00472A36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Προμήθεια και τοποθέτηση </w:t>
            </w:r>
            <w:proofErr w:type="spellStart"/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σιδηροϊστών</w:t>
            </w:r>
            <w:proofErr w:type="spellEnd"/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φωτοβολταϊκά</w:t>
            </w:r>
            <w:proofErr w:type="spellEnd"/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φωτιστικά σώματα.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46136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461362" w:rsidRDefault="00461362" w:rsidP="00476AEA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434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46136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46136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472A36" w:rsidRPr="00461362" w:rsidTr="00461362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2A36" w:rsidRPr="00461362" w:rsidRDefault="00006C82" w:rsidP="004613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</w:t>
            </w:r>
            <w:r w:rsidR="00472A36"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36" w:rsidRPr="00461362" w:rsidRDefault="00472A36" w:rsidP="004613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72A36" w:rsidRPr="00461362" w:rsidTr="00461362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2A36" w:rsidRPr="00461362" w:rsidRDefault="00472A36" w:rsidP="004613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(17%)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36" w:rsidRPr="00461362" w:rsidRDefault="00472A36" w:rsidP="0046136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472A36" w:rsidRPr="00461362" w:rsidTr="00461362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46136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72A36" w:rsidRPr="00461362" w:rsidRDefault="00472A36" w:rsidP="004613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36" w:rsidRPr="00461362" w:rsidRDefault="00472A36" w:rsidP="0046136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61362" w:rsidRDefault="00461362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</w:p>
    <w:p w:rsidR="00476AEA" w:rsidRPr="00476AEA" w:rsidRDefault="00476AEA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:rsidR="00461362" w:rsidRDefault="00476AEA" w:rsidP="00476AEA">
      <w:pPr>
        <w:spacing w:after="0"/>
        <w:ind w:right="-341"/>
        <w:rPr>
          <w:rFonts w:ascii="Calibri" w:eastAsia="Calibri" w:hAnsi="Calibri" w:cs="Times New Roman"/>
          <w:b/>
          <w:sz w:val="22"/>
        </w:rPr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</w:t>
      </w:r>
    </w:p>
    <w:p w:rsidR="000A1F79" w:rsidRDefault="00476AEA" w:rsidP="00461362">
      <w:pPr>
        <w:spacing w:after="0"/>
        <w:ind w:right="-341"/>
        <w:jc w:val="center"/>
      </w:pPr>
      <w:r w:rsidRPr="00476AEA">
        <w:rPr>
          <w:rFonts w:ascii="Calibri" w:eastAsia="Calibri" w:hAnsi="Calibri" w:cs="Times New Roman"/>
          <w:b/>
          <w:sz w:val="22"/>
        </w:rPr>
        <w:t>Ο ΠΡΟΣΦΕΡΩΝ</w:t>
      </w:r>
      <w:bookmarkStart w:id="0" w:name="_GoBack"/>
      <w:bookmarkEnd w:id="0"/>
    </w:p>
    <w:sectPr w:rsidR="000A1F79" w:rsidSect="00461362">
      <w:footerReference w:type="default" r:id="rId9"/>
      <w:pgSz w:w="11906" w:h="16838"/>
      <w:pgMar w:top="1702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8" w:rsidRDefault="00B727E8" w:rsidP="0013639B">
      <w:pPr>
        <w:spacing w:after="0"/>
      </w:pPr>
      <w:r>
        <w:separator/>
      </w:r>
    </w:p>
  </w:endnote>
  <w:endnote w:type="continuationSeparator" w:id="0">
    <w:p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461362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8" w:rsidRDefault="00B727E8" w:rsidP="0013639B">
      <w:pPr>
        <w:spacing w:after="0"/>
      </w:pPr>
      <w:r>
        <w:separator/>
      </w:r>
    </w:p>
  </w:footnote>
  <w:footnote w:type="continuationSeparator" w:id="0">
    <w:p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3"/>
  </w:num>
  <w:num w:numId="17">
    <w:abstractNumId w:val="2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7"/>
  </w:num>
  <w:num w:numId="23">
    <w:abstractNumId w:val="7"/>
  </w:num>
  <w:num w:numId="24">
    <w:abstractNumId w:val="2"/>
  </w:num>
  <w:num w:numId="25">
    <w:abstractNumId w:val="0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5"/>
  </w:num>
  <w:num w:numId="39">
    <w:abstractNumId w:val="8"/>
  </w:num>
  <w:num w:numId="40">
    <w:abstractNumId w:val="16"/>
  </w:num>
  <w:num w:numId="41">
    <w:abstractNumId w:val="23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362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2F25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0BAC-B10F-4D8B-BFF8-6850F93D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Ιωάννης Χαμέτης</cp:lastModifiedBy>
  <cp:revision>3</cp:revision>
  <cp:lastPrinted>2020-07-10T05:08:00Z</cp:lastPrinted>
  <dcterms:created xsi:type="dcterms:W3CDTF">2021-10-04T11:32:00Z</dcterms:created>
  <dcterms:modified xsi:type="dcterms:W3CDTF">2021-10-04T11:37:00Z</dcterms:modified>
</cp:coreProperties>
</file>