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FD7682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πρωτ. 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ανακοίνωσης</w:t>
            </w:r>
          </w:p>
          <w:p w:rsidR="00B60BD8" w:rsidRPr="004550BB" w:rsidRDefault="00962EA3" w:rsidP="00FD7682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</w:pPr>
            <w:r w:rsidRPr="00962EA3"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7331/31.1.2022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</w:t>
            </w:r>
            <w:r w:rsidR="00E56859">
              <w:rPr>
                <w:rFonts w:ascii="Tahoma" w:hAnsi="Tahoma" w:cs="Tahoma"/>
                <w:spacing w:val="20"/>
                <w:sz w:val="16"/>
                <w:szCs w:val="16"/>
              </w:rPr>
              <w:t>σμού σχολικών μονάδων του Δήμου Χίου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56859">
              <w:rPr>
                <w:rFonts w:ascii="Tahoma" w:hAnsi="Tahoma" w:cs="Tahoma"/>
                <w:b/>
                <w:sz w:val="16"/>
                <w:szCs w:val="16"/>
              </w:rPr>
              <w:t xml:space="preserve"> ΧΙΟΥ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62E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962EA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62EA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81" w:rsidRDefault="00515981" w:rsidP="00C51513">
      <w:r>
        <w:separator/>
      </w:r>
    </w:p>
  </w:endnote>
  <w:endnote w:type="continuationSeparator" w:id="0">
    <w:p w:rsidR="00515981" w:rsidRDefault="00515981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276CD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62EA3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62EA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81" w:rsidRDefault="00515981" w:rsidP="00C51513">
      <w:r>
        <w:separator/>
      </w:r>
    </w:p>
  </w:footnote>
  <w:footnote w:type="continuationSeparator" w:id="0">
    <w:p w:rsidR="00515981" w:rsidRDefault="00515981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276CDB"/>
    <w:rsid w:val="004550BB"/>
    <w:rsid w:val="004E6A26"/>
    <w:rsid w:val="00515981"/>
    <w:rsid w:val="006521B7"/>
    <w:rsid w:val="00717D4D"/>
    <w:rsid w:val="007B1C38"/>
    <w:rsid w:val="007E3C50"/>
    <w:rsid w:val="008012A7"/>
    <w:rsid w:val="00962EA3"/>
    <w:rsid w:val="0098748C"/>
    <w:rsid w:val="00A55DA0"/>
    <w:rsid w:val="00A65B2E"/>
    <w:rsid w:val="00AC6DB4"/>
    <w:rsid w:val="00B60BD8"/>
    <w:rsid w:val="00C51513"/>
    <w:rsid w:val="00D412AD"/>
    <w:rsid w:val="00E412F7"/>
    <w:rsid w:val="00E56859"/>
    <w:rsid w:val="00FD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ΓΕΩΡΓΙΟΣ ΜΑΥΡΕΛΟΣ</cp:lastModifiedBy>
  <cp:revision>5</cp:revision>
  <dcterms:created xsi:type="dcterms:W3CDTF">2022-01-27T09:41:00Z</dcterms:created>
  <dcterms:modified xsi:type="dcterms:W3CDTF">2022-01-31T10:09:00Z</dcterms:modified>
</cp:coreProperties>
</file>