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2"/>
        <w:gridCol w:w="4429"/>
        <w:gridCol w:w="1124"/>
        <w:gridCol w:w="965"/>
        <w:gridCol w:w="961"/>
        <w:gridCol w:w="1286"/>
        <w:gridCol w:w="1408"/>
      </w:tblGrid>
      <w:tr w:rsidR="005343B1" w:rsidRPr="00995F65" w:rsidTr="001A7E34">
        <w:trPr>
          <w:trHeight w:val="48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995F65" w:rsidTr="001A7E34">
        <w:trPr>
          <w:trHeight w:val="356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E720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Στοιχεία επιχείρησης : 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……………………….……………………………………..………………….</w:t>
            </w:r>
          </w:p>
        </w:tc>
      </w:tr>
      <w:tr w:rsidR="005343B1" w:rsidRPr="00995F65" w:rsidTr="001A7E34">
        <w:trPr>
          <w:trHeight w:val="417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Pr="00995F65" w:rsidRDefault="005343B1" w:rsidP="00E720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e-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mail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.………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…………………………… 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fax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</w:t>
            </w:r>
            <w:r w:rsidR="00E720CC">
              <w:rPr>
                <w:rFonts w:eastAsia="Times New Roman" w:cs="Times New Roman"/>
                <w:color w:val="000000"/>
                <w:lang w:val="en-US" w:eastAsia="el-GR"/>
              </w:rPr>
              <w:t>..</w:t>
            </w:r>
            <w:bookmarkStart w:id="0" w:name="_GoBack"/>
            <w:bookmarkEnd w:id="0"/>
            <w:r w:rsidRPr="00995F65">
              <w:rPr>
                <w:rFonts w:eastAsia="Times New Roman" w:cs="Times New Roman"/>
                <w:color w:val="000000"/>
                <w:lang w:eastAsia="el-GR"/>
              </w:rPr>
              <w:t>..…………….……</w:t>
            </w: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30179D" w:rsidRPr="00995F65" w:rsidRDefault="0030179D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995F65" w:rsidTr="001A7E34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5343B1" w:rsidRDefault="0055791F" w:rsidP="0055791F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5E522C">
              <w:rPr>
                <w:b/>
                <w:sz w:val="28"/>
                <w:szCs w:val="28"/>
              </w:rPr>
              <w:t>«ΠΡΟΜΗΘΕΙΑ ΤΕΧΝΟΛΟΓΙΚΟΥ ΕΞΟΠΛΙΣΜΟΥ ΠΡΟΛΗΨΗΣ ΠΥΡΚΑΓΙΩΝ – ΕΠΙΤΗΡΗΣΗΣ ΔΑΣΩΝ»</w:t>
            </w:r>
          </w:p>
          <w:p w:rsidR="0055791F" w:rsidRPr="0055791F" w:rsidRDefault="00F67D52" w:rsidP="0055791F">
            <w:pPr>
              <w:spacing w:before="12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F67D52">
              <w:rPr>
                <w:b/>
                <w:sz w:val="24"/>
                <w:szCs w:val="24"/>
                <w:u w:val="single"/>
              </w:rPr>
              <w:t xml:space="preserve">ΤΜΗΜΑ 2: </w:t>
            </w:r>
            <w:r w:rsidRPr="00F67D52">
              <w:rPr>
                <w:sz w:val="24"/>
                <w:szCs w:val="24"/>
                <w:u w:val="single"/>
              </w:rPr>
              <w:t>ΑΝΑΠΤΥΞΗ – ΕΚΣΥΓΧΡΟΝΙΣΜΟΣ ΨΗΦΙΑΚΟΥ ΡΑΔΙΟΔΙΚΤΥΟΥ ΕΠΙΚΟΙΝΩΝΙΩΝ - ΔΕΔΟΜΕΝΩΝ</w:t>
            </w:r>
          </w:p>
        </w:tc>
      </w:tr>
      <w:tr w:rsidR="000F2500" w:rsidRPr="00995F65" w:rsidTr="000F2500">
        <w:trPr>
          <w:trHeight w:val="1024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1A7E34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t xml:space="preserve"> </w:t>
            </w:r>
            <w:r w:rsidR="00995F65"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Ε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Ι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Γ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Ρ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Φ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ΑΡΙΘ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ΜΟΣ</w:t>
            </w: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ΤΙΜΟΛ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ΟΓΙΟΥ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ΑΔΑ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995F65" w:rsidRDefault="00995F65" w:rsidP="000F2500">
            <w:pPr>
              <w:spacing w:after="0" w:line="240" w:lineRule="auto"/>
              <w:ind w:right="-110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ΠΟΣΟΤ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ΗΤΑ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65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ΤΙΜΗ ΜΟΝ</w:t>
            </w:r>
            <w:r w:rsidR="00AF3D31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ΑΔΟΣ</w:t>
            </w:r>
          </w:p>
          <w:p w:rsidR="000F2500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2500" w:rsidRPr="00AF3D31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ΜΕΡΙΚΟ ΣΥΝΟΛΟ</w:t>
            </w:r>
            <w:r w:rsidR="000F2500"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:rsidR="00995F65" w:rsidRPr="00995F65" w:rsidRDefault="000F250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F67D52" w:rsidP="00995F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67D5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Ψηφιακός αναμεταδότης σύμφωνα με τις προδιαγραφές του Άρθρου 1 του  Τιμολογίου της παρούσας μελέτης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F67D52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F67D52" w:rsidP="00F67D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67D5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Ψηφιακός πομποδέκτης οχήματος με τις προδιαγραφές του Άρθρου 2 του  Τιμολογίου της παρούσας μελέτης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F67D52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39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65" w:rsidRPr="00995F65" w:rsidRDefault="00F67D52" w:rsidP="00F67D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F67D5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Ψηφιακός φορητός πομποδέκτης σύμφωνα με τις προδιαγραφές του Άρθρου 3 του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F67D5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Τιμολογίου της παρούσας μελέτης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995F65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65" w:rsidRPr="00995F65" w:rsidRDefault="00F67D52" w:rsidP="00995F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65" w:rsidRPr="00995F65" w:rsidRDefault="00995F65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0F2500" w:rsidRPr="00995F65" w:rsidTr="000F2500">
        <w:trPr>
          <w:trHeight w:val="402"/>
        </w:trPr>
        <w:tc>
          <w:tcPr>
            <w:tcW w:w="435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500" w:rsidRPr="00995F65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AF3D31">
              <w:rPr>
                <w:rFonts w:eastAsia="Times New Roman" w:cs="Times New Roman"/>
                <w:b/>
                <w:color w:val="000000"/>
                <w:lang w:eastAsia="el-GR"/>
              </w:rPr>
              <w:t>ΤΕΛΙΚΟ</w:t>
            </w:r>
            <w:r w:rsidRPr="00995F65">
              <w:rPr>
                <w:rFonts w:eastAsia="Times New Roman" w:cs="Times New Roman"/>
                <w:b/>
                <w:color w:val="000000"/>
                <w:lang w:eastAsia="el-GR"/>
              </w:rPr>
              <w:t> ΣΥΝΟΛΟ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500" w:rsidRPr="00995F65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A7E34" w:rsidRPr="00995F65" w:rsidRDefault="001A7E34" w:rsidP="001A7E34">
      <w:pPr>
        <w:spacing w:after="0"/>
        <w:jc w:val="center"/>
      </w:pPr>
      <w:r w:rsidRPr="00995F65">
        <w:t xml:space="preserve">                                                                            </w:t>
      </w:r>
    </w:p>
    <w:p w:rsidR="001A7E34" w:rsidRPr="00995F65" w:rsidRDefault="000F2500" w:rsidP="000F2500">
      <w:pPr>
        <w:spacing w:after="0"/>
        <w:jc w:val="center"/>
      </w:pPr>
      <w:r>
        <w:t xml:space="preserve">                                                                                                              </w:t>
      </w:r>
      <w:r w:rsidR="001A7E34" w:rsidRPr="00995F65">
        <w:t>Ημερομηνία …………………………………</w:t>
      </w:r>
    </w:p>
    <w:p w:rsidR="000F2500" w:rsidRDefault="000F2500" w:rsidP="000F2500">
      <w:pPr>
        <w:spacing w:before="240"/>
        <w:jc w:val="center"/>
        <w:rPr>
          <w:b/>
        </w:rPr>
      </w:pPr>
    </w:p>
    <w:p w:rsidR="005343B1" w:rsidRPr="00995F65" w:rsidRDefault="000F2500" w:rsidP="000F2500">
      <w:pPr>
        <w:spacing w:before="240"/>
        <w:jc w:val="center"/>
      </w:pPr>
      <w:r>
        <w:rPr>
          <w:b/>
        </w:rPr>
        <w:t xml:space="preserve">                                                                                               </w:t>
      </w:r>
      <w:r w:rsidR="00AF3D31">
        <w:rPr>
          <w:b/>
        </w:rPr>
        <w:t xml:space="preserve">        </w:t>
      </w:r>
      <w:r>
        <w:rPr>
          <w:b/>
        </w:rPr>
        <w:t xml:space="preserve">      </w:t>
      </w:r>
      <w:r w:rsidR="001A7E34" w:rsidRPr="00995F65">
        <w:rPr>
          <w:b/>
        </w:rPr>
        <w:t>Ο ΠΡΟΣΦΕΡΩΝ</w:t>
      </w:r>
    </w:p>
    <w:sectPr w:rsidR="005343B1" w:rsidRPr="00995F65" w:rsidSect="00E720CC">
      <w:pgSz w:w="11906" w:h="16838"/>
      <w:pgMar w:top="1418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B1"/>
    <w:rsid w:val="000F2500"/>
    <w:rsid w:val="0014070C"/>
    <w:rsid w:val="0015114E"/>
    <w:rsid w:val="001A6A75"/>
    <w:rsid w:val="001A7E34"/>
    <w:rsid w:val="00284880"/>
    <w:rsid w:val="002B5DA2"/>
    <w:rsid w:val="002E539B"/>
    <w:rsid w:val="0030179D"/>
    <w:rsid w:val="003E36CD"/>
    <w:rsid w:val="004E11DD"/>
    <w:rsid w:val="005343B1"/>
    <w:rsid w:val="0055791F"/>
    <w:rsid w:val="006211CA"/>
    <w:rsid w:val="00624E27"/>
    <w:rsid w:val="006A5AA9"/>
    <w:rsid w:val="00995F65"/>
    <w:rsid w:val="00A008BF"/>
    <w:rsid w:val="00AF3D31"/>
    <w:rsid w:val="00B528EA"/>
    <w:rsid w:val="00C265B0"/>
    <w:rsid w:val="00D10E20"/>
    <w:rsid w:val="00E720CC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dcterms:created xsi:type="dcterms:W3CDTF">2019-12-03T12:53:00Z</dcterms:created>
  <dcterms:modified xsi:type="dcterms:W3CDTF">2019-12-03T13:04:00Z</dcterms:modified>
</cp:coreProperties>
</file>