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39" w:rsidRDefault="00115E94" w:rsidP="00076439">
      <w:pPr>
        <w:tabs>
          <w:tab w:val="left" w:pos="524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835660</wp:posOffset>
            </wp:positionH>
            <wp:positionV relativeFrom="paragraph">
              <wp:posOffset>-245110</wp:posOffset>
            </wp:positionV>
            <wp:extent cx="742950" cy="809625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439" w:rsidRDefault="00076439" w:rsidP="00115E94">
      <w:pPr>
        <w:jc w:val="center"/>
        <w:rPr>
          <w:b/>
          <w:sz w:val="24"/>
          <w:szCs w:val="24"/>
        </w:rPr>
      </w:pPr>
    </w:p>
    <w:p w:rsidR="00115E94" w:rsidRDefault="00115E94" w:rsidP="00115E94">
      <w:pPr>
        <w:jc w:val="center"/>
        <w:rPr>
          <w:b/>
          <w:sz w:val="24"/>
          <w:szCs w:val="24"/>
        </w:rPr>
      </w:pPr>
    </w:p>
    <w:p w:rsidR="00115E94" w:rsidRPr="0066313A" w:rsidRDefault="00115E94" w:rsidP="00115E94">
      <w:pPr>
        <w:jc w:val="center"/>
        <w:rPr>
          <w:b/>
          <w:sz w:val="24"/>
          <w:szCs w:val="24"/>
        </w:rPr>
      </w:pPr>
    </w:p>
    <w:tbl>
      <w:tblPr>
        <w:tblW w:w="10954" w:type="dxa"/>
        <w:tblLayout w:type="fixed"/>
        <w:tblLook w:val="0000"/>
      </w:tblPr>
      <w:tblGrid>
        <w:gridCol w:w="2298"/>
        <w:gridCol w:w="311"/>
        <w:gridCol w:w="1947"/>
        <w:gridCol w:w="723"/>
        <w:gridCol w:w="5675"/>
      </w:tblGrid>
      <w:tr w:rsidR="00076439" w:rsidRPr="0066313A" w:rsidTr="00FE6ECF">
        <w:trPr>
          <w:trHeight w:val="1473"/>
        </w:trPr>
        <w:tc>
          <w:tcPr>
            <w:tcW w:w="5279" w:type="dxa"/>
            <w:gridSpan w:val="4"/>
          </w:tcPr>
          <w:p w:rsidR="00076439" w:rsidRPr="00F52B70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ΕΛΛΗΝΙΚΗ ΔΗΜΟΚΡΑΤΙΑ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ΝΟΜΟΣ ΧΙΟΥ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Δ Η Μ Ο Σ    Χ Ι Ο Υ</w:t>
            </w:r>
          </w:p>
          <w:p w:rsidR="00076439" w:rsidRPr="0066313A" w:rsidRDefault="00076439" w:rsidP="006F3227">
            <w:pPr>
              <w:ind w:left="540" w:hanging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ΕΝΙΑΙΑ  ΣΧΟΛΙΚΗ  ΕΠΙΤΡΟΠΗ  </w:t>
            </w:r>
          </w:p>
          <w:p w:rsidR="00076439" w:rsidRPr="0066313A" w:rsidRDefault="002563C7" w:rsidP="007F02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ΠΡΩΤΟ</w:t>
            </w:r>
            <w:r w:rsidR="00B55499">
              <w:rPr>
                <w:b/>
                <w:sz w:val="24"/>
                <w:szCs w:val="24"/>
              </w:rPr>
              <w:t>ΒΑ</w:t>
            </w:r>
            <w:r w:rsidR="00076439">
              <w:rPr>
                <w:b/>
                <w:sz w:val="24"/>
                <w:szCs w:val="24"/>
              </w:rPr>
              <w:t xml:space="preserve">ΘΜΙΑΣ ΕΚΠΑΙΔΕΥΣΗΣ </w:t>
            </w:r>
          </w:p>
        </w:tc>
        <w:tc>
          <w:tcPr>
            <w:tcW w:w="5675" w:type="dxa"/>
          </w:tcPr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C7218C" w:rsidRDefault="00FD480B" w:rsidP="006F3227">
            <w:pPr>
              <w:pStyle w:val="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Χίος:</w:t>
            </w:r>
            <w:r w:rsidR="002563C7">
              <w:rPr>
                <w:b/>
                <w:szCs w:val="24"/>
              </w:rPr>
              <w:t xml:space="preserve"> 06</w:t>
            </w:r>
            <w:r w:rsidR="00C7218C">
              <w:rPr>
                <w:b/>
                <w:szCs w:val="24"/>
                <w:lang w:val="en-US"/>
              </w:rPr>
              <w:t>/</w:t>
            </w:r>
            <w:r w:rsidR="002563C7">
              <w:rPr>
                <w:b/>
                <w:szCs w:val="24"/>
              </w:rPr>
              <w:t>05</w:t>
            </w:r>
            <w:r w:rsidR="00C7218C">
              <w:rPr>
                <w:b/>
                <w:szCs w:val="24"/>
                <w:lang w:val="en-US"/>
              </w:rPr>
              <w:t>/202</w:t>
            </w:r>
            <w:r w:rsidR="00E11A19">
              <w:rPr>
                <w:b/>
                <w:szCs w:val="24"/>
              </w:rPr>
              <w:t>2</w:t>
            </w:r>
          </w:p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  <w:p w:rsidR="00DA3C86" w:rsidRPr="00C7218C" w:rsidRDefault="00076439" w:rsidP="00ED7A78">
            <w:pPr>
              <w:rPr>
                <w:sz w:val="24"/>
                <w:szCs w:val="24"/>
              </w:rPr>
            </w:pPr>
            <w:r w:rsidRPr="006E338A">
              <w:rPr>
                <w:b/>
                <w:sz w:val="24"/>
                <w:szCs w:val="24"/>
              </w:rPr>
              <w:t xml:space="preserve">Αριθ. </w:t>
            </w:r>
            <w:proofErr w:type="spellStart"/>
            <w:r w:rsidRPr="006E338A">
              <w:rPr>
                <w:b/>
                <w:sz w:val="24"/>
                <w:szCs w:val="24"/>
              </w:rPr>
              <w:t>Πρωτ</w:t>
            </w:r>
            <w:proofErr w:type="spellEnd"/>
            <w:r w:rsidRPr="006E338A">
              <w:rPr>
                <w:b/>
                <w:sz w:val="24"/>
                <w:szCs w:val="24"/>
              </w:rPr>
              <w:t>.:</w:t>
            </w:r>
            <w:r w:rsidR="002563C7">
              <w:rPr>
                <w:b/>
                <w:sz w:val="24"/>
                <w:szCs w:val="24"/>
              </w:rPr>
              <w:t xml:space="preserve"> </w:t>
            </w:r>
            <w:r w:rsidR="008C0A77">
              <w:rPr>
                <w:b/>
                <w:sz w:val="24"/>
                <w:szCs w:val="24"/>
              </w:rPr>
              <w:t>351</w:t>
            </w:r>
          </w:p>
        </w:tc>
      </w:tr>
      <w:tr w:rsidR="00076439" w:rsidRPr="0066313A" w:rsidTr="00FE6ECF">
        <w:trPr>
          <w:cantSplit/>
          <w:trHeight w:val="881"/>
        </w:trPr>
        <w:tc>
          <w:tcPr>
            <w:tcW w:w="2298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proofErr w:type="spellStart"/>
            <w:r w:rsidRPr="0066313A">
              <w:rPr>
                <w:sz w:val="24"/>
                <w:szCs w:val="24"/>
              </w:rPr>
              <w:t>Ταχ.Δ</w:t>
            </w:r>
            <w:proofErr w:type="spellEnd"/>
            <w:r w:rsidRPr="0066313A">
              <w:rPr>
                <w:sz w:val="24"/>
                <w:szCs w:val="24"/>
              </w:rPr>
              <w:t>/</w:t>
            </w:r>
            <w:proofErr w:type="spellStart"/>
            <w:r w:rsidRPr="0066313A">
              <w:rPr>
                <w:sz w:val="24"/>
                <w:szCs w:val="24"/>
              </w:rPr>
              <w:t>νση</w:t>
            </w:r>
            <w:proofErr w:type="spellEnd"/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Default="00076439" w:rsidP="006F3227">
            <w:pPr>
              <w:jc w:val="center"/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Δημοκρατίας </w:t>
            </w:r>
            <w:r>
              <w:rPr>
                <w:sz w:val="24"/>
                <w:szCs w:val="24"/>
              </w:rPr>
              <w:t>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821 </w:t>
            </w:r>
            <w:r w:rsidRPr="001316A3">
              <w:rPr>
                <w:sz w:val="24"/>
                <w:szCs w:val="24"/>
              </w:rPr>
              <w:t>31</w:t>
            </w:r>
            <w:r w:rsidRPr="0066313A">
              <w:rPr>
                <w:sz w:val="24"/>
                <w:szCs w:val="24"/>
              </w:rPr>
              <w:t xml:space="preserve"> Χίος </w:t>
            </w:r>
          </w:p>
        </w:tc>
        <w:tc>
          <w:tcPr>
            <w:tcW w:w="723" w:type="dxa"/>
          </w:tcPr>
          <w:p w:rsidR="00076439" w:rsidRPr="0070378C" w:rsidRDefault="00076439" w:rsidP="006F3227">
            <w:pPr>
              <w:ind w:right="-222"/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</w:tcPr>
          <w:p w:rsidR="00076439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Default="00076439" w:rsidP="006F3227">
            <w:pPr>
              <w:ind w:left="-108" w:right="-727" w:firstLine="108"/>
              <w:jc w:val="both"/>
              <w:rPr>
                <w:b/>
                <w:sz w:val="24"/>
                <w:szCs w:val="24"/>
              </w:rPr>
            </w:pPr>
          </w:p>
          <w:p w:rsidR="003647CE" w:rsidRPr="003647CE" w:rsidRDefault="003647CE" w:rsidP="00BA4266">
            <w:pPr>
              <w:ind w:right="-817"/>
              <w:jc w:val="both"/>
              <w:rPr>
                <w:b/>
                <w:sz w:val="24"/>
                <w:szCs w:val="24"/>
              </w:rPr>
            </w:pPr>
          </w:p>
          <w:p w:rsidR="00076439" w:rsidRPr="00B51BEF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5E55A3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175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6439" w:rsidRPr="0066313A" w:rsidTr="00FE6ECF">
        <w:trPr>
          <w:cantSplit/>
          <w:trHeight w:val="374"/>
        </w:trPr>
        <w:tc>
          <w:tcPr>
            <w:tcW w:w="2298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Πληροφορίες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Τηλέφωνο</w:t>
            </w:r>
          </w:p>
          <w:p w:rsidR="0045323D" w:rsidRDefault="0045323D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ΦΑΞ</w:t>
            </w:r>
          </w:p>
        </w:tc>
        <w:tc>
          <w:tcPr>
            <w:tcW w:w="311" w:type="dxa"/>
          </w:tcPr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Pr="00D56B8E" w:rsidRDefault="00076439" w:rsidP="006F3227">
            <w:pPr>
              <w:rPr>
                <w:sz w:val="24"/>
                <w:szCs w:val="24"/>
              </w:rPr>
            </w:pPr>
          </w:p>
          <w:p w:rsidR="0045323D" w:rsidRDefault="0045323D" w:rsidP="00453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2271350865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</w:tc>
        <w:tc>
          <w:tcPr>
            <w:tcW w:w="723" w:type="dxa"/>
          </w:tcPr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  <w:tr w:rsidR="00076439" w:rsidRPr="0066313A" w:rsidTr="00FE6ECF">
        <w:trPr>
          <w:cantSplit/>
          <w:trHeight w:val="516"/>
        </w:trPr>
        <w:tc>
          <w:tcPr>
            <w:tcW w:w="2298" w:type="dxa"/>
          </w:tcPr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  <w:r w:rsidRPr="00D46A3B">
              <w:rPr>
                <w:sz w:val="22"/>
                <w:szCs w:val="22"/>
              </w:rPr>
              <w:t>Ηλεκτ</w:t>
            </w:r>
            <w:r>
              <w:rPr>
                <w:sz w:val="22"/>
                <w:szCs w:val="22"/>
              </w:rPr>
              <w:t xml:space="preserve">ρονική  </w:t>
            </w:r>
            <w:r w:rsidRPr="00D46A3B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/νση   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Pr="0066313A" w:rsidRDefault="00076439" w:rsidP="006F3227">
            <w:pPr>
              <w:tabs>
                <w:tab w:val="left" w:pos="34"/>
              </w:tabs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:</w:t>
            </w:r>
          </w:p>
        </w:tc>
        <w:tc>
          <w:tcPr>
            <w:tcW w:w="1947" w:type="dxa"/>
          </w:tcPr>
          <w:p w:rsidR="00076439" w:rsidRPr="00D46A3B" w:rsidRDefault="002563C7" w:rsidP="006F3227">
            <w:pPr>
              <w:pStyle w:val="a6"/>
              <w:spacing w:line="240" w:lineRule="auto"/>
              <w:ind w:right="-48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</w:t>
            </w:r>
            <w:r w:rsidR="00076439">
              <w:rPr>
                <w:sz w:val="22"/>
                <w:szCs w:val="22"/>
                <w:lang w:val="en-US"/>
              </w:rPr>
              <w:t>se</w:t>
            </w:r>
            <w:proofErr w:type="spellEnd"/>
            <w:r w:rsidR="00076439" w:rsidRPr="00D46A3B">
              <w:rPr>
                <w:sz w:val="22"/>
                <w:szCs w:val="22"/>
              </w:rPr>
              <w:t>@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chios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gov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gr</w:t>
            </w:r>
            <w:proofErr w:type="spellEnd"/>
          </w:p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</w:tbl>
    <w:p w:rsidR="00076439" w:rsidRDefault="00076439" w:rsidP="00076439">
      <w:pPr>
        <w:pStyle w:val="a6"/>
        <w:spacing w:line="240" w:lineRule="auto"/>
        <w:ind w:right="-482"/>
        <w:rPr>
          <w:b/>
          <w:szCs w:val="24"/>
        </w:rPr>
      </w:pPr>
    </w:p>
    <w:p w:rsidR="001112FA" w:rsidRPr="00F0223D" w:rsidRDefault="001112FA" w:rsidP="00F0223D">
      <w:pPr>
        <w:pStyle w:val="Web"/>
        <w:spacing w:before="0" w:beforeAutospacing="0" w:after="0" w:afterAutospacing="0" w:line="360" w:lineRule="auto"/>
        <w:ind w:right="-428"/>
        <w:jc w:val="both"/>
        <w:rPr>
          <w:bCs/>
          <w:lang w:val="en-US"/>
        </w:rPr>
      </w:pPr>
    </w:p>
    <w:p w:rsidR="007F0292" w:rsidRDefault="00BA4266" w:rsidP="00E11A19">
      <w:pPr>
        <w:pStyle w:val="Web"/>
        <w:spacing w:before="0" w:beforeAutospacing="0" w:after="0" w:afterAutospacing="0" w:line="360" w:lineRule="auto"/>
        <w:ind w:right="-568"/>
        <w:jc w:val="center"/>
        <w:rPr>
          <w:bCs/>
        </w:rPr>
      </w:pPr>
      <w:r>
        <w:rPr>
          <w:b/>
          <w:bCs/>
        </w:rPr>
        <w:t>Πρόσκληση εκδήλωσης ενδιαφέροντος</w:t>
      </w:r>
      <w:r w:rsidR="007F0292">
        <w:rPr>
          <w:bCs/>
        </w:rPr>
        <w:t>.</w:t>
      </w:r>
    </w:p>
    <w:p w:rsidR="00BA4266" w:rsidRPr="00BA4266" w:rsidRDefault="007F0292" w:rsidP="00964834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bCs/>
        </w:rPr>
        <w:tab/>
      </w:r>
      <w:r w:rsidR="00BA4266" w:rsidRPr="00BA4266">
        <w:rPr>
          <w:color w:val="222222"/>
          <w:shd w:val="clear" w:color="auto" w:fill="FFFFFF"/>
        </w:rPr>
        <w:t xml:space="preserve">Το ΝΠΔΔ </w:t>
      </w:r>
      <w:r w:rsidR="002563C7">
        <w:rPr>
          <w:color w:val="222222"/>
          <w:shd w:val="clear" w:color="auto" w:fill="FFFFFF"/>
        </w:rPr>
        <w:t>Ενιαία Σχολική Επιτροπή Πρωτ</w:t>
      </w:r>
      <w:r w:rsidR="00D35BC0">
        <w:rPr>
          <w:color w:val="222222"/>
          <w:shd w:val="clear" w:color="auto" w:fill="FFFFFF"/>
        </w:rPr>
        <w:t>ο</w:t>
      </w:r>
      <w:r w:rsidR="00BA4266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803B7D">
        <w:rPr>
          <w:color w:val="222222"/>
          <w:shd w:val="clear" w:color="auto" w:fill="FFFFFF"/>
        </w:rPr>
        <w:t xml:space="preserve">Χίου </w:t>
      </w:r>
      <w:r w:rsidR="00BA4266" w:rsidRPr="00BA4266">
        <w:rPr>
          <w:color w:val="222222"/>
          <w:shd w:val="clear" w:color="auto" w:fill="FFFFFF"/>
        </w:rPr>
        <w:t>ανακοινώνει ότι θα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προβεί στην συλλογή προ</w:t>
      </w:r>
      <w:r w:rsidR="00803B7D">
        <w:rPr>
          <w:color w:val="222222"/>
          <w:shd w:val="clear" w:color="auto" w:fill="FFFFFF"/>
        </w:rPr>
        <w:t>σφορών</w:t>
      </w:r>
      <w:r w:rsidR="00964834" w:rsidRPr="00964834">
        <w:rPr>
          <w:color w:val="222222"/>
          <w:shd w:val="clear" w:color="auto" w:fill="FFFFFF"/>
        </w:rPr>
        <w:t>,</w:t>
      </w:r>
      <w:r w:rsidR="00803B7D">
        <w:rPr>
          <w:color w:val="222222"/>
          <w:shd w:val="clear" w:color="auto" w:fill="FFFFFF"/>
        </w:rPr>
        <w:t xml:space="preserve"> που αφορά την προμήθεια</w:t>
      </w:r>
      <w:r w:rsidR="0003615D">
        <w:rPr>
          <w:color w:val="222222"/>
          <w:shd w:val="clear" w:color="auto" w:fill="FFFFFF"/>
        </w:rPr>
        <w:t xml:space="preserve"> με απευθείας ανάθεση</w:t>
      </w:r>
      <w:r w:rsidR="002563C7">
        <w:rPr>
          <w:color w:val="222222"/>
          <w:shd w:val="clear" w:color="auto" w:fill="FFFFFF"/>
        </w:rPr>
        <w:t xml:space="preserve"> </w:t>
      </w:r>
      <w:r w:rsidR="00C7218C">
        <w:rPr>
          <w:color w:val="222222"/>
          <w:shd w:val="clear" w:color="auto" w:fill="FFFFFF"/>
        </w:rPr>
        <w:t xml:space="preserve">ενός (1) </w:t>
      </w:r>
      <w:r w:rsidR="0003615D">
        <w:rPr>
          <w:color w:val="222222"/>
          <w:shd w:val="clear" w:color="auto" w:fill="FFFFFF"/>
        </w:rPr>
        <w:t xml:space="preserve">ασπρόμαυρου </w:t>
      </w:r>
      <w:proofErr w:type="spellStart"/>
      <w:r w:rsidR="0003615D">
        <w:rPr>
          <w:color w:val="222222"/>
          <w:shd w:val="clear" w:color="auto" w:fill="FFFFFF"/>
        </w:rPr>
        <w:t>πολυμηχανήματος</w:t>
      </w:r>
      <w:proofErr w:type="spellEnd"/>
      <w:r w:rsidR="0003615D">
        <w:rPr>
          <w:color w:val="222222"/>
          <w:shd w:val="clear" w:color="auto" w:fill="FFFFFF"/>
        </w:rPr>
        <w:t xml:space="preserve"> (φωτοαντιγραφικού)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για την υποστήριξη του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διδακτικο</w:t>
      </w:r>
      <w:r w:rsidR="00803B7D">
        <w:rPr>
          <w:color w:val="222222"/>
          <w:shd w:val="clear" w:color="auto" w:fill="FFFFFF"/>
        </w:rPr>
        <w:t xml:space="preserve">ύ έργου </w:t>
      </w:r>
      <w:r w:rsidR="00D35BC0">
        <w:rPr>
          <w:color w:val="222222"/>
          <w:shd w:val="clear" w:color="auto" w:fill="FFFFFF"/>
        </w:rPr>
        <w:t xml:space="preserve">του </w:t>
      </w:r>
      <w:r w:rsidR="002563C7">
        <w:rPr>
          <w:color w:val="222222"/>
          <w:shd w:val="clear" w:color="auto" w:fill="FFFFFF"/>
        </w:rPr>
        <w:t>9</w:t>
      </w:r>
      <w:r w:rsidR="002563C7" w:rsidRPr="002563C7">
        <w:rPr>
          <w:color w:val="222222"/>
          <w:shd w:val="clear" w:color="auto" w:fill="FFFFFF"/>
          <w:vertAlign w:val="superscript"/>
        </w:rPr>
        <w:t>ου</w:t>
      </w:r>
      <w:r w:rsidR="002563C7">
        <w:rPr>
          <w:color w:val="222222"/>
          <w:shd w:val="clear" w:color="auto" w:fill="FFFFFF"/>
        </w:rPr>
        <w:t xml:space="preserve"> Δημοτικού Σχολείου </w:t>
      </w:r>
      <w:r w:rsidR="00AA10A2">
        <w:rPr>
          <w:color w:val="222222"/>
          <w:shd w:val="clear" w:color="auto" w:fill="FFFFFF"/>
        </w:rPr>
        <w:t xml:space="preserve">Χίου </w:t>
      </w:r>
      <w:r w:rsidR="00BA4266" w:rsidRPr="00BA4266">
        <w:rPr>
          <w:color w:val="222222"/>
          <w:shd w:val="clear" w:color="auto" w:fill="FFFFFF"/>
        </w:rPr>
        <w:t xml:space="preserve">και καλεί </w:t>
      </w:r>
      <w:r w:rsidR="00964834">
        <w:rPr>
          <w:color w:val="222222"/>
          <w:shd w:val="clear" w:color="auto" w:fill="FFFFFF"/>
        </w:rPr>
        <w:t xml:space="preserve">τους </w:t>
      </w:r>
      <w:r w:rsidR="00BA4266" w:rsidRPr="00BA4266">
        <w:rPr>
          <w:color w:val="222222"/>
          <w:shd w:val="clear" w:color="auto" w:fill="FFFFFF"/>
        </w:rPr>
        <w:t>ενδιαφερόμενους να καταθέσουν τις σχετικές προ</w:t>
      </w:r>
      <w:r w:rsidR="00C7218C">
        <w:rPr>
          <w:color w:val="222222"/>
          <w:shd w:val="clear" w:color="auto" w:fill="FFFFFF"/>
        </w:rPr>
        <w:t>σφορές σύμφωνα με την</w:t>
      </w:r>
      <w:r w:rsidR="00B34582">
        <w:rPr>
          <w:color w:val="222222"/>
          <w:shd w:val="clear" w:color="auto" w:fill="FFFFFF"/>
        </w:rPr>
        <w:t xml:space="preserve"> υπ. αρ. </w:t>
      </w:r>
      <w:r w:rsidR="002563C7">
        <w:rPr>
          <w:color w:val="222222"/>
          <w:shd w:val="clear" w:color="auto" w:fill="FFFFFF"/>
        </w:rPr>
        <w:t>2</w:t>
      </w:r>
      <w:r w:rsidR="00AA10A2">
        <w:rPr>
          <w:color w:val="222222"/>
          <w:shd w:val="clear" w:color="auto" w:fill="FFFFFF"/>
        </w:rPr>
        <w:t>0/2022</w:t>
      </w:r>
      <w:r w:rsidR="00D35BC0">
        <w:rPr>
          <w:color w:val="222222"/>
          <w:shd w:val="clear" w:color="auto" w:fill="FFFFFF"/>
        </w:rPr>
        <w:t xml:space="preserve"> Απόφα</w:t>
      </w:r>
      <w:r w:rsidR="00C7218C">
        <w:rPr>
          <w:color w:val="222222"/>
          <w:shd w:val="clear" w:color="auto" w:fill="FFFFFF"/>
        </w:rPr>
        <w:t>ση</w:t>
      </w:r>
      <w:r w:rsidR="008C0A7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 xml:space="preserve">της </w:t>
      </w:r>
      <w:r w:rsidR="00E90BAF">
        <w:rPr>
          <w:color w:val="222222"/>
          <w:shd w:val="clear" w:color="auto" w:fill="FFFFFF"/>
        </w:rPr>
        <w:t xml:space="preserve">Ενιαίας </w:t>
      </w:r>
      <w:r w:rsidR="00BA4266" w:rsidRPr="00BA4266">
        <w:rPr>
          <w:color w:val="222222"/>
          <w:shd w:val="clear" w:color="auto" w:fill="FFFFFF"/>
        </w:rPr>
        <w:t>Σ</w:t>
      </w:r>
      <w:r w:rsidR="00803B7D">
        <w:rPr>
          <w:color w:val="222222"/>
          <w:shd w:val="clear" w:color="auto" w:fill="FFFFFF"/>
        </w:rPr>
        <w:t xml:space="preserve">χολικής Επιτροπής </w:t>
      </w:r>
      <w:r w:rsidR="002563C7">
        <w:rPr>
          <w:color w:val="222222"/>
          <w:shd w:val="clear" w:color="auto" w:fill="FFFFFF"/>
        </w:rPr>
        <w:t>Πρωτ</w:t>
      </w:r>
      <w:r w:rsidR="00D35BC0">
        <w:rPr>
          <w:color w:val="222222"/>
          <w:shd w:val="clear" w:color="auto" w:fill="FFFFFF"/>
        </w:rPr>
        <w:t>ο</w:t>
      </w:r>
      <w:r w:rsidR="00E90BAF" w:rsidRPr="00E90BAF">
        <w:rPr>
          <w:color w:val="222222"/>
          <w:shd w:val="clear" w:color="auto" w:fill="FFFFFF"/>
        </w:rPr>
        <w:t xml:space="preserve">βάθμιας Εκπαίδευσης </w:t>
      </w:r>
      <w:r w:rsidR="00803B7D">
        <w:rPr>
          <w:color w:val="222222"/>
          <w:shd w:val="clear" w:color="auto" w:fill="FFFFFF"/>
        </w:rPr>
        <w:t>Δήμου Χίου</w:t>
      </w:r>
      <w:r w:rsidR="002563C7">
        <w:rPr>
          <w:color w:val="222222"/>
          <w:shd w:val="clear" w:color="auto" w:fill="FFFFFF"/>
        </w:rPr>
        <w:t>,</w:t>
      </w:r>
      <w:r w:rsidR="0003615D">
        <w:rPr>
          <w:color w:val="222222"/>
          <w:shd w:val="clear" w:color="auto" w:fill="FFFFFF"/>
        </w:rPr>
        <w:t xml:space="preserve"> η οποία αναφέρει ότι η συνολική διαθέσιμη πίσ</w:t>
      </w:r>
      <w:r w:rsidR="002563C7">
        <w:rPr>
          <w:color w:val="222222"/>
          <w:shd w:val="clear" w:color="auto" w:fill="FFFFFF"/>
        </w:rPr>
        <w:t>τωση ανέρχεται στο ποσό των 1600,</w:t>
      </w:r>
      <w:r w:rsidR="0003615D">
        <w:rPr>
          <w:color w:val="222222"/>
          <w:shd w:val="clear" w:color="auto" w:fill="FFFFFF"/>
        </w:rPr>
        <w:t>5</w:t>
      </w:r>
      <w:r w:rsidR="002563C7">
        <w:rPr>
          <w:color w:val="222222"/>
          <w:shd w:val="clear" w:color="auto" w:fill="FFFFFF"/>
        </w:rPr>
        <w:t xml:space="preserve">6 </w:t>
      </w:r>
      <w:r w:rsidR="0003615D">
        <w:rPr>
          <w:color w:val="222222"/>
          <w:shd w:val="clear" w:color="auto" w:fill="FFFFFF"/>
        </w:rPr>
        <w:t>€ συμπεριλαμβανομένου ΦΠΑ.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Προσφορές θα γί</w:t>
      </w:r>
      <w:r w:rsidR="00B34582">
        <w:rPr>
          <w:color w:val="222222"/>
          <w:shd w:val="clear" w:color="auto" w:fill="FFFFFF"/>
        </w:rPr>
        <w:t>νοντα</w:t>
      </w:r>
      <w:r w:rsidR="002563C7">
        <w:rPr>
          <w:color w:val="222222"/>
          <w:shd w:val="clear" w:color="auto" w:fill="FFFFFF"/>
        </w:rPr>
        <w:t>ι δεκτές μέχρι και την Παρασκευή 13-05</w:t>
      </w:r>
      <w:r w:rsidR="00AA10A2">
        <w:rPr>
          <w:color w:val="222222"/>
          <w:shd w:val="clear" w:color="auto" w:fill="FFFFFF"/>
        </w:rPr>
        <w:t>-2022</w:t>
      </w:r>
      <w:r w:rsidRPr="00BA4266">
        <w:rPr>
          <w:color w:val="222222"/>
          <w:shd w:val="clear" w:color="auto" w:fill="FFFFFF"/>
        </w:rPr>
        <w:t xml:space="preserve"> και ώρα 13:30, </w:t>
      </w:r>
      <w:r w:rsidR="006C6AC9">
        <w:rPr>
          <w:color w:val="222222"/>
          <w:shd w:val="clear" w:color="auto" w:fill="FFFFFF"/>
        </w:rPr>
        <w:t xml:space="preserve">σε κλειστούς φακέλους, </w:t>
      </w:r>
      <w:r w:rsidRPr="00BA4266">
        <w:rPr>
          <w:color w:val="222222"/>
          <w:shd w:val="clear" w:color="auto" w:fill="FFFFFF"/>
        </w:rPr>
        <w:t>στο</w:t>
      </w:r>
      <w:r w:rsidR="002563C7">
        <w:rPr>
          <w:color w:val="222222"/>
          <w:shd w:val="clear" w:color="auto" w:fill="FFFFFF"/>
        </w:rPr>
        <w:t xml:space="preserve"> </w:t>
      </w:r>
      <w:r w:rsidRPr="00BA4266">
        <w:rPr>
          <w:color w:val="222222"/>
          <w:shd w:val="clear" w:color="auto" w:fill="FFFFFF"/>
        </w:rPr>
        <w:t>πρωτόκολλο του ΝΠΔΔ. Πληροφορίες δίνονταιαπό την έδρα του ΝΠΔΔ στο τηλέφωνο</w:t>
      </w:r>
      <w:r w:rsidR="00774F2F">
        <w:rPr>
          <w:color w:val="222222"/>
          <w:shd w:val="clear" w:color="auto" w:fill="FFFFFF"/>
        </w:rPr>
        <w:t xml:space="preserve"> 227135084</w:t>
      </w:r>
      <w:r w:rsidR="00803B7D">
        <w:rPr>
          <w:color w:val="222222"/>
          <w:shd w:val="clear" w:color="auto" w:fill="FFFFFF"/>
        </w:rPr>
        <w:t>2 και 2271350865</w:t>
      </w:r>
      <w:r w:rsidRPr="00BA4266">
        <w:rPr>
          <w:color w:val="222222"/>
          <w:shd w:val="clear" w:color="auto" w:fill="FFFFFF"/>
        </w:rPr>
        <w:t>, κατ</w:t>
      </w:r>
      <w:r w:rsidR="00964834">
        <w:rPr>
          <w:color w:val="222222"/>
          <w:shd w:val="clear" w:color="auto" w:fill="FFFFFF"/>
        </w:rPr>
        <w:t>ά τις εργάσιμες ημέρες και ώρες</w:t>
      </w:r>
      <w:r w:rsidRPr="00BA4266">
        <w:rPr>
          <w:color w:val="222222"/>
          <w:shd w:val="clear" w:color="auto" w:fill="FFFFFF"/>
        </w:rPr>
        <w:t>.</w:t>
      </w:r>
    </w:p>
    <w:p w:rsidR="00D956AA" w:rsidRPr="00D956AA" w:rsidRDefault="00D956AA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964834">
        <w:rPr>
          <w:color w:val="222222"/>
          <w:shd w:val="clear" w:color="auto" w:fill="FFFFFF"/>
        </w:rPr>
        <w:t>Επίσης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στην παρούσα πρόσκληση επισυνάπτονται οι Τεχνικές Προδιαγραφές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όπως έχουν εγκριθεί από την Σχολική Επιτροπή</w:t>
      </w:r>
      <w:r w:rsidR="00E11A19">
        <w:rPr>
          <w:color w:val="222222"/>
          <w:shd w:val="clear" w:color="auto" w:fill="FFFFFF"/>
        </w:rPr>
        <w:t xml:space="preserve"> με την</w:t>
      </w:r>
      <w:r w:rsidR="00E90BAF" w:rsidRPr="00964834">
        <w:rPr>
          <w:color w:val="222222"/>
          <w:shd w:val="clear" w:color="auto" w:fill="FFFFFF"/>
        </w:rPr>
        <w:t xml:space="preserve"> υπ’ αριθμ</w:t>
      </w:r>
      <w:r w:rsidR="00964834">
        <w:rPr>
          <w:color w:val="222222"/>
          <w:shd w:val="clear" w:color="auto" w:fill="FFFFFF"/>
        </w:rPr>
        <w:t>.</w:t>
      </w:r>
      <w:r w:rsidR="002563C7">
        <w:rPr>
          <w:color w:val="222222"/>
          <w:shd w:val="clear" w:color="auto" w:fill="FFFFFF"/>
        </w:rPr>
        <w:t>2</w:t>
      </w:r>
      <w:r w:rsidR="00AA10A2">
        <w:rPr>
          <w:color w:val="222222"/>
          <w:shd w:val="clear" w:color="auto" w:fill="FFFFFF"/>
        </w:rPr>
        <w:t>0/2022</w:t>
      </w:r>
      <w:r w:rsidR="00E11A19">
        <w:rPr>
          <w:color w:val="222222"/>
          <w:shd w:val="clear" w:color="auto" w:fill="FFFFFF"/>
        </w:rPr>
        <w:t xml:space="preserve"> απόφασή</w:t>
      </w:r>
      <w:r w:rsidR="00E90BAF" w:rsidRPr="00964834">
        <w:rPr>
          <w:color w:val="222222"/>
          <w:shd w:val="clear" w:color="auto" w:fill="FFFFFF"/>
        </w:rPr>
        <w:t xml:space="preserve"> της</w:t>
      </w:r>
      <w:r w:rsidRPr="00964834">
        <w:rPr>
          <w:color w:val="222222"/>
          <w:shd w:val="clear" w:color="auto" w:fill="FFFFFF"/>
        </w:rPr>
        <w:t>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κατάθεση των οικονομικών προσφορών θα πρέπει να προσκομισθούν:</w:t>
      </w:r>
    </w:p>
    <w:p w:rsidR="00BA4266" w:rsidRDefault="00E11A19" w:rsidP="00E11A19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Α</w:t>
      </w:r>
      <w:r w:rsidR="00BA4266" w:rsidRPr="00BA4266">
        <w:rPr>
          <w:color w:val="222222"/>
          <w:shd w:val="clear" w:color="auto" w:fill="FFFFFF"/>
        </w:rPr>
        <w:t>σφαλιστική ενημερότητα</w:t>
      </w:r>
    </w:p>
    <w:p w:rsid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Φ</w:t>
      </w:r>
      <w:r w:rsidR="00BA4266" w:rsidRPr="00E11A19">
        <w:rPr>
          <w:color w:val="222222"/>
          <w:shd w:val="clear" w:color="auto" w:fill="FFFFFF"/>
        </w:rPr>
        <w:t>ορολογική ενημερότητα</w:t>
      </w:r>
    </w:p>
    <w:p w:rsidR="00BA4266" w:rsidRP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Υ</w:t>
      </w:r>
      <w:r w:rsidR="00BA4266" w:rsidRPr="00E11A19">
        <w:rPr>
          <w:color w:val="222222"/>
          <w:shd w:val="clear" w:color="auto" w:fill="FFFFFF"/>
        </w:rPr>
        <w:t>πεύθυνη δήλωση του νόμιμου εκπροσώπου της εταιρείας (με βεβαίωση γνησίου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E11A19">
        <w:rPr>
          <w:color w:val="222222"/>
          <w:shd w:val="clear" w:color="auto" w:fill="FFFFFF"/>
        </w:rPr>
        <w:t>υπογραφής από αρμόδια αρχή) ότι: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i.Δεν βρίσκεται σε καμία από τις καταστάσεις των άρθρων 73 και 74 του Ν. 4412/2016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τις οποίες οι οικονομικοί φορείς αποκλείονται ή μπορούν να αποκλειστούν.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ii.</w:t>
      </w:r>
      <w:r w:rsidR="00E90BAF" w:rsidRPr="00BA4266">
        <w:rPr>
          <w:color w:val="222222"/>
          <w:shd w:val="clear" w:color="auto" w:fill="FFFFFF"/>
        </w:rPr>
        <w:t>Πληροί</w:t>
      </w:r>
      <w:r w:rsidRPr="00BA4266">
        <w:rPr>
          <w:color w:val="222222"/>
          <w:shd w:val="clear" w:color="auto" w:fill="FFFFFF"/>
        </w:rPr>
        <w:t xml:space="preserve"> τα σχετικά κριτήρια επιλογής που έχουν καθοριστεί, σύμφωνα με τα άρθρα</w:t>
      </w:r>
    </w:p>
    <w:p w:rsidR="00964834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75, 76 και 77 του Ν. 4412/2016.</w:t>
      </w:r>
    </w:p>
    <w:p w:rsidR="00E11A19" w:rsidRDefault="008C0A77" w:rsidP="00E11A19">
      <w:pPr>
        <w:pStyle w:val="Web"/>
        <w:numPr>
          <w:ilvl w:val="0"/>
          <w:numId w:val="42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Συμπληρωμένος πλήρως ο ¨</w:t>
      </w:r>
      <w:r w:rsidR="00E11A19">
        <w:rPr>
          <w:color w:val="222222"/>
          <w:shd w:val="clear" w:color="auto" w:fill="FFFFFF"/>
        </w:rPr>
        <w:t>Συγκεντρωτικός Πίνακα</w:t>
      </w:r>
      <w:r>
        <w:rPr>
          <w:color w:val="222222"/>
          <w:shd w:val="clear" w:color="auto" w:fill="FFFFFF"/>
        </w:rPr>
        <w:t>ς</w:t>
      </w:r>
      <w:r w:rsidR="00E11A19">
        <w:rPr>
          <w:color w:val="222222"/>
          <w:shd w:val="clear" w:color="auto" w:fill="FFFFFF"/>
        </w:rPr>
        <w:t xml:space="preserve"> Χαρακτηριστικών Προσφοράς¨.</w:t>
      </w:r>
    </w:p>
    <w:p w:rsidR="00E11A19" w:rsidRDefault="00E11A19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αξιολόγηση των προσφορών λαμβάνονται υπόψη τα παρακάτω:</w:t>
      </w:r>
    </w:p>
    <w:p w:rsidR="00056F0E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 xml:space="preserve">1. </w:t>
      </w:r>
      <w:r w:rsidR="00056F0E" w:rsidRPr="00056F0E">
        <w:rPr>
          <w:color w:val="222222"/>
          <w:shd w:val="clear" w:color="auto" w:fill="FFFFFF"/>
        </w:rPr>
        <w:t>Η τήρηση των τεχνικών προδιαγραφών της μελέτης βάσει των εγγράφων που θα επισυναφθούν στην προσφορά.</w:t>
      </w:r>
    </w:p>
    <w:p w:rsidR="00E67DEE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2. Η συνολική αξία του</w:t>
      </w:r>
      <w:bookmarkStart w:id="0" w:name="_GoBack"/>
      <w:bookmarkEnd w:id="0"/>
      <w:r w:rsidR="00056F0E">
        <w:rPr>
          <w:color w:val="222222"/>
          <w:shd w:val="clear" w:color="auto" w:fill="FFFFFF"/>
        </w:rPr>
        <w:t xml:space="preserve"> προς προμήθεια </w:t>
      </w:r>
      <w:r w:rsidR="00795FC6" w:rsidRPr="00795FC6">
        <w:rPr>
          <w:color w:val="222222"/>
          <w:shd w:val="clear" w:color="auto" w:fill="FFFFFF"/>
        </w:rPr>
        <w:t>ε</w:t>
      </w:r>
      <w:r w:rsidR="00056F0E">
        <w:rPr>
          <w:color w:val="222222"/>
          <w:shd w:val="clear" w:color="auto" w:fill="FFFFFF"/>
        </w:rPr>
        <w:t>ίδους</w:t>
      </w:r>
      <w:r w:rsidR="0003615D">
        <w:rPr>
          <w:color w:val="222222"/>
          <w:shd w:val="clear" w:color="auto" w:fill="FFFFFF"/>
        </w:rPr>
        <w:t xml:space="preserve"> όπως προαναφέρεται</w:t>
      </w:r>
      <w:r>
        <w:rPr>
          <w:color w:val="222222"/>
          <w:shd w:val="clear" w:color="auto" w:fill="FFFFFF"/>
        </w:rPr>
        <w:t>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3. Η πλήρης συμπλήρωση του Συγκεντρωτικού Πίνακα Χαρακτηριστικών.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είναι αόριστη και ανεπίδεκτη εκτίμησης</w:t>
      </w:r>
      <w:r w:rsidR="008C0A77">
        <w:rPr>
          <w:color w:val="222222"/>
          <w:shd w:val="clear" w:color="auto" w:fill="FFFFFF"/>
        </w:rPr>
        <w:t>,</w:t>
      </w:r>
      <w:r w:rsidRPr="00BA4266">
        <w:rPr>
          <w:color w:val="222222"/>
          <w:shd w:val="clear" w:color="auto" w:fill="FFFFFF"/>
        </w:rPr>
        <w:t xml:space="preserve"> </w:t>
      </w:r>
      <w:r w:rsidR="00E11A19">
        <w:rPr>
          <w:color w:val="222222"/>
          <w:shd w:val="clear" w:color="auto" w:fill="FFFFFF"/>
        </w:rPr>
        <w:t>ενώ δεν έχει συμπληρωθεί πλήρως ο ¨</w:t>
      </w:r>
      <w:r w:rsidR="00005858">
        <w:rPr>
          <w:color w:val="222222"/>
          <w:shd w:val="clear" w:color="auto" w:fill="FFFFFF"/>
        </w:rPr>
        <w:t>Συγκεντρωτικός Π</w:t>
      </w:r>
      <w:r w:rsidR="00E11A19">
        <w:rPr>
          <w:color w:val="222222"/>
          <w:shd w:val="clear" w:color="auto" w:fill="FFFFFF"/>
        </w:rPr>
        <w:t xml:space="preserve">ίνακας </w:t>
      </w:r>
      <w:r w:rsidR="00005858">
        <w:rPr>
          <w:color w:val="222222"/>
          <w:shd w:val="clear" w:color="auto" w:fill="FFFFFF"/>
        </w:rPr>
        <w:t>Χαρακτηριστικών Π</w:t>
      </w:r>
      <w:r w:rsidR="00E11A19">
        <w:rPr>
          <w:color w:val="222222"/>
          <w:shd w:val="clear" w:color="auto" w:fill="FFFFFF"/>
        </w:rPr>
        <w:t xml:space="preserve">ροσφοράς¨ </w:t>
      </w:r>
      <w:r w:rsidRPr="00BA4266">
        <w:rPr>
          <w:color w:val="222222"/>
          <w:shd w:val="clear" w:color="auto" w:fill="FFFFFF"/>
        </w:rPr>
        <w:t>απορρίπτεται.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θέτει όρο αναπροσαρμογής των τιμών κρίνεται ως απαράδεκτη.</w:t>
      </w:r>
    </w:p>
    <w:p w:rsidR="00795FC6" w:rsidRDefault="00795FC6" w:rsidP="00DC123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DC123D" w:rsidRDefault="00BA4266" w:rsidP="00E90BAF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b/>
          <w:bCs/>
        </w:rPr>
      </w:pPr>
      <w:r w:rsidRPr="00BA4266">
        <w:rPr>
          <w:color w:val="222222"/>
          <w:shd w:val="clear" w:color="auto" w:fill="FFFFFF"/>
        </w:rPr>
        <w:t>Η κατακύρωση θα γίν</w:t>
      </w:r>
      <w:r w:rsidR="00964834">
        <w:rPr>
          <w:color w:val="222222"/>
          <w:shd w:val="clear" w:color="auto" w:fill="FFFFFF"/>
        </w:rPr>
        <w:t xml:space="preserve">ει με απόφαση του ΔΣ </w:t>
      </w:r>
      <w:r w:rsidR="00A95338">
        <w:rPr>
          <w:color w:val="222222"/>
          <w:shd w:val="clear" w:color="auto" w:fill="FFFFFF"/>
        </w:rPr>
        <w:t>του ΝΠΔΔ</w:t>
      </w:r>
      <w:r w:rsidR="008C0A77">
        <w:rPr>
          <w:color w:val="222222"/>
          <w:shd w:val="clear" w:color="auto" w:fill="FFFFFF"/>
        </w:rPr>
        <w:t xml:space="preserve"> Ενιαία Σχολική Επιτροπή Πρωτ</w:t>
      </w:r>
      <w:r w:rsidR="002B46DA">
        <w:rPr>
          <w:color w:val="222222"/>
          <w:shd w:val="clear" w:color="auto" w:fill="FFFFFF"/>
        </w:rPr>
        <w:t>ο</w:t>
      </w:r>
      <w:r w:rsidR="00964834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964834">
        <w:rPr>
          <w:color w:val="222222"/>
          <w:shd w:val="clear" w:color="auto" w:fill="FFFFFF"/>
        </w:rPr>
        <w:t>Χίου</w:t>
      </w:r>
      <w:r w:rsidR="00795FC6">
        <w:rPr>
          <w:color w:val="222222"/>
          <w:shd w:val="clear" w:color="auto" w:fill="FFFFFF"/>
        </w:rPr>
        <w:t>.</w:t>
      </w:r>
    </w:p>
    <w:p w:rsidR="000E6CC0" w:rsidRPr="003F7BC7" w:rsidRDefault="000E6CC0" w:rsidP="003315B0">
      <w:pPr>
        <w:pStyle w:val="Web"/>
        <w:spacing w:before="0" w:beforeAutospacing="0" w:after="0" w:afterAutospacing="0" w:line="360" w:lineRule="auto"/>
        <w:ind w:right="-567"/>
        <w:jc w:val="both"/>
        <w:rPr>
          <w:bCs/>
        </w:rPr>
      </w:pPr>
    </w:p>
    <w:p w:rsidR="00B51BEF" w:rsidRPr="00DC123D" w:rsidRDefault="00DC123D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Ο</w:t>
      </w:r>
      <w:r w:rsidR="00B51BEF" w:rsidRPr="00DC123D">
        <w:rPr>
          <w:b/>
          <w:szCs w:val="24"/>
        </w:rPr>
        <w:t xml:space="preserve">  Πρόεδρος</w:t>
      </w:r>
    </w:p>
    <w:p w:rsidR="00B51BEF" w:rsidRPr="00DC123D" w:rsidRDefault="00B51BEF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 w:rsidRPr="00DC123D">
        <w:rPr>
          <w:b/>
          <w:szCs w:val="24"/>
        </w:rPr>
        <w:t>της Ενιαίας Σχολικής Επιτροπής</w:t>
      </w:r>
    </w:p>
    <w:p w:rsidR="00B51BEF" w:rsidRPr="00DC123D" w:rsidRDefault="008C0A77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Πρωτο</w:t>
      </w:r>
      <w:r w:rsidR="00B51BEF" w:rsidRPr="00DC123D">
        <w:rPr>
          <w:b/>
          <w:szCs w:val="24"/>
        </w:rPr>
        <w:t>βάθμιας Εκπαίδευσης Δήμου Χίου</w:t>
      </w: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F13D99" w:rsidRPr="00DC123D" w:rsidRDefault="003315B0" w:rsidP="008C0A77">
      <w:pPr>
        <w:pStyle w:val="a6"/>
        <w:spacing w:line="240" w:lineRule="auto"/>
        <w:jc w:val="center"/>
        <w:rPr>
          <w:bCs/>
        </w:rPr>
      </w:pPr>
      <w:r>
        <w:rPr>
          <w:b/>
        </w:rPr>
        <w:t>Κωνσταντίνος</w:t>
      </w:r>
      <w:r w:rsidR="008C0A77">
        <w:rPr>
          <w:b/>
        </w:rPr>
        <w:t xml:space="preserve"> Γεωργ. Καρατζάς</w:t>
      </w:r>
    </w:p>
    <w:sectPr w:rsidR="00F13D99" w:rsidRPr="00DC123D" w:rsidSect="00D7081E">
      <w:pgSz w:w="11906" w:h="16838"/>
      <w:pgMar w:top="851" w:right="1133" w:bottom="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0A9"/>
    <w:multiLevelType w:val="hybridMultilevel"/>
    <w:tmpl w:val="663A4450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A6B3D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2C11D8"/>
    <w:multiLevelType w:val="singleLevel"/>
    <w:tmpl w:val="851018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A8684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6D104AD"/>
    <w:multiLevelType w:val="hybridMultilevel"/>
    <w:tmpl w:val="45F0970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2B912">
      <w:start w:val="2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D17B0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BE1B26"/>
    <w:multiLevelType w:val="hybridMultilevel"/>
    <w:tmpl w:val="511E8576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1BC2100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410C57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E00E99"/>
    <w:multiLevelType w:val="hybridMultilevel"/>
    <w:tmpl w:val="71D8E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D7D8E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A0126D8"/>
    <w:multiLevelType w:val="hybridMultilevel"/>
    <w:tmpl w:val="D8CA574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0D2E3B"/>
    <w:multiLevelType w:val="hybridMultilevel"/>
    <w:tmpl w:val="C1D0F2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2307FC"/>
    <w:multiLevelType w:val="hybridMultilevel"/>
    <w:tmpl w:val="FB802ACA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2A4056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2AC1CD3"/>
    <w:multiLevelType w:val="hybridMultilevel"/>
    <w:tmpl w:val="1AA471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B866B0"/>
    <w:multiLevelType w:val="hybridMultilevel"/>
    <w:tmpl w:val="82465CB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571A5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854266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99E25CD"/>
    <w:multiLevelType w:val="singleLevel"/>
    <w:tmpl w:val="FAAE6E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BC0461"/>
    <w:multiLevelType w:val="hybridMultilevel"/>
    <w:tmpl w:val="633C66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3628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6E15D7A"/>
    <w:multiLevelType w:val="hybridMultilevel"/>
    <w:tmpl w:val="C6289AD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4E48AD"/>
    <w:multiLevelType w:val="hybridMultilevel"/>
    <w:tmpl w:val="0B8AF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CC2F09"/>
    <w:multiLevelType w:val="hybridMultilevel"/>
    <w:tmpl w:val="51E41F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8259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95A352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FD55E3D"/>
    <w:multiLevelType w:val="hybridMultilevel"/>
    <w:tmpl w:val="22A459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835B19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2E27652"/>
    <w:multiLevelType w:val="hybridMultilevel"/>
    <w:tmpl w:val="E7AA0B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0665F5"/>
    <w:multiLevelType w:val="singleLevel"/>
    <w:tmpl w:val="0A9A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7411F79"/>
    <w:multiLevelType w:val="hybridMultilevel"/>
    <w:tmpl w:val="222AFC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73DD5"/>
    <w:multiLevelType w:val="hybridMultilevel"/>
    <w:tmpl w:val="925C7E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946A7"/>
    <w:multiLevelType w:val="hybridMultilevel"/>
    <w:tmpl w:val="24CAC476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FA0B3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881593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B003F49"/>
    <w:multiLevelType w:val="hybridMultilevel"/>
    <w:tmpl w:val="13FAD44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AC2848"/>
    <w:multiLevelType w:val="hybridMultilevel"/>
    <w:tmpl w:val="0CE4FD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1E19A3"/>
    <w:multiLevelType w:val="hybridMultilevel"/>
    <w:tmpl w:val="5F584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62C0C4E">
      <w:start w:val="3"/>
      <w:numFmt w:val="decimal"/>
      <w:lvlText w:val="%3."/>
      <w:lvlJc w:val="left"/>
      <w:pPr>
        <w:tabs>
          <w:tab w:val="num" w:pos="814"/>
        </w:tabs>
        <w:ind w:left="737" w:hanging="283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920267"/>
    <w:multiLevelType w:val="hybridMultilevel"/>
    <w:tmpl w:val="BFE429C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C8191F"/>
    <w:multiLevelType w:val="hybridMultilevel"/>
    <w:tmpl w:val="F45876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402E9A"/>
    <w:multiLevelType w:val="hybridMultilevel"/>
    <w:tmpl w:val="1D885D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30"/>
  </w:num>
  <w:num w:numId="4">
    <w:abstractNumId w:val="34"/>
  </w:num>
  <w:num w:numId="5">
    <w:abstractNumId w:val="14"/>
  </w:num>
  <w:num w:numId="6">
    <w:abstractNumId w:val="35"/>
  </w:num>
  <w:num w:numId="7">
    <w:abstractNumId w:val="21"/>
  </w:num>
  <w:num w:numId="8">
    <w:abstractNumId w:val="8"/>
  </w:num>
  <w:num w:numId="9">
    <w:abstractNumId w:val="7"/>
  </w:num>
  <w:num w:numId="10">
    <w:abstractNumId w:val="17"/>
  </w:num>
  <w:num w:numId="11">
    <w:abstractNumId w:val="1"/>
  </w:num>
  <w:num w:numId="12">
    <w:abstractNumId w:val="5"/>
  </w:num>
  <w:num w:numId="13">
    <w:abstractNumId w:val="2"/>
  </w:num>
  <w:num w:numId="14">
    <w:abstractNumId w:val="18"/>
  </w:num>
  <w:num w:numId="15">
    <w:abstractNumId w:val="3"/>
  </w:num>
  <w:num w:numId="16">
    <w:abstractNumId w:val="28"/>
  </w:num>
  <w:num w:numId="17">
    <w:abstractNumId w:val="10"/>
  </w:num>
  <w:num w:numId="18">
    <w:abstractNumId w:val="19"/>
  </w:num>
  <w:num w:numId="19">
    <w:abstractNumId w:val="27"/>
  </w:num>
  <w:num w:numId="20">
    <w:abstractNumId w:val="4"/>
  </w:num>
  <w:num w:numId="21">
    <w:abstractNumId w:val="22"/>
  </w:num>
  <w:num w:numId="22">
    <w:abstractNumId w:val="16"/>
  </w:num>
  <w:num w:numId="23">
    <w:abstractNumId w:val="11"/>
  </w:num>
  <w:num w:numId="24">
    <w:abstractNumId w:val="39"/>
  </w:num>
  <w:num w:numId="25">
    <w:abstractNumId w:val="37"/>
  </w:num>
  <w:num w:numId="26">
    <w:abstractNumId w:val="29"/>
  </w:num>
  <w:num w:numId="27">
    <w:abstractNumId w:val="15"/>
  </w:num>
  <w:num w:numId="28">
    <w:abstractNumId w:val="32"/>
  </w:num>
  <w:num w:numId="29">
    <w:abstractNumId w:val="41"/>
  </w:num>
  <w:num w:numId="30">
    <w:abstractNumId w:val="13"/>
  </w:num>
  <w:num w:numId="31">
    <w:abstractNumId w:val="38"/>
  </w:num>
  <w:num w:numId="32">
    <w:abstractNumId w:val="20"/>
  </w:num>
  <w:num w:numId="33">
    <w:abstractNumId w:val="6"/>
  </w:num>
  <w:num w:numId="34">
    <w:abstractNumId w:val="40"/>
  </w:num>
  <w:num w:numId="35">
    <w:abstractNumId w:val="12"/>
  </w:num>
  <w:num w:numId="36">
    <w:abstractNumId w:val="36"/>
  </w:num>
  <w:num w:numId="37">
    <w:abstractNumId w:val="23"/>
  </w:num>
  <w:num w:numId="38">
    <w:abstractNumId w:val="33"/>
  </w:num>
  <w:num w:numId="39">
    <w:abstractNumId w:val="0"/>
  </w:num>
  <w:num w:numId="40">
    <w:abstractNumId w:val="31"/>
  </w:num>
  <w:num w:numId="41">
    <w:abstractNumId w:val="24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737739"/>
    <w:rsid w:val="00001EDB"/>
    <w:rsid w:val="00003CCB"/>
    <w:rsid w:val="000043C6"/>
    <w:rsid w:val="00005858"/>
    <w:rsid w:val="00007D58"/>
    <w:rsid w:val="00010AE2"/>
    <w:rsid w:val="00010C43"/>
    <w:rsid w:val="00011FC4"/>
    <w:rsid w:val="0001512E"/>
    <w:rsid w:val="00015416"/>
    <w:rsid w:val="0003116B"/>
    <w:rsid w:val="00031916"/>
    <w:rsid w:val="00032C26"/>
    <w:rsid w:val="0003615D"/>
    <w:rsid w:val="00040793"/>
    <w:rsid w:val="00041508"/>
    <w:rsid w:val="00043E1D"/>
    <w:rsid w:val="000478AA"/>
    <w:rsid w:val="000546C4"/>
    <w:rsid w:val="00054C69"/>
    <w:rsid w:val="00056F0E"/>
    <w:rsid w:val="000572CC"/>
    <w:rsid w:val="00063296"/>
    <w:rsid w:val="000646B1"/>
    <w:rsid w:val="00066DED"/>
    <w:rsid w:val="00072930"/>
    <w:rsid w:val="00072B0F"/>
    <w:rsid w:val="000763BF"/>
    <w:rsid w:val="00076439"/>
    <w:rsid w:val="0008308D"/>
    <w:rsid w:val="00083B6A"/>
    <w:rsid w:val="000A36D8"/>
    <w:rsid w:val="000B0FA7"/>
    <w:rsid w:val="000B1DCF"/>
    <w:rsid w:val="000B30B3"/>
    <w:rsid w:val="000B3311"/>
    <w:rsid w:val="000B3663"/>
    <w:rsid w:val="000C09E6"/>
    <w:rsid w:val="000C2EA5"/>
    <w:rsid w:val="000D3F49"/>
    <w:rsid w:val="000D6B18"/>
    <w:rsid w:val="000D6F33"/>
    <w:rsid w:val="000D73A9"/>
    <w:rsid w:val="000D7685"/>
    <w:rsid w:val="000E6CC0"/>
    <w:rsid w:val="000F342B"/>
    <w:rsid w:val="000F5790"/>
    <w:rsid w:val="00100AAE"/>
    <w:rsid w:val="00106273"/>
    <w:rsid w:val="001112FA"/>
    <w:rsid w:val="00115808"/>
    <w:rsid w:val="00115E49"/>
    <w:rsid w:val="00115E94"/>
    <w:rsid w:val="0012573A"/>
    <w:rsid w:val="00125FD5"/>
    <w:rsid w:val="001316A3"/>
    <w:rsid w:val="00132751"/>
    <w:rsid w:val="00133FD9"/>
    <w:rsid w:val="001369B0"/>
    <w:rsid w:val="00144427"/>
    <w:rsid w:val="00144CA1"/>
    <w:rsid w:val="001525A7"/>
    <w:rsid w:val="00161E33"/>
    <w:rsid w:val="00163B7E"/>
    <w:rsid w:val="00170A7B"/>
    <w:rsid w:val="0017129E"/>
    <w:rsid w:val="00173094"/>
    <w:rsid w:val="0017532D"/>
    <w:rsid w:val="00175FC9"/>
    <w:rsid w:val="00180514"/>
    <w:rsid w:val="001A7DFF"/>
    <w:rsid w:val="001B1D33"/>
    <w:rsid w:val="001B7FDE"/>
    <w:rsid w:val="001C00DF"/>
    <w:rsid w:val="001C043F"/>
    <w:rsid w:val="001C62FE"/>
    <w:rsid w:val="001C6ED6"/>
    <w:rsid w:val="001D0E3D"/>
    <w:rsid w:val="001D16F3"/>
    <w:rsid w:val="001D28EC"/>
    <w:rsid w:val="001D4EBD"/>
    <w:rsid w:val="001E0C49"/>
    <w:rsid w:val="001E1153"/>
    <w:rsid w:val="001E2DE2"/>
    <w:rsid w:val="001E709E"/>
    <w:rsid w:val="001F2311"/>
    <w:rsid w:val="001F282C"/>
    <w:rsid w:val="001F7DA9"/>
    <w:rsid w:val="001F7F5D"/>
    <w:rsid w:val="0020273D"/>
    <w:rsid w:val="0020650A"/>
    <w:rsid w:val="00206FE4"/>
    <w:rsid w:val="00214A4D"/>
    <w:rsid w:val="00214D48"/>
    <w:rsid w:val="00226185"/>
    <w:rsid w:val="0023103B"/>
    <w:rsid w:val="00235F31"/>
    <w:rsid w:val="002373FF"/>
    <w:rsid w:val="0024245A"/>
    <w:rsid w:val="002439C6"/>
    <w:rsid w:val="00247546"/>
    <w:rsid w:val="00247CA7"/>
    <w:rsid w:val="0025065E"/>
    <w:rsid w:val="00250834"/>
    <w:rsid w:val="00253338"/>
    <w:rsid w:val="00253DD2"/>
    <w:rsid w:val="0025551C"/>
    <w:rsid w:val="002563C7"/>
    <w:rsid w:val="00256CDE"/>
    <w:rsid w:val="002628CC"/>
    <w:rsid w:val="002632A5"/>
    <w:rsid w:val="002635EF"/>
    <w:rsid w:val="00266AA7"/>
    <w:rsid w:val="00271B7F"/>
    <w:rsid w:val="002753B8"/>
    <w:rsid w:val="0027550B"/>
    <w:rsid w:val="002823C9"/>
    <w:rsid w:val="00283A6A"/>
    <w:rsid w:val="00290F03"/>
    <w:rsid w:val="002916F3"/>
    <w:rsid w:val="002978A1"/>
    <w:rsid w:val="002A2D1B"/>
    <w:rsid w:val="002A3CC9"/>
    <w:rsid w:val="002A50C6"/>
    <w:rsid w:val="002A5843"/>
    <w:rsid w:val="002B46DA"/>
    <w:rsid w:val="002B48A0"/>
    <w:rsid w:val="002C1711"/>
    <w:rsid w:val="002C6246"/>
    <w:rsid w:val="002E0781"/>
    <w:rsid w:val="002E5649"/>
    <w:rsid w:val="002E63A9"/>
    <w:rsid w:val="002F0C27"/>
    <w:rsid w:val="002F5628"/>
    <w:rsid w:val="003046F6"/>
    <w:rsid w:val="003073A3"/>
    <w:rsid w:val="00310540"/>
    <w:rsid w:val="00310BA7"/>
    <w:rsid w:val="0031706E"/>
    <w:rsid w:val="003207C7"/>
    <w:rsid w:val="00324330"/>
    <w:rsid w:val="003315B0"/>
    <w:rsid w:val="00331F9F"/>
    <w:rsid w:val="00333611"/>
    <w:rsid w:val="00333675"/>
    <w:rsid w:val="00333841"/>
    <w:rsid w:val="00337115"/>
    <w:rsid w:val="00342A24"/>
    <w:rsid w:val="00344A51"/>
    <w:rsid w:val="00345E32"/>
    <w:rsid w:val="00346729"/>
    <w:rsid w:val="00352163"/>
    <w:rsid w:val="00352AEC"/>
    <w:rsid w:val="00352EA1"/>
    <w:rsid w:val="00357F7D"/>
    <w:rsid w:val="00363E18"/>
    <w:rsid w:val="003647CE"/>
    <w:rsid w:val="00365DAF"/>
    <w:rsid w:val="003665CD"/>
    <w:rsid w:val="00370DB8"/>
    <w:rsid w:val="00372603"/>
    <w:rsid w:val="00374226"/>
    <w:rsid w:val="00375604"/>
    <w:rsid w:val="003759F0"/>
    <w:rsid w:val="00375BEE"/>
    <w:rsid w:val="00377B0E"/>
    <w:rsid w:val="00380225"/>
    <w:rsid w:val="00380ED4"/>
    <w:rsid w:val="00382007"/>
    <w:rsid w:val="00383086"/>
    <w:rsid w:val="00384151"/>
    <w:rsid w:val="00385E93"/>
    <w:rsid w:val="003910FE"/>
    <w:rsid w:val="003A5E40"/>
    <w:rsid w:val="003B4319"/>
    <w:rsid w:val="003C3127"/>
    <w:rsid w:val="003C3FEA"/>
    <w:rsid w:val="003C532A"/>
    <w:rsid w:val="003C67BC"/>
    <w:rsid w:val="003C6AFB"/>
    <w:rsid w:val="003D077D"/>
    <w:rsid w:val="003D5316"/>
    <w:rsid w:val="003E0465"/>
    <w:rsid w:val="003E0F45"/>
    <w:rsid w:val="003E1931"/>
    <w:rsid w:val="003E22FE"/>
    <w:rsid w:val="003E3A1D"/>
    <w:rsid w:val="003F5CF7"/>
    <w:rsid w:val="003F6EFD"/>
    <w:rsid w:val="003F7BC7"/>
    <w:rsid w:val="00400ED2"/>
    <w:rsid w:val="00404100"/>
    <w:rsid w:val="004073BE"/>
    <w:rsid w:val="004074D6"/>
    <w:rsid w:val="004151F9"/>
    <w:rsid w:val="0041565C"/>
    <w:rsid w:val="00415B65"/>
    <w:rsid w:val="0041694A"/>
    <w:rsid w:val="00425236"/>
    <w:rsid w:val="0042666C"/>
    <w:rsid w:val="00436B47"/>
    <w:rsid w:val="0044055E"/>
    <w:rsid w:val="00440626"/>
    <w:rsid w:val="004424B6"/>
    <w:rsid w:val="004477DA"/>
    <w:rsid w:val="0045323D"/>
    <w:rsid w:val="00457DEB"/>
    <w:rsid w:val="004640B9"/>
    <w:rsid w:val="00466C2B"/>
    <w:rsid w:val="00470C04"/>
    <w:rsid w:val="00472869"/>
    <w:rsid w:val="00473D20"/>
    <w:rsid w:val="0048705B"/>
    <w:rsid w:val="004A04B3"/>
    <w:rsid w:val="004A1F1F"/>
    <w:rsid w:val="004A4541"/>
    <w:rsid w:val="004A779D"/>
    <w:rsid w:val="004A7885"/>
    <w:rsid w:val="004B2081"/>
    <w:rsid w:val="004B3266"/>
    <w:rsid w:val="004B45DF"/>
    <w:rsid w:val="004B63AA"/>
    <w:rsid w:val="004B7BDD"/>
    <w:rsid w:val="004C1C02"/>
    <w:rsid w:val="004C549C"/>
    <w:rsid w:val="004D1D62"/>
    <w:rsid w:val="004D27E5"/>
    <w:rsid w:val="004E7922"/>
    <w:rsid w:val="004F13A1"/>
    <w:rsid w:val="004F548A"/>
    <w:rsid w:val="005000E6"/>
    <w:rsid w:val="005034B7"/>
    <w:rsid w:val="005130A7"/>
    <w:rsid w:val="00513E34"/>
    <w:rsid w:val="00514ABC"/>
    <w:rsid w:val="00516615"/>
    <w:rsid w:val="00522B5E"/>
    <w:rsid w:val="00522ED7"/>
    <w:rsid w:val="00531E50"/>
    <w:rsid w:val="00535E6A"/>
    <w:rsid w:val="005374C5"/>
    <w:rsid w:val="00551605"/>
    <w:rsid w:val="00551C17"/>
    <w:rsid w:val="00554817"/>
    <w:rsid w:val="0056126E"/>
    <w:rsid w:val="00570071"/>
    <w:rsid w:val="00572813"/>
    <w:rsid w:val="00573D31"/>
    <w:rsid w:val="00576071"/>
    <w:rsid w:val="00576BFA"/>
    <w:rsid w:val="005808D0"/>
    <w:rsid w:val="0058156E"/>
    <w:rsid w:val="00582A89"/>
    <w:rsid w:val="00583822"/>
    <w:rsid w:val="00585586"/>
    <w:rsid w:val="00586BDF"/>
    <w:rsid w:val="00587069"/>
    <w:rsid w:val="00587187"/>
    <w:rsid w:val="00591070"/>
    <w:rsid w:val="00593C3F"/>
    <w:rsid w:val="00595DEC"/>
    <w:rsid w:val="005A26C1"/>
    <w:rsid w:val="005A2CFF"/>
    <w:rsid w:val="005A7C9B"/>
    <w:rsid w:val="005B54F6"/>
    <w:rsid w:val="005C1900"/>
    <w:rsid w:val="005C1BCC"/>
    <w:rsid w:val="005C49AB"/>
    <w:rsid w:val="005C6D25"/>
    <w:rsid w:val="005C7846"/>
    <w:rsid w:val="005C7F32"/>
    <w:rsid w:val="005D512D"/>
    <w:rsid w:val="005E2523"/>
    <w:rsid w:val="005E3154"/>
    <w:rsid w:val="005E521E"/>
    <w:rsid w:val="005E55A3"/>
    <w:rsid w:val="005E7706"/>
    <w:rsid w:val="00602FAD"/>
    <w:rsid w:val="00614A51"/>
    <w:rsid w:val="006215C7"/>
    <w:rsid w:val="006216FD"/>
    <w:rsid w:val="00622961"/>
    <w:rsid w:val="006349CB"/>
    <w:rsid w:val="00642D2F"/>
    <w:rsid w:val="00647A0A"/>
    <w:rsid w:val="00653D73"/>
    <w:rsid w:val="006554B9"/>
    <w:rsid w:val="0066313A"/>
    <w:rsid w:val="00664DDD"/>
    <w:rsid w:val="00665662"/>
    <w:rsid w:val="006656ED"/>
    <w:rsid w:val="00666101"/>
    <w:rsid w:val="006726BF"/>
    <w:rsid w:val="00673ABB"/>
    <w:rsid w:val="00674324"/>
    <w:rsid w:val="00680FBC"/>
    <w:rsid w:val="006862EA"/>
    <w:rsid w:val="00692CB5"/>
    <w:rsid w:val="00693D87"/>
    <w:rsid w:val="006979FF"/>
    <w:rsid w:val="006B1E04"/>
    <w:rsid w:val="006B2056"/>
    <w:rsid w:val="006B7663"/>
    <w:rsid w:val="006C034B"/>
    <w:rsid w:val="006C0F5C"/>
    <w:rsid w:val="006C1390"/>
    <w:rsid w:val="006C35DF"/>
    <w:rsid w:val="006C39FE"/>
    <w:rsid w:val="006C530A"/>
    <w:rsid w:val="006C5B1E"/>
    <w:rsid w:val="006C6AC9"/>
    <w:rsid w:val="006C6C0D"/>
    <w:rsid w:val="006D2410"/>
    <w:rsid w:val="006D26C6"/>
    <w:rsid w:val="006D4EE8"/>
    <w:rsid w:val="006D527F"/>
    <w:rsid w:val="006D6471"/>
    <w:rsid w:val="006D6A4D"/>
    <w:rsid w:val="006E338A"/>
    <w:rsid w:val="006E46EB"/>
    <w:rsid w:val="006E4BB1"/>
    <w:rsid w:val="006F3227"/>
    <w:rsid w:val="006F592D"/>
    <w:rsid w:val="0070378C"/>
    <w:rsid w:val="007126FE"/>
    <w:rsid w:val="00712EF1"/>
    <w:rsid w:val="00714D08"/>
    <w:rsid w:val="00715441"/>
    <w:rsid w:val="00720B62"/>
    <w:rsid w:val="00723D1F"/>
    <w:rsid w:val="00727549"/>
    <w:rsid w:val="00730F95"/>
    <w:rsid w:val="0073460D"/>
    <w:rsid w:val="00735C93"/>
    <w:rsid w:val="00737739"/>
    <w:rsid w:val="00745CAA"/>
    <w:rsid w:val="00750C53"/>
    <w:rsid w:val="00752F50"/>
    <w:rsid w:val="00761726"/>
    <w:rsid w:val="007665D4"/>
    <w:rsid w:val="007668D3"/>
    <w:rsid w:val="00767DB4"/>
    <w:rsid w:val="00770392"/>
    <w:rsid w:val="00770697"/>
    <w:rsid w:val="00770869"/>
    <w:rsid w:val="00773FE1"/>
    <w:rsid w:val="00774F2F"/>
    <w:rsid w:val="0077532B"/>
    <w:rsid w:val="00775BBC"/>
    <w:rsid w:val="007810BF"/>
    <w:rsid w:val="007831C4"/>
    <w:rsid w:val="00784314"/>
    <w:rsid w:val="00785CCB"/>
    <w:rsid w:val="00794088"/>
    <w:rsid w:val="00795ADD"/>
    <w:rsid w:val="00795FC6"/>
    <w:rsid w:val="007A2FF7"/>
    <w:rsid w:val="007A3719"/>
    <w:rsid w:val="007A4841"/>
    <w:rsid w:val="007A5E55"/>
    <w:rsid w:val="007B2B22"/>
    <w:rsid w:val="007B4920"/>
    <w:rsid w:val="007B503A"/>
    <w:rsid w:val="007C03BA"/>
    <w:rsid w:val="007C3D50"/>
    <w:rsid w:val="007C3FAD"/>
    <w:rsid w:val="007D116F"/>
    <w:rsid w:val="007D1756"/>
    <w:rsid w:val="007D72DE"/>
    <w:rsid w:val="007E032A"/>
    <w:rsid w:val="007E0410"/>
    <w:rsid w:val="007E0C19"/>
    <w:rsid w:val="007E451E"/>
    <w:rsid w:val="007E610B"/>
    <w:rsid w:val="007E7B37"/>
    <w:rsid w:val="007F0292"/>
    <w:rsid w:val="007F3E39"/>
    <w:rsid w:val="007F4E77"/>
    <w:rsid w:val="007F6515"/>
    <w:rsid w:val="00803B7D"/>
    <w:rsid w:val="00817743"/>
    <w:rsid w:val="008218BD"/>
    <w:rsid w:val="008245E1"/>
    <w:rsid w:val="008313B9"/>
    <w:rsid w:val="00831A4F"/>
    <w:rsid w:val="00831D39"/>
    <w:rsid w:val="008333DB"/>
    <w:rsid w:val="00834E4D"/>
    <w:rsid w:val="00837B37"/>
    <w:rsid w:val="00844B14"/>
    <w:rsid w:val="00844B9C"/>
    <w:rsid w:val="0084510E"/>
    <w:rsid w:val="008476BF"/>
    <w:rsid w:val="00851D02"/>
    <w:rsid w:val="00852F00"/>
    <w:rsid w:val="008571B4"/>
    <w:rsid w:val="00861D68"/>
    <w:rsid w:val="00873AD4"/>
    <w:rsid w:val="00874D11"/>
    <w:rsid w:val="00877D85"/>
    <w:rsid w:val="0088276B"/>
    <w:rsid w:val="008840CB"/>
    <w:rsid w:val="00884A01"/>
    <w:rsid w:val="00894F6B"/>
    <w:rsid w:val="008950F4"/>
    <w:rsid w:val="008A1A2D"/>
    <w:rsid w:val="008A1BD6"/>
    <w:rsid w:val="008A3F34"/>
    <w:rsid w:val="008B103B"/>
    <w:rsid w:val="008B5A79"/>
    <w:rsid w:val="008B752B"/>
    <w:rsid w:val="008C0A77"/>
    <w:rsid w:val="008C2D29"/>
    <w:rsid w:val="008C6BA9"/>
    <w:rsid w:val="008C7DFE"/>
    <w:rsid w:val="008D34B7"/>
    <w:rsid w:val="008D4860"/>
    <w:rsid w:val="008D4889"/>
    <w:rsid w:val="008D7333"/>
    <w:rsid w:val="008E5BA1"/>
    <w:rsid w:val="008F20A2"/>
    <w:rsid w:val="008F34CB"/>
    <w:rsid w:val="008F7D25"/>
    <w:rsid w:val="00900B91"/>
    <w:rsid w:val="00904AC1"/>
    <w:rsid w:val="00915EA9"/>
    <w:rsid w:val="00916C43"/>
    <w:rsid w:val="00920616"/>
    <w:rsid w:val="009240E0"/>
    <w:rsid w:val="00924A32"/>
    <w:rsid w:val="009344B5"/>
    <w:rsid w:val="00940960"/>
    <w:rsid w:val="0094217B"/>
    <w:rsid w:val="00942407"/>
    <w:rsid w:val="00952902"/>
    <w:rsid w:val="00953E91"/>
    <w:rsid w:val="0095617E"/>
    <w:rsid w:val="00961238"/>
    <w:rsid w:val="00964834"/>
    <w:rsid w:val="0096650F"/>
    <w:rsid w:val="009665C6"/>
    <w:rsid w:val="00967010"/>
    <w:rsid w:val="00981206"/>
    <w:rsid w:val="009835D6"/>
    <w:rsid w:val="00986026"/>
    <w:rsid w:val="009864D5"/>
    <w:rsid w:val="0099153E"/>
    <w:rsid w:val="00992254"/>
    <w:rsid w:val="0099600D"/>
    <w:rsid w:val="009963D7"/>
    <w:rsid w:val="009A1FE7"/>
    <w:rsid w:val="009A361C"/>
    <w:rsid w:val="009A4FCB"/>
    <w:rsid w:val="009C03B4"/>
    <w:rsid w:val="009C4820"/>
    <w:rsid w:val="009C4E94"/>
    <w:rsid w:val="009C66CE"/>
    <w:rsid w:val="009C75A3"/>
    <w:rsid w:val="009D01AD"/>
    <w:rsid w:val="009D29A8"/>
    <w:rsid w:val="009F1557"/>
    <w:rsid w:val="009F37B3"/>
    <w:rsid w:val="00A04101"/>
    <w:rsid w:val="00A102ED"/>
    <w:rsid w:val="00A1370B"/>
    <w:rsid w:val="00A152B8"/>
    <w:rsid w:val="00A216E8"/>
    <w:rsid w:val="00A30766"/>
    <w:rsid w:val="00A336BD"/>
    <w:rsid w:val="00A34D38"/>
    <w:rsid w:val="00A3680B"/>
    <w:rsid w:val="00A3787C"/>
    <w:rsid w:val="00A4123D"/>
    <w:rsid w:val="00A44181"/>
    <w:rsid w:val="00A44897"/>
    <w:rsid w:val="00A44EFE"/>
    <w:rsid w:val="00A46DBC"/>
    <w:rsid w:val="00A50794"/>
    <w:rsid w:val="00A51926"/>
    <w:rsid w:val="00A52373"/>
    <w:rsid w:val="00A52935"/>
    <w:rsid w:val="00A52A65"/>
    <w:rsid w:val="00A54DC8"/>
    <w:rsid w:val="00A54DED"/>
    <w:rsid w:val="00A56CE7"/>
    <w:rsid w:val="00A575E4"/>
    <w:rsid w:val="00A60FC0"/>
    <w:rsid w:val="00A62E1F"/>
    <w:rsid w:val="00A70699"/>
    <w:rsid w:val="00A7306C"/>
    <w:rsid w:val="00A74B2E"/>
    <w:rsid w:val="00A7576F"/>
    <w:rsid w:val="00A76D5D"/>
    <w:rsid w:val="00A856E6"/>
    <w:rsid w:val="00A864D1"/>
    <w:rsid w:val="00A9002D"/>
    <w:rsid w:val="00A91AAF"/>
    <w:rsid w:val="00A93BCD"/>
    <w:rsid w:val="00A95338"/>
    <w:rsid w:val="00A97BF1"/>
    <w:rsid w:val="00AA0A9C"/>
    <w:rsid w:val="00AA10A2"/>
    <w:rsid w:val="00AA1D3A"/>
    <w:rsid w:val="00AA4791"/>
    <w:rsid w:val="00AB2E81"/>
    <w:rsid w:val="00AB5FF5"/>
    <w:rsid w:val="00AB669C"/>
    <w:rsid w:val="00AB7134"/>
    <w:rsid w:val="00AC01B9"/>
    <w:rsid w:val="00AC3C2D"/>
    <w:rsid w:val="00AC6F77"/>
    <w:rsid w:val="00AD05FE"/>
    <w:rsid w:val="00AD0BA6"/>
    <w:rsid w:val="00AD326F"/>
    <w:rsid w:val="00AD478E"/>
    <w:rsid w:val="00AD5162"/>
    <w:rsid w:val="00AF06D9"/>
    <w:rsid w:val="00AF253D"/>
    <w:rsid w:val="00AF4290"/>
    <w:rsid w:val="00AF49C2"/>
    <w:rsid w:val="00B0035F"/>
    <w:rsid w:val="00B02242"/>
    <w:rsid w:val="00B04D36"/>
    <w:rsid w:val="00B1044B"/>
    <w:rsid w:val="00B21A3C"/>
    <w:rsid w:val="00B237CF"/>
    <w:rsid w:val="00B24FE6"/>
    <w:rsid w:val="00B279D3"/>
    <w:rsid w:val="00B34582"/>
    <w:rsid w:val="00B35D60"/>
    <w:rsid w:val="00B36DE6"/>
    <w:rsid w:val="00B41688"/>
    <w:rsid w:val="00B4332E"/>
    <w:rsid w:val="00B44D1F"/>
    <w:rsid w:val="00B47AB1"/>
    <w:rsid w:val="00B51BEF"/>
    <w:rsid w:val="00B55499"/>
    <w:rsid w:val="00B57088"/>
    <w:rsid w:val="00B6250E"/>
    <w:rsid w:val="00B639B0"/>
    <w:rsid w:val="00B67649"/>
    <w:rsid w:val="00B749F7"/>
    <w:rsid w:val="00B74DB9"/>
    <w:rsid w:val="00B76A90"/>
    <w:rsid w:val="00B810B8"/>
    <w:rsid w:val="00B815E5"/>
    <w:rsid w:val="00B90191"/>
    <w:rsid w:val="00B92403"/>
    <w:rsid w:val="00B9480A"/>
    <w:rsid w:val="00B95382"/>
    <w:rsid w:val="00BA1656"/>
    <w:rsid w:val="00BA4266"/>
    <w:rsid w:val="00BA7971"/>
    <w:rsid w:val="00BB0AF5"/>
    <w:rsid w:val="00BB4E43"/>
    <w:rsid w:val="00BC4416"/>
    <w:rsid w:val="00BC79A3"/>
    <w:rsid w:val="00BD158F"/>
    <w:rsid w:val="00BD66BE"/>
    <w:rsid w:val="00BE4F88"/>
    <w:rsid w:val="00BF6FCA"/>
    <w:rsid w:val="00BF7061"/>
    <w:rsid w:val="00C00650"/>
    <w:rsid w:val="00C03656"/>
    <w:rsid w:val="00C049BB"/>
    <w:rsid w:val="00C0794E"/>
    <w:rsid w:val="00C07E33"/>
    <w:rsid w:val="00C116C8"/>
    <w:rsid w:val="00C11E8F"/>
    <w:rsid w:val="00C1201E"/>
    <w:rsid w:val="00C14916"/>
    <w:rsid w:val="00C15142"/>
    <w:rsid w:val="00C16F17"/>
    <w:rsid w:val="00C24673"/>
    <w:rsid w:val="00C27E51"/>
    <w:rsid w:val="00C30CA4"/>
    <w:rsid w:val="00C32B13"/>
    <w:rsid w:val="00C34A52"/>
    <w:rsid w:val="00C357FE"/>
    <w:rsid w:val="00C413A8"/>
    <w:rsid w:val="00C43CBC"/>
    <w:rsid w:val="00C44D33"/>
    <w:rsid w:val="00C47FB3"/>
    <w:rsid w:val="00C5032B"/>
    <w:rsid w:val="00C61732"/>
    <w:rsid w:val="00C622DD"/>
    <w:rsid w:val="00C64492"/>
    <w:rsid w:val="00C655D1"/>
    <w:rsid w:val="00C663BF"/>
    <w:rsid w:val="00C70D95"/>
    <w:rsid w:val="00C7218C"/>
    <w:rsid w:val="00C806A3"/>
    <w:rsid w:val="00C862F7"/>
    <w:rsid w:val="00C868CA"/>
    <w:rsid w:val="00C87C35"/>
    <w:rsid w:val="00C91870"/>
    <w:rsid w:val="00C91CD2"/>
    <w:rsid w:val="00CA1CDB"/>
    <w:rsid w:val="00CA5829"/>
    <w:rsid w:val="00CB10E8"/>
    <w:rsid w:val="00CB430E"/>
    <w:rsid w:val="00CB74E5"/>
    <w:rsid w:val="00CD42F5"/>
    <w:rsid w:val="00CE5874"/>
    <w:rsid w:val="00CF03FC"/>
    <w:rsid w:val="00CF14DB"/>
    <w:rsid w:val="00CF3379"/>
    <w:rsid w:val="00CF337D"/>
    <w:rsid w:val="00CF6338"/>
    <w:rsid w:val="00D01797"/>
    <w:rsid w:val="00D06416"/>
    <w:rsid w:val="00D10A5A"/>
    <w:rsid w:val="00D1298C"/>
    <w:rsid w:val="00D1346A"/>
    <w:rsid w:val="00D15644"/>
    <w:rsid w:val="00D21743"/>
    <w:rsid w:val="00D21A10"/>
    <w:rsid w:val="00D26D33"/>
    <w:rsid w:val="00D2713C"/>
    <w:rsid w:val="00D27BB7"/>
    <w:rsid w:val="00D33670"/>
    <w:rsid w:val="00D34C16"/>
    <w:rsid w:val="00D35BC0"/>
    <w:rsid w:val="00D4161D"/>
    <w:rsid w:val="00D45CD8"/>
    <w:rsid w:val="00D501EC"/>
    <w:rsid w:val="00D5276E"/>
    <w:rsid w:val="00D545CD"/>
    <w:rsid w:val="00D56474"/>
    <w:rsid w:val="00D56B8E"/>
    <w:rsid w:val="00D706CF"/>
    <w:rsid w:val="00D7081E"/>
    <w:rsid w:val="00D734FE"/>
    <w:rsid w:val="00D77350"/>
    <w:rsid w:val="00D81477"/>
    <w:rsid w:val="00D82AA4"/>
    <w:rsid w:val="00D86D8E"/>
    <w:rsid w:val="00D90126"/>
    <w:rsid w:val="00D9114D"/>
    <w:rsid w:val="00D92790"/>
    <w:rsid w:val="00D92BBF"/>
    <w:rsid w:val="00D956AA"/>
    <w:rsid w:val="00D963AA"/>
    <w:rsid w:val="00DA0AE4"/>
    <w:rsid w:val="00DA0C12"/>
    <w:rsid w:val="00DA3C86"/>
    <w:rsid w:val="00DA598D"/>
    <w:rsid w:val="00DB0385"/>
    <w:rsid w:val="00DB36FF"/>
    <w:rsid w:val="00DB58E1"/>
    <w:rsid w:val="00DC123D"/>
    <w:rsid w:val="00DC3FEF"/>
    <w:rsid w:val="00DD225B"/>
    <w:rsid w:val="00DD6C75"/>
    <w:rsid w:val="00DE64D1"/>
    <w:rsid w:val="00DE7858"/>
    <w:rsid w:val="00DF787D"/>
    <w:rsid w:val="00DF7B60"/>
    <w:rsid w:val="00E03DF4"/>
    <w:rsid w:val="00E056E1"/>
    <w:rsid w:val="00E10073"/>
    <w:rsid w:val="00E11A19"/>
    <w:rsid w:val="00E1294A"/>
    <w:rsid w:val="00E164D0"/>
    <w:rsid w:val="00E16723"/>
    <w:rsid w:val="00E17CD9"/>
    <w:rsid w:val="00E21584"/>
    <w:rsid w:val="00E26B6A"/>
    <w:rsid w:val="00E26E75"/>
    <w:rsid w:val="00E35BA6"/>
    <w:rsid w:val="00E36DAE"/>
    <w:rsid w:val="00E42CCD"/>
    <w:rsid w:val="00E42D76"/>
    <w:rsid w:val="00E43018"/>
    <w:rsid w:val="00E45EC2"/>
    <w:rsid w:val="00E475DE"/>
    <w:rsid w:val="00E51D99"/>
    <w:rsid w:val="00E52D14"/>
    <w:rsid w:val="00E56BDE"/>
    <w:rsid w:val="00E57C92"/>
    <w:rsid w:val="00E659CA"/>
    <w:rsid w:val="00E671E2"/>
    <w:rsid w:val="00E67DEE"/>
    <w:rsid w:val="00E72D41"/>
    <w:rsid w:val="00E7478F"/>
    <w:rsid w:val="00E827A9"/>
    <w:rsid w:val="00E86369"/>
    <w:rsid w:val="00E901A3"/>
    <w:rsid w:val="00E90BAF"/>
    <w:rsid w:val="00E91A21"/>
    <w:rsid w:val="00E95830"/>
    <w:rsid w:val="00EA2EEE"/>
    <w:rsid w:val="00EA3ABE"/>
    <w:rsid w:val="00EB0024"/>
    <w:rsid w:val="00EC562C"/>
    <w:rsid w:val="00EC58EF"/>
    <w:rsid w:val="00EC7634"/>
    <w:rsid w:val="00EC7665"/>
    <w:rsid w:val="00ED2570"/>
    <w:rsid w:val="00ED276C"/>
    <w:rsid w:val="00ED3B1A"/>
    <w:rsid w:val="00ED45E4"/>
    <w:rsid w:val="00ED5A07"/>
    <w:rsid w:val="00ED7A78"/>
    <w:rsid w:val="00EE3C8C"/>
    <w:rsid w:val="00EE453A"/>
    <w:rsid w:val="00EE5B21"/>
    <w:rsid w:val="00EE6994"/>
    <w:rsid w:val="00EE7EFE"/>
    <w:rsid w:val="00EF05D2"/>
    <w:rsid w:val="00EF30E4"/>
    <w:rsid w:val="00F01CDC"/>
    <w:rsid w:val="00F0223D"/>
    <w:rsid w:val="00F04C34"/>
    <w:rsid w:val="00F0538C"/>
    <w:rsid w:val="00F05AB7"/>
    <w:rsid w:val="00F077A3"/>
    <w:rsid w:val="00F10D90"/>
    <w:rsid w:val="00F1275A"/>
    <w:rsid w:val="00F13D99"/>
    <w:rsid w:val="00F23203"/>
    <w:rsid w:val="00F248D9"/>
    <w:rsid w:val="00F2495C"/>
    <w:rsid w:val="00F316EE"/>
    <w:rsid w:val="00F36DF0"/>
    <w:rsid w:val="00F40897"/>
    <w:rsid w:val="00F43699"/>
    <w:rsid w:val="00F438BB"/>
    <w:rsid w:val="00F47C5D"/>
    <w:rsid w:val="00F52B70"/>
    <w:rsid w:val="00F56E48"/>
    <w:rsid w:val="00F60B87"/>
    <w:rsid w:val="00F610E4"/>
    <w:rsid w:val="00F637B7"/>
    <w:rsid w:val="00F64F64"/>
    <w:rsid w:val="00F66E16"/>
    <w:rsid w:val="00F8251C"/>
    <w:rsid w:val="00F83D57"/>
    <w:rsid w:val="00F91484"/>
    <w:rsid w:val="00F940CF"/>
    <w:rsid w:val="00FA1966"/>
    <w:rsid w:val="00FA4AAD"/>
    <w:rsid w:val="00FA72D1"/>
    <w:rsid w:val="00FA77FA"/>
    <w:rsid w:val="00FB06C9"/>
    <w:rsid w:val="00FC2129"/>
    <w:rsid w:val="00FC36D4"/>
    <w:rsid w:val="00FC3BB2"/>
    <w:rsid w:val="00FC5111"/>
    <w:rsid w:val="00FD480B"/>
    <w:rsid w:val="00FD576B"/>
    <w:rsid w:val="00FE6ECF"/>
    <w:rsid w:val="00FF1A7A"/>
    <w:rsid w:val="00FF23E4"/>
    <w:rsid w:val="00FF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s_kontou</dc:creator>
  <cp:lastModifiedBy>p_kalogeros</cp:lastModifiedBy>
  <cp:revision>5</cp:revision>
  <cp:lastPrinted>2021-05-28T09:46:00Z</cp:lastPrinted>
  <dcterms:created xsi:type="dcterms:W3CDTF">2022-04-12T06:37:00Z</dcterms:created>
  <dcterms:modified xsi:type="dcterms:W3CDTF">2022-05-06T10:24:00Z</dcterms:modified>
</cp:coreProperties>
</file>