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l-GR" w:eastAsia="el-GR"/>
        </w:rPr>
      </w:pPr>
      <w:r w:rsidRPr="00DB647C">
        <w:rPr>
          <w:rFonts w:asciiTheme="minorHAnsi" w:hAnsiTheme="minorHAnsi" w:cstheme="minorHAnsi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2DBD26BA" w:rsidR="009F7EF0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</w:pPr>
    </w:p>
    <w:p w14:paraId="4C836AB6" w14:textId="77777777" w:rsidR="006B1B0F" w:rsidRPr="00DB647C" w:rsidRDefault="006B1B0F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</w:pPr>
    </w:p>
    <w:p w14:paraId="3D7E1CBB" w14:textId="367051B5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</w:pPr>
      <w:r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 xml:space="preserve">ΟΜΑΔΑΣ </w:t>
      </w:r>
      <w:r w:rsidR="00486717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>Δ</w:t>
      </w:r>
      <w:r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 xml:space="preserve">’ </w:t>
      </w:r>
      <w:r w:rsidR="00681472"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 xml:space="preserve">ΕΙΔΗ </w:t>
      </w:r>
      <w:r w:rsidR="00486717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>ΚΑΘΑΡΙΟΤΗΤΑΣ</w:t>
      </w:r>
    </w:p>
    <w:p w14:paraId="2A2110DF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Cs w:val="22"/>
          <w:u w:val="single"/>
          <w:lang w:val="el-GR" w:eastAsia="el-GR"/>
        </w:rPr>
      </w:pPr>
    </w:p>
    <w:p w14:paraId="5190F3CE" w14:textId="3CF3FF38" w:rsidR="009F7EF0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DB647C">
        <w:rPr>
          <w:rFonts w:asciiTheme="minorHAnsi" w:hAnsiTheme="minorHAnsi" w:cstheme="minorHAnsi"/>
          <w:b/>
          <w:sz w:val="18"/>
          <w:szCs w:val="18"/>
          <w:lang w:val="en-US" w:eastAsia="el-GR"/>
        </w:rPr>
        <w:t>E</w:t>
      </w: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-</w:t>
      </w:r>
      <w:r w:rsidRPr="00DB647C">
        <w:rPr>
          <w:rFonts w:asciiTheme="minorHAnsi" w:hAnsiTheme="minorHAnsi" w:cstheme="minorHAnsi"/>
          <w:b/>
          <w:sz w:val="18"/>
          <w:szCs w:val="18"/>
          <w:lang w:val="en-US" w:eastAsia="el-GR"/>
        </w:rPr>
        <w:t>mail</w:t>
      </w: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:……………………………</w:t>
      </w:r>
    </w:p>
    <w:p w14:paraId="7792DBB6" w14:textId="329AA790" w:rsidR="006B1B0F" w:rsidRDefault="006B1B0F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721AFF00" w14:textId="77777777" w:rsidR="00F710E6" w:rsidRPr="00DB647C" w:rsidRDefault="00F710E6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465"/>
        <w:gridCol w:w="752"/>
        <w:gridCol w:w="7"/>
        <w:gridCol w:w="1142"/>
        <w:gridCol w:w="7"/>
        <w:gridCol w:w="1269"/>
        <w:gridCol w:w="1276"/>
        <w:gridCol w:w="1451"/>
      </w:tblGrid>
      <w:tr w:rsidR="002723FE" w:rsidRPr="00486717" w14:paraId="6D3FF55B" w14:textId="77777777" w:rsidTr="006B1B0F">
        <w:trPr>
          <w:trHeight w:val="58"/>
          <w:jc w:val="center"/>
        </w:trPr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C67C96D" w14:textId="17D77404" w:rsidR="002723FE" w:rsidRPr="00486717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ΟΜΑΔΑ </w:t>
            </w:r>
            <w:r w:rsidR="005C6C8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Δ</w:t>
            </w:r>
            <w:r w:rsidRPr="0048671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</w:t>
            </w:r>
            <w:r w:rsidR="00124594" w:rsidRPr="0048671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ΕΙΔΩΝ </w:t>
            </w:r>
            <w:r w:rsidR="00486717" w:rsidRPr="0048671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ΚΑΘΑΡΙΟΤΗΤΑΣ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A72BE6" w14:textId="77777777" w:rsidR="002723FE" w:rsidRPr="00486717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CD1A" w14:textId="77777777" w:rsidR="002723FE" w:rsidRPr="00486717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23A878" w14:textId="77777777" w:rsidR="002723FE" w:rsidRPr="00486717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4612" w14:textId="08525F6E" w:rsidR="002723FE" w:rsidRPr="00486717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486717" w14:paraId="414995D1" w14:textId="77777777" w:rsidTr="006B1B0F">
        <w:trPr>
          <w:trHeight w:val="58"/>
          <w:jc w:val="center"/>
        </w:trPr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AF097" w14:textId="77777777" w:rsidR="00EF5B27" w:rsidRPr="00486717" w:rsidRDefault="00EF5B27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CAEBE" w14:textId="77777777" w:rsidR="00EF5B27" w:rsidRPr="00486717" w:rsidRDefault="00EF5B27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87959" w14:textId="77777777" w:rsidR="00EF5B27" w:rsidRPr="00486717" w:rsidRDefault="00EF5B27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452BB" w14:textId="77777777" w:rsidR="00EF5B27" w:rsidRPr="00486717" w:rsidRDefault="00EF5B27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68C1B" w14:textId="77777777" w:rsidR="00EF5B27" w:rsidRPr="00486717" w:rsidRDefault="00EF5B27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486717" w14:paraId="08155D37" w14:textId="77777777" w:rsidTr="006B1B0F">
        <w:trPr>
          <w:trHeight w:val="349"/>
          <w:jc w:val="center"/>
        </w:trPr>
        <w:tc>
          <w:tcPr>
            <w:tcW w:w="60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49593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2FDB0970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0105C9C9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561ACB0E" w14:textId="3A7C1FAF" w:rsidR="002723FE" w:rsidRPr="00486717" w:rsidRDefault="002723FE" w:rsidP="00880285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34B00FBA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1D92712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5CECCA47" w14:textId="0BB88BD5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D9D9D9"/>
          </w:tcPr>
          <w:p w14:paraId="33E971D2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69202F15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4693535A" w14:textId="238CBC4A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B9CBE50" w14:textId="77777777" w:rsidR="002723FE" w:rsidRPr="00486717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  <w:p w14:paraId="6C1BF866" w14:textId="4A2BCA0C" w:rsidR="00EA2E4A" w:rsidRPr="00486717" w:rsidRDefault="00EA2E4A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ΦΠΑ 4%</w:t>
            </w:r>
          </w:p>
        </w:tc>
      </w:tr>
      <w:tr w:rsidR="00486717" w:rsidRPr="00486717" w14:paraId="77E1329B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ACB" w14:textId="531B242D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48C" w14:textId="019C887B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ΑΝΤΙΒΑΚΤΗΡΙΔΙΑΚΟ ΥΓΡΟ ΑΝΤΛΙΑ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0CB" w14:textId="61D3EC05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7EBB" w14:textId="3942D01C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E0B49D" w14:textId="32803F3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79B43F0F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07919A82" w14:textId="1CF18CD3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68E6BB8B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C28" w14:textId="516EE606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FA26" w14:textId="63DFE250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ΑΦΡΟΛΟΥΤΡΟ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F74" w14:textId="799531CE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E8BC" w14:textId="6D82797F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E8327D" w14:textId="7D05FB44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4239D13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2E0DF7C3" w14:textId="12E41C70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570721C8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A2F8" w14:textId="054A0C6A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74D" w14:textId="04CAE0D4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ΣΠΡΕΫ ΑΠΟΛΛΥΜΑΝΤΙΚΟ ΓΙΑ ΕΠΙΦΑΝΕΙΕΣ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3B55" w14:textId="761FDFD5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F4DB" w14:textId="2AABA0A8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9729D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392ED105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54157A71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5ED9A337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E29A" w14:textId="3FDADEC6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0BD5" w14:textId="4AA11717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ΑΠΟΛΥΜΑΝΤΙΚΟ ΔΑΠΕΔΟΥ 1lt.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B4B6" w14:textId="20FF99EF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64CA" w14:textId="153F180A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675579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546F6B8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E73E309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02CFCAA3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51BD" w14:textId="08C131BB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BAEB" w14:textId="769D867B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ΚΡΕΜΟΣΑΠΟΥΝΟ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B7F" w14:textId="143D1BB1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0D9C" w14:textId="3089E44B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12F589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3E6256C5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5DA7A0C7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316F1004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1E22" w14:textId="075C0449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A730" w14:textId="701D13B9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ΠΑΠΙ WC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B60D" w14:textId="268A8AAF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F3DA" w14:textId="3507CE9D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796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CED7F2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1E3F5262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E48298D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1AB719C4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44CB" w14:textId="2BF71366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E355" w14:textId="40AFEFE5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ΣΑΠΟΥΝΙ ΧΕΡΙΩΝ 4lt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0794" w14:textId="3892F4BD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681F" w14:textId="078E2DD0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B53F4E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3A4A8F91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59728DCF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7FEA5835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2654" w14:textId="78C3DA9D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5237" w14:textId="23824DE4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ΧΛΩΡΙΝΗ ΑΡΑΙΗ 2lt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B875" w14:textId="6F2398B0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4E5A" w14:textId="748030B1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728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809142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0F518485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45559964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091D17C6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E303" w14:textId="43A57958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CA60" w14:textId="3E2D03E7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ΧΛΩΡΙΝΗ ΠΑΧΥΡΕΥΣΤΗ 1250ml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804" w14:textId="5FFB9413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AB57" w14:textId="74D8F5FA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2.775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8AF0B0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75405FBC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41A59A4B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22BDFBA3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C951" w14:textId="516C90F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FFB8" w14:textId="4D023B6E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ΧΛΩΡΙΝΗ ΠΑΧΥΡΕΥΣΤΗ 750ml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0C6" w14:textId="69AED3C9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77FC" w14:textId="42616571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28C009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235BE9AB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8201B24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486717" w:rsidRPr="00486717" w14:paraId="7EDE0973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6199" w14:textId="72FFA44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C10" w14:textId="544E24F6" w:rsidR="00486717" w:rsidRPr="00486717" w:rsidRDefault="00486717" w:rsidP="0048671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ΧΛΩΡΙΝΗ ΠΑΧΥΡΕΥΣΤΗ ΜΠΕΤΟΝΙ 2lt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A7CA" w14:textId="54ECE43B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D263" w14:textId="2D7D7000" w:rsidR="00486717" w:rsidRPr="006B1B0F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101049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2E4D7EB6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6E02DCD0" w14:textId="77777777" w:rsidR="00486717" w:rsidRPr="00486717" w:rsidRDefault="00486717" w:rsidP="0048671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486717" w14:paraId="267D6613" w14:textId="77777777" w:rsidTr="006B1B0F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763ED11" w14:textId="3C01E2BD" w:rsidR="00297B6D" w:rsidRPr="00486717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  <w:r w:rsidR="00486717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ΚΑΘΑΡΙΟΤΗΤΑΣ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0D0FD928" w14:textId="77777777" w:rsidR="00297B6D" w:rsidRPr="00486717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3D133FA5" w14:textId="7B91379F" w:rsidR="00297B6D" w:rsidRPr="00486717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486717" w14:paraId="5675D3A7" w14:textId="77777777" w:rsidTr="006B1B0F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69A70DA" w14:textId="0916E38D" w:rsidR="00297B6D" w:rsidRPr="00486717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ΠΟΣΟ ΦΠΑ </w:t>
            </w:r>
            <w:r w:rsidR="005758AB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4</w:t>
            </w: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%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DE828E5" w14:textId="77777777" w:rsidR="00297B6D" w:rsidRPr="00486717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0E75C0E5" w14:textId="77777777" w:rsidR="00297B6D" w:rsidRPr="00486717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F710E6" w14:paraId="3E7124B2" w14:textId="77777777" w:rsidTr="006B1B0F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D64691" w14:textId="6B3468F5" w:rsidR="00297B6D" w:rsidRPr="00486717" w:rsidRDefault="005758AB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ΤΕΛΙΚΟ</w:t>
            </w:r>
            <w:r w:rsidR="00297B6D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ΣΥΝΟΛΟ ΟΜΑΔΑΣ ΕΙΔΩΝ </w:t>
            </w:r>
            <w:r w:rsidR="00486717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ΚΑΘΑΡΙΟΤΗΤΑΣ </w:t>
            </w:r>
            <w:r w:rsidR="00297B6D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15BE88D0" w14:textId="77777777" w:rsidR="00297B6D" w:rsidRPr="00486717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02CAF04B" w14:textId="340A99E4" w:rsidR="00297B6D" w:rsidRPr="00486717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522B68AC" w14:textId="5803C330" w:rsidR="006B1B0F" w:rsidRDefault="006B1B0F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2363DBD6" w14:textId="77777777" w:rsidR="006B1B0F" w:rsidRPr="00DB647C" w:rsidRDefault="006B1B0F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646"/>
        <w:gridCol w:w="662"/>
        <w:gridCol w:w="1149"/>
        <w:gridCol w:w="1276"/>
        <w:gridCol w:w="1202"/>
        <w:gridCol w:w="1451"/>
      </w:tblGrid>
      <w:tr w:rsidR="00EA2E4A" w:rsidRPr="006B1B0F" w14:paraId="651896EE" w14:textId="77777777" w:rsidTr="006B1B0F">
        <w:trPr>
          <w:trHeight w:val="115"/>
          <w:tblHeader/>
          <w:jc w:val="center"/>
        </w:trPr>
        <w:tc>
          <w:tcPr>
            <w:tcW w:w="602" w:type="dxa"/>
            <w:shd w:val="clear" w:color="000000" w:fill="D9D9D9"/>
            <w:noWrap/>
            <w:vAlign w:val="center"/>
            <w:hideMark/>
          </w:tcPr>
          <w:p w14:paraId="56C3C3E2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646" w:type="dxa"/>
            <w:shd w:val="clear" w:color="000000" w:fill="D9D9D9"/>
            <w:vAlign w:val="center"/>
            <w:hideMark/>
          </w:tcPr>
          <w:p w14:paraId="2F3E91F0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662" w:type="dxa"/>
            <w:shd w:val="clear" w:color="000000" w:fill="D9D9D9"/>
            <w:vAlign w:val="center"/>
            <w:hideMark/>
          </w:tcPr>
          <w:p w14:paraId="0E71800E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shd w:val="clear" w:color="000000" w:fill="D9D9D9"/>
            <w:vAlign w:val="center"/>
          </w:tcPr>
          <w:p w14:paraId="334A40B9" w14:textId="77777777" w:rsidR="00EA2E4A" w:rsidRPr="006B1B0F" w:rsidRDefault="00EA2E4A" w:rsidP="00EA2E4A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2A1D66B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55AB9F36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3407BA60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02" w:type="dxa"/>
            <w:shd w:val="clear" w:color="000000" w:fill="D9D9D9"/>
          </w:tcPr>
          <w:p w14:paraId="2785D3F6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54214B19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1C4AE9E8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shd w:val="clear" w:color="000000" w:fill="D9D9D9"/>
            <w:vAlign w:val="center"/>
            <w:hideMark/>
          </w:tcPr>
          <w:p w14:paraId="44586966" w14:textId="77777777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  <w:p w14:paraId="00FC2B5F" w14:textId="320C5182" w:rsidR="00EA2E4A" w:rsidRPr="006B1B0F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ΦΠΑ 17%</w:t>
            </w:r>
          </w:p>
        </w:tc>
      </w:tr>
      <w:tr w:rsidR="006B1B0F" w:rsidRPr="006B1B0F" w14:paraId="768E5733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7290" w14:textId="206AB736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B622" w14:textId="4E42F147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ΑΛΑΤΙ ΠΛΥΝΤΗΡ ΠΙΑΤΩΝ 1KG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1C8F" w14:textId="1D2D9539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4422" w14:textId="15FC27AF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DB04F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6641917A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C76D9CC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44A7DF3B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358A" w14:textId="5728B8F2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CC46" w14:textId="11868C18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ΑΛΑΤΙ ΠΛΥΝΤΗΡΙΟΥ ΡΟΥΧΩΝ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4471" w14:textId="66959FDA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092" w14:textId="438B4361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A7962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086F9539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3BBC5F7C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3250E887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A356" w14:textId="62ECA801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1054" w14:textId="1A82AF19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ΑΠΟΦΡΑΚΤΙΚΟ ΣΙΦΩΝ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4A8C" w14:textId="3EBC064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A324" w14:textId="594CF0E7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C847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2C8230F5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99CE02D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077E28C3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5623" w14:textId="77CF1F9D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676A" w14:textId="7BD106FA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ΑΦΡΟΣ ΚΑΘΑΡ. ΚΟΥΖΙΝΑΣ 300ml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1A29" w14:textId="7E283706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69C3" w14:textId="050EA819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859FF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146164B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7620C48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53B0347F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6509" w14:textId="432484D5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B37C" w14:textId="4A2EFA13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ΓΙΑΛΙΣΤ. ΠΛΥΝΤΗΡ ΠΙΑΤΩΝ 250gr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4BC7" w14:textId="37448421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DFD1" w14:textId="00F6AFA1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23C8C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4F19CF27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2C2CF498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1BC819F2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DEB4" w14:textId="08251ACC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6ED0" w14:textId="183B66D6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ΜΑΛΑΚΤΙΚΟ  ΠΛΥΝΤ ΡΟΥΧΩΝ ΜΠΕΤΟΝΙ 4Λ.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1014" w14:textId="1B4B5439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CC66" w14:textId="6042A95A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D25B9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240CD452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B3A046A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7B1A066A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1EAC" w14:textId="5416697B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A71" w14:textId="048A657E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ΣΚΟΝΗ ΓΙΑ ΠΛΥΣΙΜΟ ΣΤΟ ΧΕΡΙ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8B5" w14:textId="3B137783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0B1B" w14:textId="3FE40949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2CE51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40F1EC8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C0B5DC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2D6968F4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1043" w14:textId="52A5A7C1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A8A5" w14:textId="749E21D4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ΣΚΟΝΗ ΠΛΥΝΤΗΡΙΟΥ ΡΟΥΧΩΝ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6E4D" w14:textId="0C69781D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47D4" w14:textId="3351B1CA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77146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17F15B6E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214D4C00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77ACB731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2106" w14:textId="1B76A3E3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A87D" w14:textId="2F1DD639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ΤAMΠΛΕΤΕΣ ΠΛΥΝΤ ΠΙΑΤΩΝ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DED" w14:textId="4B7285D4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50C1" w14:textId="0813F070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4FD23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25A01FD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0AF1C20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0557DD4D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C54B" w14:textId="1DDB7744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96B3" w14:textId="42E59229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 xml:space="preserve">ΥΓΡΟ ΚΑΘΑΡ. ΓΙΑ ΛΙΠΗ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43AC" w14:textId="1E3ABF80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DAB" w14:textId="74DA9AFF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DC4B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248108D6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053CB77D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2E85CEF0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90DE" w14:textId="51DF07FC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497A" w14:textId="7C250F79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ΠΛΥΝΤΗΡ ΡΟΥΧΩΝ 60M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82F8" w14:textId="31E04435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007" w14:textId="1E7724FF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05356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427A01C1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5DA21829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0AE3415C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9232" w14:textId="7DD8DB18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6D2B" w14:textId="36E241A7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ΓΙΑ ΠΙΑΤΑ 500ml.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DEC4" w14:textId="3526F408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E5F" w14:textId="48D0172F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69BD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6635127E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D135CFE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34DB1ED0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2C08" w14:textId="0EDF3FE6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EEE" w14:textId="7B7DB927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ΔΑΠΕΔΟΥ 4lt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C9FF" w14:textId="0A3233FE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E29" w14:textId="5862BF6A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F94EA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1DA0D609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3E3FE90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56F96C01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DBAA" w14:textId="2172B262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FB40" w14:textId="47513A37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 xml:space="preserve">ΥΓΡΟ ΚΑΘΑΡ. ΓΙΑ ΑΛΑΤΑ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8EB5" w14:textId="51DAB7D0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8207" w14:textId="0819D2B2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3434C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0FF9A503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73C14DD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18A58736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36CF" w14:textId="484B30FF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1DF" w14:textId="27ACACAC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ΠΙΑΤΩΝ 4lt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6D92" w14:textId="290052DF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A05" w14:textId="69BF4675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2CE96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313C0FE2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683A1E33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02299B89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FB0" w14:textId="70246950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7D6" w14:textId="694DF07E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ΠΛΥΝΤΗΡΙΟΥ ΠΙΑΤΩΝ 1lt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4FB9" w14:textId="7569C536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4405" w14:textId="71B378CF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26F86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130D3D40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DF3845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46028E69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8FA5" w14:textId="529A2A9B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5B3F" w14:textId="578B5AF0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ΚΑΘΑΡΙΣΤΙΚΟ ΤΖΑΜΙΩΝ 4lt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7A78" w14:textId="7E88F6C3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2DB9" w14:textId="4CB03453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21436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02BE14C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51305390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41A36CB9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2D7B" w14:textId="409A8061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B1A1" w14:textId="4E07AD7F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ΤΖΑΜΙΩΝ 750ml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67B3" w14:textId="366AE94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B65" w14:textId="4E0C0E66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92277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2EBC01BA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D9B15E2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7CBFFD4C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C528" w14:textId="6A6B9DFA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621A" w14:textId="192D34A3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ΥΔΡΟΧΩΡΙΚΟ ΟΞΥ 500ml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5FBB" w14:textId="6D032C6A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4C11" w14:textId="4484F53B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A1EC9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440BF38A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198ACBFA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39A5B658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57C0" w14:textId="7FE9CC58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466E" w14:textId="160C187D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ΥΓΡΟ ΑΠΟΡΡΥΠΑΝΤΙΚΟ ΕΠΑΓΓΕΛΜΑΤΙΚΩΝ ΠΛΥΝΤΗΡΙΩΝ ΠΙΑΤΩΝ 4</w:t>
            </w: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B02A" w14:textId="46CB3120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4306" w14:textId="68F46B13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3D427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752C218D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39101941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65856A78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1EBE" w14:textId="37DE63D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3185" w14:textId="1597F447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ΥΓΡΟ ΛΑΜΠΡΥΝΤΙΚΟ ΕΠΑΓΓΕΛΜΑΤΙΚΩΝ ΠΛΥΝΤΗΡΙΩΝ ΠΙΑΤΩΝ 4</w:t>
            </w: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94A2" w14:textId="1A6406EE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D21B" w14:textId="7979DAC8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44C0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6816341C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36DA0883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6B1B0F" w:rsidRPr="006B1B0F" w14:paraId="282D7DC0" w14:textId="77777777" w:rsidTr="006B1B0F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787A" w14:textId="34A9D1CF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B5F6" w14:textId="2531B7F1" w:rsidR="006B1B0F" w:rsidRPr="006B1B0F" w:rsidRDefault="006B1B0F" w:rsidP="006B1B0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ΥΓΡΟ ΑΦΑΙΡΕΤΙΚΟ ΑΛΆΤΩΝ ΕΠΑΓΓΕΛΜΑΤΙΚΩΝ ΠΛΥΝΤΗΡΙΩΝ ΠΙΑΤΩΝ 4</w:t>
            </w: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FCF" w14:textId="2C217826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D231" w14:textId="53BA13D0" w:rsidR="006B1B0F" w:rsidRPr="00974699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4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E5B0B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02" w:type="dxa"/>
          </w:tcPr>
          <w:p w14:paraId="7867AC81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3C51C634" w14:textId="77777777" w:rsidR="006B1B0F" w:rsidRPr="006B1B0F" w:rsidRDefault="006B1B0F" w:rsidP="006B1B0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A2E4A" w:rsidRPr="006B1B0F" w14:paraId="380030C4" w14:textId="77777777" w:rsidTr="006B1B0F">
        <w:trPr>
          <w:trHeight w:val="58"/>
          <w:jc w:val="center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8B0F501" w14:textId="35F1CC5F" w:rsidR="00EA2E4A" w:rsidRPr="006B1B0F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  <w:r w:rsidR="00486717"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ΚΑΘΑΡΙΟΤΗΤΑΣ</w:t>
            </w:r>
          </w:p>
        </w:tc>
        <w:tc>
          <w:tcPr>
            <w:tcW w:w="1202" w:type="dxa"/>
            <w:shd w:val="clear" w:color="000000" w:fill="D9D9D9"/>
            <w:vAlign w:val="center"/>
          </w:tcPr>
          <w:p w14:paraId="27B3E302" w14:textId="77777777" w:rsidR="00EA2E4A" w:rsidRPr="006B1B0F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3B188DAE" w14:textId="77777777" w:rsidR="00EA2E4A" w:rsidRPr="006B1B0F" w:rsidRDefault="00EA2E4A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A2E4A" w:rsidRPr="006B1B0F" w14:paraId="1BBAE814" w14:textId="77777777" w:rsidTr="006B1B0F">
        <w:trPr>
          <w:trHeight w:val="58"/>
          <w:jc w:val="center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A5B9FE6" w14:textId="753C6F8C" w:rsidR="00EA2E4A" w:rsidRPr="006B1B0F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17%</w:t>
            </w:r>
          </w:p>
        </w:tc>
        <w:tc>
          <w:tcPr>
            <w:tcW w:w="1202" w:type="dxa"/>
            <w:shd w:val="clear" w:color="000000" w:fill="D9D9D9"/>
            <w:vAlign w:val="center"/>
          </w:tcPr>
          <w:p w14:paraId="28122C73" w14:textId="77777777" w:rsidR="00EA2E4A" w:rsidRPr="006B1B0F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5C3FEED9" w14:textId="77777777" w:rsidR="00EA2E4A" w:rsidRPr="006B1B0F" w:rsidRDefault="00EA2E4A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A2E4A" w:rsidRPr="00F710E6" w14:paraId="2FA707B1" w14:textId="77777777" w:rsidTr="006B1B0F">
        <w:trPr>
          <w:trHeight w:val="58"/>
          <w:jc w:val="center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661AA9" w14:textId="4CBA2456" w:rsidR="00EA2E4A" w:rsidRPr="006B1B0F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ΤΕΛΙΚΟ ΣΥΝΟΛΟ ΟΜΑΔΑΣ ΕΙΔΩΝ </w:t>
            </w:r>
            <w:r w:rsidR="00486717"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ΚΑΘΑΡΙΟΤΗΤΑΣ </w:t>
            </w:r>
            <w:r w:rsidRP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202" w:type="dxa"/>
            <w:shd w:val="clear" w:color="000000" w:fill="D9D9D9"/>
            <w:vAlign w:val="center"/>
          </w:tcPr>
          <w:p w14:paraId="2419A59B" w14:textId="77777777" w:rsidR="00EA2E4A" w:rsidRPr="006B1B0F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06F2E77B" w14:textId="77777777" w:rsidR="00EA2E4A" w:rsidRPr="006B1B0F" w:rsidRDefault="00EA2E4A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074C3006" w14:textId="48F55A96" w:rsidR="00DB647C" w:rsidRDefault="00DB647C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07A10F07" w14:textId="77777777" w:rsidR="006B1B0F" w:rsidRPr="00DB647C" w:rsidRDefault="006B1B0F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226"/>
        <w:gridCol w:w="1276"/>
      </w:tblGrid>
      <w:tr w:rsidR="00DB647C" w:rsidRPr="00DB647C" w14:paraId="756A2516" w14:textId="77777777" w:rsidTr="00DB647C">
        <w:trPr>
          <w:trHeight w:val="58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36C1EE" w14:textId="697CADD0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lastRenderedPageBreak/>
              <w:t xml:space="preserve">ΣΥΝΟΛΟ ΕΙΔΩΝ </w:t>
            </w:r>
            <w:r w:rsidR="00486717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ΚΑΘΑΡΙΟΤΗΤΑΣ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BA717F" w14:textId="77777777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B647C" w:rsidRPr="00DB647C" w14:paraId="46F24A01" w14:textId="77777777" w:rsidTr="00DB647C">
        <w:trPr>
          <w:trHeight w:val="58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41DA8BE" w14:textId="232C6D6D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 ΦΠΑ (4%</w:t>
            </w:r>
            <w:r w:rsidR="006B1B0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&amp; 17%)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0DF3C4C" w14:textId="77777777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B647C" w:rsidRPr="00F710E6" w14:paraId="66541AFD" w14:textId="77777777" w:rsidTr="00DB647C">
        <w:trPr>
          <w:trHeight w:val="58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0DE2B0" w14:textId="066CDF42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ΓΕΝΙΚΟ ΣΥΝΟΛΟ ΟΜΑΔΑΣ ΕΙΔΩΝ </w:t>
            </w:r>
            <w:r w:rsidR="00486717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ΚΑΘΑΡΙΟΤΗΤΑΣ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7BE65B0" w14:textId="77777777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4D031B2F" w14:textId="77777777" w:rsidR="0017388F" w:rsidRPr="00DB647C" w:rsidRDefault="0017388F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72F8B68E" w14:textId="77777777" w:rsidR="006414AC" w:rsidRPr="00DB647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34CF0EB3" w14:textId="77777777" w:rsidR="009F7EF0" w:rsidRPr="00DB647C" w:rsidRDefault="009F7EF0" w:rsidP="009F7EF0">
      <w:pPr>
        <w:suppressAutoHyphens w:val="0"/>
        <w:spacing w:after="0"/>
        <w:jc w:val="left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0673A606" w14:textId="77777777" w:rsidR="009F7EF0" w:rsidRPr="00DB647C" w:rsidRDefault="009F7EF0" w:rsidP="009F7EF0">
      <w:pPr>
        <w:suppressAutoHyphens w:val="0"/>
        <w:spacing w:after="0"/>
        <w:jc w:val="left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1DB4E21D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75E2DBDE" w14:textId="0F4241EF" w:rsidR="009F7EF0" w:rsidRDefault="006B1B0F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  <w:r>
        <w:rPr>
          <w:rFonts w:asciiTheme="minorHAnsi" w:hAnsiTheme="minorHAnsi" w:cstheme="minorHAnsi"/>
          <w:b/>
          <w:sz w:val="18"/>
          <w:szCs w:val="18"/>
          <w:lang w:val="el-GR" w:eastAsia="el-GR"/>
        </w:rPr>
        <w:t xml:space="preserve"> </w:t>
      </w:r>
    </w:p>
    <w:p w14:paraId="7BE81AC7" w14:textId="77777777" w:rsidR="006B1B0F" w:rsidRPr="00DB647C" w:rsidRDefault="006B1B0F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1B19D2E1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0968CEBE" w14:textId="720201B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</w:rPr>
      </w:pPr>
      <w:r w:rsidRPr="00DB647C">
        <w:rPr>
          <w:rFonts w:asciiTheme="minorHAnsi" w:hAnsiTheme="minorHAnsi" w:cstheme="minorHAnsi"/>
          <w:sz w:val="16"/>
          <w:szCs w:val="16"/>
          <w:u w:val="single"/>
          <w:lang w:val="el-GR" w:eastAsia="el-GR"/>
        </w:rPr>
        <w:t>ΣΦΡΑΓΙΔΑ - ΥΠΟΓΡΑΦΗ</w:t>
      </w:r>
    </w:p>
    <w:sectPr w:rsidR="009F7EF0" w:rsidRPr="00DB647C" w:rsidSect="004867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124594"/>
    <w:rsid w:val="0017388F"/>
    <w:rsid w:val="002723FE"/>
    <w:rsid w:val="00297B6D"/>
    <w:rsid w:val="00317958"/>
    <w:rsid w:val="00486717"/>
    <w:rsid w:val="005758AB"/>
    <w:rsid w:val="005C6C86"/>
    <w:rsid w:val="006414AC"/>
    <w:rsid w:val="00681472"/>
    <w:rsid w:val="006B1B0F"/>
    <w:rsid w:val="007310A5"/>
    <w:rsid w:val="00880285"/>
    <w:rsid w:val="008A6962"/>
    <w:rsid w:val="00963ACF"/>
    <w:rsid w:val="00974699"/>
    <w:rsid w:val="009F7EF0"/>
    <w:rsid w:val="00DB647C"/>
    <w:rsid w:val="00EA2E4A"/>
    <w:rsid w:val="00EF5B27"/>
    <w:rsid w:val="00F54788"/>
    <w:rsid w:val="00F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ΙΩΑΝΝΗΣ ΧΑΜΕΤΗΣ</cp:lastModifiedBy>
  <cp:revision>6</cp:revision>
  <dcterms:created xsi:type="dcterms:W3CDTF">2022-04-14T04:41:00Z</dcterms:created>
  <dcterms:modified xsi:type="dcterms:W3CDTF">2022-04-26T07:25:00Z</dcterms:modified>
</cp:coreProperties>
</file>