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68" w:type="pct"/>
        <w:tblLayout w:type="fixed"/>
        <w:tblLook w:val="04A0" w:firstRow="1" w:lastRow="0" w:firstColumn="1" w:lastColumn="0" w:noHBand="0" w:noVBand="1"/>
      </w:tblPr>
      <w:tblGrid>
        <w:gridCol w:w="658"/>
        <w:gridCol w:w="4584"/>
        <w:gridCol w:w="1132"/>
        <w:gridCol w:w="1279"/>
        <w:gridCol w:w="1277"/>
        <w:gridCol w:w="1418"/>
      </w:tblGrid>
      <w:tr w:rsidR="005343B1" w:rsidRPr="00995F65" w14:paraId="0BA23085" w14:textId="77777777" w:rsidTr="00885107">
        <w:trPr>
          <w:trHeight w:val="480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5F1E319" w14:textId="77777777" w:rsidR="005343B1" w:rsidRPr="00995F65" w:rsidRDefault="005343B1" w:rsidP="009E45EA">
            <w:pPr>
              <w:spacing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eastAsia="Times New Roman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5343B1" w:rsidRPr="00995F65" w14:paraId="7C8E379B" w14:textId="77777777" w:rsidTr="00885107">
        <w:trPr>
          <w:trHeight w:val="356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34CBC461" w14:textId="77777777" w:rsidR="00885107" w:rsidRDefault="00885107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</w:p>
          <w:p w14:paraId="682C0A26" w14:textId="7E559897" w:rsidR="005343B1" w:rsidRPr="00995F65" w:rsidRDefault="005343B1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Στοιχεία επιχείρησης : …………………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……………………………………………..………………….</w:t>
            </w:r>
          </w:p>
        </w:tc>
      </w:tr>
      <w:tr w:rsidR="005343B1" w:rsidRPr="00995F65" w14:paraId="2AD937F6" w14:textId="77777777" w:rsidTr="00885107">
        <w:trPr>
          <w:trHeight w:val="417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2C3980B1" w14:textId="77777777" w:rsidR="00885107" w:rsidRDefault="00885107" w:rsidP="009E45E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</w:p>
          <w:p w14:paraId="76F83369" w14:textId="350ABF9F" w:rsidR="005343B1" w:rsidRPr="00995F65" w:rsidRDefault="005343B1" w:rsidP="00885107">
            <w:pPr>
              <w:spacing w:before="120" w:after="0" w:line="240" w:lineRule="auto"/>
              <w:jc w:val="both"/>
              <w:rPr>
                <w:rFonts w:eastAsia="Times New Roman" w:cs="Times New Roman"/>
                <w:color w:val="000000"/>
                <w:lang w:eastAsia="el-GR"/>
              </w:rPr>
            </w:pPr>
            <w:r w:rsidRPr="00995F65">
              <w:rPr>
                <w:rFonts w:eastAsia="Times New Roman" w:cs="Times New Roman"/>
                <w:color w:val="000000"/>
                <w:lang w:eastAsia="el-GR"/>
              </w:rPr>
              <w:t>e-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mail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…………………………..…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…………………………… </w:t>
            </w:r>
            <w:proofErr w:type="spellStart"/>
            <w:r w:rsidRPr="00995F65">
              <w:rPr>
                <w:rFonts w:eastAsia="Times New Roman" w:cs="Times New Roman"/>
                <w:color w:val="000000"/>
                <w:lang w:eastAsia="el-GR"/>
              </w:rPr>
              <w:t>fax</w:t>
            </w:r>
            <w:proofErr w:type="spellEnd"/>
            <w:r w:rsidRPr="00995F65">
              <w:rPr>
                <w:rFonts w:eastAsia="Times New Roman" w:cs="Times New Roman"/>
                <w:color w:val="000000"/>
                <w:lang w:eastAsia="el-GR"/>
              </w:rPr>
              <w:t xml:space="preserve"> : ……………</w:t>
            </w:r>
            <w:r w:rsidR="000F2500">
              <w:rPr>
                <w:rFonts w:eastAsia="Times New Roman" w:cs="Times New Roman"/>
                <w:color w:val="000000"/>
                <w:lang w:eastAsia="el-GR"/>
              </w:rPr>
              <w:t>………</w:t>
            </w:r>
            <w:r w:rsidR="00AF3D31">
              <w:rPr>
                <w:rFonts w:eastAsia="Times New Roman" w:cs="Times New Roman"/>
                <w:color w:val="000000"/>
                <w:lang w:eastAsia="el-GR"/>
              </w:rPr>
              <w:t>……………………..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…………..…...………</w:t>
            </w:r>
            <w:r w:rsidR="00885107">
              <w:rPr>
                <w:rFonts w:eastAsia="Times New Roman" w:cs="Times New Roman"/>
                <w:color w:val="000000"/>
                <w:lang w:eastAsia="el-GR"/>
              </w:rPr>
              <w:t>..</w:t>
            </w:r>
            <w:r w:rsidRPr="00995F65">
              <w:rPr>
                <w:rFonts w:eastAsia="Times New Roman" w:cs="Times New Roman"/>
                <w:color w:val="000000"/>
                <w:lang w:eastAsia="el-GR"/>
              </w:rPr>
              <w:t>.……</w:t>
            </w:r>
          </w:p>
        </w:tc>
      </w:tr>
      <w:tr w:rsidR="005343B1" w:rsidRPr="00995F65" w14:paraId="63BE233E" w14:textId="77777777" w:rsidTr="0088510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6A4492BC" w14:textId="77777777" w:rsidR="0030179D" w:rsidRPr="00995F65" w:rsidRDefault="0030179D" w:rsidP="005343B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5343B1" w:rsidRPr="00995F65" w14:paraId="7F5BC7FC" w14:textId="77777777" w:rsidTr="00885107">
        <w:trPr>
          <w:trHeight w:val="315"/>
        </w:trPr>
        <w:tc>
          <w:tcPr>
            <w:tcW w:w="5000" w:type="pct"/>
            <w:gridSpan w:val="6"/>
            <w:shd w:val="clear" w:color="auto" w:fill="auto"/>
            <w:noWrap/>
            <w:vAlign w:val="bottom"/>
            <w:hideMark/>
          </w:tcPr>
          <w:p w14:paraId="105ADF69" w14:textId="5D66CC65" w:rsidR="005343B1" w:rsidRPr="009E45EA" w:rsidRDefault="009E45EA" w:rsidP="0055791F">
            <w:pPr>
              <w:spacing w:before="120" w:after="120" w:line="240" w:lineRule="auto"/>
              <w:jc w:val="center"/>
              <w:rPr>
                <w:b/>
                <w:sz w:val="28"/>
                <w:szCs w:val="28"/>
              </w:rPr>
            </w:pPr>
            <w:bookmarkStart w:id="0" w:name="_Toc45265126"/>
            <w:bookmarkStart w:id="1" w:name="_Toc53040461"/>
            <w:bookmarkStart w:id="2" w:name="_Toc65051059"/>
            <w:bookmarkStart w:id="3" w:name="_Toc103250639"/>
            <w:r w:rsidRPr="009E45EA">
              <w:rPr>
                <w:b/>
                <w:sz w:val="28"/>
                <w:szCs w:val="28"/>
              </w:rPr>
              <w:t>«Προμήθεια τροχήλατων κάδων 1100</w:t>
            </w:r>
            <w:proofErr w:type="spellStart"/>
            <w:r w:rsidRPr="009E45EA">
              <w:rPr>
                <w:b/>
                <w:sz w:val="28"/>
                <w:szCs w:val="28"/>
                <w:lang w:val="en-US"/>
              </w:rPr>
              <w:t>lt</w:t>
            </w:r>
            <w:proofErr w:type="spellEnd"/>
            <w:r w:rsidRPr="009E45EA">
              <w:rPr>
                <w:b/>
                <w:sz w:val="28"/>
                <w:szCs w:val="28"/>
              </w:rPr>
              <w:t xml:space="preserve"> και ανταλλακτικών κάδων»</w:t>
            </w:r>
            <w:bookmarkEnd w:id="0"/>
            <w:bookmarkEnd w:id="1"/>
            <w:bookmarkEnd w:id="2"/>
            <w:bookmarkEnd w:id="3"/>
          </w:p>
          <w:p w14:paraId="0939897A" w14:textId="5B5F9805" w:rsidR="0055791F" w:rsidRPr="0055791F" w:rsidRDefault="0055791F" w:rsidP="0055791F">
            <w:pPr>
              <w:spacing w:before="120" w:after="2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</w:p>
        </w:tc>
      </w:tr>
      <w:tr w:rsidR="00885107" w:rsidRPr="00995F65" w14:paraId="341592EF" w14:textId="77777777" w:rsidTr="00885107">
        <w:trPr>
          <w:trHeight w:val="1024"/>
        </w:trPr>
        <w:tc>
          <w:tcPr>
            <w:tcW w:w="3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14175D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t xml:space="preserve"> </w:t>
            </w: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22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D13EB3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Π Ε Ρ Ι Γ Ρ Α Φ Η 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2F4051" w14:textId="77777777" w:rsidR="009E45EA" w:rsidRPr="00710CE4" w:rsidRDefault="009E45EA" w:rsidP="00AF3D3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ΜΟΝΑΔΑ</w:t>
            </w:r>
          </w:p>
        </w:tc>
        <w:tc>
          <w:tcPr>
            <w:tcW w:w="6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8C3632E" w14:textId="77777777" w:rsidR="009E45EA" w:rsidRPr="00710CE4" w:rsidRDefault="009E45EA" w:rsidP="00710CE4">
            <w:pPr>
              <w:spacing w:after="0" w:line="240" w:lineRule="auto"/>
              <w:ind w:left="-66" w:right="-33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ΠΟΣΟΤΗΤΑ</w:t>
            </w:r>
          </w:p>
        </w:tc>
        <w:tc>
          <w:tcPr>
            <w:tcW w:w="6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C0AA03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ΤΙΜΗ ΜΟΝΑΔΟΣ</w:t>
            </w:r>
          </w:p>
          <w:p w14:paraId="6C4707CF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  <w:tc>
          <w:tcPr>
            <w:tcW w:w="6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37E6A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 xml:space="preserve">ΜΕΡΙΚΟ ΣΥΝΟΛΟ </w:t>
            </w:r>
          </w:p>
          <w:p w14:paraId="2D15B034" w14:textId="77777777" w:rsidR="009E45EA" w:rsidRPr="00710CE4" w:rsidRDefault="009E45EA" w:rsidP="00995F6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bCs/>
                <w:color w:val="000000"/>
                <w:lang w:eastAsia="el-GR"/>
              </w:rPr>
              <w:t>(€)</w:t>
            </w:r>
          </w:p>
        </w:tc>
      </w:tr>
      <w:tr w:rsidR="00885107" w:rsidRPr="00995F65" w14:paraId="76688AE1" w14:textId="77777777" w:rsidTr="00885107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9EB6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1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F7552" w14:textId="00D7060E" w:rsidR="009E45EA" w:rsidRPr="00710CE4" w:rsidRDefault="009E45EA" w:rsidP="00710CE4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cs="Tahoma"/>
                <w:color w:val="000000"/>
              </w:rPr>
              <w:t>Μεταλλικός κάδος απορριμμάτων με πλαστικό καπάκι, χωρητικότητας 1100</w:t>
            </w:r>
            <w:r w:rsidR="00710CE4" w:rsidRPr="00710CE4">
              <w:rPr>
                <w:rFonts w:cs="Tahoma"/>
                <w:color w:val="000000"/>
              </w:rPr>
              <w:t xml:space="preserve"> </w:t>
            </w:r>
            <w:proofErr w:type="spellStart"/>
            <w:r w:rsidRPr="00710CE4">
              <w:rPr>
                <w:rFonts w:cs="Tahoma"/>
                <w:color w:val="000000"/>
                <w:lang w:val="en-US"/>
              </w:rPr>
              <w:t>lt</w:t>
            </w:r>
            <w:proofErr w:type="spellEnd"/>
            <w:r w:rsidR="00710CE4" w:rsidRPr="00710CE4">
              <w:rPr>
                <w:rFonts w:cs="Tahoma"/>
                <w:color w:val="000000"/>
              </w:rPr>
              <w:t xml:space="preserve"> και </w:t>
            </w:r>
            <w:proofErr w:type="spellStart"/>
            <w:r w:rsidR="00710CE4" w:rsidRPr="00710CE4">
              <w:rPr>
                <w:rFonts w:cs="Tahoma"/>
                <w:color w:val="000000"/>
              </w:rPr>
              <w:t>ποδομοχλό</w:t>
            </w:r>
            <w:proofErr w:type="spellEnd"/>
            <w:r w:rsidR="00710CE4" w:rsidRPr="00710CE4">
              <w:rPr>
                <w:rFonts w:cs="Tahoma"/>
                <w:color w:val="000000"/>
              </w:rPr>
              <w:t xml:space="preserve"> ανοίγματος καπακιού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5C783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B45F" w14:textId="14B4C9B5" w:rsidR="009E45EA" w:rsidRPr="00710CE4" w:rsidRDefault="00710CE4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330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B7ACE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DF98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885107" w:rsidRPr="00995F65" w14:paraId="0BBF0A90" w14:textId="77777777" w:rsidTr="00885107">
        <w:trPr>
          <w:trHeight w:val="660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D094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2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748B" w14:textId="2DBD9D80" w:rsidR="009E45EA" w:rsidRPr="00710CE4" w:rsidRDefault="00710CE4" w:rsidP="00710CE4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cs="Tahoma"/>
                <w:color w:val="000000"/>
              </w:rPr>
              <w:t>Πλαστικός</w:t>
            </w:r>
            <w:r w:rsidRPr="00710CE4">
              <w:rPr>
                <w:rFonts w:cs="Tahoma"/>
                <w:color w:val="000000"/>
              </w:rPr>
              <w:t xml:space="preserve"> κάδος απορριμμάτων, χωρητικότητας 1100 </w:t>
            </w:r>
            <w:proofErr w:type="spellStart"/>
            <w:r w:rsidRPr="00710CE4">
              <w:rPr>
                <w:rFonts w:cs="Tahoma"/>
                <w:color w:val="000000"/>
                <w:lang w:val="en-US"/>
              </w:rPr>
              <w:t>lt</w:t>
            </w:r>
            <w:proofErr w:type="spellEnd"/>
            <w:r w:rsidRPr="00710CE4">
              <w:rPr>
                <w:rFonts w:cs="Tahoma"/>
                <w:color w:val="000000"/>
              </w:rPr>
              <w:t xml:space="preserve"> και </w:t>
            </w:r>
            <w:proofErr w:type="spellStart"/>
            <w:r w:rsidRPr="00710CE4">
              <w:rPr>
                <w:rFonts w:cs="Tahoma"/>
                <w:color w:val="000000"/>
              </w:rPr>
              <w:t>ποδομοχλό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6FBF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9AACF" w14:textId="034B2EC5" w:rsidR="009E45EA" w:rsidRPr="00710CE4" w:rsidRDefault="00710CE4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A986B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648AE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885107" w:rsidRPr="00995F65" w14:paraId="04C6972E" w14:textId="77777777" w:rsidTr="00885107">
        <w:trPr>
          <w:trHeight w:val="397"/>
        </w:trPr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F780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3</w:t>
            </w:r>
          </w:p>
        </w:tc>
        <w:tc>
          <w:tcPr>
            <w:tcW w:w="2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7C463" w14:textId="47A5DD52" w:rsidR="009E45EA" w:rsidRPr="00710CE4" w:rsidRDefault="00710CE4" w:rsidP="009E45EA">
            <w:pPr>
              <w:spacing w:after="0" w:line="240" w:lineRule="auto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t xml:space="preserve">Καπάκι κάδου </w:t>
            </w:r>
            <w:r w:rsidRPr="00710CE4">
              <w:rPr>
                <w:rFonts w:cs="Tahoma"/>
                <w:color w:val="000000"/>
              </w:rPr>
              <w:t xml:space="preserve">χωρητικότητας 1100 </w:t>
            </w:r>
            <w:proofErr w:type="spellStart"/>
            <w:r w:rsidRPr="00710CE4">
              <w:rPr>
                <w:rFonts w:cs="Tahoma"/>
                <w:color w:val="000000"/>
                <w:lang w:val="en-US"/>
              </w:rPr>
              <w:t>lt</w:t>
            </w:r>
            <w:proofErr w:type="spellEnd"/>
            <w:r w:rsidRPr="00710CE4">
              <w:rPr>
                <w:rFonts w:cs="Tahoma"/>
                <w:color w:val="000000"/>
              </w:rPr>
              <w:t xml:space="preserve"> </w:t>
            </w:r>
            <w:r w:rsidRPr="00710CE4">
              <w:rPr>
                <w:rFonts w:cs="Tahoma"/>
                <w:color w:val="000000"/>
              </w:rPr>
              <w:t xml:space="preserve">με </w:t>
            </w:r>
            <w:proofErr w:type="spellStart"/>
            <w:r w:rsidRPr="00710CE4">
              <w:rPr>
                <w:rFonts w:cs="Tahoma"/>
                <w:color w:val="000000"/>
              </w:rPr>
              <w:t>ποδομοχλό</w:t>
            </w:r>
            <w:proofErr w:type="spellEnd"/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6F1A7" w14:textId="77777777" w:rsidR="009E45EA" w:rsidRPr="00710CE4" w:rsidRDefault="009E45EA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color w:val="000000"/>
                <w:lang w:eastAsia="el-GR"/>
              </w:rPr>
              <w:t>ΤΕΜ</w:t>
            </w:r>
          </w:p>
        </w:tc>
        <w:tc>
          <w:tcPr>
            <w:tcW w:w="6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16724" w14:textId="495331BF" w:rsidR="009E45EA" w:rsidRPr="00710CE4" w:rsidRDefault="00710CE4" w:rsidP="009E45E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el-GR"/>
              </w:rPr>
            </w:pPr>
            <w:r>
              <w:rPr>
                <w:rFonts w:eastAsia="Times New Roman" w:cs="Times New Roman"/>
                <w:color w:val="000000"/>
                <w:lang w:eastAsia="el-GR"/>
              </w:rPr>
              <w:t>200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E9C5C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12573" w14:textId="77777777" w:rsidR="009E45EA" w:rsidRPr="00710CE4" w:rsidRDefault="009E45EA" w:rsidP="009E45EA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4639BEC9" w14:textId="77777777" w:rsidTr="00885107">
        <w:trPr>
          <w:trHeight w:val="454"/>
        </w:trPr>
        <w:tc>
          <w:tcPr>
            <w:tcW w:w="431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8735D2F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 ΜΕΡΙΚΟ ΣΥΝΟΛΟ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CAAC1E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50F13FE1" w14:textId="77777777" w:rsidTr="00885107">
        <w:trPr>
          <w:trHeight w:val="454"/>
        </w:trPr>
        <w:tc>
          <w:tcPr>
            <w:tcW w:w="431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058EE3A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 ΦΠΑ 17%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B7EC4D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  <w:tr w:rsidR="000F2500" w:rsidRPr="00995F65" w14:paraId="47C37172" w14:textId="77777777" w:rsidTr="00885107">
        <w:trPr>
          <w:trHeight w:val="454"/>
        </w:trPr>
        <w:tc>
          <w:tcPr>
            <w:tcW w:w="4315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2C88E2" w14:textId="77777777" w:rsidR="000F2500" w:rsidRPr="00710CE4" w:rsidRDefault="000F2500" w:rsidP="000F2500">
            <w:pPr>
              <w:spacing w:after="0" w:line="240" w:lineRule="auto"/>
              <w:jc w:val="right"/>
              <w:rPr>
                <w:rFonts w:eastAsia="Times New Roman" w:cs="Times New Roman"/>
                <w:b/>
                <w:color w:val="000000"/>
                <w:lang w:eastAsia="el-GR"/>
              </w:rPr>
            </w:pPr>
            <w:r w:rsidRPr="00710CE4">
              <w:rPr>
                <w:rFonts w:eastAsia="Times New Roman" w:cs="Times New Roman"/>
                <w:b/>
                <w:color w:val="000000"/>
                <w:lang w:eastAsia="el-GR"/>
              </w:rPr>
              <w:t>ΤΕΛΙΚΟ ΣΥΝΟΛΟ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8C2065" w14:textId="77777777" w:rsidR="000F2500" w:rsidRPr="00710CE4" w:rsidRDefault="000F2500" w:rsidP="00995F65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lang w:eastAsia="el-GR"/>
              </w:rPr>
            </w:pPr>
          </w:p>
        </w:tc>
      </w:tr>
    </w:tbl>
    <w:p w14:paraId="3013544B" w14:textId="77777777" w:rsidR="00710CE4" w:rsidRDefault="00710CE4" w:rsidP="000F2500">
      <w:pPr>
        <w:spacing w:after="0"/>
        <w:jc w:val="center"/>
      </w:pPr>
    </w:p>
    <w:p w14:paraId="32B6D758" w14:textId="77777777" w:rsidR="00710CE4" w:rsidRDefault="00710CE4" w:rsidP="000F2500">
      <w:pPr>
        <w:spacing w:after="0"/>
        <w:jc w:val="center"/>
      </w:pPr>
    </w:p>
    <w:p w14:paraId="5A4B0486" w14:textId="1E861EA8" w:rsidR="001A7E34" w:rsidRPr="00995F65" w:rsidRDefault="000F2500" w:rsidP="000F2500">
      <w:pPr>
        <w:spacing w:after="0"/>
        <w:jc w:val="center"/>
      </w:pPr>
      <w:r>
        <w:t xml:space="preserve">                                                                                              </w:t>
      </w:r>
      <w:r w:rsidR="001A7E34" w:rsidRPr="00995F65">
        <w:t>Ημερομηνία …………………………………</w:t>
      </w:r>
    </w:p>
    <w:p w14:paraId="0AF965AB" w14:textId="759264ED" w:rsidR="000F2500" w:rsidRDefault="000F2500" w:rsidP="000F2500">
      <w:pPr>
        <w:spacing w:before="240"/>
        <w:jc w:val="center"/>
        <w:rPr>
          <w:b/>
        </w:rPr>
      </w:pPr>
    </w:p>
    <w:p w14:paraId="0C36BDEE" w14:textId="77777777" w:rsidR="00885107" w:rsidRDefault="00885107" w:rsidP="000F2500">
      <w:pPr>
        <w:spacing w:before="240"/>
        <w:jc w:val="center"/>
        <w:rPr>
          <w:b/>
        </w:rPr>
      </w:pPr>
    </w:p>
    <w:p w14:paraId="1CBE148F" w14:textId="5ABF27C1" w:rsidR="005343B1" w:rsidRPr="00995F65" w:rsidRDefault="000F2500" w:rsidP="000F2500">
      <w:pPr>
        <w:spacing w:before="240"/>
        <w:jc w:val="center"/>
      </w:pPr>
      <w:r>
        <w:rPr>
          <w:b/>
        </w:rPr>
        <w:t xml:space="preserve">                                                                                    </w:t>
      </w:r>
      <w:r w:rsidR="00AF3D31">
        <w:rPr>
          <w:b/>
        </w:rPr>
        <w:t xml:space="preserve">    </w:t>
      </w:r>
      <w:r>
        <w:rPr>
          <w:b/>
        </w:rPr>
        <w:t xml:space="preserve">      </w:t>
      </w:r>
      <w:r w:rsidR="001A7E34" w:rsidRPr="00995F65">
        <w:rPr>
          <w:b/>
        </w:rPr>
        <w:t>Ο ΠΡΟΣΦΕΡΩΝ</w:t>
      </w:r>
    </w:p>
    <w:sectPr w:rsidR="005343B1" w:rsidRPr="00995F65" w:rsidSect="00C9288B">
      <w:pgSz w:w="11906" w:h="16838"/>
      <w:pgMar w:top="1418" w:right="426" w:bottom="1135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1"/>
    <w:rsid w:val="000F2500"/>
    <w:rsid w:val="0014070C"/>
    <w:rsid w:val="0015114E"/>
    <w:rsid w:val="001A6A75"/>
    <w:rsid w:val="001A7E34"/>
    <w:rsid w:val="00284880"/>
    <w:rsid w:val="002B5DA2"/>
    <w:rsid w:val="0030179D"/>
    <w:rsid w:val="003E36CD"/>
    <w:rsid w:val="004E11DD"/>
    <w:rsid w:val="005343B1"/>
    <w:rsid w:val="0055791F"/>
    <w:rsid w:val="006211CA"/>
    <w:rsid w:val="00624E27"/>
    <w:rsid w:val="006A5AA9"/>
    <w:rsid w:val="00710CE4"/>
    <w:rsid w:val="00885107"/>
    <w:rsid w:val="00932851"/>
    <w:rsid w:val="00995F65"/>
    <w:rsid w:val="009E45EA"/>
    <w:rsid w:val="00A008BF"/>
    <w:rsid w:val="00AF3D31"/>
    <w:rsid w:val="00B528EA"/>
    <w:rsid w:val="00C265B0"/>
    <w:rsid w:val="00C9288B"/>
    <w:rsid w:val="00D10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38B6"/>
  <w15:docId w15:val="{54C8AEEA-A44C-444F-9FA0-4E0F3FA7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ΙΩΑΝΝΗΣ ΧΑΜΕΤΗΣ</cp:lastModifiedBy>
  <cp:revision>3</cp:revision>
  <dcterms:created xsi:type="dcterms:W3CDTF">2022-05-12T09:35:00Z</dcterms:created>
  <dcterms:modified xsi:type="dcterms:W3CDTF">2022-05-12T09:49:00Z</dcterms:modified>
</cp:coreProperties>
</file>