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24BC" w14:textId="77777777" w:rsidR="00421339" w:rsidRDefault="00421339">
      <w:pPr>
        <w:pStyle w:val="a3"/>
        <w:spacing w:before="1"/>
        <w:rPr>
          <w:rFonts w:ascii="Times New Roman"/>
          <w:sz w:val="13"/>
        </w:rPr>
      </w:pPr>
    </w:p>
    <w:p w14:paraId="30DE17BD" w14:textId="77777777" w:rsidR="00421339" w:rsidRDefault="00421339">
      <w:pPr>
        <w:rPr>
          <w:rFonts w:ascii="Times New Roman"/>
          <w:sz w:val="13"/>
        </w:rPr>
        <w:sectPr w:rsidR="00421339">
          <w:footerReference w:type="default" r:id="rId7"/>
          <w:type w:val="continuous"/>
          <w:pgSz w:w="11910" w:h="16840"/>
          <w:pgMar w:top="180" w:right="440" w:bottom="740" w:left="300" w:header="720" w:footer="549" w:gutter="0"/>
          <w:pgNumType w:start="1"/>
          <w:cols w:space="720"/>
        </w:sectPr>
      </w:pPr>
    </w:p>
    <w:p w14:paraId="53418686" w14:textId="74B9A93E" w:rsidR="00421339" w:rsidRPr="005C282A" w:rsidRDefault="00174525">
      <w:pPr>
        <w:spacing w:before="114" w:line="213" w:lineRule="auto"/>
        <w:ind w:left="5292" w:right="-12"/>
        <w:rPr>
          <w:sz w:val="14"/>
          <w:lang w:val="en-US"/>
        </w:rPr>
      </w:pPr>
      <w:r w:rsidRPr="005C282A">
        <w:rPr>
          <w:sz w:val="14"/>
          <w:lang w:val="en-US"/>
        </w:rPr>
        <w:t>Ministry of Digital</w:t>
      </w:r>
      <w:r w:rsidRPr="005C282A">
        <w:rPr>
          <w:spacing w:val="-35"/>
          <w:sz w:val="14"/>
          <w:lang w:val="en-US"/>
        </w:rPr>
        <w:t xml:space="preserve"> </w:t>
      </w:r>
      <w:r w:rsidRPr="005C282A">
        <w:rPr>
          <w:sz w:val="14"/>
          <w:lang w:val="en-US"/>
        </w:rPr>
        <w:t>Governance,</w:t>
      </w:r>
    </w:p>
    <w:p w14:paraId="13D2ACDB" w14:textId="77777777" w:rsidR="00421339" w:rsidRPr="005C282A" w:rsidRDefault="00174525">
      <w:pPr>
        <w:pStyle w:val="a3"/>
        <w:spacing w:before="3"/>
        <w:rPr>
          <w:sz w:val="9"/>
          <w:lang w:val="en-US"/>
        </w:rPr>
      </w:pPr>
      <w:r w:rsidRPr="005C282A">
        <w:rPr>
          <w:lang w:val="en-US"/>
        </w:rPr>
        <w:br w:type="column"/>
      </w:r>
    </w:p>
    <w:p w14:paraId="143E0FCC" w14:textId="462E454E" w:rsidR="00421339" w:rsidRPr="005C282A" w:rsidRDefault="005C282A">
      <w:pPr>
        <w:spacing w:line="220" w:lineRule="auto"/>
        <w:ind w:left="65" w:right="3583"/>
        <w:rPr>
          <w:sz w:val="9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4F2D79" wp14:editId="238F2940">
                <wp:simplePos x="0" y="0"/>
                <wp:positionH relativeFrom="page">
                  <wp:posOffset>5245735</wp:posOffset>
                </wp:positionH>
                <wp:positionV relativeFrom="page">
                  <wp:posOffset>332740</wp:posOffset>
                </wp:positionV>
                <wp:extent cx="2159000" cy="254000"/>
                <wp:effectExtent l="0" t="0" r="0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D94C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F2D7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13.05pt;margin-top:26.2pt;width:170pt;height:2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" strokecolor="white [3212]" strokeweight="1pt">
                <v:fill color2="white [3212]" focus="100%" type="gradient"/>
                <v:stroke dashstyle="dash"/>
                <v:textbox inset="0,0,0,0">
                  <w:txbxContent>
                    <w:p w14:paraId="2C02D94C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 w:rsidRPr="005C282A">
        <w:rPr>
          <w:w w:val="105"/>
          <w:sz w:val="9"/>
          <w:lang w:val="en-US"/>
        </w:rPr>
        <w:t>Digitally</w:t>
      </w:r>
      <w:r w:rsidR="00174525" w:rsidRPr="005C282A">
        <w:rPr>
          <w:spacing w:val="-7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signed</w:t>
      </w:r>
      <w:r w:rsidR="00174525" w:rsidRPr="005C282A">
        <w:rPr>
          <w:spacing w:val="-6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by</w:t>
      </w:r>
      <w:r w:rsidR="00174525" w:rsidRPr="005C282A">
        <w:rPr>
          <w:spacing w:val="-6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Ministry</w:t>
      </w:r>
      <w:r w:rsidR="00174525" w:rsidRPr="005C282A">
        <w:rPr>
          <w:spacing w:val="-22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of Digital Governance,</w:t>
      </w:r>
      <w:r w:rsidR="00174525" w:rsidRPr="005C282A">
        <w:rPr>
          <w:spacing w:val="1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Hellenic Republic</w:t>
      </w:r>
    </w:p>
    <w:p w14:paraId="2BF0CE77" w14:textId="77777777" w:rsidR="00421339" w:rsidRPr="005C282A" w:rsidRDefault="00421339">
      <w:pPr>
        <w:spacing w:line="220" w:lineRule="auto"/>
        <w:rPr>
          <w:sz w:val="9"/>
          <w:lang w:val="en-US"/>
        </w:rPr>
        <w:sectPr w:rsidR="00421339" w:rsidRPr="005C282A">
          <w:type w:val="continuous"/>
          <w:pgSz w:w="11910" w:h="16840"/>
          <w:pgMar w:top="180" w:right="440" w:bottom="740" w:left="300" w:header="720" w:footer="720" w:gutter="0"/>
          <w:cols w:num="2" w:space="720" w:equalWidth="0">
            <w:col w:w="6367" w:space="40"/>
            <w:col w:w="4763"/>
          </w:cols>
        </w:sectPr>
      </w:pPr>
    </w:p>
    <w:p w14:paraId="502D7E66" w14:textId="4E6CB27A" w:rsidR="00421339" w:rsidRPr="005C282A" w:rsidRDefault="005C282A">
      <w:pPr>
        <w:spacing w:before="23" w:line="129" w:lineRule="auto"/>
        <w:jc w:val="right"/>
        <w:rPr>
          <w:sz w:val="9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E9075E1" wp14:editId="01986523">
                <wp:simplePos x="0" y="0"/>
                <wp:positionH relativeFrom="page">
                  <wp:posOffset>4300220</wp:posOffset>
                </wp:positionH>
                <wp:positionV relativeFrom="paragraph">
                  <wp:posOffset>49530</wp:posOffset>
                </wp:positionV>
                <wp:extent cx="155575" cy="66675"/>
                <wp:effectExtent l="0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BD384" w14:textId="77777777" w:rsidR="00421339" w:rsidRDefault="00174525">
                            <w:pPr>
                              <w:spacing w:before="2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EEST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75E1" id="Text Box 24" o:spid="_x0000_s1027" type="#_x0000_t202" style="position:absolute;left:0;text-align:left;margin-left:338.6pt;margin-top:3.9pt;width:12.25pt;height:5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" filled="f" stroked="f">
                <v:textbox inset="0,0,0,0">
                  <w:txbxContent>
                    <w:p w14:paraId="18FBD384" w14:textId="77777777" w:rsidR="00421339" w:rsidRDefault="00174525">
                      <w:pPr>
                        <w:spacing w:before="2"/>
                        <w:rPr>
                          <w:sz w:val="9"/>
                        </w:rPr>
                      </w:pPr>
                      <w:r>
                        <w:rPr>
                          <w:sz w:val="9"/>
                        </w:rPr>
                        <w:t>EEST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4525" w:rsidRPr="005C282A">
        <w:rPr>
          <w:w w:val="105"/>
          <w:position w:val="-4"/>
          <w:sz w:val="14"/>
          <w:lang w:val="en-US"/>
        </w:rPr>
        <w:t>Hellenic</w:t>
      </w:r>
      <w:r w:rsidR="00174525" w:rsidRPr="005C282A">
        <w:rPr>
          <w:spacing w:val="-10"/>
          <w:w w:val="105"/>
          <w:position w:val="-4"/>
          <w:sz w:val="14"/>
          <w:lang w:val="en-US"/>
        </w:rPr>
        <w:t xml:space="preserve"> </w:t>
      </w:r>
      <w:r w:rsidR="00174525" w:rsidRPr="005C282A">
        <w:rPr>
          <w:w w:val="105"/>
          <w:position w:val="-4"/>
          <w:sz w:val="14"/>
          <w:lang w:val="en-US"/>
        </w:rPr>
        <w:t>Republic</w:t>
      </w:r>
      <w:r w:rsidR="00174525" w:rsidRPr="005C282A">
        <w:rPr>
          <w:spacing w:val="28"/>
          <w:w w:val="105"/>
          <w:position w:val="-4"/>
          <w:sz w:val="14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Date:</w:t>
      </w:r>
      <w:r w:rsidR="00174525" w:rsidRPr="005C282A">
        <w:rPr>
          <w:spacing w:val="-6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2022.07.01</w:t>
      </w:r>
      <w:r w:rsidR="00174525" w:rsidRPr="005C282A">
        <w:rPr>
          <w:spacing w:val="-5"/>
          <w:w w:val="105"/>
          <w:sz w:val="9"/>
          <w:lang w:val="en-US"/>
        </w:rPr>
        <w:t xml:space="preserve"> </w:t>
      </w:r>
      <w:r w:rsidR="00174525" w:rsidRPr="005C282A">
        <w:rPr>
          <w:w w:val="105"/>
          <w:sz w:val="9"/>
          <w:lang w:val="en-US"/>
        </w:rPr>
        <w:t>09:04:22</w:t>
      </w:r>
    </w:p>
    <w:p w14:paraId="7C5700B8" w14:textId="77777777" w:rsidR="00421339" w:rsidRPr="005C282A" w:rsidRDefault="00174525">
      <w:pPr>
        <w:spacing w:before="68" w:line="220" w:lineRule="auto"/>
        <w:ind w:left="6472" w:right="406"/>
        <w:rPr>
          <w:sz w:val="9"/>
          <w:lang w:val="en-US"/>
        </w:rPr>
      </w:pPr>
      <w:r w:rsidRPr="005C282A">
        <w:rPr>
          <w:w w:val="105"/>
          <w:sz w:val="9"/>
          <w:lang w:val="en-US"/>
        </w:rPr>
        <w:t>Reason:</w:t>
      </w:r>
      <w:r w:rsidRPr="005C282A">
        <w:rPr>
          <w:spacing w:val="1"/>
          <w:w w:val="105"/>
          <w:sz w:val="9"/>
          <w:lang w:val="en-US"/>
        </w:rPr>
        <w:t xml:space="preserve"> </w:t>
      </w:r>
      <w:r w:rsidRPr="005C282A">
        <w:rPr>
          <w:spacing w:val="-1"/>
          <w:w w:val="105"/>
          <w:sz w:val="9"/>
          <w:lang w:val="en-US"/>
        </w:rPr>
        <w:t>Location:</w:t>
      </w:r>
      <w:r w:rsidRPr="005C282A">
        <w:rPr>
          <w:spacing w:val="-4"/>
          <w:w w:val="105"/>
          <w:sz w:val="9"/>
          <w:lang w:val="en-US"/>
        </w:rPr>
        <w:t xml:space="preserve"> </w:t>
      </w:r>
      <w:r w:rsidRPr="005C282A">
        <w:rPr>
          <w:spacing w:val="-1"/>
          <w:w w:val="105"/>
          <w:sz w:val="9"/>
          <w:lang w:val="en-US"/>
        </w:rPr>
        <w:t>Athens</w:t>
      </w:r>
    </w:p>
    <w:p w14:paraId="30C381BD" w14:textId="77777777" w:rsidR="00421339" w:rsidRPr="005C282A" w:rsidRDefault="00421339">
      <w:pPr>
        <w:pStyle w:val="a3"/>
        <w:rPr>
          <w:sz w:val="20"/>
          <w:lang w:val="en-US"/>
        </w:rPr>
      </w:pPr>
    </w:p>
    <w:p w14:paraId="575502E8" w14:textId="77777777" w:rsidR="00421339" w:rsidRPr="005C282A" w:rsidRDefault="00421339">
      <w:pPr>
        <w:pStyle w:val="a3"/>
        <w:rPr>
          <w:sz w:val="20"/>
          <w:lang w:val="en-US"/>
        </w:rPr>
      </w:pPr>
    </w:p>
    <w:p w14:paraId="735D508D" w14:textId="77777777" w:rsidR="00421339" w:rsidRPr="005C282A" w:rsidRDefault="00174525">
      <w:pPr>
        <w:pStyle w:val="a3"/>
        <w:spacing w:before="11"/>
        <w:rPr>
          <w:sz w:val="17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06FEB9" wp14:editId="5266CBB5">
            <wp:simplePos x="0" y="0"/>
            <wp:positionH relativeFrom="page">
              <wp:posOffset>1121919</wp:posOffset>
            </wp:positionH>
            <wp:positionV relativeFrom="paragraph">
              <wp:posOffset>154111</wp:posOffset>
            </wp:positionV>
            <wp:extent cx="708103" cy="7040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0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81BFE" w14:textId="77777777" w:rsidR="00421339" w:rsidRDefault="00174525">
      <w:pPr>
        <w:pStyle w:val="1"/>
        <w:spacing w:line="242" w:lineRule="auto"/>
        <w:ind w:right="3806"/>
      </w:pPr>
      <w:r>
        <w:rPr>
          <w:spacing w:val="-1"/>
        </w:rPr>
        <w:t xml:space="preserve">ΕΛΛΗΝΙΚΗ </w:t>
      </w:r>
      <w:r>
        <w:t>ΔΗΜΟΚΡΑΤΙΑ</w:t>
      </w:r>
      <w:r>
        <w:rPr>
          <w:spacing w:val="-64"/>
        </w:rPr>
        <w:t xml:space="preserve"> </w:t>
      </w:r>
      <w:r>
        <w:t>ΝΟΜΟΣ XIOY</w:t>
      </w:r>
    </w:p>
    <w:p w14:paraId="2C86D955" w14:textId="77777777" w:rsidR="00421339" w:rsidRDefault="00174525">
      <w:pPr>
        <w:spacing w:line="271" w:lineRule="exact"/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ΔΗΜΟΣ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XIOY</w:t>
      </w:r>
    </w:p>
    <w:p w14:paraId="4C4C6799" w14:textId="77777777" w:rsidR="00421339" w:rsidRDefault="00174525">
      <w:pPr>
        <w:pStyle w:val="1"/>
        <w:ind w:right="2219"/>
      </w:pPr>
      <w:r>
        <w:t>ΔΙΕΥΘΥΝΣΗ</w:t>
      </w:r>
      <w:r>
        <w:rPr>
          <w:spacing w:val="-7"/>
        </w:rPr>
        <w:t xml:space="preserve"> </w:t>
      </w:r>
      <w:r>
        <w:t>ΔΙΟΙΚΗΤΙΚΩΝ</w:t>
      </w:r>
      <w:r>
        <w:rPr>
          <w:spacing w:val="-7"/>
        </w:rPr>
        <w:t xml:space="preserve"> </w:t>
      </w:r>
      <w:r>
        <w:t>ΥΠΗΡΕΣΙΩΝ</w:t>
      </w:r>
      <w:r>
        <w:rPr>
          <w:spacing w:val="-64"/>
        </w:rPr>
        <w:t xml:space="preserve"> </w:t>
      </w:r>
      <w:r>
        <w:t>ΤΜΗΜΑ</w:t>
      </w:r>
      <w:r>
        <w:rPr>
          <w:spacing w:val="-3"/>
        </w:rPr>
        <w:t xml:space="preserve"> </w:t>
      </w:r>
      <w:r>
        <w:t>ΑΝΘΡΩΠΙΝΟΥ</w:t>
      </w:r>
      <w:r>
        <w:rPr>
          <w:spacing w:val="-4"/>
        </w:rPr>
        <w:t xml:space="preserve"> </w:t>
      </w:r>
      <w:r>
        <w:t>ΔΥΝΑΜΙΚΟΥ</w:t>
      </w:r>
    </w:p>
    <w:p w14:paraId="2A2F2AA1" w14:textId="77777777" w:rsidR="00421339" w:rsidRDefault="00174525">
      <w:pPr>
        <w:ind w:left="833" w:right="229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Ταχ.Δ/νση: Δημοκρατίας 6, 82131, Χίος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Πληροφορίες: Μ. Φραγκάκη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Τηλέφωνο: 22713-50884</w:t>
      </w:r>
    </w:p>
    <w:p w14:paraId="6E83385B" w14:textId="77777777" w:rsidR="00421339" w:rsidRPr="005C282A" w:rsidRDefault="00174525">
      <w:pPr>
        <w:pStyle w:val="1"/>
        <w:spacing w:line="272" w:lineRule="exact"/>
        <w:rPr>
          <w:lang w:val="en-US"/>
        </w:rPr>
      </w:pPr>
      <w:r w:rsidRPr="005C282A">
        <w:rPr>
          <w:lang w:val="en-US"/>
        </w:rPr>
        <w:t>Fax:</w:t>
      </w:r>
      <w:r w:rsidRPr="005C282A">
        <w:rPr>
          <w:spacing w:val="-3"/>
          <w:lang w:val="en-US"/>
        </w:rPr>
        <w:t xml:space="preserve"> </w:t>
      </w:r>
      <w:r w:rsidRPr="005C282A">
        <w:rPr>
          <w:lang w:val="en-US"/>
        </w:rPr>
        <w:t>22713</w:t>
      </w:r>
      <w:r w:rsidRPr="005C282A">
        <w:rPr>
          <w:spacing w:val="-4"/>
          <w:lang w:val="en-US"/>
        </w:rPr>
        <w:t xml:space="preserve"> </w:t>
      </w:r>
      <w:r w:rsidRPr="005C282A">
        <w:rPr>
          <w:lang w:val="en-US"/>
        </w:rPr>
        <w:t>50855</w:t>
      </w:r>
    </w:p>
    <w:p w14:paraId="3B15DB0B" w14:textId="77777777" w:rsidR="00421339" w:rsidRPr="005C282A" w:rsidRDefault="00174525">
      <w:pPr>
        <w:spacing w:line="275" w:lineRule="exact"/>
        <w:ind w:left="833"/>
        <w:rPr>
          <w:rFonts w:ascii="Arial"/>
          <w:b/>
          <w:sz w:val="24"/>
          <w:lang w:val="en-US"/>
        </w:rPr>
      </w:pPr>
      <w:r w:rsidRPr="005C282A">
        <w:rPr>
          <w:rFonts w:ascii="Arial"/>
          <w:b/>
          <w:sz w:val="24"/>
          <w:lang w:val="en-US"/>
        </w:rPr>
        <w:t>Email:</w:t>
      </w:r>
      <w:r w:rsidRPr="005C282A">
        <w:rPr>
          <w:rFonts w:ascii="Arial"/>
          <w:b/>
          <w:spacing w:val="-8"/>
          <w:sz w:val="24"/>
          <w:lang w:val="en-US"/>
        </w:rPr>
        <w:t xml:space="preserve"> </w:t>
      </w:r>
      <w:hyperlink r:id="rId9">
        <w:r w:rsidRPr="005C282A">
          <w:rPr>
            <w:rFonts w:ascii="Arial"/>
            <w:b/>
            <w:sz w:val="24"/>
            <w:lang w:val="en-US"/>
          </w:rPr>
          <w:t>prosopiko@chios.gov.gr</w:t>
        </w:r>
      </w:hyperlink>
    </w:p>
    <w:p w14:paraId="508102B2" w14:textId="77777777" w:rsidR="00421339" w:rsidRPr="005C282A" w:rsidRDefault="00174525">
      <w:pPr>
        <w:pStyle w:val="a3"/>
        <w:spacing w:before="1"/>
        <w:rPr>
          <w:rFonts w:ascii="Arial"/>
          <w:b/>
          <w:sz w:val="32"/>
          <w:lang w:val="en-US"/>
        </w:rPr>
      </w:pPr>
      <w:r w:rsidRPr="005C282A">
        <w:rPr>
          <w:lang w:val="en-US"/>
        </w:rPr>
        <w:br w:type="column"/>
      </w:r>
    </w:p>
    <w:p w14:paraId="00514E5E" w14:textId="77777777" w:rsidR="00421339" w:rsidRDefault="00174525">
      <w:pPr>
        <w:pStyle w:val="1"/>
        <w:spacing w:line="345" w:lineRule="auto"/>
        <w:ind w:left="403" w:right="821" w:firstLine="403"/>
      </w:pPr>
      <w:r>
        <w:t>Χίος,</w:t>
      </w:r>
      <w:r>
        <w:rPr>
          <w:spacing w:val="1"/>
        </w:rPr>
        <w:t xml:space="preserve"> </w:t>
      </w:r>
      <w:r>
        <w:t>04/05/2022</w:t>
      </w:r>
      <w:r>
        <w:rPr>
          <w:spacing w:val="-64"/>
        </w:rPr>
        <w:t xml:space="preserve"> </w:t>
      </w:r>
      <w:r>
        <w:t>Αριθμ.</w:t>
      </w:r>
      <w:r>
        <w:rPr>
          <w:spacing w:val="-6"/>
        </w:rPr>
        <w:t xml:space="preserve"> </w:t>
      </w:r>
      <w:r>
        <w:t>Πρωτ.:</w:t>
      </w:r>
      <w:r>
        <w:rPr>
          <w:spacing w:val="-2"/>
        </w:rPr>
        <w:t xml:space="preserve"> </w:t>
      </w:r>
      <w:r>
        <w:t>35001</w:t>
      </w:r>
    </w:p>
    <w:p w14:paraId="4A382E9C" w14:textId="77777777" w:rsidR="00421339" w:rsidRDefault="00421339">
      <w:pPr>
        <w:spacing w:line="345" w:lineRule="auto"/>
        <w:sectPr w:rsidR="00421339">
          <w:type w:val="continuous"/>
          <w:pgSz w:w="11910" w:h="16840"/>
          <w:pgMar w:top="180" w:right="440" w:bottom="740" w:left="300" w:header="720" w:footer="720" w:gutter="0"/>
          <w:cols w:num="2" w:space="720" w:equalWidth="0">
            <w:col w:w="7583" w:space="40"/>
            <w:col w:w="3547"/>
          </w:cols>
        </w:sectPr>
      </w:pPr>
    </w:p>
    <w:p w14:paraId="6860F4EE" w14:textId="77777777" w:rsidR="00421339" w:rsidRDefault="00421339">
      <w:pPr>
        <w:pStyle w:val="a3"/>
        <w:rPr>
          <w:rFonts w:ascii="Arial"/>
          <w:b/>
          <w:sz w:val="20"/>
        </w:rPr>
      </w:pPr>
    </w:p>
    <w:p w14:paraId="6AA14A04" w14:textId="77777777" w:rsidR="00421339" w:rsidRDefault="00421339">
      <w:pPr>
        <w:pStyle w:val="a3"/>
        <w:rPr>
          <w:rFonts w:ascii="Arial"/>
          <w:b/>
          <w:sz w:val="20"/>
        </w:rPr>
      </w:pPr>
    </w:p>
    <w:p w14:paraId="48A16973" w14:textId="77777777" w:rsidR="00421339" w:rsidRDefault="00421339">
      <w:pPr>
        <w:pStyle w:val="a3"/>
        <w:spacing w:before="6"/>
        <w:rPr>
          <w:rFonts w:ascii="Arial"/>
          <w:b/>
        </w:rPr>
      </w:pPr>
    </w:p>
    <w:p w14:paraId="73572D20" w14:textId="77777777" w:rsidR="00421339" w:rsidRDefault="00174525">
      <w:pPr>
        <w:spacing w:before="92"/>
        <w:ind w:left="3539" w:right="353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ΑΝΑΚΟΙΝΩΣΗ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υπ'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αριθ.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ΣΟΧ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2/2022</w:t>
      </w:r>
    </w:p>
    <w:p w14:paraId="726B2859" w14:textId="77777777" w:rsidR="00421339" w:rsidRDefault="00174525">
      <w:pPr>
        <w:pStyle w:val="1"/>
        <w:spacing w:before="127" w:line="348" w:lineRule="auto"/>
        <w:ind w:left="3013" w:right="3007" w:hanging="10"/>
        <w:jc w:val="center"/>
      </w:pPr>
      <w:r>
        <w:t>για την πρόσληψη προσωπικού με σύναψη</w:t>
      </w:r>
      <w:r>
        <w:rPr>
          <w:spacing w:val="1"/>
        </w:rPr>
        <w:t xml:space="preserve"> </w:t>
      </w:r>
      <w:r>
        <w:t>ΣΥΜΒΑΣΗΣ</w:t>
      </w:r>
      <w:r>
        <w:rPr>
          <w:spacing w:val="-4"/>
        </w:rPr>
        <w:t xml:space="preserve"> </w:t>
      </w:r>
      <w:r>
        <w:t>ΕΡΓΑΣΙΑΣ</w:t>
      </w:r>
      <w:r>
        <w:rPr>
          <w:spacing w:val="-7"/>
        </w:rPr>
        <w:t xml:space="preserve"> </w:t>
      </w:r>
      <w:r>
        <w:t>ΟΡΙΣΜΕΝΟΥ</w:t>
      </w:r>
      <w:r>
        <w:rPr>
          <w:spacing w:val="-5"/>
        </w:rPr>
        <w:t xml:space="preserve"> </w:t>
      </w:r>
      <w:r>
        <w:t>ΧΡΟΝΟΥ</w:t>
      </w:r>
    </w:p>
    <w:p w14:paraId="13F7C4C3" w14:textId="77777777" w:rsidR="00421339" w:rsidRDefault="00421339">
      <w:pPr>
        <w:pStyle w:val="a3"/>
        <w:rPr>
          <w:rFonts w:ascii="Arial"/>
          <w:b/>
          <w:sz w:val="26"/>
        </w:rPr>
      </w:pPr>
    </w:p>
    <w:p w14:paraId="095900ED" w14:textId="599986AF" w:rsidR="00421339" w:rsidRPr="00D4222A" w:rsidRDefault="00174525" w:rsidP="00D4222A">
      <w:pPr>
        <w:ind w:left="3539" w:right="34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ΔΗΜΟΣ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ΧΙΟΥ</w:t>
      </w:r>
    </w:p>
    <w:p w14:paraId="3685406A" w14:textId="77777777" w:rsidR="00421339" w:rsidRDefault="00421339">
      <w:pPr>
        <w:pStyle w:val="a3"/>
        <w:spacing w:before="5"/>
        <w:rPr>
          <w:rFonts w:ascii="Arial"/>
          <w:b/>
          <w:sz w:val="26"/>
        </w:rPr>
      </w:pPr>
    </w:p>
    <w:p w14:paraId="310504D1" w14:textId="77777777" w:rsidR="00421339" w:rsidRDefault="00174525">
      <w:pPr>
        <w:pStyle w:val="1"/>
      </w:pPr>
      <w:r>
        <w:t>Έχοντας</w:t>
      </w:r>
      <w:r>
        <w:rPr>
          <w:spacing w:val="-3"/>
        </w:rPr>
        <w:t xml:space="preserve"> </w:t>
      </w:r>
      <w:r>
        <w:t>υπόψη:</w:t>
      </w:r>
    </w:p>
    <w:p w14:paraId="28968564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before="118" w:line="244" w:lineRule="auto"/>
        <w:ind w:right="822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άρθρων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37-42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4765/2021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«Εκσυγχρονισμός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προσλήψεων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δημόσιο</w:t>
      </w:r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ενίσχυση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Ανώτατου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-15"/>
          <w:sz w:val="24"/>
        </w:rPr>
        <w:t xml:space="preserve"> </w:t>
      </w:r>
      <w:r>
        <w:rPr>
          <w:sz w:val="24"/>
        </w:rPr>
        <w:t>Επιλογής</w:t>
      </w:r>
      <w:r>
        <w:rPr>
          <w:spacing w:val="-14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-15"/>
          <w:sz w:val="24"/>
        </w:rPr>
        <w:t xml:space="preserve"> </w:t>
      </w:r>
      <w:r>
        <w:rPr>
          <w:sz w:val="24"/>
        </w:rPr>
        <w:t>(Α.Σ.Ε.Π.)</w:t>
      </w:r>
      <w:r>
        <w:rPr>
          <w:spacing w:val="-16"/>
          <w:sz w:val="24"/>
        </w:rPr>
        <w:t xml:space="preserve"> </w:t>
      </w:r>
      <w:r>
        <w:rPr>
          <w:sz w:val="24"/>
        </w:rPr>
        <w:t>και</w:t>
      </w:r>
      <w:r>
        <w:rPr>
          <w:spacing w:val="-14"/>
          <w:sz w:val="24"/>
        </w:rPr>
        <w:t xml:space="preserve"> </w:t>
      </w:r>
      <w:r>
        <w:rPr>
          <w:sz w:val="24"/>
        </w:rPr>
        <w:t>λοιπές</w:t>
      </w:r>
      <w:r>
        <w:rPr>
          <w:spacing w:val="-14"/>
          <w:sz w:val="24"/>
        </w:rPr>
        <w:t xml:space="preserve"> </w:t>
      </w:r>
      <w:r>
        <w:rPr>
          <w:sz w:val="24"/>
        </w:rPr>
        <w:t>διατάξεις»</w:t>
      </w:r>
      <w:r>
        <w:rPr>
          <w:spacing w:val="-13"/>
          <w:sz w:val="24"/>
        </w:rPr>
        <w:t xml:space="preserve"> </w:t>
      </w:r>
      <w:r>
        <w:rPr>
          <w:sz w:val="24"/>
        </w:rPr>
        <w:t>(ΦΕΚ</w:t>
      </w:r>
      <w:r>
        <w:rPr>
          <w:spacing w:val="-15"/>
          <w:sz w:val="24"/>
        </w:rPr>
        <w:t xml:space="preserve"> </w:t>
      </w:r>
      <w:r>
        <w:rPr>
          <w:sz w:val="24"/>
        </w:rPr>
        <w:t>6/τ.Α΄/15-</w:t>
      </w:r>
      <w:r>
        <w:rPr>
          <w:spacing w:val="-62"/>
          <w:sz w:val="24"/>
        </w:rPr>
        <w:t xml:space="preserve"> </w:t>
      </w:r>
      <w:r>
        <w:rPr>
          <w:sz w:val="24"/>
        </w:rPr>
        <w:t>1-2021),</w:t>
      </w:r>
      <w:r>
        <w:rPr>
          <w:spacing w:val="3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31882166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line="244" w:lineRule="auto"/>
        <w:ind w:right="831"/>
        <w:jc w:val="both"/>
        <w:rPr>
          <w:sz w:val="24"/>
        </w:rPr>
      </w:pPr>
      <w:r>
        <w:rPr>
          <w:spacing w:val="-1"/>
          <w:sz w:val="24"/>
        </w:rPr>
        <w:t xml:space="preserve">Τις </w:t>
      </w:r>
      <w:r>
        <w:rPr>
          <w:sz w:val="24"/>
        </w:rPr>
        <w:t xml:space="preserve">διατάξεις του </w:t>
      </w:r>
      <w:r>
        <w:rPr>
          <w:rFonts w:ascii="Arial" w:hAnsi="Arial"/>
          <w:b/>
          <w:sz w:val="24"/>
        </w:rPr>
        <w:t xml:space="preserve">Ν. 3852/2010 </w:t>
      </w:r>
      <w:r>
        <w:rPr>
          <w:sz w:val="24"/>
        </w:rPr>
        <w:t>«Νέα Αρχιτεκτονική της Αυτοδιοίκησης και 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 Διοίκησης- Πρόγραμμα Καλλικράτης» (ΦΕΚ 87 Α), όπως 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τροποποιηθεί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ισχύουν.</w:t>
      </w:r>
    </w:p>
    <w:p w14:paraId="4E761840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line="244" w:lineRule="auto"/>
        <w:ind w:right="827"/>
        <w:jc w:val="both"/>
        <w:rPr>
          <w:sz w:val="24"/>
        </w:rPr>
      </w:pPr>
      <w:r>
        <w:rPr>
          <w:sz w:val="24"/>
        </w:rPr>
        <w:t xml:space="preserve">Τις διατάξεις του άρθρου </w:t>
      </w:r>
      <w:r>
        <w:rPr>
          <w:rFonts w:ascii="Arial" w:hAnsi="Arial"/>
          <w:b/>
          <w:sz w:val="24"/>
        </w:rPr>
        <w:t xml:space="preserve">107 </w:t>
      </w:r>
      <w:r>
        <w:rPr>
          <w:sz w:val="24"/>
        </w:rPr>
        <w:t xml:space="preserve">του </w:t>
      </w:r>
      <w:r>
        <w:rPr>
          <w:rFonts w:ascii="Arial" w:hAnsi="Arial"/>
          <w:b/>
          <w:sz w:val="24"/>
        </w:rPr>
        <w:t xml:space="preserve">Ν. 4483/2017 </w:t>
      </w:r>
      <w:r>
        <w:rPr>
          <w:sz w:val="24"/>
        </w:rPr>
        <w:t>(ΦΕΚ 107/Α΄/31-7-2017) με τις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οποίες αντικαταστάθηκαν οι όμοιες του άρθρου 12 παρ. 14 του Ν. 4071/2012 (Α΄85),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238D330E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line="266" w:lineRule="exact"/>
        <w:ind w:hanging="361"/>
        <w:jc w:val="both"/>
        <w:rPr>
          <w:sz w:val="24"/>
        </w:rPr>
      </w:pPr>
      <w:r>
        <w:rPr>
          <w:w w:val="95"/>
          <w:sz w:val="24"/>
        </w:rPr>
        <w:t>Τις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διατάξεις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του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άρθρου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δεύτερου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του</w:t>
      </w:r>
      <w:r>
        <w:rPr>
          <w:spacing w:val="25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Ν.4528/2018</w:t>
      </w:r>
      <w:r>
        <w:rPr>
          <w:rFonts w:ascii="Arial" w:hAnsi="Arial"/>
          <w:b/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(ΦΕΚ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50/τ.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Α΄/16.3.2018).</w:t>
      </w:r>
    </w:p>
    <w:p w14:paraId="7AEC77D3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line="244" w:lineRule="auto"/>
        <w:ind w:right="830"/>
        <w:jc w:val="both"/>
        <w:rPr>
          <w:sz w:val="24"/>
        </w:rPr>
      </w:pPr>
      <w:r>
        <w:rPr>
          <w:sz w:val="24"/>
        </w:rPr>
        <w:t xml:space="preserve">Τον Κανονισμό (ΕΕ) </w:t>
      </w:r>
      <w:r>
        <w:rPr>
          <w:rFonts w:ascii="Arial" w:hAnsi="Arial"/>
          <w:b/>
          <w:sz w:val="24"/>
        </w:rPr>
        <w:t xml:space="preserve">2016/679 </w:t>
      </w:r>
      <w:r>
        <w:rPr>
          <w:sz w:val="24"/>
        </w:rPr>
        <w:t>του Ευρωπαϊκού Κοινοβουλίου και του 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της 27ης Απριλίου 2016 για την προστασία των φυσικών προσώπων έναντι 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ελεύθερη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κυκλοφορία των δεδομένων αυτών και την κατάργηση της οδηγίας 95/46/</w:t>
      </w:r>
      <w:r>
        <w:rPr>
          <w:w w:val="95"/>
          <w:sz w:val="24"/>
        </w:rPr>
        <w:t>ΕΚ (Γενικός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Κανονισμός</w:t>
      </w:r>
      <w:r>
        <w:rPr>
          <w:spacing w:val="-10"/>
          <w:sz w:val="24"/>
        </w:rPr>
        <w:t xml:space="preserve"> </w:t>
      </w:r>
      <w:r>
        <w:rPr>
          <w:sz w:val="24"/>
        </w:rPr>
        <w:t>για</w:t>
      </w:r>
      <w:r>
        <w:rPr>
          <w:spacing w:val="-9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-13"/>
          <w:sz w:val="24"/>
        </w:rPr>
        <w:t xml:space="preserve"> </w:t>
      </w:r>
      <w:r>
        <w:rPr>
          <w:sz w:val="24"/>
        </w:rPr>
        <w:t>Δεδομένων),</w:t>
      </w:r>
      <w:r>
        <w:rPr>
          <w:spacing w:val="-12"/>
          <w:sz w:val="24"/>
        </w:rPr>
        <w:t xml:space="preserve"> </w:t>
      </w:r>
      <w:r>
        <w:rPr>
          <w:sz w:val="24"/>
        </w:rPr>
        <w:t>καθώς</w:t>
      </w:r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τις</w:t>
      </w:r>
      <w:r>
        <w:rPr>
          <w:spacing w:val="-13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10"/>
          <w:sz w:val="24"/>
        </w:rPr>
        <w:t xml:space="preserve"> </w:t>
      </w:r>
      <w:r>
        <w:rPr>
          <w:sz w:val="24"/>
        </w:rPr>
        <w:t>νόμου</w:t>
      </w:r>
      <w:r>
        <w:rPr>
          <w:spacing w:val="-10"/>
          <w:sz w:val="24"/>
        </w:rPr>
        <w:t xml:space="preserve"> </w:t>
      </w:r>
      <w:r>
        <w:rPr>
          <w:sz w:val="24"/>
        </w:rPr>
        <w:t>του</w:t>
      </w:r>
      <w:r>
        <w:rPr>
          <w:spacing w:val="-61"/>
          <w:sz w:val="24"/>
        </w:rPr>
        <w:t xml:space="preserve"> </w:t>
      </w:r>
      <w:r>
        <w:rPr>
          <w:sz w:val="24"/>
        </w:rPr>
        <w:t>Ελληνικού Κοινοβουλίου 4624/2019 (ΦΕΚ 137/Α’) «Αρχή Προστασίας 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Χαρακτήρα, μέτρα εφαρμογής του Κανονισμού (ΕΕ) 2016/679 του</w:t>
      </w:r>
      <w:r>
        <w:rPr>
          <w:spacing w:val="1"/>
          <w:sz w:val="24"/>
        </w:rPr>
        <w:t xml:space="preserve"> </w:t>
      </w:r>
      <w:r>
        <w:rPr>
          <w:sz w:val="24"/>
        </w:rPr>
        <w:t>Ευρωπαϊκού Κοινοβουλίου και του Συμβουλίου της 27ης Απριλίου 2016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 και ενσωμάτωση στην εθνικ</w:t>
      </w:r>
      <w:r>
        <w:rPr>
          <w:sz w:val="24"/>
        </w:rPr>
        <w:t>ή νομοθεσία της Οδηγίας (ΕΕ)</w:t>
      </w:r>
      <w:r>
        <w:rPr>
          <w:spacing w:val="-61"/>
          <w:sz w:val="24"/>
        </w:rPr>
        <w:t xml:space="preserve"> </w:t>
      </w:r>
      <w:r>
        <w:rPr>
          <w:sz w:val="24"/>
        </w:rPr>
        <w:t>2016/680 του Ευρωπαϊκού Κοινοβουλίου και του Συμβουλίου της 27ης Απριλίο</w:t>
      </w:r>
      <w:r>
        <w:rPr>
          <w:sz w:val="24"/>
        </w:rPr>
        <w:t>υ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άλλες</w:t>
      </w:r>
      <w:r>
        <w:rPr>
          <w:spacing w:val="2"/>
          <w:sz w:val="24"/>
        </w:rPr>
        <w:t xml:space="preserve"> </w:t>
      </w:r>
      <w:r>
        <w:rPr>
          <w:sz w:val="24"/>
        </w:rPr>
        <w:t>διατάξεις.»</w:t>
      </w:r>
    </w:p>
    <w:p w14:paraId="5CBDCE64" w14:textId="77777777" w:rsidR="00421339" w:rsidRDefault="00421339">
      <w:pPr>
        <w:spacing w:line="244" w:lineRule="auto"/>
        <w:jc w:val="both"/>
        <w:rPr>
          <w:sz w:val="24"/>
        </w:rPr>
        <w:sectPr w:rsidR="00421339">
          <w:type w:val="continuous"/>
          <w:pgSz w:w="11910" w:h="16840"/>
          <w:pgMar w:top="180" w:right="440" w:bottom="740" w:left="300" w:header="720" w:footer="720" w:gutter="0"/>
          <w:cols w:space="720"/>
        </w:sectPr>
      </w:pPr>
    </w:p>
    <w:p w14:paraId="78A3AC2A" w14:textId="77777777" w:rsidR="00421339" w:rsidRDefault="00421339">
      <w:pPr>
        <w:pStyle w:val="a3"/>
        <w:rPr>
          <w:sz w:val="20"/>
        </w:rPr>
      </w:pPr>
    </w:p>
    <w:p w14:paraId="3A10BF4B" w14:textId="77777777" w:rsidR="00421339" w:rsidRDefault="00421339">
      <w:pPr>
        <w:pStyle w:val="a3"/>
        <w:rPr>
          <w:sz w:val="20"/>
        </w:rPr>
      </w:pPr>
    </w:p>
    <w:p w14:paraId="2F8779C9" w14:textId="77777777" w:rsidR="00421339" w:rsidRDefault="00421339">
      <w:pPr>
        <w:pStyle w:val="a3"/>
        <w:spacing w:before="2"/>
        <w:rPr>
          <w:sz w:val="22"/>
        </w:rPr>
      </w:pPr>
    </w:p>
    <w:p w14:paraId="7B57F02E" w14:textId="7F25F108" w:rsidR="00421339" w:rsidRDefault="005C282A">
      <w:pPr>
        <w:pStyle w:val="a4"/>
        <w:numPr>
          <w:ilvl w:val="0"/>
          <w:numId w:val="3"/>
        </w:numPr>
        <w:tabs>
          <w:tab w:val="left" w:pos="1477"/>
        </w:tabs>
        <w:spacing w:before="92" w:line="278" w:lineRule="auto"/>
        <w:ind w:right="82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CA1CA0D" wp14:editId="2E11E25E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73D9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CA0D" id="Text Box 23" o:spid="_x0000_s1028" type="#_x0000_t202" style="position:absolute;left:0;text-align:left;margin-left:395.2pt;margin-top:10pt;width:170pt;height:2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" strokecolor="white [3212]" strokeweight="1pt">
                <v:fill color2="white [3212]" focus="100%" type="gradient"/>
                <v:stroke dashstyle="dash"/>
                <v:textbox inset="0,0,0,0">
                  <w:txbxContent>
                    <w:p w14:paraId="3F6373D9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rPr>
          <w:sz w:val="24"/>
        </w:rPr>
        <w:t>Την</w:t>
      </w:r>
      <w:r w:rsidR="00174525">
        <w:rPr>
          <w:spacing w:val="-10"/>
          <w:sz w:val="24"/>
        </w:rPr>
        <w:t xml:space="preserve"> </w:t>
      </w:r>
      <w:r w:rsidR="00174525">
        <w:rPr>
          <w:sz w:val="24"/>
        </w:rPr>
        <w:t>υπ’</w:t>
      </w:r>
      <w:r w:rsidR="00174525">
        <w:rPr>
          <w:spacing w:val="-14"/>
          <w:sz w:val="24"/>
        </w:rPr>
        <w:t xml:space="preserve"> </w:t>
      </w:r>
      <w:r w:rsidR="00174525">
        <w:rPr>
          <w:sz w:val="24"/>
        </w:rPr>
        <w:t>αριθ.</w:t>
      </w:r>
      <w:r w:rsidR="00174525">
        <w:rPr>
          <w:spacing w:val="-6"/>
          <w:sz w:val="24"/>
        </w:rPr>
        <w:t xml:space="preserve"> </w:t>
      </w:r>
      <w:r w:rsidR="00174525">
        <w:rPr>
          <w:rFonts w:ascii="Arial" w:hAnsi="Arial"/>
          <w:b/>
          <w:sz w:val="24"/>
        </w:rPr>
        <w:t>155/16-3-2022</w:t>
      </w:r>
      <w:r w:rsidR="00174525">
        <w:rPr>
          <w:rFonts w:ascii="Arial" w:hAnsi="Arial"/>
          <w:b/>
          <w:spacing w:val="-15"/>
          <w:sz w:val="24"/>
        </w:rPr>
        <w:t xml:space="preserve"> </w:t>
      </w:r>
      <w:r w:rsidR="00174525">
        <w:rPr>
          <w:rFonts w:ascii="Arial" w:hAnsi="Arial"/>
          <w:b/>
          <w:sz w:val="24"/>
        </w:rPr>
        <w:t>(ΑΔΑ:</w:t>
      </w:r>
      <w:r w:rsidR="00174525">
        <w:rPr>
          <w:rFonts w:ascii="Arial" w:hAnsi="Arial"/>
          <w:b/>
          <w:spacing w:val="-14"/>
          <w:sz w:val="24"/>
        </w:rPr>
        <w:t xml:space="preserve"> </w:t>
      </w:r>
      <w:r w:rsidR="00174525">
        <w:rPr>
          <w:rFonts w:ascii="Arial" w:hAnsi="Arial"/>
          <w:b/>
          <w:sz w:val="24"/>
        </w:rPr>
        <w:t>ΨΖ9Θ46ΜΤΛ6-9ΟΕ)</w:t>
      </w:r>
      <w:r w:rsidR="00174525">
        <w:rPr>
          <w:rFonts w:ascii="Arial" w:hAnsi="Arial"/>
          <w:b/>
          <w:spacing w:val="-10"/>
          <w:sz w:val="24"/>
        </w:rPr>
        <w:t xml:space="preserve"> </w:t>
      </w:r>
      <w:r w:rsidR="00174525">
        <w:rPr>
          <w:sz w:val="24"/>
        </w:rPr>
        <w:t>Απόφαση</w:t>
      </w:r>
      <w:r w:rsidR="00174525">
        <w:rPr>
          <w:spacing w:val="-13"/>
          <w:sz w:val="24"/>
        </w:rPr>
        <w:t xml:space="preserve"> </w:t>
      </w:r>
      <w:r w:rsidR="00174525">
        <w:rPr>
          <w:sz w:val="24"/>
        </w:rPr>
        <w:t>της</w:t>
      </w:r>
      <w:r w:rsidR="00174525">
        <w:rPr>
          <w:spacing w:val="-14"/>
          <w:sz w:val="24"/>
        </w:rPr>
        <w:t xml:space="preserve"> </w:t>
      </w:r>
      <w:r w:rsidR="00174525">
        <w:rPr>
          <w:sz w:val="24"/>
        </w:rPr>
        <w:t>Οικονομικής</w:t>
      </w:r>
      <w:r w:rsidR="00174525">
        <w:rPr>
          <w:spacing w:val="-61"/>
          <w:sz w:val="24"/>
        </w:rPr>
        <w:t xml:space="preserve"> </w:t>
      </w:r>
      <w:r w:rsidR="00174525">
        <w:rPr>
          <w:sz w:val="24"/>
        </w:rPr>
        <w:t>Επιτροπής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Δήμου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Χίου, με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θέμα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: «Προγραμματισμός προσλήψεων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εκτάκτου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προσωπικού</w:t>
      </w:r>
      <w:r w:rsidR="00174525">
        <w:rPr>
          <w:spacing w:val="5"/>
          <w:sz w:val="24"/>
        </w:rPr>
        <w:t xml:space="preserve"> </w:t>
      </w:r>
      <w:r w:rsidR="00174525">
        <w:rPr>
          <w:sz w:val="24"/>
        </w:rPr>
        <w:t>έτους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2022</w:t>
      </w:r>
      <w:r w:rsidR="00174525">
        <w:rPr>
          <w:spacing w:val="-1"/>
          <w:sz w:val="24"/>
        </w:rPr>
        <w:t xml:space="preserve"> </w:t>
      </w:r>
      <w:r w:rsidR="00174525">
        <w:rPr>
          <w:sz w:val="24"/>
        </w:rPr>
        <w:t>στους</w:t>
      </w:r>
      <w:r w:rsidR="00174525">
        <w:rPr>
          <w:spacing w:val="1"/>
          <w:sz w:val="24"/>
        </w:rPr>
        <w:t xml:space="preserve"> </w:t>
      </w:r>
      <w:r w:rsidR="00174525">
        <w:rPr>
          <w:sz w:val="24"/>
        </w:rPr>
        <w:t>ΟΤΑ α΄</w:t>
      </w:r>
      <w:r w:rsidR="00174525">
        <w:rPr>
          <w:spacing w:val="3"/>
          <w:sz w:val="24"/>
        </w:rPr>
        <w:t xml:space="preserve"> </w:t>
      </w:r>
      <w:r w:rsidR="00174525">
        <w:rPr>
          <w:sz w:val="24"/>
        </w:rPr>
        <w:t>και</w:t>
      </w:r>
      <w:r w:rsidR="00174525">
        <w:rPr>
          <w:spacing w:val="2"/>
          <w:sz w:val="24"/>
        </w:rPr>
        <w:t xml:space="preserve"> </w:t>
      </w:r>
      <w:r w:rsidR="00174525">
        <w:rPr>
          <w:sz w:val="24"/>
        </w:rPr>
        <w:t>β΄</w:t>
      </w:r>
      <w:r w:rsidR="00174525">
        <w:rPr>
          <w:spacing w:val="-2"/>
          <w:sz w:val="24"/>
        </w:rPr>
        <w:t xml:space="preserve"> </w:t>
      </w:r>
      <w:r w:rsidR="00174525">
        <w:rPr>
          <w:sz w:val="24"/>
        </w:rPr>
        <w:t>βαθμού και στα</w:t>
      </w:r>
      <w:r w:rsidR="00174525">
        <w:rPr>
          <w:spacing w:val="-3"/>
          <w:sz w:val="24"/>
        </w:rPr>
        <w:t xml:space="preserve"> </w:t>
      </w:r>
      <w:r w:rsidR="00174525">
        <w:rPr>
          <w:sz w:val="24"/>
        </w:rPr>
        <w:t>ΝΠΙΔ αυτών».</w:t>
      </w:r>
    </w:p>
    <w:p w14:paraId="77A5FE95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line="244" w:lineRule="auto"/>
        <w:ind w:right="830"/>
        <w:jc w:val="both"/>
        <w:rPr>
          <w:sz w:val="24"/>
        </w:rPr>
      </w:pP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αριθμ. πρωτ.</w:t>
      </w:r>
      <w:r>
        <w:rPr>
          <w:rFonts w:ascii="Arial" w:hAnsi="Arial"/>
          <w:b/>
          <w:sz w:val="24"/>
        </w:rPr>
        <w:t xml:space="preserve">13195/29-3-2021 </w:t>
      </w:r>
      <w:r>
        <w:rPr>
          <w:sz w:val="24"/>
        </w:rPr>
        <w:t>έγγραφο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Αιγαίου με θέμα «Εισηγητική έκθεση για πρόσλη</w:t>
      </w:r>
      <w:r>
        <w:rPr>
          <w:sz w:val="24"/>
        </w:rPr>
        <w:t>ψη προσωπικού 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-2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5"/>
          <w:sz w:val="24"/>
        </w:rPr>
        <w:t xml:space="preserve"> </w:t>
      </w:r>
      <w:r>
        <w:rPr>
          <w:sz w:val="24"/>
        </w:rPr>
        <w:t>Δήμο</w:t>
      </w:r>
      <w:r>
        <w:rPr>
          <w:spacing w:val="1"/>
          <w:sz w:val="24"/>
        </w:rPr>
        <w:t xml:space="preserve"> </w:t>
      </w:r>
      <w:r>
        <w:rPr>
          <w:sz w:val="24"/>
        </w:rPr>
        <w:t>Χίου ανταποδοτικού</w:t>
      </w:r>
      <w:r>
        <w:rPr>
          <w:spacing w:val="-2"/>
          <w:sz w:val="24"/>
        </w:rPr>
        <w:t xml:space="preserve"> </w:t>
      </w:r>
      <w:r>
        <w:rPr>
          <w:sz w:val="24"/>
        </w:rPr>
        <w:t>χαρακτήρα».</w:t>
      </w:r>
    </w:p>
    <w:p w14:paraId="36248D4B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before="115" w:line="242" w:lineRule="auto"/>
        <w:ind w:right="824"/>
        <w:jc w:val="both"/>
        <w:rPr>
          <w:sz w:val="24"/>
        </w:rPr>
      </w:pPr>
      <w:r>
        <w:rPr>
          <w:sz w:val="24"/>
        </w:rPr>
        <w:t xml:space="preserve">Την υπ' αριθ. πρωτ. </w:t>
      </w:r>
      <w:r>
        <w:rPr>
          <w:rFonts w:ascii="Arial" w:hAnsi="Arial"/>
          <w:b/>
          <w:sz w:val="24"/>
        </w:rPr>
        <w:t xml:space="preserve">27490/28-04-2022 </w:t>
      </w:r>
      <w:r>
        <w:rPr>
          <w:sz w:val="24"/>
        </w:rPr>
        <w:t>(ΑΔΑ:ΨΖ9Θ46ΜΤΛ6-9ΟΕ) Απόφαση 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Υπουργού</w:t>
      </w:r>
      <w:r>
        <w:rPr>
          <w:spacing w:val="1"/>
          <w:sz w:val="24"/>
        </w:rPr>
        <w:t xml:space="preserve"> </w:t>
      </w:r>
      <w:r>
        <w:rPr>
          <w:sz w:val="24"/>
        </w:rPr>
        <w:t>Εσωτερικών με θέμα: «Έγκριση πρόσληψης εννιακοσίων είκοσι ένα</w:t>
      </w:r>
      <w:r>
        <w:rPr>
          <w:spacing w:val="1"/>
          <w:sz w:val="24"/>
        </w:rPr>
        <w:t xml:space="preserve"> </w:t>
      </w:r>
      <w:r>
        <w:rPr>
          <w:sz w:val="24"/>
        </w:rPr>
        <w:t>(921)</w:t>
      </w:r>
      <w:r>
        <w:rPr>
          <w:spacing w:val="-12"/>
          <w:sz w:val="24"/>
        </w:rPr>
        <w:t xml:space="preserve"> </w:t>
      </w:r>
      <w:r>
        <w:rPr>
          <w:sz w:val="24"/>
        </w:rPr>
        <w:t>ατόμων</w:t>
      </w:r>
      <w:r>
        <w:rPr>
          <w:spacing w:val="-14"/>
          <w:sz w:val="24"/>
        </w:rPr>
        <w:t xml:space="preserve"> </w:t>
      </w:r>
      <w:r>
        <w:rPr>
          <w:sz w:val="24"/>
        </w:rPr>
        <w:t>με</w:t>
      </w:r>
      <w:r>
        <w:rPr>
          <w:spacing w:val="-10"/>
          <w:sz w:val="24"/>
        </w:rPr>
        <w:t xml:space="preserve"> </w:t>
      </w:r>
      <w:r>
        <w:rPr>
          <w:sz w:val="24"/>
        </w:rPr>
        <w:t>σχέση</w:t>
      </w:r>
      <w:r>
        <w:rPr>
          <w:spacing w:val="-9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-9"/>
          <w:sz w:val="24"/>
        </w:rPr>
        <w:t xml:space="preserve"> </w:t>
      </w:r>
      <w:r>
        <w:rPr>
          <w:sz w:val="24"/>
        </w:rPr>
        <w:t>ιδιωτικού</w:t>
      </w:r>
      <w:r>
        <w:rPr>
          <w:spacing w:val="-10"/>
          <w:sz w:val="24"/>
        </w:rPr>
        <w:t xml:space="preserve"> </w:t>
      </w:r>
      <w:r>
        <w:rPr>
          <w:sz w:val="24"/>
        </w:rPr>
        <w:t>δικαίου</w:t>
      </w:r>
      <w:r>
        <w:rPr>
          <w:spacing w:val="-1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-10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-10"/>
          <w:sz w:val="24"/>
        </w:rPr>
        <w:t xml:space="preserve"> </w:t>
      </w:r>
      <w:r>
        <w:rPr>
          <w:sz w:val="24"/>
        </w:rPr>
        <w:t>σε</w:t>
      </w:r>
      <w:r>
        <w:rPr>
          <w:spacing w:val="-10"/>
          <w:sz w:val="24"/>
        </w:rPr>
        <w:t xml:space="preserve"> </w:t>
      </w:r>
      <w:r>
        <w:rPr>
          <w:sz w:val="24"/>
        </w:rPr>
        <w:t>υπηρεσίες</w:t>
      </w:r>
      <w:r>
        <w:rPr>
          <w:spacing w:val="-62"/>
          <w:sz w:val="24"/>
        </w:rPr>
        <w:t xml:space="preserve"> </w:t>
      </w:r>
      <w:r>
        <w:rPr>
          <w:sz w:val="24"/>
        </w:rPr>
        <w:t>ανταποδοτικού</w:t>
      </w:r>
      <w:r>
        <w:rPr>
          <w:spacing w:val="-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2"/>
          <w:sz w:val="24"/>
        </w:rPr>
        <w:t xml:space="preserve"> </w:t>
      </w:r>
      <w:r>
        <w:rPr>
          <w:sz w:val="24"/>
        </w:rPr>
        <w:t>σε ΟΤΑ α’</w:t>
      </w:r>
      <w:r>
        <w:rPr>
          <w:spacing w:val="1"/>
          <w:sz w:val="24"/>
        </w:rPr>
        <w:t xml:space="preserve"> </w:t>
      </w:r>
      <w:r>
        <w:rPr>
          <w:sz w:val="24"/>
        </w:rPr>
        <w:t>βαθμού».</w:t>
      </w:r>
    </w:p>
    <w:p w14:paraId="334D5721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before="3" w:line="244" w:lineRule="auto"/>
        <w:ind w:right="834"/>
        <w:jc w:val="both"/>
        <w:rPr>
          <w:sz w:val="24"/>
        </w:rPr>
      </w:pPr>
      <w:r>
        <w:rPr>
          <w:sz w:val="24"/>
        </w:rPr>
        <w:t xml:space="preserve">Το υπ’ αριθμ. πρωτ. </w:t>
      </w:r>
      <w:r>
        <w:rPr>
          <w:rFonts w:ascii="Arial" w:hAnsi="Arial"/>
          <w:b/>
          <w:sz w:val="24"/>
        </w:rPr>
        <w:t xml:space="preserve">27691/29-04-2022 </w:t>
      </w:r>
      <w:r>
        <w:rPr>
          <w:sz w:val="24"/>
        </w:rPr>
        <w:t>έγγραφο του Υπουργείου Εσωτερικών, με</w:t>
      </w:r>
      <w:r>
        <w:rPr>
          <w:spacing w:val="1"/>
          <w:sz w:val="24"/>
        </w:rPr>
        <w:t xml:space="preserve"> </w:t>
      </w:r>
      <w:r>
        <w:rPr>
          <w:sz w:val="24"/>
        </w:rPr>
        <w:t>θέμα:</w:t>
      </w:r>
      <w:r>
        <w:rPr>
          <w:spacing w:val="1"/>
          <w:sz w:val="24"/>
        </w:rPr>
        <w:t xml:space="preserve"> </w:t>
      </w:r>
      <w:r>
        <w:rPr>
          <w:sz w:val="24"/>
        </w:rPr>
        <w:t>«Έγκριση</w:t>
      </w:r>
      <w:r>
        <w:rPr>
          <w:spacing w:val="1"/>
          <w:sz w:val="24"/>
        </w:rPr>
        <w:t xml:space="preserve"> </w:t>
      </w:r>
      <w:r>
        <w:rPr>
          <w:sz w:val="24"/>
        </w:rPr>
        <w:t>πρόσληψης 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σχέση</w:t>
      </w:r>
      <w:r>
        <w:rPr>
          <w:spacing w:val="1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-1"/>
          <w:sz w:val="24"/>
        </w:rPr>
        <w:t xml:space="preserve"> </w:t>
      </w:r>
      <w:r>
        <w:rPr>
          <w:sz w:val="24"/>
        </w:rPr>
        <w:t>χρόνου ανταποδοτικού χαρακτήρα».</w:t>
      </w:r>
    </w:p>
    <w:p w14:paraId="39146182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ind w:right="768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9"/>
          <w:sz w:val="24"/>
        </w:rPr>
        <w:t xml:space="preserve"> </w:t>
      </w:r>
      <w:r>
        <w:rPr>
          <w:sz w:val="24"/>
        </w:rPr>
        <w:t>Οργανισμό</w:t>
      </w:r>
      <w:r>
        <w:rPr>
          <w:spacing w:val="-8"/>
          <w:sz w:val="24"/>
        </w:rPr>
        <w:t xml:space="preserve"> </w:t>
      </w:r>
      <w:r>
        <w:rPr>
          <w:sz w:val="24"/>
        </w:rPr>
        <w:t>Εσωτερικής</w:t>
      </w:r>
      <w:r>
        <w:rPr>
          <w:spacing w:val="-9"/>
          <w:sz w:val="24"/>
        </w:rPr>
        <w:t xml:space="preserve"> </w:t>
      </w:r>
      <w:r>
        <w:rPr>
          <w:sz w:val="24"/>
        </w:rPr>
        <w:t>Υπηρεσίας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Δήμου</w:t>
      </w:r>
      <w:r>
        <w:rPr>
          <w:spacing w:val="-10"/>
          <w:sz w:val="24"/>
        </w:rPr>
        <w:t xml:space="preserve"> </w:t>
      </w:r>
      <w:r>
        <w:rPr>
          <w:sz w:val="24"/>
        </w:rPr>
        <w:t>Χίου</w:t>
      </w:r>
      <w:r>
        <w:rPr>
          <w:spacing w:val="-9"/>
          <w:sz w:val="24"/>
        </w:rPr>
        <w:t xml:space="preserve"> </w:t>
      </w:r>
      <w:r>
        <w:rPr>
          <w:sz w:val="24"/>
        </w:rPr>
        <w:t>(ΦΕΚ</w:t>
      </w:r>
      <w:r>
        <w:rPr>
          <w:spacing w:val="-6"/>
          <w:sz w:val="24"/>
        </w:rPr>
        <w:t xml:space="preserve"> </w:t>
      </w:r>
      <w:r>
        <w:rPr>
          <w:sz w:val="24"/>
        </w:rPr>
        <w:t>42/τ.Β΄/14-01-2014).,</w:t>
      </w:r>
      <w:r>
        <w:rPr>
          <w:spacing w:val="-62"/>
          <w:sz w:val="24"/>
        </w:rPr>
        <w:t xml:space="preserve"> </w:t>
      </w:r>
      <w:r>
        <w:rPr>
          <w:sz w:val="24"/>
        </w:rPr>
        <w:t>όπως τροποποιήθηκε και ισχύει</w:t>
      </w:r>
      <w:r>
        <w:rPr>
          <w:spacing w:val="1"/>
          <w:sz w:val="24"/>
        </w:rPr>
        <w:t xml:space="preserve"> </w:t>
      </w:r>
      <w:r>
        <w:rPr>
          <w:sz w:val="24"/>
        </w:rPr>
        <w:t>(ΦΕΚ 500/τ.Β’/20-2-2019)</w:t>
      </w:r>
      <w:r>
        <w:rPr>
          <w:spacing w:val="1"/>
          <w:sz w:val="24"/>
        </w:rPr>
        <w:t xml:space="preserve"> </w:t>
      </w:r>
      <w:r>
        <w:rPr>
          <w:sz w:val="24"/>
        </w:rPr>
        <w:t>και την υπ΄ αριθ. πρωτ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34721/4-5-2022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βεβαίωση του</w:t>
      </w:r>
      <w:r>
        <w:rPr>
          <w:spacing w:val="6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-2"/>
          <w:sz w:val="24"/>
        </w:rPr>
        <w:t xml:space="preserve"> </w:t>
      </w:r>
      <w:r>
        <w:rPr>
          <w:sz w:val="24"/>
        </w:rPr>
        <w:t>Χίου, περί</w:t>
      </w:r>
      <w:r>
        <w:rPr>
          <w:spacing w:val="-2"/>
          <w:sz w:val="24"/>
        </w:rPr>
        <w:t xml:space="preserve"> </w:t>
      </w:r>
      <w:r>
        <w:rPr>
          <w:sz w:val="24"/>
        </w:rPr>
        <w:t>ύπαρξης κενών</w:t>
      </w:r>
      <w:r>
        <w:rPr>
          <w:spacing w:val="-2"/>
          <w:sz w:val="24"/>
        </w:rPr>
        <w:t xml:space="preserve"> </w:t>
      </w:r>
      <w:r>
        <w:rPr>
          <w:sz w:val="24"/>
        </w:rPr>
        <w:t>θέσεων.</w:t>
      </w:r>
    </w:p>
    <w:p w14:paraId="5DED8DDE" w14:textId="77777777" w:rsidR="00421339" w:rsidRDefault="00174525">
      <w:pPr>
        <w:pStyle w:val="a4"/>
        <w:numPr>
          <w:ilvl w:val="0"/>
          <w:numId w:val="3"/>
        </w:numPr>
        <w:tabs>
          <w:tab w:val="left" w:pos="1477"/>
        </w:tabs>
        <w:spacing w:before="113" w:line="244" w:lineRule="auto"/>
        <w:ind w:right="827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αριθμ.</w:t>
      </w:r>
      <w:r>
        <w:rPr>
          <w:spacing w:val="1"/>
          <w:sz w:val="24"/>
        </w:rPr>
        <w:t xml:space="preserve"> </w:t>
      </w:r>
      <w:r>
        <w:rPr>
          <w:sz w:val="24"/>
        </w:rPr>
        <w:t>πρωτ.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18978/11-3-2022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Δ/νσης</w:t>
      </w:r>
      <w:r>
        <w:rPr>
          <w:spacing w:val="1"/>
          <w:sz w:val="24"/>
        </w:rPr>
        <w:t xml:space="preserve"> </w:t>
      </w:r>
      <w:r>
        <w:rPr>
          <w:sz w:val="24"/>
        </w:rPr>
        <w:t>Οικονομικών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 Δήμου Χίου περί ύπαρ</w:t>
      </w:r>
      <w:r>
        <w:rPr>
          <w:sz w:val="24"/>
        </w:rPr>
        <w:t>ξης πιστώσεων για την κάλυψη της δαπάνης</w:t>
      </w:r>
      <w:r>
        <w:rPr>
          <w:spacing w:val="-61"/>
          <w:sz w:val="24"/>
        </w:rPr>
        <w:t xml:space="preserve"> </w:t>
      </w:r>
      <w:r>
        <w:rPr>
          <w:sz w:val="24"/>
        </w:rPr>
        <w:t>μισθοδοσίας</w:t>
      </w:r>
      <w:r>
        <w:rPr>
          <w:spacing w:val="7"/>
          <w:sz w:val="24"/>
        </w:rPr>
        <w:t xml:space="preserve"> </w:t>
      </w:r>
      <w:r>
        <w:rPr>
          <w:sz w:val="24"/>
        </w:rPr>
        <w:t>του</w:t>
      </w:r>
      <w:r>
        <w:rPr>
          <w:spacing w:val="6"/>
          <w:sz w:val="24"/>
        </w:rPr>
        <w:t xml:space="preserve"> </w:t>
      </w:r>
      <w:r>
        <w:rPr>
          <w:sz w:val="24"/>
        </w:rPr>
        <w:t>υπό</w:t>
      </w:r>
      <w:r>
        <w:rPr>
          <w:spacing w:val="9"/>
          <w:sz w:val="24"/>
        </w:rPr>
        <w:t xml:space="preserve"> </w:t>
      </w:r>
      <w:r>
        <w:rPr>
          <w:sz w:val="24"/>
        </w:rPr>
        <w:t>πρόσληψη</w:t>
      </w:r>
      <w:r>
        <w:rPr>
          <w:spacing w:val="4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8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7"/>
          <w:sz w:val="24"/>
        </w:rPr>
        <w:t xml:space="preserve"> </w:t>
      </w:r>
      <w:r>
        <w:rPr>
          <w:sz w:val="24"/>
        </w:rPr>
        <w:t>Ανακοίνωσης</w:t>
      </w:r>
    </w:p>
    <w:p w14:paraId="7D686F16" w14:textId="77777777" w:rsidR="00421339" w:rsidRDefault="00421339">
      <w:pPr>
        <w:pStyle w:val="a3"/>
        <w:rPr>
          <w:sz w:val="26"/>
        </w:rPr>
      </w:pPr>
    </w:p>
    <w:p w14:paraId="2A7A9F59" w14:textId="77777777" w:rsidR="00421339" w:rsidRDefault="00421339">
      <w:pPr>
        <w:pStyle w:val="a3"/>
        <w:spacing w:before="7"/>
        <w:rPr>
          <w:sz w:val="29"/>
        </w:rPr>
      </w:pPr>
    </w:p>
    <w:p w14:paraId="3D3FD2A7" w14:textId="77777777" w:rsidR="00421339" w:rsidRDefault="00174525">
      <w:pPr>
        <w:ind w:left="3536" w:right="353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Ανακοινώνει</w:t>
      </w:r>
    </w:p>
    <w:p w14:paraId="548128C8" w14:textId="77777777" w:rsidR="00421339" w:rsidRDefault="00421339">
      <w:pPr>
        <w:pStyle w:val="a3"/>
        <w:rPr>
          <w:rFonts w:ascii="Arial"/>
          <w:b/>
          <w:sz w:val="30"/>
        </w:rPr>
      </w:pPr>
    </w:p>
    <w:p w14:paraId="7A0671DF" w14:textId="77777777" w:rsidR="00421339" w:rsidRDefault="00174525">
      <w:pPr>
        <w:pStyle w:val="1"/>
        <w:spacing w:before="187"/>
        <w:ind w:right="826"/>
        <w:jc w:val="both"/>
      </w:pPr>
      <w:r>
        <w:rPr>
          <w:spacing w:val="-4"/>
        </w:rPr>
        <w:t>Την</w:t>
      </w:r>
      <w:r>
        <w:rPr>
          <w:spacing w:val="-12"/>
        </w:rPr>
        <w:t xml:space="preserve"> </w:t>
      </w:r>
      <w:r>
        <w:rPr>
          <w:spacing w:val="-4"/>
        </w:rPr>
        <w:t>πρόσληψη,</w:t>
      </w:r>
      <w:r>
        <w:rPr>
          <w:spacing w:val="-11"/>
        </w:rPr>
        <w:t xml:space="preserve"> </w:t>
      </w:r>
      <w:r>
        <w:rPr>
          <w:spacing w:val="-4"/>
        </w:rPr>
        <w:t>με</w:t>
      </w:r>
      <w:r>
        <w:rPr>
          <w:spacing w:val="-10"/>
        </w:rPr>
        <w:t xml:space="preserve"> </w:t>
      </w:r>
      <w:r>
        <w:rPr>
          <w:spacing w:val="-4"/>
        </w:rPr>
        <w:t>σύμβαση</w:t>
      </w:r>
      <w:r>
        <w:rPr>
          <w:spacing w:val="-10"/>
        </w:rPr>
        <w:t xml:space="preserve"> </w:t>
      </w:r>
      <w:r>
        <w:rPr>
          <w:spacing w:val="-4"/>
        </w:rPr>
        <w:t>εργασίας</w:t>
      </w:r>
      <w:r>
        <w:rPr>
          <w:spacing w:val="-12"/>
        </w:rPr>
        <w:t xml:space="preserve"> </w:t>
      </w:r>
      <w:r>
        <w:rPr>
          <w:spacing w:val="-4"/>
        </w:rPr>
        <w:t>ιδιωτικού</w:t>
      </w:r>
      <w:r>
        <w:rPr>
          <w:spacing w:val="-12"/>
        </w:rPr>
        <w:t xml:space="preserve"> </w:t>
      </w:r>
      <w:r>
        <w:rPr>
          <w:spacing w:val="-3"/>
        </w:rPr>
        <w:t>δικαίου</w:t>
      </w:r>
      <w:r>
        <w:rPr>
          <w:spacing w:val="-12"/>
        </w:rPr>
        <w:t xml:space="preserve"> </w:t>
      </w:r>
      <w:r>
        <w:rPr>
          <w:spacing w:val="-3"/>
        </w:rPr>
        <w:t>ορισμένου</w:t>
      </w:r>
      <w:r>
        <w:rPr>
          <w:spacing w:val="-12"/>
        </w:rPr>
        <w:t xml:space="preserve"> </w:t>
      </w:r>
      <w:r>
        <w:rPr>
          <w:spacing w:val="-3"/>
        </w:rPr>
        <w:t>χρόνου,</w:t>
      </w:r>
      <w:r>
        <w:rPr>
          <w:spacing w:val="-12"/>
        </w:rPr>
        <w:t xml:space="preserve"> </w:t>
      </w:r>
      <w:r>
        <w:rPr>
          <w:spacing w:val="-3"/>
        </w:rPr>
        <w:t>συνολικά</w:t>
      </w:r>
      <w:r>
        <w:rPr>
          <w:spacing w:val="-64"/>
        </w:rPr>
        <w:t xml:space="preserve"> </w:t>
      </w:r>
      <w:r>
        <w:rPr>
          <w:spacing w:val="-2"/>
        </w:rPr>
        <w:t xml:space="preserve">είκοσι (20) ατόμων για την κάλυψη εποχικών ή παροδικών αναγκών </w:t>
      </w:r>
      <w:r>
        <w:rPr>
          <w:spacing w:val="-1"/>
        </w:rPr>
        <w:t>ανταποδοτικού</w:t>
      </w:r>
      <w:r>
        <w:rPr>
          <w:spacing w:val="-64"/>
        </w:rPr>
        <w:t xml:space="preserve"> </w:t>
      </w:r>
      <w:r>
        <w:rPr>
          <w:spacing w:val="-4"/>
        </w:rPr>
        <w:t>χαρακτήρα</w:t>
      </w:r>
      <w:r>
        <w:rPr>
          <w:spacing w:val="-7"/>
        </w:rPr>
        <w:t xml:space="preserve"> </w:t>
      </w:r>
      <w:r>
        <w:rPr>
          <w:spacing w:val="-3"/>
        </w:rPr>
        <w:t>του</w:t>
      </w:r>
      <w:r>
        <w:rPr>
          <w:spacing w:val="-13"/>
        </w:rPr>
        <w:t xml:space="preserve"> </w:t>
      </w:r>
      <w:r>
        <w:rPr>
          <w:spacing w:val="-3"/>
        </w:rPr>
        <w:t>Δήμου</w:t>
      </w:r>
      <w:r>
        <w:rPr>
          <w:spacing w:val="-13"/>
        </w:rPr>
        <w:t xml:space="preserve"> </w:t>
      </w:r>
      <w:r>
        <w:rPr>
          <w:spacing w:val="-3"/>
        </w:rPr>
        <w:t>Χίου</w:t>
      </w:r>
      <w:r>
        <w:rPr>
          <w:spacing w:val="-12"/>
        </w:rPr>
        <w:t xml:space="preserve"> </w:t>
      </w:r>
      <w:r>
        <w:rPr>
          <w:spacing w:val="-3"/>
        </w:rPr>
        <w:t>που</w:t>
      </w:r>
      <w:r>
        <w:rPr>
          <w:spacing w:val="-13"/>
        </w:rPr>
        <w:t xml:space="preserve"> </w:t>
      </w:r>
      <w:r>
        <w:rPr>
          <w:spacing w:val="-3"/>
        </w:rPr>
        <w:t>εδρεύει</w:t>
      </w:r>
      <w:r>
        <w:rPr>
          <w:spacing w:val="-12"/>
        </w:rPr>
        <w:t xml:space="preserve"> </w:t>
      </w:r>
      <w:r>
        <w:rPr>
          <w:spacing w:val="-3"/>
        </w:rPr>
        <w:t>στη</w:t>
      </w:r>
      <w:r>
        <w:rPr>
          <w:spacing w:val="-6"/>
        </w:rPr>
        <w:t xml:space="preserve"> </w:t>
      </w:r>
      <w:r>
        <w:rPr>
          <w:spacing w:val="-3"/>
        </w:rPr>
        <w:t>Χίο</w:t>
      </w:r>
      <w:r>
        <w:rPr>
          <w:spacing w:val="-11"/>
        </w:rPr>
        <w:t xml:space="preserve"> </w:t>
      </w:r>
      <w:r>
        <w:rPr>
          <w:spacing w:val="-3"/>
        </w:rPr>
        <w:t>της</w:t>
      </w:r>
      <w:r>
        <w:rPr>
          <w:spacing w:val="-2"/>
        </w:rPr>
        <w:t xml:space="preserve"> </w:t>
      </w:r>
      <w:r>
        <w:rPr>
          <w:spacing w:val="-3"/>
        </w:rPr>
        <w:t>Περιφερειακής</w:t>
      </w:r>
      <w:r>
        <w:rPr>
          <w:spacing w:val="-13"/>
        </w:rPr>
        <w:t xml:space="preserve"> </w:t>
      </w:r>
      <w:r>
        <w:rPr>
          <w:spacing w:val="-3"/>
        </w:rPr>
        <w:t>Ενότητας</w:t>
      </w:r>
      <w:r>
        <w:rPr>
          <w:spacing w:val="-13"/>
        </w:rPr>
        <w:t xml:space="preserve"> </w:t>
      </w:r>
      <w:r>
        <w:rPr>
          <w:spacing w:val="-3"/>
        </w:rPr>
        <w:t>Χίου</w:t>
      </w:r>
      <w:r>
        <w:rPr>
          <w:spacing w:val="-12"/>
        </w:rPr>
        <w:t xml:space="preserve"> </w:t>
      </w:r>
      <w:r>
        <w:rPr>
          <w:spacing w:val="-3"/>
        </w:rPr>
        <w:t>και</w:t>
      </w:r>
      <w:r>
        <w:rPr>
          <w:spacing w:val="-65"/>
        </w:rPr>
        <w:t xml:space="preserve"> </w:t>
      </w:r>
      <w:r>
        <w:t>συγκεκριμένα του εξής, ανά υπηρεσία, έδρα, ειδικότητα και διάρκεια σύμβασης,</w:t>
      </w:r>
      <w:r>
        <w:rPr>
          <w:spacing w:val="1"/>
        </w:rPr>
        <w:t xml:space="preserve"> </w:t>
      </w:r>
      <w:r>
        <w:rPr>
          <w:spacing w:val="-2"/>
        </w:rPr>
        <w:t>αριθμού ατόμων (βλ. Π</w:t>
      </w:r>
      <w:r>
        <w:rPr>
          <w:spacing w:val="-2"/>
        </w:rPr>
        <w:t xml:space="preserve">ΙΝΑΚΑ Α), με τα αντίστοιχα απαιτούμενα (τυπικά και </w:t>
      </w:r>
      <w:r>
        <w:rPr>
          <w:spacing w:val="-1"/>
        </w:rPr>
        <w:t>τυχόν</w:t>
      </w:r>
      <w:r>
        <w:t xml:space="preserve"> πρόσθετα)</w:t>
      </w:r>
      <w:r>
        <w:rPr>
          <w:spacing w:val="-10"/>
        </w:rPr>
        <w:t xml:space="preserve"> </w:t>
      </w:r>
      <w:r>
        <w:t>προσόντα</w:t>
      </w:r>
      <w:r>
        <w:rPr>
          <w:spacing w:val="-9"/>
        </w:rPr>
        <w:t xml:space="preserve"> </w:t>
      </w:r>
      <w:r>
        <w:t>(βλ.</w:t>
      </w:r>
      <w:r>
        <w:rPr>
          <w:spacing w:val="-9"/>
        </w:rPr>
        <w:t xml:space="preserve"> </w:t>
      </w:r>
      <w:r>
        <w:t>ΠΙΝΑΚΑ</w:t>
      </w:r>
      <w:r>
        <w:rPr>
          <w:spacing w:val="-11"/>
        </w:rPr>
        <w:t xml:space="preserve"> </w:t>
      </w:r>
      <w:r>
        <w:t>Β):</w:t>
      </w:r>
    </w:p>
    <w:p w14:paraId="644B6375" w14:textId="77777777" w:rsidR="00421339" w:rsidRDefault="00421339">
      <w:pPr>
        <w:pStyle w:val="a3"/>
        <w:rPr>
          <w:rFonts w:ascii="Arial"/>
          <w:b/>
          <w:sz w:val="20"/>
        </w:rPr>
      </w:pPr>
    </w:p>
    <w:p w14:paraId="3B336BA0" w14:textId="77777777" w:rsidR="00421339" w:rsidRDefault="00421339">
      <w:pPr>
        <w:pStyle w:val="a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983"/>
        <w:gridCol w:w="2775"/>
        <w:gridCol w:w="2415"/>
        <w:gridCol w:w="1364"/>
        <w:gridCol w:w="1113"/>
      </w:tblGrid>
      <w:tr w:rsidR="00421339" w14:paraId="35E0984A" w14:textId="77777777">
        <w:trPr>
          <w:trHeight w:val="388"/>
        </w:trPr>
        <w:tc>
          <w:tcPr>
            <w:tcW w:w="10922" w:type="dxa"/>
            <w:gridSpan w:val="6"/>
            <w:shd w:val="clear" w:color="auto" w:fill="E4FFFF"/>
          </w:tcPr>
          <w:p w14:paraId="3EB4B716" w14:textId="77777777" w:rsidR="00421339" w:rsidRDefault="00174525">
            <w:pPr>
              <w:pStyle w:val="TableParagraph"/>
              <w:spacing w:before="58"/>
              <w:ind w:left="2853" w:right="28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ΠΙΝΑΚΑΣ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Α: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ΘΕΣΕΙΣ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ΕΠΟΧΙΚΟΥ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ΠΡΟΣΩΠΙΚΟΥ</w:t>
            </w:r>
          </w:p>
        </w:tc>
      </w:tr>
      <w:tr w:rsidR="00421339" w14:paraId="1FCA828A" w14:textId="77777777">
        <w:trPr>
          <w:trHeight w:val="666"/>
        </w:trPr>
        <w:tc>
          <w:tcPr>
            <w:tcW w:w="1272" w:type="dxa"/>
          </w:tcPr>
          <w:p w14:paraId="043F2BCC" w14:textId="77777777" w:rsidR="00421339" w:rsidRDefault="00174525">
            <w:pPr>
              <w:pStyle w:val="TableParagraph"/>
              <w:spacing w:before="58" w:line="242" w:lineRule="auto"/>
              <w:ind w:left="307" w:right="124" w:hanging="1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Κωδικός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θέσης</w:t>
            </w:r>
          </w:p>
        </w:tc>
        <w:tc>
          <w:tcPr>
            <w:tcW w:w="1983" w:type="dxa"/>
          </w:tcPr>
          <w:p w14:paraId="067FED95" w14:textId="77777777" w:rsidR="00421339" w:rsidRDefault="00174525">
            <w:pPr>
              <w:pStyle w:val="TableParagraph"/>
              <w:spacing w:before="197"/>
              <w:ind w:left="322" w:right="3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Υπηρεσία</w:t>
            </w:r>
          </w:p>
        </w:tc>
        <w:tc>
          <w:tcPr>
            <w:tcW w:w="2775" w:type="dxa"/>
          </w:tcPr>
          <w:p w14:paraId="74CA10A4" w14:textId="77777777" w:rsidR="00421339" w:rsidRDefault="00174525">
            <w:pPr>
              <w:pStyle w:val="TableParagraph"/>
              <w:spacing w:before="197"/>
              <w:ind w:left="4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Έδρα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υπηρεσίας</w:t>
            </w:r>
          </w:p>
        </w:tc>
        <w:tc>
          <w:tcPr>
            <w:tcW w:w="2415" w:type="dxa"/>
          </w:tcPr>
          <w:p w14:paraId="06ED6788" w14:textId="77777777" w:rsidR="00421339" w:rsidRDefault="00174525">
            <w:pPr>
              <w:pStyle w:val="TableParagraph"/>
              <w:spacing w:before="197"/>
              <w:ind w:left="6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Ειδικότητα</w:t>
            </w:r>
          </w:p>
        </w:tc>
        <w:tc>
          <w:tcPr>
            <w:tcW w:w="1364" w:type="dxa"/>
          </w:tcPr>
          <w:p w14:paraId="5CA97AEF" w14:textId="77777777" w:rsidR="00421339" w:rsidRDefault="00174525">
            <w:pPr>
              <w:pStyle w:val="TableParagraph"/>
              <w:spacing w:before="58" w:line="242" w:lineRule="auto"/>
              <w:ind w:left="107" w:right="78" w:firstLin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Διάρκεια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σύμβασης</w:t>
            </w:r>
          </w:p>
        </w:tc>
        <w:tc>
          <w:tcPr>
            <w:tcW w:w="1113" w:type="dxa"/>
          </w:tcPr>
          <w:p w14:paraId="6CDE1B4E" w14:textId="77777777" w:rsidR="00421339" w:rsidRDefault="00174525">
            <w:pPr>
              <w:pStyle w:val="TableParagraph"/>
              <w:spacing w:before="58" w:line="242" w:lineRule="auto"/>
              <w:ind w:left="126" w:right="72" w:hanging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Αριθμός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ατόμων</w:t>
            </w:r>
          </w:p>
        </w:tc>
      </w:tr>
      <w:tr w:rsidR="00421339" w14:paraId="7A2D468B" w14:textId="77777777">
        <w:trPr>
          <w:trHeight w:val="1732"/>
        </w:trPr>
        <w:tc>
          <w:tcPr>
            <w:tcW w:w="1272" w:type="dxa"/>
          </w:tcPr>
          <w:p w14:paraId="36FE9DB5" w14:textId="77777777" w:rsidR="00421339" w:rsidRDefault="0042133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0F4FDB9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37"/>
              </w:rPr>
            </w:pPr>
          </w:p>
          <w:p w14:paraId="31B67B4C" w14:textId="77777777" w:rsidR="00421339" w:rsidRDefault="00174525">
            <w:pPr>
              <w:pStyle w:val="TableParagraph"/>
              <w:spacing w:before="1"/>
              <w:ind w:left="415" w:right="4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3" w:type="dxa"/>
          </w:tcPr>
          <w:p w14:paraId="40A4EB53" w14:textId="77777777" w:rsidR="00421339" w:rsidRDefault="0042133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E4AB64" w14:textId="77777777" w:rsidR="00421339" w:rsidRDefault="00421339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0C8FE5CF" w14:textId="77777777" w:rsidR="00421339" w:rsidRDefault="00174525">
            <w:pPr>
              <w:pStyle w:val="TableParagraph"/>
              <w:ind w:left="334" w:right="3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Δήμος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Χίου</w:t>
            </w:r>
          </w:p>
        </w:tc>
        <w:tc>
          <w:tcPr>
            <w:tcW w:w="2775" w:type="dxa"/>
          </w:tcPr>
          <w:p w14:paraId="076FFECF" w14:textId="77777777" w:rsidR="00421339" w:rsidRDefault="00421339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6E8EFF0C" w14:textId="77777777" w:rsidR="00421339" w:rsidRDefault="00174525">
            <w:pPr>
              <w:pStyle w:val="TableParagraph"/>
              <w:ind w:left="149" w:right="123" w:firstLine="9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Χίος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Περιφερειακή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Ενότητα</w:t>
            </w:r>
          </w:p>
          <w:p w14:paraId="7EDB63DF" w14:textId="77777777" w:rsidR="00421339" w:rsidRDefault="00174525">
            <w:pPr>
              <w:pStyle w:val="TableParagraph"/>
              <w:spacing w:before="1"/>
              <w:ind w:left="1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415" w:type="dxa"/>
          </w:tcPr>
          <w:p w14:paraId="41934D3C" w14:textId="77777777" w:rsidR="00421339" w:rsidRDefault="00421339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14:paraId="4B06CDF0" w14:textId="77777777" w:rsidR="00421339" w:rsidRDefault="00174525">
            <w:pPr>
              <w:pStyle w:val="TableParagraph"/>
              <w:ind w:left="92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ΥΕ Εργάτες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Καθαριότητας –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συνοδοί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απορριμματοφόρου</w:t>
            </w:r>
          </w:p>
        </w:tc>
        <w:tc>
          <w:tcPr>
            <w:tcW w:w="1364" w:type="dxa"/>
          </w:tcPr>
          <w:p w14:paraId="5F17538A" w14:textId="77777777" w:rsidR="00421339" w:rsidRDefault="0042133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CECCFCB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37"/>
              </w:rPr>
            </w:pPr>
          </w:p>
          <w:p w14:paraId="43EC5F7C" w14:textId="77777777" w:rsidR="00421339" w:rsidRDefault="00174525">
            <w:pPr>
              <w:pStyle w:val="TableParagraph"/>
              <w:spacing w:before="1"/>
              <w:ind w:left="2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μήνες</w:t>
            </w:r>
          </w:p>
        </w:tc>
        <w:tc>
          <w:tcPr>
            <w:tcW w:w="1113" w:type="dxa"/>
          </w:tcPr>
          <w:p w14:paraId="5E17EF7D" w14:textId="77777777" w:rsidR="00421339" w:rsidRDefault="0042133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74B6746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37"/>
              </w:rPr>
            </w:pPr>
          </w:p>
          <w:p w14:paraId="02C5D29B" w14:textId="77777777" w:rsidR="00421339" w:rsidRDefault="00174525">
            <w:pPr>
              <w:pStyle w:val="TableParagraph"/>
              <w:spacing w:before="1"/>
              <w:ind w:left="404" w:right="3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 w14:paraId="35F83238" w14:textId="77777777" w:rsidR="00421339" w:rsidRDefault="00421339">
      <w:pPr>
        <w:pStyle w:val="a3"/>
        <w:rPr>
          <w:rFonts w:ascii="Arial"/>
          <w:b/>
          <w:sz w:val="20"/>
        </w:rPr>
      </w:pPr>
    </w:p>
    <w:p w14:paraId="0DAB5228" w14:textId="77777777" w:rsidR="00421339" w:rsidRDefault="00421339">
      <w:pPr>
        <w:pStyle w:val="a3"/>
        <w:rPr>
          <w:rFonts w:ascii="Arial"/>
          <w:b/>
          <w:sz w:val="20"/>
        </w:rPr>
      </w:pPr>
    </w:p>
    <w:p w14:paraId="007B8AC6" w14:textId="77777777" w:rsidR="00421339" w:rsidRDefault="00421339">
      <w:pPr>
        <w:pStyle w:val="a3"/>
        <w:rPr>
          <w:rFonts w:ascii="Arial"/>
          <w:b/>
          <w:sz w:val="20"/>
        </w:rPr>
      </w:pPr>
    </w:p>
    <w:p w14:paraId="1E8770EC" w14:textId="77777777" w:rsidR="00421339" w:rsidRDefault="00421339">
      <w:pPr>
        <w:pStyle w:val="a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210"/>
      </w:tblGrid>
      <w:tr w:rsidR="00421339" w14:paraId="28D7FB16" w14:textId="77777777">
        <w:trPr>
          <w:trHeight w:val="426"/>
        </w:trPr>
        <w:tc>
          <w:tcPr>
            <w:tcW w:w="10487" w:type="dxa"/>
            <w:gridSpan w:val="2"/>
            <w:shd w:val="clear" w:color="auto" w:fill="E4FFFF"/>
          </w:tcPr>
          <w:p w14:paraId="4D03E0E8" w14:textId="77777777" w:rsidR="00421339" w:rsidRDefault="00174525">
            <w:pPr>
              <w:pStyle w:val="TableParagraph"/>
              <w:spacing w:before="95"/>
              <w:ind w:left="3281" w:right="32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ΠΙΝΑΚΑΣ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Β: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ΑΠΑΙΤΟΥΜΕΝΑ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ΠΡΟΣΟΝΤΑ</w:t>
            </w:r>
          </w:p>
        </w:tc>
      </w:tr>
      <w:tr w:rsidR="00421339" w14:paraId="507D602A" w14:textId="77777777">
        <w:trPr>
          <w:trHeight w:val="729"/>
        </w:trPr>
        <w:tc>
          <w:tcPr>
            <w:tcW w:w="1277" w:type="dxa"/>
          </w:tcPr>
          <w:p w14:paraId="00C85237" w14:textId="77777777" w:rsidR="00421339" w:rsidRDefault="00174525">
            <w:pPr>
              <w:pStyle w:val="TableParagraph"/>
              <w:spacing w:before="134"/>
              <w:ind w:left="355" w:right="199" w:hanging="1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Κωδικός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θέσης</w:t>
            </w:r>
          </w:p>
        </w:tc>
        <w:tc>
          <w:tcPr>
            <w:tcW w:w="9210" w:type="dxa"/>
          </w:tcPr>
          <w:p w14:paraId="2006A594" w14:textId="77777777" w:rsidR="00421339" w:rsidRDefault="0042133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A0AEEF1" w14:textId="77777777" w:rsidR="00421339" w:rsidRDefault="00174525">
            <w:pPr>
              <w:pStyle w:val="TableParagraph"/>
              <w:ind w:left="8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Τίτλος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σπουδών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 λοιπά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απαιτούμενα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(τυπικά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&amp;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τυχόν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πρόσθετα)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προσόντα</w:t>
            </w:r>
          </w:p>
        </w:tc>
      </w:tr>
      <w:tr w:rsidR="00421339" w14:paraId="708867C8" w14:textId="77777777">
        <w:trPr>
          <w:trHeight w:val="667"/>
        </w:trPr>
        <w:tc>
          <w:tcPr>
            <w:tcW w:w="1277" w:type="dxa"/>
          </w:tcPr>
          <w:p w14:paraId="74DF0DDC" w14:textId="77777777" w:rsidR="00421339" w:rsidRDefault="00174525">
            <w:pPr>
              <w:pStyle w:val="TableParagraph"/>
              <w:spacing w:before="206"/>
              <w:ind w:left="435" w:right="4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  <w:tc>
          <w:tcPr>
            <w:tcW w:w="9210" w:type="dxa"/>
          </w:tcPr>
          <w:p w14:paraId="2C23B2A0" w14:textId="77777777" w:rsidR="00421339" w:rsidRDefault="00174525">
            <w:pPr>
              <w:pStyle w:val="TableParagraph"/>
              <w:spacing w:before="62"/>
              <w:ind w:left="57" w:firstLine="62"/>
              <w:rPr>
                <w:sz w:val="24"/>
              </w:rPr>
            </w:pPr>
            <w:r>
              <w:rPr>
                <w:spacing w:val="-1"/>
                <w:sz w:val="24"/>
              </w:rPr>
              <w:t>Δεν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απαιτούνται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ειδικά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τυπικά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προσόντα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(τελευταίο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εδάφιο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περ.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στ΄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παρ.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4765/2021).</w:t>
            </w:r>
          </w:p>
        </w:tc>
      </w:tr>
    </w:tbl>
    <w:p w14:paraId="3C0264AF" w14:textId="77777777" w:rsidR="00421339" w:rsidRDefault="00421339">
      <w:pPr>
        <w:rPr>
          <w:sz w:val="24"/>
        </w:rPr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42DD5F52" w14:textId="77777777" w:rsidR="00421339" w:rsidRDefault="00421339">
      <w:pPr>
        <w:pStyle w:val="a3"/>
        <w:rPr>
          <w:rFonts w:ascii="Arial"/>
          <w:b/>
          <w:sz w:val="20"/>
        </w:rPr>
      </w:pPr>
    </w:p>
    <w:p w14:paraId="419EAD26" w14:textId="77777777" w:rsidR="00421339" w:rsidRDefault="00421339">
      <w:pPr>
        <w:pStyle w:val="a3"/>
        <w:rPr>
          <w:rFonts w:ascii="Arial"/>
          <w:b/>
          <w:sz w:val="20"/>
        </w:rPr>
      </w:pPr>
    </w:p>
    <w:p w14:paraId="7F6554E8" w14:textId="77777777" w:rsidR="00421339" w:rsidRDefault="00421339">
      <w:pPr>
        <w:pStyle w:val="a3"/>
        <w:rPr>
          <w:rFonts w:ascii="Arial"/>
          <w:b/>
          <w:sz w:val="20"/>
        </w:rPr>
      </w:pPr>
    </w:p>
    <w:p w14:paraId="6D773AC5" w14:textId="77777777" w:rsidR="00421339" w:rsidRDefault="00421339">
      <w:pPr>
        <w:pStyle w:val="a3"/>
        <w:rPr>
          <w:rFonts w:ascii="Arial"/>
          <w:b/>
          <w:sz w:val="20"/>
        </w:rPr>
      </w:pPr>
    </w:p>
    <w:p w14:paraId="12168663" w14:textId="77777777" w:rsidR="00421339" w:rsidRDefault="00421339">
      <w:pPr>
        <w:pStyle w:val="a3"/>
        <w:spacing w:before="7"/>
        <w:rPr>
          <w:rFonts w:ascii="Arial"/>
          <w:b/>
          <w:sz w:val="19"/>
        </w:rPr>
      </w:pPr>
    </w:p>
    <w:p w14:paraId="052E5052" w14:textId="48B86943" w:rsidR="00421339" w:rsidRDefault="005C282A">
      <w:pPr>
        <w:pStyle w:val="a3"/>
        <w:ind w:left="64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5D132C1" wp14:editId="58296FF2">
                <wp:extent cx="6223635" cy="207645"/>
                <wp:effectExtent l="6985" t="12700" r="8255" b="8255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63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FC6C6" w14:textId="77777777" w:rsidR="00421339" w:rsidRDefault="00174525">
                            <w:pPr>
                              <w:pStyle w:val="a3"/>
                              <w:spacing w:before="19"/>
                              <w:ind w:left="1825" w:right="1462"/>
                              <w:jc w:val="center"/>
                            </w:pPr>
                            <w:r>
                              <w:t>Οι υποψήφιοι/ες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πρέπει 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είναι ηλικίας από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18 </w:t>
                            </w:r>
                            <w:r>
                              <w:t xml:space="preserve">έως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65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ετών.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D132C1" id="Text Box 22" o:spid="_x0000_s1029" type="#_x0000_t202" style="width:490.0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" filled="f" strokeweight=".48pt">
                <v:textbox inset="0,0,0,0">
                  <w:txbxContent>
                    <w:p w14:paraId="31FFC6C6" w14:textId="77777777" w:rsidR="00421339" w:rsidRDefault="00174525">
                      <w:pPr>
                        <w:pStyle w:val="a3"/>
                        <w:spacing w:before="19"/>
                        <w:ind w:left="1825" w:right="1462"/>
                        <w:jc w:val="center"/>
                      </w:pPr>
                      <w:r>
                        <w:t>Οι υποψήφιοι/ες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πρέπει 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είναι ηλικίας από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18 </w:t>
                      </w:r>
                      <w:r>
                        <w:t xml:space="preserve">έως </w:t>
                      </w:r>
                      <w:r>
                        <w:rPr>
                          <w:rFonts w:ascii="Arial" w:hAnsi="Arial"/>
                          <w:b/>
                        </w:rPr>
                        <w:t>65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ετών.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C10C9" w14:textId="77777777" w:rsidR="00421339" w:rsidRDefault="00421339">
      <w:pPr>
        <w:pStyle w:val="a3"/>
        <w:rPr>
          <w:rFonts w:ascii="Arial"/>
          <w:b/>
          <w:sz w:val="20"/>
        </w:rPr>
      </w:pPr>
    </w:p>
    <w:p w14:paraId="1BACD54D" w14:textId="77777777" w:rsidR="00421339" w:rsidRDefault="00421339">
      <w:pPr>
        <w:pStyle w:val="a3"/>
        <w:spacing w:before="3"/>
        <w:rPr>
          <w:rFonts w:ascii="Arial"/>
          <w:b/>
          <w:sz w:val="21"/>
        </w:rPr>
      </w:pPr>
    </w:p>
    <w:p w14:paraId="507F9C20" w14:textId="48B85909" w:rsidR="00421339" w:rsidRDefault="005C282A">
      <w:pPr>
        <w:ind w:left="833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4995F6" wp14:editId="671FC43D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C9987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95F6" id="Text Box 21" o:spid="_x0000_s1030" type="#_x0000_t202" style="position:absolute;left:0;text-align:left;margin-left:395.2pt;margin-top:10pt;width:170pt;height:20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" strokecolor="white [3212]" strokeweight="1pt">
                <v:fill o:opacity2="45875f" focus="100%" type="gradient"/>
                <v:stroke dashstyle="dash"/>
                <v:textbox inset="0,0,0,0">
                  <w:txbxContent>
                    <w:p w14:paraId="17FC9987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rPr>
          <w:rFonts w:ascii="Arial" w:hAnsi="Arial"/>
          <w:b/>
          <w:sz w:val="24"/>
          <w:u w:val="thick"/>
        </w:rPr>
        <w:t>ΒΑΘΜΟΛΟΓΗΣΗ</w:t>
      </w:r>
      <w:r w:rsidR="00174525">
        <w:rPr>
          <w:rFonts w:ascii="Arial" w:hAnsi="Arial"/>
          <w:b/>
          <w:spacing w:val="-6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ΚΡΙΤΗΡΙΩΝ</w:t>
      </w:r>
    </w:p>
    <w:p w14:paraId="4A955775" w14:textId="77777777" w:rsidR="00421339" w:rsidRDefault="00421339">
      <w:pPr>
        <w:pStyle w:val="a3"/>
        <w:rPr>
          <w:rFonts w:ascii="Arial"/>
          <w:b/>
          <w:sz w:val="20"/>
        </w:rPr>
      </w:pPr>
    </w:p>
    <w:p w14:paraId="5E49098E" w14:textId="77777777" w:rsidR="00421339" w:rsidRDefault="00421339">
      <w:pPr>
        <w:pStyle w:val="a3"/>
        <w:spacing w:before="2"/>
        <w:rPr>
          <w:rFonts w:ascii="Arial"/>
          <w:b/>
          <w:sz w:val="23"/>
        </w:rPr>
      </w:pPr>
    </w:p>
    <w:p w14:paraId="33007590" w14:textId="77777777" w:rsidR="00421339" w:rsidRDefault="00174525">
      <w:pPr>
        <w:pStyle w:val="a3"/>
        <w:ind w:left="833"/>
      </w:pPr>
      <w:r>
        <w:rPr>
          <w:spacing w:val="-1"/>
        </w:rPr>
        <w:t>Η</w:t>
      </w:r>
      <w:r>
        <w:rPr>
          <w:spacing w:val="-14"/>
        </w:rPr>
        <w:t xml:space="preserve"> </w:t>
      </w:r>
      <w:r>
        <w:rPr>
          <w:spacing w:val="-1"/>
        </w:rPr>
        <w:t>σειρά</w:t>
      </w:r>
      <w:r>
        <w:rPr>
          <w:spacing w:val="-13"/>
        </w:rPr>
        <w:t xml:space="preserve"> </w:t>
      </w:r>
      <w:r>
        <w:rPr>
          <w:spacing w:val="-1"/>
        </w:rPr>
        <w:t>κατάταξης</w:t>
      </w:r>
      <w:r>
        <w:rPr>
          <w:spacing w:val="-12"/>
        </w:rPr>
        <w:t xml:space="preserve"> </w:t>
      </w:r>
      <w:r>
        <w:rPr>
          <w:spacing w:val="-1"/>
        </w:rPr>
        <w:t>μεταξύ</w:t>
      </w:r>
      <w:r>
        <w:rPr>
          <w:spacing w:val="-14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υποψηφίων</w:t>
      </w:r>
      <w:r>
        <w:rPr>
          <w:spacing w:val="-14"/>
        </w:rPr>
        <w:t xml:space="preserve"> </w:t>
      </w:r>
      <w:r>
        <w:rPr>
          <w:spacing w:val="-1"/>
        </w:rPr>
        <w:t>καθορίζεται</w:t>
      </w:r>
      <w:r>
        <w:rPr>
          <w:spacing w:val="-13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βάση</w:t>
      </w:r>
      <w:r>
        <w:rPr>
          <w:spacing w:val="-13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ακόλουθα</w:t>
      </w:r>
      <w:r>
        <w:rPr>
          <w:spacing w:val="-13"/>
        </w:rPr>
        <w:t xml:space="preserve"> </w:t>
      </w:r>
      <w:r>
        <w:t>κριτήρια:</w:t>
      </w:r>
    </w:p>
    <w:p w14:paraId="33AADB26" w14:textId="77777777" w:rsidR="00421339" w:rsidRDefault="00421339">
      <w:pPr>
        <w:pStyle w:val="a3"/>
        <w:rPr>
          <w:sz w:val="26"/>
        </w:rPr>
      </w:pPr>
    </w:p>
    <w:p w14:paraId="3CA5FF5F" w14:textId="77777777" w:rsidR="00421339" w:rsidRDefault="00421339">
      <w:pPr>
        <w:pStyle w:val="a3"/>
        <w:spacing w:before="8"/>
        <w:rPr>
          <w:sz w:val="20"/>
        </w:rPr>
      </w:pPr>
    </w:p>
    <w:p w14:paraId="4742ACB0" w14:textId="6EFBCB6F" w:rsidR="00421339" w:rsidRDefault="005C282A">
      <w:pPr>
        <w:pStyle w:val="a4"/>
        <w:numPr>
          <w:ilvl w:val="0"/>
          <w:numId w:val="2"/>
        </w:numPr>
        <w:tabs>
          <w:tab w:val="left" w:pos="1232"/>
        </w:tabs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98368" behindDoc="1" locked="0" layoutInCell="1" allowOverlap="1" wp14:anchorId="690AEF95" wp14:editId="6DFBC685">
                <wp:simplePos x="0" y="0"/>
                <wp:positionH relativeFrom="page">
                  <wp:posOffset>719455</wp:posOffset>
                </wp:positionH>
                <wp:positionV relativeFrom="paragraph">
                  <wp:posOffset>-8255</wp:posOffset>
                </wp:positionV>
                <wp:extent cx="6035040" cy="6936740"/>
                <wp:effectExtent l="0" t="0" r="0" b="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6936740"/>
                        </a:xfrm>
                        <a:custGeom>
                          <a:avLst/>
                          <a:gdLst>
                            <a:gd name="T0" fmla="+- 0 10627 1133"/>
                            <a:gd name="T1" fmla="*/ T0 w 9504"/>
                            <a:gd name="T2" fmla="+- 0 10901 -13"/>
                            <a:gd name="T3" fmla="*/ 10901 h 10924"/>
                            <a:gd name="T4" fmla="+- 0 1143 1133"/>
                            <a:gd name="T5" fmla="*/ T4 w 9504"/>
                            <a:gd name="T6" fmla="+- 0 10901 -13"/>
                            <a:gd name="T7" fmla="*/ 10901 h 10924"/>
                            <a:gd name="T8" fmla="+- 0 1133 1133"/>
                            <a:gd name="T9" fmla="*/ T8 w 9504"/>
                            <a:gd name="T10" fmla="+- 0 10901 -13"/>
                            <a:gd name="T11" fmla="*/ 10901 h 10924"/>
                            <a:gd name="T12" fmla="+- 0 1133 1133"/>
                            <a:gd name="T13" fmla="*/ T12 w 9504"/>
                            <a:gd name="T14" fmla="+- 0 10911 -13"/>
                            <a:gd name="T15" fmla="*/ 10911 h 10924"/>
                            <a:gd name="T16" fmla="+- 0 1143 1133"/>
                            <a:gd name="T17" fmla="*/ T16 w 9504"/>
                            <a:gd name="T18" fmla="+- 0 10911 -13"/>
                            <a:gd name="T19" fmla="*/ 10911 h 10924"/>
                            <a:gd name="T20" fmla="+- 0 10627 1133"/>
                            <a:gd name="T21" fmla="*/ T20 w 9504"/>
                            <a:gd name="T22" fmla="+- 0 10911 -13"/>
                            <a:gd name="T23" fmla="*/ 10911 h 10924"/>
                            <a:gd name="T24" fmla="+- 0 10627 1133"/>
                            <a:gd name="T25" fmla="*/ T24 w 9504"/>
                            <a:gd name="T26" fmla="+- 0 10901 -13"/>
                            <a:gd name="T27" fmla="*/ 10901 h 10924"/>
                            <a:gd name="T28" fmla="+- 0 10627 1133"/>
                            <a:gd name="T29" fmla="*/ T28 w 9504"/>
                            <a:gd name="T30" fmla="+- 0 -13 -13"/>
                            <a:gd name="T31" fmla="*/ -13 h 10924"/>
                            <a:gd name="T32" fmla="+- 0 1143 1133"/>
                            <a:gd name="T33" fmla="*/ T32 w 9504"/>
                            <a:gd name="T34" fmla="+- 0 -13 -13"/>
                            <a:gd name="T35" fmla="*/ -13 h 10924"/>
                            <a:gd name="T36" fmla="+- 0 1133 1133"/>
                            <a:gd name="T37" fmla="*/ T36 w 9504"/>
                            <a:gd name="T38" fmla="+- 0 -13 -13"/>
                            <a:gd name="T39" fmla="*/ -13 h 10924"/>
                            <a:gd name="T40" fmla="+- 0 1133 1133"/>
                            <a:gd name="T41" fmla="*/ T40 w 9504"/>
                            <a:gd name="T42" fmla="+- 0 -3 -13"/>
                            <a:gd name="T43" fmla="*/ -3 h 10924"/>
                            <a:gd name="T44" fmla="+- 0 1133 1133"/>
                            <a:gd name="T45" fmla="*/ T44 w 9504"/>
                            <a:gd name="T46" fmla="+- 0 10901 -13"/>
                            <a:gd name="T47" fmla="*/ 10901 h 10924"/>
                            <a:gd name="T48" fmla="+- 0 1143 1133"/>
                            <a:gd name="T49" fmla="*/ T48 w 9504"/>
                            <a:gd name="T50" fmla="+- 0 10901 -13"/>
                            <a:gd name="T51" fmla="*/ 10901 h 10924"/>
                            <a:gd name="T52" fmla="+- 0 1143 1133"/>
                            <a:gd name="T53" fmla="*/ T52 w 9504"/>
                            <a:gd name="T54" fmla="+- 0 -3 -13"/>
                            <a:gd name="T55" fmla="*/ -3 h 10924"/>
                            <a:gd name="T56" fmla="+- 0 10627 1133"/>
                            <a:gd name="T57" fmla="*/ T56 w 9504"/>
                            <a:gd name="T58" fmla="+- 0 -3 -13"/>
                            <a:gd name="T59" fmla="*/ -3 h 10924"/>
                            <a:gd name="T60" fmla="+- 0 10627 1133"/>
                            <a:gd name="T61" fmla="*/ T60 w 9504"/>
                            <a:gd name="T62" fmla="+- 0 -13 -13"/>
                            <a:gd name="T63" fmla="*/ -13 h 10924"/>
                            <a:gd name="T64" fmla="+- 0 10636 1133"/>
                            <a:gd name="T65" fmla="*/ T64 w 9504"/>
                            <a:gd name="T66" fmla="+- 0 10901 -13"/>
                            <a:gd name="T67" fmla="*/ 10901 h 10924"/>
                            <a:gd name="T68" fmla="+- 0 10627 1133"/>
                            <a:gd name="T69" fmla="*/ T68 w 9504"/>
                            <a:gd name="T70" fmla="+- 0 10901 -13"/>
                            <a:gd name="T71" fmla="*/ 10901 h 10924"/>
                            <a:gd name="T72" fmla="+- 0 10627 1133"/>
                            <a:gd name="T73" fmla="*/ T72 w 9504"/>
                            <a:gd name="T74" fmla="+- 0 10911 -13"/>
                            <a:gd name="T75" fmla="*/ 10911 h 10924"/>
                            <a:gd name="T76" fmla="+- 0 10636 1133"/>
                            <a:gd name="T77" fmla="*/ T76 w 9504"/>
                            <a:gd name="T78" fmla="+- 0 10911 -13"/>
                            <a:gd name="T79" fmla="*/ 10911 h 10924"/>
                            <a:gd name="T80" fmla="+- 0 10636 1133"/>
                            <a:gd name="T81" fmla="*/ T80 w 9504"/>
                            <a:gd name="T82" fmla="+- 0 10901 -13"/>
                            <a:gd name="T83" fmla="*/ 10901 h 10924"/>
                            <a:gd name="T84" fmla="+- 0 10636 1133"/>
                            <a:gd name="T85" fmla="*/ T84 w 9504"/>
                            <a:gd name="T86" fmla="+- 0 -13 -13"/>
                            <a:gd name="T87" fmla="*/ -13 h 10924"/>
                            <a:gd name="T88" fmla="+- 0 10627 1133"/>
                            <a:gd name="T89" fmla="*/ T88 w 9504"/>
                            <a:gd name="T90" fmla="+- 0 -13 -13"/>
                            <a:gd name="T91" fmla="*/ -13 h 10924"/>
                            <a:gd name="T92" fmla="+- 0 10627 1133"/>
                            <a:gd name="T93" fmla="*/ T92 w 9504"/>
                            <a:gd name="T94" fmla="+- 0 -3 -13"/>
                            <a:gd name="T95" fmla="*/ -3 h 10924"/>
                            <a:gd name="T96" fmla="+- 0 10627 1133"/>
                            <a:gd name="T97" fmla="*/ T96 w 9504"/>
                            <a:gd name="T98" fmla="+- 0 10901 -13"/>
                            <a:gd name="T99" fmla="*/ 10901 h 10924"/>
                            <a:gd name="T100" fmla="+- 0 10636 1133"/>
                            <a:gd name="T101" fmla="*/ T100 w 9504"/>
                            <a:gd name="T102" fmla="+- 0 10901 -13"/>
                            <a:gd name="T103" fmla="*/ 10901 h 10924"/>
                            <a:gd name="T104" fmla="+- 0 10636 1133"/>
                            <a:gd name="T105" fmla="*/ T104 w 9504"/>
                            <a:gd name="T106" fmla="+- 0 -3 -13"/>
                            <a:gd name="T107" fmla="*/ -3 h 10924"/>
                            <a:gd name="T108" fmla="+- 0 10636 1133"/>
                            <a:gd name="T109" fmla="*/ T108 w 9504"/>
                            <a:gd name="T110" fmla="+- 0 -13 -13"/>
                            <a:gd name="T111" fmla="*/ -13 h 109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04" h="10924">
                              <a:moveTo>
                                <a:pt x="9494" y="10914"/>
                              </a:moveTo>
                              <a:lnTo>
                                <a:pt x="10" y="10914"/>
                              </a:lnTo>
                              <a:lnTo>
                                <a:pt x="0" y="10914"/>
                              </a:lnTo>
                              <a:lnTo>
                                <a:pt x="0" y="10924"/>
                              </a:lnTo>
                              <a:lnTo>
                                <a:pt x="10" y="10924"/>
                              </a:lnTo>
                              <a:lnTo>
                                <a:pt x="9494" y="10924"/>
                              </a:lnTo>
                              <a:lnTo>
                                <a:pt x="9494" y="10914"/>
                              </a:lnTo>
                              <a:close/>
                              <a:moveTo>
                                <a:pt x="949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914"/>
                              </a:lnTo>
                              <a:lnTo>
                                <a:pt x="10" y="10914"/>
                              </a:lnTo>
                              <a:lnTo>
                                <a:pt x="10" y="10"/>
                              </a:lnTo>
                              <a:lnTo>
                                <a:pt x="9494" y="10"/>
                              </a:lnTo>
                              <a:lnTo>
                                <a:pt x="9494" y="0"/>
                              </a:lnTo>
                              <a:close/>
                              <a:moveTo>
                                <a:pt x="9503" y="10914"/>
                              </a:moveTo>
                              <a:lnTo>
                                <a:pt x="9494" y="10914"/>
                              </a:lnTo>
                              <a:lnTo>
                                <a:pt x="9494" y="10924"/>
                              </a:lnTo>
                              <a:lnTo>
                                <a:pt x="9503" y="10924"/>
                              </a:lnTo>
                              <a:lnTo>
                                <a:pt x="9503" y="10914"/>
                              </a:lnTo>
                              <a:close/>
                              <a:moveTo>
                                <a:pt x="9503" y="0"/>
                              </a:moveTo>
                              <a:lnTo>
                                <a:pt x="9494" y="0"/>
                              </a:lnTo>
                              <a:lnTo>
                                <a:pt x="9494" y="10"/>
                              </a:lnTo>
                              <a:lnTo>
                                <a:pt x="9494" y="10914"/>
                              </a:lnTo>
                              <a:lnTo>
                                <a:pt x="9503" y="10914"/>
                              </a:lnTo>
                              <a:lnTo>
                                <a:pt x="9503" y="10"/>
                              </a:lnTo>
                              <a:lnTo>
                                <a:pt x="9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23AE" id="AutoShape 20" o:spid="_x0000_s1026" style="position:absolute;margin-left:56.65pt;margin-top:-.65pt;width:475.2pt;height:546.2pt;z-index:-162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" path="m9494,10914r-9484,l,10914r,10l10,10924r9484,l9494,10914xm9494,l10,,,,,10,,10914r10,l10,10r9484,l9494,xm9503,10914r-9,l9494,10924r9,l9503,10914xm9503,r-9,l9494,10r,10904l9503,10914,9503,10r,-10xe" fillcolor="black" stroked="f">
                <v:path arrowok="t" o:connecttype="custom" o:connectlocs="6028690,6922135;6350,6922135;0,6922135;0,6928485;6350,6928485;6028690,6928485;6028690,6922135;6028690,-8255;6350,-8255;0,-8255;0,-1905;0,6922135;6350,6922135;6350,-1905;6028690,-1905;6028690,-8255;6034405,6922135;6028690,6922135;6028690,6928485;6034405,6928485;6034405,6922135;6034405,-8255;6028690,-8255;6028690,-1905;6028690,6922135;6034405,6922135;6034405,-1905;6034405,-8255" o:connectangles="0,0,0,0,0,0,0,0,0,0,0,0,0,0,0,0,0,0,0,0,0,0,0,0,0,0,0,0"/>
                <w10:wrap anchorx="page"/>
              </v:shape>
            </w:pict>
          </mc:Fallback>
        </mc:AlternateContent>
      </w:r>
      <w:r w:rsidR="00174525">
        <w:rPr>
          <w:rFonts w:ascii="Arial" w:hAnsi="Arial"/>
          <w:b/>
          <w:spacing w:val="-2"/>
          <w:sz w:val="14"/>
        </w:rPr>
        <w:t>ΧΡΟΝΟΣ</w:t>
      </w:r>
      <w:r w:rsidR="00174525">
        <w:rPr>
          <w:rFonts w:ascii="Arial" w:hAnsi="Arial"/>
          <w:b/>
          <w:spacing w:val="-7"/>
          <w:sz w:val="14"/>
        </w:rPr>
        <w:t xml:space="preserve"> </w:t>
      </w:r>
      <w:r w:rsidR="00174525">
        <w:rPr>
          <w:rFonts w:ascii="Arial" w:hAnsi="Arial"/>
          <w:b/>
          <w:spacing w:val="-1"/>
          <w:sz w:val="14"/>
        </w:rPr>
        <w:t>ΑΝΕΡΓΙΑΣ</w:t>
      </w:r>
    </w:p>
    <w:p w14:paraId="63E7B939" w14:textId="77777777" w:rsidR="00421339" w:rsidRDefault="00174525">
      <w:pPr>
        <w:spacing w:before="6" w:line="235" w:lineRule="auto"/>
        <w:ind w:left="1226" w:right="963" w:hanging="10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1α.</w:t>
      </w:r>
      <w:r>
        <w:rPr>
          <w:rFonts w:ascii="Arial" w:hAnsi="Arial"/>
          <w:b/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ΧΡΟΝΟΣ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ΣΥΝΕΧΟΜΕΝΗΣ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ΑΝΕΡΓΙΑΣ</w:t>
      </w:r>
      <w:r>
        <w:rPr>
          <w:rFonts w:ascii="Arial" w:hAnsi="Arial"/>
          <w:b/>
          <w:spacing w:val="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(200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για</w:t>
      </w:r>
      <w:r>
        <w:rPr>
          <w:rFonts w:ascii="Arial" w:hAnsi="Arial"/>
          <w:b/>
          <w:spacing w:val="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4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μήνες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ανεργίας</w:t>
      </w:r>
      <w:r>
        <w:rPr>
          <w:rFonts w:ascii="Arial" w:hAnsi="Arial"/>
          <w:b/>
          <w:spacing w:val="1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1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60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ανά</w:t>
      </w:r>
      <w:r>
        <w:rPr>
          <w:rFonts w:ascii="Arial" w:hAnsi="Arial"/>
          <w:b/>
          <w:spacing w:val="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μήνα</w:t>
      </w:r>
      <w:r>
        <w:rPr>
          <w:rFonts w:ascii="Arial" w:hAnsi="Arial"/>
          <w:b/>
          <w:spacing w:val="1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ανεργίας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άνω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των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4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μηνών,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τους</w:t>
      </w:r>
    </w:p>
    <w:p w14:paraId="4BB99F04" w14:textId="77777777" w:rsidR="00421339" w:rsidRDefault="00174525">
      <w:pPr>
        <w:spacing w:before="3" w:after="41"/>
        <w:ind w:left="121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18</w:t>
      </w:r>
      <w:r>
        <w:rPr>
          <w:rFonts w:ascii="Arial" w:hAnsi="Arial"/>
          <w:b/>
          <w:spacing w:val="23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tbl>
      <w:tblPr>
        <w:tblStyle w:val="TableNormal"/>
        <w:tblW w:w="0" w:type="auto"/>
        <w:tblInd w:w="1144" w:type="dxa"/>
        <w:tblLayout w:type="fixed"/>
        <w:tblLook w:val="01E0" w:firstRow="1" w:lastRow="1" w:firstColumn="1" w:lastColumn="1" w:noHBand="0" w:noVBand="0"/>
      </w:tblPr>
      <w:tblGrid>
        <w:gridCol w:w="1001"/>
        <w:gridCol w:w="550"/>
        <w:gridCol w:w="455"/>
        <w:gridCol w:w="472"/>
        <w:gridCol w:w="666"/>
        <w:gridCol w:w="693"/>
        <w:gridCol w:w="695"/>
        <w:gridCol w:w="693"/>
        <w:gridCol w:w="693"/>
        <w:gridCol w:w="693"/>
        <w:gridCol w:w="693"/>
        <w:gridCol w:w="697"/>
        <w:gridCol w:w="1108"/>
      </w:tblGrid>
      <w:tr w:rsidR="00421339" w14:paraId="031F0061" w14:textId="77777777">
        <w:trPr>
          <w:trHeight w:val="190"/>
        </w:trPr>
        <w:tc>
          <w:tcPr>
            <w:tcW w:w="1001" w:type="dxa"/>
          </w:tcPr>
          <w:p w14:paraId="2B163818" w14:textId="77777777" w:rsidR="00421339" w:rsidRDefault="00174525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550" w:type="dxa"/>
          </w:tcPr>
          <w:p w14:paraId="0E72A9D1" w14:textId="77777777" w:rsidR="00421339" w:rsidRDefault="00174525">
            <w:pPr>
              <w:pStyle w:val="TableParagraph"/>
              <w:spacing w:line="155" w:lineRule="exact"/>
              <w:ind w:right="18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55" w:type="dxa"/>
          </w:tcPr>
          <w:p w14:paraId="5FE97A23" w14:textId="77777777" w:rsidR="00421339" w:rsidRDefault="00174525">
            <w:pPr>
              <w:pStyle w:val="TableParagraph"/>
              <w:spacing w:line="155" w:lineRule="exact"/>
              <w:ind w:right="18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472" w:type="dxa"/>
          </w:tcPr>
          <w:p w14:paraId="1AFF67EF" w14:textId="77777777" w:rsidR="00421339" w:rsidRDefault="00174525">
            <w:pPr>
              <w:pStyle w:val="TableParagraph"/>
              <w:spacing w:line="155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666" w:type="dxa"/>
          </w:tcPr>
          <w:p w14:paraId="5342FFC9" w14:textId="77777777" w:rsidR="00421339" w:rsidRDefault="00174525">
            <w:pPr>
              <w:pStyle w:val="TableParagraph"/>
              <w:spacing w:line="155" w:lineRule="exact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693" w:type="dxa"/>
          </w:tcPr>
          <w:p w14:paraId="4C5B9231" w14:textId="77777777" w:rsidR="00421339" w:rsidRDefault="00174525">
            <w:pPr>
              <w:pStyle w:val="TableParagraph"/>
              <w:spacing w:line="155" w:lineRule="exact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695" w:type="dxa"/>
          </w:tcPr>
          <w:p w14:paraId="70044946" w14:textId="77777777" w:rsidR="00421339" w:rsidRDefault="00174525">
            <w:pPr>
              <w:pStyle w:val="TableParagraph"/>
              <w:spacing w:line="155" w:lineRule="exact"/>
              <w:ind w:left="2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693" w:type="dxa"/>
          </w:tcPr>
          <w:p w14:paraId="6F7BFCB6" w14:textId="77777777" w:rsidR="00421339" w:rsidRDefault="00174525">
            <w:pPr>
              <w:pStyle w:val="TableParagraph"/>
              <w:spacing w:line="155" w:lineRule="exact"/>
              <w:ind w:left="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693" w:type="dxa"/>
          </w:tcPr>
          <w:p w14:paraId="029ABCBF" w14:textId="77777777" w:rsidR="00421339" w:rsidRDefault="00174525">
            <w:pPr>
              <w:pStyle w:val="TableParagraph"/>
              <w:spacing w:line="155" w:lineRule="exact"/>
              <w:ind w:left="2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693" w:type="dxa"/>
          </w:tcPr>
          <w:p w14:paraId="05478AC9" w14:textId="77777777" w:rsidR="00421339" w:rsidRDefault="00174525">
            <w:pPr>
              <w:pStyle w:val="TableParagraph"/>
              <w:spacing w:line="155" w:lineRule="exact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693" w:type="dxa"/>
          </w:tcPr>
          <w:p w14:paraId="24A3F89F" w14:textId="77777777" w:rsidR="00421339" w:rsidRDefault="00174525">
            <w:pPr>
              <w:pStyle w:val="TableParagraph"/>
              <w:spacing w:line="155" w:lineRule="exact"/>
              <w:ind w:left="213" w:right="18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97" w:type="dxa"/>
          </w:tcPr>
          <w:p w14:paraId="4185ADB1" w14:textId="77777777" w:rsidR="00421339" w:rsidRDefault="00174525">
            <w:pPr>
              <w:pStyle w:val="TableParagraph"/>
              <w:spacing w:line="155" w:lineRule="exact"/>
              <w:ind w:left="221" w:right="19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08" w:type="dxa"/>
          </w:tcPr>
          <w:p w14:paraId="406523E6" w14:textId="77777777" w:rsidR="00421339" w:rsidRDefault="00174525">
            <w:pPr>
              <w:pStyle w:val="TableParagraph"/>
              <w:spacing w:line="155" w:lineRule="exact"/>
              <w:ind w:left="231" w:right="17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421339" w14:paraId="736D833A" w14:textId="77777777">
        <w:trPr>
          <w:trHeight w:val="190"/>
        </w:trPr>
        <w:tc>
          <w:tcPr>
            <w:tcW w:w="1001" w:type="dxa"/>
          </w:tcPr>
          <w:p w14:paraId="575E4A33" w14:textId="77777777" w:rsidR="00421339" w:rsidRDefault="00174525">
            <w:pPr>
              <w:pStyle w:val="TableParagraph"/>
              <w:spacing w:before="32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550" w:type="dxa"/>
          </w:tcPr>
          <w:p w14:paraId="575172E0" w14:textId="77777777" w:rsidR="00421339" w:rsidRDefault="00174525">
            <w:pPr>
              <w:pStyle w:val="TableParagraph"/>
              <w:spacing w:before="32" w:line="139" w:lineRule="exact"/>
              <w:ind w:right="18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55" w:type="dxa"/>
          </w:tcPr>
          <w:p w14:paraId="6AB0DEE1" w14:textId="77777777" w:rsidR="00421339" w:rsidRDefault="00174525">
            <w:pPr>
              <w:pStyle w:val="TableParagraph"/>
              <w:spacing w:before="32" w:line="139" w:lineRule="exact"/>
              <w:ind w:right="18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72" w:type="dxa"/>
          </w:tcPr>
          <w:p w14:paraId="1E633FF9" w14:textId="77777777" w:rsidR="00421339" w:rsidRDefault="00174525">
            <w:pPr>
              <w:pStyle w:val="TableParagraph"/>
              <w:spacing w:before="32" w:line="13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66" w:type="dxa"/>
          </w:tcPr>
          <w:p w14:paraId="6099EBF4" w14:textId="77777777" w:rsidR="00421339" w:rsidRDefault="00174525">
            <w:pPr>
              <w:pStyle w:val="TableParagraph"/>
              <w:spacing w:before="32" w:line="139" w:lineRule="exact"/>
              <w:ind w:left="189" w:right="203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93" w:type="dxa"/>
          </w:tcPr>
          <w:p w14:paraId="0BFDC7D6" w14:textId="77777777" w:rsidR="00421339" w:rsidRDefault="00174525">
            <w:pPr>
              <w:pStyle w:val="TableParagraph"/>
              <w:spacing w:before="32" w:line="139" w:lineRule="exact"/>
              <w:ind w:left="207" w:right="200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695" w:type="dxa"/>
          </w:tcPr>
          <w:p w14:paraId="21E80834" w14:textId="77777777" w:rsidR="00421339" w:rsidRDefault="00174525">
            <w:pPr>
              <w:pStyle w:val="TableParagraph"/>
              <w:spacing w:before="32" w:line="139" w:lineRule="exact"/>
              <w:ind w:left="216" w:right="204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93" w:type="dxa"/>
          </w:tcPr>
          <w:p w14:paraId="5D8F73DA" w14:textId="77777777" w:rsidR="00421339" w:rsidRDefault="00174525">
            <w:pPr>
              <w:pStyle w:val="TableParagraph"/>
              <w:spacing w:before="32" w:line="139" w:lineRule="exact"/>
              <w:ind w:left="213" w:right="197"/>
              <w:jc w:val="center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693" w:type="dxa"/>
          </w:tcPr>
          <w:p w14:paraId="635C5E8A" w14:textId="77777777" w:rsidR="00421339" w:rsidRDefault="00174525">
            <w:pPr>
              <w:pStyle w:val="TableParagraph"/>
              <w:spacing w:before="32" w:line="139" w:lineRule="exact"/>
              <w:ind w:left="213" w:right="200"/>
              <w:jc w:val="center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693" w:type="dxa"/>
          </w:tcPr>
          <w:p w14:paraId="69A3C6FF" w14:textId="77777777" w:rsidR="00421339" w:rsidRDefault="00174525">
            <w:pPr>
              <w:pStyle w:val="TableParagraph"/>
              <w:spacing w:before="32" w:line="139" w:lineRule="exact"/>
              <w:ind w:left="213" w:right="194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693" w:type="dxa"/>
          </w:tcPr>
          <w:p w14:paraId="4B160FEF" w14:textId="77777777" w:rsidR="00421339" w:rsidRDefault="00174525">
            <w:pPr>
              <w:pStyle w:val="TableParagraph"/>
              <w:spacing w:before="32" w:line="139" w:lineRule="exact"/>
              <w:ind w:left="213" w:right="196"/>
              <w:jc w:val="center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697" w:type="dxa"/>
          </w:tcPr>
          <w:p w14:paraId="286E21DC" w14:textId="77777777" w:rsidR="00421339" w:rsidRDefault="00174525">
            <w:pPr>
              <w:pStyle w:val="TableParagraph"/>
              <w:spacing w:before="32" w:line="139" w:lineRule="exact"/>
              <w:ind w:left="221" w:right="201"/>
              <w:jc w:val="center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1108" w:type="dxa"/>
          </w:tcPr>
          <w:p w14:paraId="2415CD30" w14:textId="77777777" w:rsidR="00421339" w:rsidRDefault="00174525">
            <w:pPr>
              <w:pStyle w:val="TableParagraph"/>
              <w:spacing w:before="32" w:line="139" w:lineRule="exact"/>
              <w:ind w:left="229" w:right="171"/>
              <w:jc w:val="center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</w:tr>
    </w:tbl>
    <w:p w14:paraId="4B502B46" w14:textId="77777777" w:rsidR="00421339" w:rsidRDefault="00174525">
      <w:pPr>
        <w:spacing w:before="125" w:after="23" w:line="235" w:lineRule="auto"/>
        <w:ind w:left="1226" w:right="963" w:hanging="10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1β.</w:t>
      </w:r>
      <w:r>
        <w:rPr>
          <w:rFonts w:ascii="Arial" w:hAnsi="Arial"/>
          <w:b/>
          <w:spacing w:val="1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ΧΡΟΝΟΣ</w:t>
      </w:r>
      <w:r>
        <w:rPr>
          <w:rFonts w:ascii="Arial" w:hAnsi="Arial"/>
          <w:b/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ΜΗ</w:t>
      </w:r>
      <w:r>
        <w:rPr>
          <w:rFonts w:ascii="Arial" w:hAnsi="Arial"/>
          <w:b/>
          <w:spacing w:val="10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ΣΥΝΕΧΟΜΕΝΗΣ</w:t>
      </w:r>
      <w:r>
        <w:rPr>
          <w:rFonts w:ascii="Arial" w:hAnsi="Arial"/>
          <w:b/>
          <w:spacing w:val="10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ΑΝΕΡΓΙΑΣ</w:t>
      </w:r>
      <w:r>
        <w:rPr>
          <w:rFonts w:ascii="Arial" w:hAnsi="Arial"/>
          <w:b/>
          <w:spacing w:val="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ΤΕΛΕΥΤΑΙΟΥΣ18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ΜΗΝΕΣ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(40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ανά</w:t>
      </w:r>
      <w:r>
        <w:rPr>
          <w:rFonts w:ascii="Arial" w:hAnsi="Arial"/>
          <w:b/>
          <w:spacing w:val="1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μήνα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ανεργίας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,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ανώτατο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όριο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τους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9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tbl>
      <w:tblPr>
        <w:tblStyle w:val="TableNormal"/>
        <w:tblW w:w="0" w:type="auto"/>
        <w:tblInd w:w="1144" w:type="dxa"/>
        <w:tblLayout w:type="fixed"/>
        <w:tblLook w:val="01E0" w:firstRow="1" w:lastRow="1" w:firstColumn="1" w:lastColumn="1" w:noHBand="0" w:noVBand="0"/>
      </w:tblPr>
      <w:tblGrid>
        <w:gridCol w:w="1011"/>
        <w:gridCol w:w="589"/>
        <w:gridCol w:w="509"/>
        <w:gridCol w:w="588"/>
        <w:gridCol w:w="682"/>
        <w:gridCol w:w="689"/>
        <w:gridCol w:w="689"/>
        <w:gridCol w:w="691"/>
        <w:gridCol w:w="674"/>
        <w:gridCol w:w="1011"/>
      </w:tblGrid>
      <w:tr w:rsidR="00421339" w14:paraId="21E9186D" w14:textId="77777777">
        <w:trPr>
          <w:trHeight w:val="202"/>
        </w:trPr>
        <w:tc>
          <w:tcPr>
            <w:tcW w:w="1011" w:type="dxa"/>
          </w:tcPr>
          <w:p w14:paraId="5D990926" w14:textId="77777777" w:rsidR="00421339" w:rsidRDefault="00174525">
            <w:pPr>
              <w:pStyle w:val="TableParagraph"/>
              <w:spacing w:before="21"/>
              <w:ind w:left="20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589" w:type="dxa"/>
          </w:tcPr>
          <w:p w14:paraId="5300E626" w14:textId="77777777" w:rsidR="00421339" w:rsidRDefault="00174525">
            <w:pPr>
              <w:pStyle w:val="TableParagraph"/>
              <w:spacing w:before="21"/>
              <w:ind w:left="7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09" w:type="dxa"/>
          </w:tcPr>
          <w:p w14:paraId="648A167F" w14:textId="77777777" w:rsidR="00421339" w:rsidRDefault="00174525">
            <w:pPr>
              <w:pStyle w:val="TableParagraph"/>
              <w:spacing w:before="21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88" w:type="dxa"/>
          </w:tcPr>
          <w:p w14:paraId="208DE60C" w14:textId="77777777" w:rsidR="00421339" w:rsidRDefault="00174525">
            <w:pPr>
              <w:pStyle w:val="TableParagraph"/>
              <w:spacing w:before="21"/>
              <w:ind w:righ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682" w:type="dxa"/>
          </w:tcPr>
          <w:p w14:paraId="7EBF2103" w14:textId="77777777" w:rsidR="00421339" w:rsidRDefault="00174525">
            <w:pPr>
              <w:pStyle w:val="TableParagraph"/>
              <w:spacing w:before="21"/>
              <w:ind w:righ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689" w:type="dxa"/>
          </w:tcPr>
          <w:p w14:paraId="05627B4F" w14:textId="77777777" w:rsidR="00421339" w:rsidRDefault="00174525">
            <w:pPr>
              <w:pStyle w:val="TableParagraph"/>
              <w:spacing w:before="21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689" w:type="dxa"/>
          </w:tcPr>
          <w:p w14:paraId="2E214C0F" w14:textId="77777777" w:rsidR="00421339" w:rsidRDefault="00174525">
            <w:pPr>
              <w:pStyle w:val="TableParagraph"/>
              <w:spacing w:before="21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691" w:type="dxa"/>
          </w:tcPr>
          <w:p w14:paraId="4E6FA46E" w14:textId="77777777" w:rsidR="00421339" w:rsidRDefault="00174525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674" w:type="dxa"/>
          </w:tcPr>
          <w:p w14:paraId="2C03E6A8" w14:textId="77777777" w:rsidR="00421339" w:rsidRDefault="00174525">
            <w:pPr>
              <w:pStyle w:val="TableParagraph"/>
              <w:spacing w:before="21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011" w:type="dxa"/>
          </w:tcPr>
          <w:p w14:paraId="2CB47494" w14:textId="77777777" w:rsidR="00421339" w:rsidRDefault="00174525">
            <w:pPr>
              <w:pStyle w:val="TableParagraph"/>
              <w:spacing w:line="155" w:lineRule="exact"/>
              <w:ind w:left="199" w:right="183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421339" w14:paraId="65A89D08" w14:textId="77777777">
        <w:trPr>
          <w:trHeight w:val="361"/>
        </w:trPr>
        <w:tc>
          <w:tcPr>
            <w:tcW w:w="1011" w:type="dxa"/>
          </w:tcPr>
          <w:p w14:paraId="065ACC17" w14:textId="77777777" w:rsidR="00421339" w:rsidRDefault="00174525">
            <w:pPr>
              <w:pStyle w:val="TableParagraph"/>
              <w:spacing w:before="111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589" w:type="dxa"/>
          </w:tcPr>
          <w:p w14:paraId="64545490" w14:textId="77777777" w:rsidR="00421339" w:rsidRDefault="00174525">
            <w:pPr>
              <w:pStyle w:val="TableParagraph"/>
              <w:spacing w:before="20"/>
              <w:ind w:left="7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  <w:p w14:paraId="123CF9B9" w14:textId="77777777" w:rsidR="00421339" w:rsidRDefault="00174525">
            <w:pPr>
              <w:pStyle w:val="TableParagraph"/>
              <w:spacing w:before="24" w:line="139" w:lineRule="exact"/>
              <w:ind w:left="8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509" w:type="dxa"/>
          </w:tcPr>
          <w:p w14:paraId="4844E6C7" w14:textId="77777777" w:rsidR="00421339" w:rsidRDefault="00174525">
            <w:pPr>
              <w:pStyle w:val="TableParagraph"/>
              <w:spacing w:before="20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  <w:p w14:paraId="16563F74" w14:textId="77777777" w:rsidR="00421339" w:rsidRDefault="00174525">
            <w:pPr>
              <w:pStyle w:val="TableParagraph"/>
              <w:spacing w:before="24" w:line="139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588" w:type="dxa"/>
          </w:tcPr>
          <w:p w14:paraId="05CD12D8" w14:textId="77777777" w:rsidR="00421339" w:rsidRDefault="00174525">
            <w:pPr>
              <w:pStyle w:val="TableParagraph"/>
              <w:spacing w:before="20"/>
              <w:ind w:left="193" w:right="19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2758A9CF" w14:textId="77777777" w:rsidR="00421339" w:rsidRDefault="00174525">
            <w:pPr>
              <w:pStyle w:val="TableParagraph"/>
              <w:spacing w:before="24" w:line="139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2" w:type="dxa"/>
          </w:tcPr>
          <w:p w14:paraId="0F772CAA" w14:textId="77777777" w:rsidR="00421339" w:rsidRDefault="00174525">
            <w:pPr>
              <w:pStyle w:val="TableParagraph"/>
              <w:spacing w:before="111"/>
              <w:ind w:left="201" w:right="207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689" w:type="dxa"/>
          </w:tcPr>
          <w:p w14:paraId="69F92DA7" w14:textId="77777777" w:rsidR="00421339" w:rsidRDefault="00174525">
            <w:pPr>
              <w:pStyle w:val="TableParagraph"/>
              <w:spacing w:before="111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89" w:type="dxa"/>
          </w:tcPr>
          <w:p w14:paraId="17594CD7" w14:textId="77777777" w:rsidR="00421339" w:rsidRDefault="00174525">
            <w:pPr>
              <w:pStyle w:val="TableParagraph"/>
              <w:spacing w:before="111"/>
              <w:ind w:left="207" w:right="208"/>
              <w:jc w:val="center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691" w:type="dxa"/>
          </w:tcPr>
          <w:p w14:paraId="57E5A088" w14:textId="77777777" w:rsidR="00421339" w:rsidRDefault="00174525">
            <w:pPr>
              <w:pStyle w:val="TableParagraph"/>
              <w:spacing w:before="111"/>
              <w:ind w:left="208" w:right="208"/>
              <w:jc w:val="center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674" w:type="dxa"/>
          </w:tcPr>
          <w:p w14:paraId="1F4C65BD" w14:textId="77777777" w:rsidR="00421339" w:rsidRDefault="00174525">
            <w:pPr>
              <w:pStyle w:val="TableParagraph"/>
              <w:spacing w:before="111"/>
              <w:ind w:left="209" w:right="191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1011" w:type="dxa"/>
          </w:tcPr>
          <w:p w14:paraId="50E7BF74" w14:textId="77777777" w:rsidR="00421339" w:rsidRDefault="00174525">
            <w:pPr>
              <w:pStyle w:val="TableParagraph"/>
              <w:spacing w:before="111"/>
              <w:ind w:left="143" w:right="183"/>
              <w:jc w:val="center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</w:tr>
    </w:tbl>
    <w:p w14:paraId="109D1839" w14:textId="77777777" w:rsidR="00421339" w:rsidRDefault="00421339">
      <w:pPr>
        <w:pStyle w:val="a3"/>
        <w:spacing w:before="4"/>
        <w:rPr>
          <w:rFonts w:ascii="Arial"/>
          <w:b/>
          <w:sz w:val="14"/>
        </w:rPr>
      </w:pPr>
    </w:p>
    <w:p w14:paraId="75B6EDCA" w14:textId="77777777" w:rsidR="00421339" w:rsidRDefault="00174525">
      <w:pPr>
        <w:pStyle w:val="a4"/>
        <w:numPr>
          <w:ilvl w:val="0"/>
          <w:numId w:val="2"/>
        </w:numPr>
        <w:tabs>
          <w:tab w:val="left" w:pos="1175"/>
        </w:tabs>
        <w:ind w:left="1174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ΠΟΛΥΤΕΚΝΟΣ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ΠΟΛΥΤΕΚΝΗΣ</w:t>
      </w:r>
      <w:r>
        <w:rPr>
          <w:rFonts w:ascii="Arial" w:hAnsi="Arial"/>
          <w:b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(300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05CD493C" w14:textId="77777777" w:rsidR="00421339" w:rsidRDefault="00421339">
      <w:pPr>
        <w:pStyle w:val="a3"/>
        <w:spacing w:before="7"/>
        <w:rPr>
          <w:rFonts w:ascii="Arial"/>
          <w:b/>
          <w:sz w:val="18"/>
        </w:rPr>
      </w:pPr>
    </w:p>
    <w:p w14:paraId="2F7F372C" w14:textId="77777777" w:rsidR="00421339" w:rsidRDefault="00174525">
      <w:pPr>
        <w:pStyle w:val="a4"/>
        <w:numPr>
          <w:ilvl w:val="0"/>
          <w:numId w:val="2"/>
        </w:numPr>
        <w:tabs>
          <w:tab w:val="left" w:pos="1218"/>
        </w:tabs>
        <w:ind w:left="1217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ΤΡΙΤΕΚΝΟΣ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ΤΡΙΤΕΚΝΗΣ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3E746B8D" w14:textId="77777777" w:rsidR="00421339" w:rsidRDefault="00421339">
      <w:pPr>
        <w:pStyle w:val="a3"/>
        <w:spacing w:before="11"/>
        <w:rPr>
          <w:rFonts w:ascii="Arial"/>
          <w:b/>
          <w:sz w:val="13"/>
        </w:rPr>
      </w:pPr>
    </w:p>
    <w:p w14:paraId="134ECE87" w14:textId="77777777" w:rsidR="00421339" w:rsidRDefault="00174525">
      <w:pPr>
        <w:pStyle w:val="a4"/>
        <w:numPr>
          <w:ilvl w:val="0"/>
          <w:numId w:val="2"/>
        </w:numPr>
        <w:tabs>
          <w:tab w:val="left" w:pos="1213"/>
        </w:tabs>
        <w:ind w:left="1212" w:hanging="231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ΜΟΝΟΓΟΝΕΑΣ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Η΄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ΜΟΝΟΓΟΝΕΪΚΗΣ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(100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)</w:t>
      </w:r>
    </w:p>
    <w:p w14:paraId="5155BD66" w14:textId="77777777" w:rsidR="00421339" w:rsidRDefault="00421339">
      <w:pPr>
        <w:pStyle w:val="a3"/>
        <w:spacing w:before="11"/>
        <w:rPr>
          <w:rFonts w:ascii="Arial"/>
          <w:b/>
          <w:sz w:val="13"/>
        </w:rPr>
      </w:pPr>
    </w:p>
    <w:p w14:paraId="614FE046" w14:textId="77777777" w:rsidR="00421339" w:rsidRDefault="00174525">
      <w:pPr>
        <w:pStyle w:val="a4"/>
        <w:numPr>
          <w:ilvl w:val="0"/>
          <w:numId w:val="2"/>
        </w:numPr>
        <w:tabs>
          <w:tab w:val="left" w:pos="1213"/>
        </w:tabs>
        <w:ind w:left="1212" w:hanging="231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ΑΝΗΛΙΚΑ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50 μονάδες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καθένα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τέκνα)</w:t>
      </w:r>
    </w:p>
    <w:p w14:paraId="505BBEB0" w14:textId="77777777" w:rsidR="00421339" w:rsidRDefault="00421339">
      <w:pPr>
        <w:pStyle w:val="a3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144" w:type="dxa"/>
        <w:tblLayout w:type="fixed"/>
        <w:tblLook w:val="01E0" w:firstRow="1" w:lastRow="1" w:firstColumn="1" w:lastColumn="1" w:noHBand="0" w:noVBand="0"/>
      </w:tblPr>
      <w:tblGrid>
        <w:gridCol w:w="1538"/>
        <w:gridCol w:w="796"/>
        <w:gridCol w:w="746"/>
        <w:gridCol w:w="710"/>
        <w:gridCol w:w="710"/>
        <w:gridCol w:w="732"/>
        <w:gridCol w:w="692"/>
      </w:tblGrid>
      <w:tr w:rsidR="00421339" w14:paraId="58451CCD" w14:textId="77777777">
        <w:trPr>
          <w:trHeight w:val="204"/>
        </w:trPr>
        <w:tc>
          <w:tcPr>
            <w:tcW w:w="1538" w:type="dxa"/>
          </w:tcPr>
          <w:p w14:paraId="6AAF36EF" w14:textId="77777777" w:rsidR="00421339" w:rsidRDefault="00174525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αριθμός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τέκνων</w:t>
            </w:r>
          </w:p>
        </w:tc>
        <w:tc>
          <w:tcPr>
            <w:tcW w:w="796" w:type="dxa"/>
          </w:tcPr>
          <w:p w14:paraId="5EDB5639" w14:textId="77777777" w:rsidR="00421339" w:rsidRDefault="00174525">
            <w:pPr>
              <w:pStyle w:val="TableParagraph"/>
              <w:spacing w:line="155" w:lineRule="exact"/>
              <w:ind w:left="3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46" w:type="dxa"/>
          </w:tcPr>
          <w:p w14:paraId="1F87BC06" w14:textId="77777777" w:rsidR="00421339" w:rsidRDefault="00174525">
            <w:pPr>
              <w:pStyle w:val="TableParagraph"/>
              <w:spacing w:line="155" w:lineRule="exact"/>
              <w:ind w:left="30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10" w:type="dxa"/>
          </w:tcPr>
          <w:p w14:paraId="3544FA90" w14:textId="77777777" w:rsidR="00421339" w:rsidRDefault="00174525">
            <w:pPr>
              <w:pStyle w:val="TableParagraph"/>
              <w:spacing w:line="155" w:lineRule="exact"/>
              <w:ind w:left="24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10" w:type="dxa"/>
          </w:tcPr>
          <w:p w14:paraId="324D2B9F" w14:textId="77777777" w:rsidR="00421339" w:rsidRDefault="00174525">
            <w:pPr>
              <w:pStyle w:val="TableParagraph"/>
              <w:spacing w:line="155" w:lineRule="exact"/>
              <w:ind w:left="24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32" w:type="dxa"/>
          </w:tcPr>
          <w:p w14:paraId="558F4D46" w14:textId="77777777" w:rsidR="00421339" w:rsidRDefault="00174525">
            <w:pPr>
              <w:pStyle w:val="TableParagraph"/>
              <w:spacing w:line="155" w:lineRule="exact"/>
              <w:ind w:left="24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692" w:type="dxa"/>
          </w:tcPr>
          <w:p w14:paraId="75946073" w14:textId="77777777" w:rsidR="00421339" w:rsidRDefault="00174525">
            <w:pPr>
              <w:pStyle w:val="TableParagraph"/>
              <w:spacing w:line="155" w:lineRule="exact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</w:tr>
      <w:tr w:rsidR="00421339" w14:paraId="1349E4B8" w14:textId="77777777">
        <w:trPr>
          <w:trHeight w:val="204"/>
        </w:trPr>
        <w:tc>
          <w:tcPr>
            <w:tcW w:w="1538" w:type="dxa"/>
          </w:tcPr>
          <w:p w14:paraId="6E6EDC95" w14:textId="77777777" w:rsidR="00421339" w:rsidRDefault="00174525">
            <w:pPr>
              <w:pStyle w:val="TableParagraph"/>
              <w:spacing w:before="46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796" w:type="dxa"/>
          </w:tcPr>
          <w:p w14:paraId="2E11207D" w14:textId="77777777" w:rsidR="00421339" w:rsidRDefault="00174525">
            <w:pPr>
              <w:pStyle w:val="TableParagraph"/>
              <w:spacing w:before="46" w:line="139" w:lineRule="exact"/>
              <w:ind w:left="366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46" w:type="dxa"/>
          </w:tcPr>
          <w:p w14:paraId="621825AA" w14:textId="77777777" w:rsidR="00421339" w:rsidRDefault="00174525">
            <w:pPr>
              <w:pStyle w:val="TableParagraph"/>
              <w:spacing w:before="46" w:line="139" w:lineRule="exact"/>
              <w:ind w:left="276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710" w:type="dxa"/>
          </w:tcPr>
          <w:p w14:paraId="5369C4D2" w14:textId="77777777" w:rsidR="00421339" w:rsidRDefault="00174525">
            <w:pPr>
              <w:pStyle w:val="TableParagraph"/>
              <w:spacing w:before="46" w:line="139" w:lineRule="exact"/>
              <w:ind w:left="241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710" w:type="dxa"/>
          </w:tcPr>
          <w:p w14:paraId="1BB092DE" w14:textId="77777777" w:rsidR="00421339" w:rsidRDefault="00174525">
            <w:pPr>
              <w:pStyle w:val="TableParagraph"/>
              <w:spacing w:before="46" w:line="139" w:lineRule="exact"/>
              <w:ind w:left="242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32" w:type="dxa"/>
          </w:tcPr>
          <w:p w14:paraId="5FFF1BAC" w14:textId="77777777" w:rsidR="00421339" w:rsidRDefault="00174525">
            <w:pPr>
              <w:pStyle w:val="TableParagraph"/>
              <w:spacing w:before="46" w:line="139" w:lineRule="exact"/>
              <w:ind w:left="242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692" w:type="dxa"/>
          </w:tcPr>
          <w:p w14:paraId="58D58B32" w14:textId="77777777" w:rsidR="00421339" w:rsidRDefault="00174525">
            <w:pPr>
              <w:pStyle w:val="TableParagraph"/>
              <w:spacing w:before="46" w:line="139" w:lineRule="exact"/>
              <w:ind w:left="242" w:right="175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</w:tr>
    </w:tbl>
    <w:p w14:paraId="14D81B5F" w14:textId="77777777" w:rsidR="00421339" w:rsidRDefault="00421339">
      <w:pPr>
        <w:pStyle w:val="a3"/>
        <w:rPr>
          <w:rFonts w:ascii="Arial"/>
          <w:b/>
          <w:sz w:val="16"/>
        </w:rPr>
      </w:pPr>
    </w:p>
    <w:p w14:paraId="419ECBA7" w14:textId="77777777" w:rsidR="00421339" w:rsidRDefault="00421339">
      <w:pPr>
        <w:pStyle w:val="a3"/>
        <w:rPr>
          <w:rFonts w:ascii="Arial"/>
          <w:b/>
          <w:sz w:val="22"/>
        </w:rPr>
      </w:pPr>
    </w:p>
    <w:p w14:paraId="03F78BBB" w14:textId="77777777" w:rsidR="00421339" w:rsidRDefault="00174525">
      <w:pPr>
        <w:pStyle w:val="a4"/>
        <w:numPr>
          <w:ilvl w:val="0"/>
          <w:numId w:val="2"/>
        </w:numPr>
        <w:tabs>
          <w:tab w:val="left" w:pos="1189"/>
        </w:tabs>
        <w:spacing w:after="38" w:line="235" w:lineRule="auto"/>
        <w:ind w:left="948" w:right="1116" w:firstLine="28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ΒΑΘΜΟΣ</w:t>
      </w:r>
      <w:r>
        <w:rPr>
          <w:rFonts w:ascii="Arial" w:hAnsi="Arial"/>
          <w:b/>
          <w:spacing w:val="-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ΒΑΣΙΚΟΥ</w:t>
      </w:r>
      <w:r>
        <w:rPr>
          <w:rFonts w:ascii="Arial" w:hAnsi="Arial"/>
          <w:b/>
          <w:spacing w:val="-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ΤΙΤΛΟΥ</w:t>
      </w:r>
      <w:r>
        <w:rPr>
          <w:rFonts w:ascii="Arial" w:hAnsi="Arial"/>
          <w:b/>
          <w:spacing w:val="-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ΣΠΟΥΔΩΝ</w:t>
      </w:r>
      <w:r>
        <w:rPr>
          <w:rFonts w:ascii="Arial" w:hAnsi="Arial"/>
          <w:b/>
          <w:spacing w:val="3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(για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-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-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οι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βασικού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τίτλου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2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δεκαδικά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ψηφία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πολλαπλασιάζονται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</w:t>
      </w:r>
      <w:r>
        <w:rPr>
          <w:rFonts w:ascii="Arial" w:hAnsi="Arial"/>
          <w:b/>
          <w:spacing w:val="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40,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ενώ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11"/>
          <w:sz w:val="14"/>
        </w:rPr>
        <w:t xml:space="preserve"> </w:t>
      </w:r>
      <w:r>
        <w:rPr>
          <w:rFonts w:ascii="Arial" w:hAnsi="Arial"/>
          <w:b/>
          <w:sz w:val="14"/>
        </w:rPr>
        <w:t>ΔΕ</w:t>
      </w:r>
      <w:r>
        <w:rPr>
          <w:rFonts w:ascii="Arial" w:hAnsi="Arial"/>
          <w:b/>
          <w:spacing w:val="-12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το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20)</w:t>
      </w:r>
    </w:p>
    <w:tbl>
      <w:tblPr>
        <w:tblStyle w:val="TableNormal"/>
        <w:tblW w:w="0" w:type="auto"/>
        <w:tblInd w:w="856" w:type="dxa"/>
        <w:tblLayout w:type="fixed"/>
        <w:tblLook w:val="01E0" w:firstRow="1" w:lastRow="1" w:firstColumn="1" w:lastColumn="1" w:noHBand="0" w:noVBand="0"/>
      </w:tblPr>
      <w:tblGrid>
        <w:gridCol w:w="985"/>
        <w:gridCol w:w="455"/>
        <w:gridCol w:w="342"/>
        <w:gridCol w:w="433"/>
        <w:gridCol w:w="361"/>
        <w:gridCol w:w="450"/>
        <w:gridCol w:w="359"/>
        <w:gridCol w:w="452"/>
        <w:gridCol w:w="359"/>
        <w:gridCol w:w="450"/>
        <w:gridCol w:w="361"/>
        <w:gridCol w:w="450"/>
        <w:gridCol w:w="359"/>
        <w:gridCol w:w="452"/>
        <w:gridCol w:w="359"/>
        <w:gridCol w:w="450"/>
        <w:gridCol w:w="361"/>
        <w:gridCol w:w="450"/>
        <w:gridCol w:w="359"/>
        <w:gridCol w:w="452"/>
        <w:gridCol w:w="359"/>
        <w:gridCol w:w="540"/>
      </w:tblGrid>
      <w:tr w:rsidR="00421339" w14:paraId="06997F3A" w14:textId="77777777">
        <w:trPr>
          <w:trHeight w:val="375"/>
        </w:trPr>
        <w:tc>
          <w:tcPr>
            <w:tcW w:w="985" w:type="dxa"/>
          </w:tcPr>
          <w:p w14:paraId="4AB8320A" w14:textId="77777777" w:rsidR="00421339" w:rsidRDefault="00174525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κατηγορίες</w:t>
            </w:r>
          </w:p>
          <w:p w14:paraId="176490D0" w14:textId="77777777" w:rsidR="00421339" w:rsidRDefault="00174525">
            <w:pPr>
              <w:pStyle w:val="TableParagraph"/>
              <w:spacing w:before="38"/>
              <w:ind w:left="204"/>
              <w:rPr>
                <w:sz w:val="14"/>
              </w:rPr>
            </w:pPr>
            <w:r>
              <w:rPr>
                <w:sz w:val="14"/>
              </w:rPr>
              <w:t>ΠΕ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ΤΕ</w:t>
            </w:r>
          </w:p>
        </w:tc>
        <w:tc>
          <w:tcPr>
            <w:tcW w:w="455" w:type="dxa"/>
          </w:tcPr>
          <w:p w14:paraId="0814339D" w14:textId="77777777" w:rsidR="00421339" w:rsidRDefault="00174525">
            <w:pPr>
              <w:pStyle w:val="TableParagraph"/>
              <w:spacing w:before="97"/>
              <w:ind w:right="18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42" w:type="dxa"/>
          </w:tcPr>
          <w:p w14:paraId="0A0CBC6B" w14:textId="77777777" w:rsidR="00421339" w:rsidRDefault="00174525">
            <w:pPr>
              <w:pStyle w:val="TableParagraph"/>
              <w:spacing w:before="97"/>
              <w:ind w:left="1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3" w:type="dxa"/>
          </w:tcPr>
          <w:p w14:paraId="25A5190F" w14:textId="77777777" w:rsidR="00421339" w:rsidRDefault="00174525">
            <w:pPr>
              <w:pStyle w:val="TableParagraph"/>
              <w:spacing w:before="97"/>
              <w:ind w:left="108"/>
              <w:rPr>
                <w:sz w:val="14"/>
              </w:rPr>
            </w:pPr>
            <w:r>
              <w:rPr>
                <w:sz w:val="14"/>
              </w:rPr>
              <w:t>5,5</w:t>
            </w:r>
          </w:p>
        </w:tc>
        <w:tc>
          <w:tcPr>
            <w:tcW w:w="361" w:type="dxa"/>
          </w:tcPr>
          <w:p w14:paraId="49BF132A" w14:textId="77777777" w:rsidR="00421339" w:rsidRDefault="00174525">
            <w:pPr>
              <w:pStyle w:val="TableParagraph"/>
              <w:spacing w:before="97"/>
              <w:ind w:left="107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424F0D5F" w14:textId="77777777" w:rsidR="00421339" w:rsidRDefault="00174525">
            <w:pPr>
              <w:pStyle w:val="TableParagraph"/>
              <w:spacing w:before="97"/>
              <w:ind w:left="188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59" w:type="dxa"/>
          </w:tcPr>
          <w:p w14:paraId="6DC0CA8E" w14:textId="77777777" w:rsidR="00421339" w:rsidRDefault="00174525">
            <w:pPr>
              <w:pStyle w:val="TableParagraph"/>
              <w:spacing w:before="97"/>
              <w:ind w:left="103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182789A6" w14:textId="77777777" w:rsidR="00421339" w:rsidRDefault="00174525">
            <w:pPr>
              <w:pStyle w:val="TableParagraph"/>
              <w:spacing w:before="97"/>
              <w:ind w:left="123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  <w:tc>
          <w:tcPr>
            <w:tcW w:w="359" w:type="dxa"/>
          </w:tcPr>
          <w:p w14:paraId="3FD853B0" w14:textId="77777777" w:rsidR="00421339" w:rsidRDefault="00174525">
            <w:pPr>
              <w:pStyle w:val="TableParagraph"/>
              <w:spacing w:before="97"/>
              <w:ind w:righ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690F4B1F" w14:textId="77777777" w:rsidR="00421339" w:rsidRDefault="00174525">
            <w:pPr>
              <w:pStyle w:val="TableParagraph"/>
              <w:spacing w:before="97"/>
              <w:ind w:right="1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61" w:type="dxa"/>
          </w:tcPr>
          <w:p w14:paraId="0AC1C958" w14:textId="77777777" w:rsidR="00421339" w:rsidRDefault="00174525">
            <w:pPr>
              <w:pStyle w:val="TableParagraph"/>
              <w:spacing w:before="97"/>
              <w:ind w:right="1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4755E9B8" w14:textId="77777777" w:rsidR="00421339" w:rsidRDefault="00174525">
            <w:pPr>
              <w:pStyle w:val="TableParagraph"/>
              <w:spacing w:before="97"/>
              <w:ind w:left="74" w:right="89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</w:p>
        </w:tc>
        <w:tc>
          <w:tcPr>
            <w:tcW w:w="359" w:type="dxa"/>
          </w:tcPr>
          <w:p w14:paraId="45F40CE3" w14:textId="77777777" w:rsidR="00421339" w:rsidRDefault="00174525">
            <w:pPr>
              <w:pStyle w:val="TableParagraph"/>
              <w:spacing w:before="97"/>
              <w:ind w:right="120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3E9F4086" w14:textId="77777777" w:rsidR="00421339" w:rsidRDefault="00174525">
            <w:pPr>
              <w:pStyle w:val="TableParagraph"/>
              <w:spacing w:before="97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59" w:type="dxa"/>
          </w:tcPr>
          <w:p w14:paraId="7E7B2945" w14:textId="77777777" w:rsidR="00421339" w:rsidRDefault="00174525">
            <w:pPr>
              <w:pStyle w:val="TableParagraph"/>
              <w:spacing w:before="97"/>
              <w:ind w:right="2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55EB3F0A" w14:textId="77777777" w:rsidR="00421339" w:rsidRDefault="00174525">
            <w:pPr>
              <w:pStyle w:val="TableParagraph"/>
              <w:spacing w:before="97"/>
              <w:ind w:left="113"/>
              <w:rPr>
                <w:sz w:val="14"/>
              </w:rPr>
            </w:pPr>
            <w:r>
              <w:rPr>
                <w:sz w:val="14"/>
              </w:rPr>
              <w:t>8,5</w:t>
            </w:r>
          </w:p>
        </w:tc>
        <w:tc>
          <w:tcPr>
            <w:tcW w:w="361" w:type="dxa"/>
          </w:tcPr>
          <w:p w14:paraId="3CDE4FF4" w14:textId="77777777" w:rsidR="00421339" w:rsidRDefault="00174525">
            <w:pPr>
              <w:pStyle w:val="TableParagraph"/>
              <w:spacing w:before="97"/>
              <w:ind w:right="28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37AE1E01" w14:textId="77777777" w:rsidR="00421339" w:rsidRDefault="00174525">
            <w:pPr>
              <w:pStyle w:val="TableParagraph"/>
              <w:spacing w:before="97"/>
              <w:ind w:right="1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59" w:type="dxa"/>
          </w:tcPr>
          <w:p w14:paraId="2DC1E874" w14:textId="77777777" w:rsidR="00421339" w:rsidRDefault="00174525">
            <w:pPr>
              <w:pStyle w:val="TableParagraph"/>
              <w:spacing w:before="97"/>
              <w:ind w:right="3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02FF66B0" w14:textId="77777777" w:rsidR="00421339" w:rsidRDefault="00174525">
            <w:pPr>
              <w:pStyle w:val="TableParagraph"/>
              <w:spacing w:before="97"/>
              <w:ind w:left="72" w:right="106"/>
              <w:jc w:val="center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359" w:type="dxa"/>
          </w:tcPr>
          <w:p w14:paraId="1B13186D" w14:textId="77777777" w:rsidR="00421339" w:rsidRDefault="00174525">
            <w:pPr>
              <w:pStyle w:val="TableParagraph"/>
              <w:spacing w:before="97"/>
              <w:ind w:right="34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469CC0B3" w14:textId="77777777" w:rsidR="00421339" w:rsidRDefault="00174525">
            <w:pPr>
              <w:pStyle w:val="TableParagraph"/>
              <w:spacing w:before="97"/>
              <w:ind w:left="13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421339" w14:paraId="15965F1A" w14:textId="77777777">
        <w:trPr>
          <w:trHeight w:val="410"/>
        </w:trPr>
        <w:tc>
          <w:tcPr>
            <w:tcW w:w="985" w:type="dxa"/>
          </w:tcPr>
          <w:p w14:paraId="49B292A3" w14:textId="77777777" w:rsidR="00421339" w:rsidRDefault="00174525">
            <w:pPr>
              <w:pStyle w:val="TableParagraph"/>
              <w:spacing w:before="20"/>
              <w:ind w:left="200"/>
              <w:rPr>
                <w:sz w:val="14"/>
              </w:rPr>
            </w:pPr>
            <w:r>
              <w:rPr>
                <w:sz w:val="14"/>
              </w:rPr>
              <w:t>κατηγορία</w:t>
            </w:r>
          </w:p>
          <w:p w14:paraId="62B04464" w14:textId="77777777" w:rsidR="00421339" w:rsidRDefault="00174525">
            <w:pPr>
              <w:pStyle w:val="TableParagraph"/>
              <w:spacing w:before="43"/>
              <w:ind w:left="204"/>
              <w:rPr>
                <w:sz w:val="14"/>
              </w:rPr>
            </w:pPr>
            <w:r>
              <w:rPr>
                <w:sz w:val="14"/>
              </w:rPr>
              <w:t>ΔΕ</w:t>
            </w:r>
          </w:p>
        </w:tc>
        <w:tc>
          <w:tcPr>
            <w:tcW w:w="455" w:type="dxa"/>
          </w:tcPr>
          <w:p w14:paraId="1F3C8D9E" w14:textId="77777777" w:rsidR="00421339" w:rsidRDefault="00174525">
            <w:pPr>
              <w:pStyle w:val="TableParagraph"/>
              <w:spacing w:before="121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42" w:type="dxa"/>
          </w:tcPr>
          <w:p w14:paraId="71119F57" w14:textId="77777777" w:rsidR="00421339" w:rsidRDefault="00174525">
            <w:pPr>
              <w:pStyle w:val="TableParagraph"/>
              <w:spacing w:before="121"/>
              <w:ind w:left="1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3" w:type="dxa"/>
          </w:tcPr>
          <w:p w14:paraId="4C1ACE9B" w14:textId="77777777" w:rsidR="00421339" w:rsidRDefault="00174525">
            <w:pPr>
              <w:pStyle w:val="TableParagraph"/>
              <w:spacing w:before="121"/>
              <w:ind w:left="13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61" w:type="dxa"/>
          </w:tcPr>
          <w:p w14:paraId="3B74EFD8" w14:textId="77777777" w:rsidR="00421339" w:rsidRDefault="00174525">
            <w:pPr>
              <w:pStyle w:val="TableParagraph"/>
              <w:spacing w:before="121"/>
              <w:ind w:left="107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1021FBA7" w14:textId="77777777" w:rsidR="00421339" w:rsidRDefault="00174525">
            <w:pPr>
              <w:pStyle w:val="TableParagraph"/>
              <w:spacing w:before="121"/>
              <w:ind w:left="14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59" w:type="dxa"/>
          </w:tcPr>
          <w:p w14:paraId="02BFE267" w14:textId="77777777" w:rsidR="00421339" w:rsidRDefault="00174525">
            <w:pPr>
              <w:pStyle w:val="TableParagraph"/>
              <w:spacing w:before="121"/>
              <w:ind w:left="103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165D4DC1" w14:textId="77777777" w:rsidR="00421339" w:rsidRDefault="00174525">
            <w:pPr>
              <w:pStyle w:val="TableParagraph"/>
              <w:spacing w:before="121"/>
              <w:ind w:left="14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59" w:type="dxa"/>
          </w:tcPr>
          <w:p w14:paraId="147CB1C5" w14:textId="77777777" w:rsidR="00421339" w:rsidRDefault="00174525">
            <w:pPr>
              <w:pStyle w:val="TableParagraph"/>
              <w:spacing w:before="121"/>
              <w:ind w:righ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0EBC9615" w14:textId="77777777" w:rsidR="00421339" w:rsidRDefault="00174525">
            <w:pPr>
              <w:pStyle w:val="TableParagraph"/>
              <w:spacing w:before="121"/>
              <w:ind w:right="15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61" w:type="dxa"/>
          </w:tcPr>
          <w:p w14:paraId="73D649FD" w14:textId="77777777" w:rsidR="00421339" w:rsidRDefault="00174525">
            <w:pPr>
              <w:pStyle w:val="TableParagraph"/>
              <w:spacing w:before="121"/>
              <w:ind w:right="1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7EE16F1C" w14:textId="77777777" w:rsidR="00421339" w:rsidRDefault="00174525">
            <w:pPr>
              <w:pStyle w:val="TableParagraph"/>
              <w:spacing w:before="121"/>
              <w:ind w:left="74" w:right="8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59" w:type="dxa"/>
          </w:tcPr>
          <w:p w14:paraId="29707D49" w14:textId="77777777" w:rsidR="00421339" w:rsidRDefault="00174525">
            <w:pPr>
              <w:pStyle w:val="TableParagraph"/>
              <w:spacing w:before="121"/>
              <w:ind w:right="120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5B831396" w14:textId="77777777" w:rsidR="00421339" w:rsidRDefault="00174525">
            <w:pPr>
              <w:pStyle w:val="TableParagraph"/>
              <w:spacing w:before="121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59" w:type="dxa"/>
          </w:tcPr>
          <w:p w14:paraId="4E9358ED" w14:textId="77777777" w:rsidR="00421339" w:rsidRDefault="00174525">
            <w:pPr>
              <w:pStyle w:val="TableParagraph"/>
              <w:spacing w:before="121"/>
              <w:ind w:right="2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05C76A79" w14:textId="77777777" w:rsidR="00421339" w:rsidRDefault="00174525">
            <w:pPr>
              <w:pStyle w:val="TableParagraph"/>
              <w:spacing w:before="121"/>
              <w:ind w:left="137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61" w:type="dxa"/>
          </w:tcPr>
          <w:p w14:paraId="4E4C466C" w14:textId="77777777" w:rsidR="00421339" w:rsidRDefault="00174525">
            <w:pPr>
              <w:pStyle w:val="TableParagraph"/>
              <w:spacing w:before="121"/>
              <w:ind w:right="28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5F368C5A" w14:textId="77777777" w:rsidR="00421339" w:rsidRDefault="00174525">
            <w:pPr>
              <w:pStyle w:val="TableParagraph"/>
              <w:spacing w:before="121"/>
              <w:ind w:left="74" w:right="9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59" w:type="dxa"/>
          </w:tcPr>
          <w:p w14:paraId="4AB340D8" w14:textId="77777777" w:rsidR="00421339" w:rsidRDefault="00174525">
            <w:pPr>
              <w:pStyle w:val="TableParagraph"/>
              <w:spacing w:before="121"/>
              <w:ind w:right="3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59CB8ABD" w14:textId="77777777" w:rsidR="00421339" w:rsidRDefault="00174525">
            <w:pPr>
              <w:pStyle w:val="TableParagraph"/>
              <w:spacing w:before="121"/>
              <w:ind w:left="72" w:right="97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59" w:type="dxa"/>
          </w:tcPr>
          <w:p w14:paraId="7096608E" w14:textId="77777777" w:rsidR="00421339" w:rsidRDefault="00174525">
            <w:pPr>
              <w:pStyle w:val="TableParagraph"/>
              <w:spacing w:before="121"/>
              <w:ind w:right="34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54031701" w14:textId="77777777" w:rsidR="00421339" w:rsidRDefault="00174525">
            <w:pPr>
              <w:pStyle w:val="TableParagraph"/>
              <w:spacing w:before="121"/>
              <w:ind w:left="13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421339" w14:paraId="666DAF81" w14:textId="77777777">
        <w:trPr>
          <w:trHeight w:val="185"/>
        </w:trPr>
        <w:tc>
          <w:tcPr>
            <w:tcW w:w="985" w:type="dxa"/>
          </w:tcPr>
          <w:p w14:paraId="44CB24D6" w14:textId="77777777" w:rsidR="00421339" w:rsidRDefault="00174525">
            <w:pPr>
              <w:pStyle w:val="TableParagraph"/>
              <w:spacing w:before="27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455" w:type="dxa"/>
          </w:tcPr>
          <w:p w14:paraId="40510F04" w14:textId="77777777" w:rsidR="00421339" w:rsidRDefault="00174525">
            <w:pPr>
              <w:pStyle w:val="TableParagraph"/>
              <w:spacing w:before="27" w:line="139" w:lineRule="exact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342" w:type="dxa"/>
          </w:tcPr>
          <w:p w14:paraId="00B9EE2A" w14:textId="77777777" w:rsidR="00421339" w:rsidRDefault="00174525">
            <w:pPr>
              <w:pStyle w:val="TableParagraph"/>
              <w:spacing w:before="27" w:line="139" w:lineRule="exact"/>
              <w:ind w:left="1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3" w:type="dxa"/>
          </w:tcPr>
          <w:p w14:paraId="77F26F56" w14:textId="77777777" w:rsidR="00421339" w:rsidRDefault="00174525">
            <w:pPr>
              <w:pStyle w:val="TableParagraph"/>
              <w:spacing w:before="27" w:line="139" w:lineRule="exact"/>
              <w:ind w:left="89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361" w:type="dxa"/>
          </w:tcPr>
          <w:p w14:paraId="2AA62B48" w14:textId="77777777" w:rsidR="00421339" w:rsidRDefault="00174525">
            <w:pPr>
              <w:pStyle w:val="TableParagraph"/>
              <w:spacing w:before="27" w:line="139" w:lineRule="exact"/>
              <w:ind w:left="107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43D743E5" w14:textId="77777777" w:rsidR="00421339" w:rsidRDefault="00174525">
            <w:pPr>
              <w:pStyle w:val="TableParagraph"/>
              <w:spacing w:before="27" w:line="139" w:lineRule="exact"/>
              <w:ind w:left="106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359" w:type="dxa"/>
          </w:tcPr>
          <w:p w14:paraId="345480C2" w14:textId="77777777" w:rsidR="00421339" w:rsidRDefault="00174525">
            <w:pPr>
              <w:pStyle w:val="TableParagraph"/>
              <w:spacing w:before="27" w:line="139" w:lineRule="exact"/>
              <w:ind w:left="103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28DC60C7" w14:textId="77777777" w:rsidR="00421339" w:rsidRDefault="00174525">
            <w:pPr>
              <w:pStyle w:val="TableParagraph"/>
              <w:spacing w:before="27" w:line="139" w:lineRule="exact"/>
              <w:ind w:left="104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359" w:type="dxa"/>
          </w:tcPr>
          <w:p w14:paraId="29798504" w14:textId="77777777" w:rsidR="00421339" w:rsidRDefault="00174525">
            <w:pPr>
              <w:pStyle w:val="TableParagraph"/>
              <w:spacing w:before="27" w:line="139" w:lineRule="exact"/>
              <w:ind w:righ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35F0B24F" w14:textId="77777777" w:rsidR="00421339" w:rsidRDefault="00174525">
            <w:pPr>
              <w:pStyle w:val="TableParagraph"/>
              <w:spacing w:before="27" w:line="139" w:lineRule="exact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361" w:type="dxa"/>
          </w:tcPr>
          <w:p w14:paraId="6DF561F4" w14:textId="77777777" w:rsidR="00421339" w:rsidRDefault="00174525">
            <w:pPr>
              <w:pStyle w:val="TableParagraph"/>
              <w:spacing w:before="27" w:line="139" w:lineRule="exact"/>
              <w:ind w:right="1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79BBC500" w14:textId="77777777" w:rsidR="00421339" w:rsidRDefault="00174525">
            <w:pPr>
              <w:pStyle w:val="TableParagraph"/>
              <w:spacing w:before="27" w:line="139" w:lineRule="exact"/>
              <w:ind w:left="74" w:right="90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359" w:type="dxa"/>
          </w:tcPr>
          <w:p w14:paraId="3381787A" w14:textId="77777777" w:rsidR="00421339" w:rsidRDefault="00174525">
            <w:pPr>
              <w:pStyle w:val="TableParagraph"/>
              <w:spacing w:before="27" w:line="139" w:lineRule="exact"/>
              <w:ind w:right="120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08F7B452" w14:textId="77777777" w:rsidR="00421339" w:rsidRDefault="00174525">
            <w:pPr>
              <w:pStyle w:val="TableParagraph"/>
              <w:spacing w:before="27" w:line="139" w:lineRule="exact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359" w:type="dxa"/>
          </w:tcPr>
          <w:p w14:paraId="21CD52A8" w14:textId="77777777" w:rsidR="00421339" w:rsidRDefault="00174525">
            <w:pPr>
              <w:pStyle w:val="TableParagraph"/>
              <w:spacing w:before="27" w:line="139" w:lineRule="exact"/>
              <w:ind w:right="2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5CE8B898" w14:textId="77777777" w:rsidR="00421339" w:rsidRDefault="00174525">
            <w:pPr>
              <w:pStyle w:val="TableParagraph"/>
              <w:spacing w:before="27" w:line="139" w:lineRule="exact"/>
              <w:ind w:left="94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361" w:type="dxa"/>
          </w:tcPr>
          <w:p w14:paraId="66FE7695" w14:textId="77777777" w:rsidR="00421339" w:rsidRDefault="00174525">
            <w:pPr>
              <w:pStyle w:val="TableParagraph"/>
              <w:spacing w:before="27" w:line="139" w:lineRule="exact"/>
              <w:ind w:right="28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0" w:type="dxa"/>
          </w:tcPr>
          <w:p w14:paraId="4B182A63" w14:textId="77777777" w:rsidR="00421339" w:rsidRDefault="00174525">
            <w:pPr>
              <w:pStyle w:val="TableParagraph"/>
              <w:spacing w:before="27" w:line="139" w:lineRule="exact"/>
              <w:ind w:left="68" w:right="96"/>
              <w:jc w:val="center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359" w:type="dxa"/>
          </w:tcPr>
          <w:p w14:paraId="791F0642" w14:textId="77777777" w:rsidR="00421339" w:rsidRDefault="00174525">
            <w:pPr>
              <w:pStyle w:val="TableParagraph"/>
              <w:spacing w:before="27" w:line="139" w:lineRule="exact"/>
              <w:ind w:right="35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2" w:type="dxa"/>
          </w:tcPr>
          <w:p w14:paraId="363FFA34" w14:textId="77777777" w:rsidR="00421339" w:rsidRDefault="00174525">
            <w:pPr>
              <w:pStyle w:val="TableParagraph"/>
              <w:spacing w:before="27" w:line="139" w:lineRule="exact"/>
              <w:ind w:left="72" w:right="106"/>
              <w:jc w:val="center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359" w:type="dxa"/>
          </w:tcPr>
          <w:p w14:paraId="4F6E69D7" w14:textId="77777777" w:rsidR="00421339" w:rsidRDefault="00174525">
            <w:pPr>
              <w:pStyle w:val="TableParagraph"/>
              <w:spacing w:before="27" w:line="139" w:lineRule="exact"/>
              <w:ind w:right="34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59DF4BD9" w14:textId="77777777" w:rsidR="00421339" w:rsidRDefault="00174525">
            <w:pPr>
              <w:pStyle w:val="TableParagraph"/>
              <w:spacing w:before="27" w:line="139" w:lineRule="exact"/>
              <w:ind w:left="88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</w:tbl>
    <w:p w14:paraId="18F2C261" w14:textId="77777777" w:rsidR="00421339" w:rsidRDefault="00421339">
      <w:pPr>
        <w:pStyle w:val="a3"/>
        <w:spacing w:before="1"/>
        <w:rPr>
          <w:rFonts w:ascii="Arial"/>
          <w:b/>
          <w:sz w:val="18"/>
        </w:rPr>
      </w:pPr>
    </w:p>
    <w:p w14:paraId="3417C6E6" w14:textId="77777777" w:rsidR="00421339" w:rsidRDefault="00174525">
      <w:pPr>
        <w:pStyle w:val="a4"/>
        <w:numPr>
          <w:ilvl w:val="0"/>
          <w:numId w:val="2"/>
        </w:numPr>
        <w:tabs>
          <w:tab w:val="left" w:pos="1160"/>
        </w:tabs>
        <w:spacing w:before="1"/>
        <w:ind w:left="1159" w:hanging="212"/>
        <w:rPr>
          <w:sz w:val="14"/>
        </w:rPr>
      </w:pPr>
      <w:r>
        <w:rPr>
          <w:rFonts w:ascii="Arial" w:hAnsi="Arial"/>
          <w:b/>
          <w:spacing w:val="-1"/>
          <w:sz w:val="14"/>
        </w:rPr>
        <w:t>ΔΙΔΑΚΤΟΡΙΚΟ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ΔΙΠΛΩΜΑ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3"/>
          <w:sz w:val="14"/>
        </w:rPr>
        <w:t xml:space="preserve"> </w:t>
      </w:r>
      <w:r>
        <w:rPr>
          <w:sz w:val="14"/>
        </w:rPr>
        <w:t>τις</w:t>
      </w:r>
      <w:r>
        <w:rPr>
          <w:spacing w:val="-6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150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sz w:val="14"/>
        </w:rPr>
        <w:t>*</w:t>
      </w:r>
    </w:p>
    <w:p w14:paraId="0F364039" w14:textId="77777777" w:rsidR="00421339" w:rsidRDefault="00421339">
      <w:pPr>
        <w:pStyle w:val="a3"/>
        <w:spacing w:before="1"/>
        <w:rPr>
          <w:sz w:val="14"/>
        </w:rPr>
      </w:pPr>
    </w:p>
    <w:p w14:paraId="2F4A75F1" w14:textId="77777777" w:rsidR="00421339" w:rsidRDefault="00174525">
      <w:pPr>
        <w:pStyle w:val="a4"/>
        <w:numPr>
          <w:ilvl w:val="0"/>
          <w:numId w:val="2"/>
        </w:numPr>
        <w:tabs>
          <w:tab w:val="left" w:pos="1160"/>
        </w:tabs>
        <w:spacing w:before="1"/>
        <w:ind w:left="1159" w:hanging="212"/>
        <w:rPr>
          <w:sz w:val="14"/>
        </w:rPr>
      </w:pPr>
      <w:r>
        <w:rPr>
          <w:rFonts w:ascii="Arial" w:hAnsi="Arial"/>
          <w:b/>
          <w:w w:val="95"/>
          <w:sz w:val="14"/>
        </w:rPr>
        <w:t>ΜΕΤΑΠΤΥΧΙΑΚΟΣ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ΤΙΤΛΟΣ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</w:t>
      </w:r>
      <w:r>
        <w:rPr>
          <w:w w:val="95"/>
          <w:sz w:val="14"/>
        </w:rPr>
        <w:t>για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τις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κατηγορίες</w:t>
      </w:r>
      <w:r>
        <w:rPr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w w:val="95"/>
          <w:sz w:val="14"/>
        </w:rPr>
        <w:t>αυτοτελής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μεταπτυχιακός</w:t>
      </w:r>
      <w:r>
        <w:rPr>
          <w:spacing w:val="13"/>
          <w:w w:val="95"/>
          <w:sz w:val="14"/>
        </w:rPr>
        <w:t xml:space="preserve"> </w:t>
      </w:r>
      <w:r>
        <w:rPr>
          <w:w w:val="95"/>
          <w:sz w:val="14"/>
        </w:rPr>
        <w:t>τίτλος</w:t>
      </w:r>
      <w:r>
        <w:rPr>
          <w:spacing w:val="1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70</w:t>
      </w:r>
      <w:r>
        <w:rPr>
          <w:rFonts w:ascii="Arial" w:hAnsi="Arial"/>
          <w:b/>
          <w:spacing w:val="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μονάδες)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w w:val="95"/>
          <w:sz w:val="14"/>
        </w:rPr>
        <w:t>*</w:t>
      </w:r>
    </w:p>
    <w:p w14:paraId="569B70F9" w14:textId="77777777" w:rsidR="00421339" w:rsidRDefault="00421339">
      <w:pPr>
        <w:pStyle w:val="a3"/>
        <w:spacing w:before="2"/>
        <w:rPr>
          <w:sz w:val="14"/>
        </w:rPr>
      </w:pPr>
    </w:p>
    <w:p w14:paraId="2449D2CE" w14:textId="77777777" w:rsidR="00421339" w:rsidRDefault="00174525">
      <w:pPr>
        <w:pStyle w:val="a4"/>
        <w:numPr>
          <w:ilvl w:val="0"/>
          <w:numId w:val="2"/>
        </w:numPr>
        <w:tabs>
          <w:tab w:val="left" w:pos="1137"/>
        </w:tabs>
        <w:ind w:left="1136" w:hanging="19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ΕΝΙΑΙΟΣ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ΑΔΙΑΣΠΑΣΤΟΣ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ΕΠΙΠΕΔΟΥ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4"/>
          <w:sz w:val="14"/>
        </w:rPr>
        <w:t xml:space="preserve"> </w:t>
      </w:r>
      <w:r>
        <w:rPr>
          <w:sz w:val="14"/>
        </w:rPr>
        <w:t>τις</w:t>
      </w:r>
      <w:r>
        <w:rPr>
          <w:spacing w:val="-2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27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sz w:val="14"/>
        </w:rPr>
        <w:t>integrated</w:t>
      </w:r>
      <w:r>
        <w:rPr>
          <w:spacing w:val="-6"/>
          <w:sz w:val="14"/>
        </w:rPr>
        <w:t xml:space="preserve"> </w:t>
      </w:r>
      <w:r>
        <w:rPr>
          <w:sz w:val="14"/>
        </w:rPr>
        <w:t>master</w:t>
      </w:r>
      <w:r>
        <w:rPr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35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3F28F437" w14:textId="77777777" w:rsidR="00421339" w:rsidRDefault="00174525">
      <w:pPr>
        <w:ind w:left="948"/>
        <w:rPr>
          <w:sz w:val="14"/>
        </w:rPr>
      </w:pPr>
      <w:r>
        <w:rPr>
          <w:w w:val="99"/>
          <w:sz w:val="14"/>
        </w:rPr>
        <w:t>*</w:t>
      </w:r>
    </w:p>
    <w:p w14:paraId="212DB17B" w14:textId="77777777" w:rsidR="00421339" w:rsidRDefault="00421339">
      <w:pPr>
        <w:pStyle w:val="a3"/>
        <w:spacing w:before="2"/>
        <w:rPr>
          <w:sz w:val="14"/>
        </w:rPr>
      </w:pPr>
    </w:p>
    <w:p w14:paraId="70FE8ACE" w14:textId="77777777" w:rsidR="00421339" w:rsidRDefault="00174525">
      <w:pPr>
        <w:pStyle w:val="a4"/>
        <w:numPr>
          <w:ilvl w:val="0"/>
          <w:numId w:val="2"/>
        </w:numPr>
        <w:tabs>
          <w:tab w:val="left" w:pos="1213"/>
        </w:tabs>
        <w:spacing w:before="1"/>
        <w:ind w:left="1212" w:hanging="270"/>
        <w:rPr>
          <w:sz w:val="14"/>
        </w:rPr>
      </w:pPr>
      <w:r>
        <w:rPr>
          <w:rFonts w:ascii="Arial" w:hAnsi="Arial"/>
          <w:b/>
          <w:sz w:val="14"/>
        </w:rPr>
        <w:t>ΔΕΥΤΕΡΟΣ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3"/>
          <w:sz w:val="14"/>
        </w:rPr>
        <w:t xml:space="preserve"> </w:t>
      </w:r>
      <w:r>
        <w:rPr>
          <w:sz w:val="14"/>
        </w:rPr>
        <w:t>*</w:t>
      </w:r>
    </w:p>
    <w:p w14:paraId="701FF9D8" w14:textId="77777777" w:rsidR="00421339" w:rsidRDefault="00174525">
      <w:pPr>
        <w:spacing w:before="4" w:line="235" w:lineRule="auto"/>
        <w:ind w:left="1231" w:right="3051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α.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Δεύτερος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τίτλος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σπουδών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(</w:t>
      </w:r>
      <w:r>
        <w:rPr>
          <w:spacing w:val="-1"/>
          <w:sz w:val="14"/>
        </w:rPr>
        <w:t>για</w:t>
      </w:r>
      <w:r>
        <w:rPr>
          <w:spacing w:val="24"/>
          <w:sz w:val="14"/>
        </w:rPr>
        <w:t xml:space="preserve"> </w:t>
      </w:r>
      <w:r>
        <w:rPr>
          <w:sz w:val="14"/>
        </w:rPr>
        <w:t>τις</w:t>
      </w:r>
      <w:r>
        <w:rPr>
          <w:spacing w:val="-7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ΤΕ,</w:t>
      </w:r>
      <w:r>
        <w:rPr>
          <w:rFonts w:ascii="Arial" w:hAnsi="Arial"/>
          <w:b/>
          <w:spacing w:val="22"/>
          <w:sz w:val="14"/>
        </w:rPr>
        <w:t xml:space="preserve"> </w:t>
      </w:r>
      <w:r>
        <w:rPr>
          <w:sz w:val="14"/>
        </w:rPr>
        <w:t>της</w:t>
      </w:r>
      <w:r>
        <w:rPr>
          <w:spacing w:val="-7"/>
          <w:sz w:val="14"/>
        </w:rPr>
        <w:t xml:space="preserve"> </w:t>
      </w:r>
      <w:r>
        <w:rPr>
          <w:sz w:val="14"/>
        </w:rPr>
        <w:t>ίδιας</w:t>
      </w:r>
      <w:r>
        <w:rPr>
          <w:spacing w:val="-6"/>
          <w:sz w:val="14"/>
        </w:rPr>
        <w:t xml:space="preserve"> </w:t>
      </w:r>
      <w:r>
        <w:rPr>
          <w:sz w:val="14"/>
        </w:rPr>
        <w:t>εκπαιδευτικής</w:t>
      </w:r>
      <w:r>
        <w:rPr>
          <w:spacing w:val="-7"/>
          <w:sz w:val="14"/>
        </w:rPr>
        <w:t xml:space="preserve"> </w:t>
      </w:r>
      <w:r>
        <w:rPr>
          <w:sz w:val="14"/>
        </w:rPr>
        <w:t>βαθμίδας</w:t>
      </w:r>
      <w:r>
        <w:rPr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β.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Δεύτερος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(για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την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κατηγορία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ΔΕ,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ίδιας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εκπαιδευτικής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βαθμίδας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15C0BACC" w14:textId="77777777" w:rsidR="00421339" w:rsidRDefault="00421339">
      <w:pPr>
        <w:pStyle w:val="a3"/>
        <w:spacing w:before="6"/>
        <w:rPr>
          <w:rFonts w:ascii="Arial"/>
          <w:b/>
          <w:sz w:val="14"/>
        </w:rPr>
      </w:pPr>
    </w:p>
    <w:p w14:paraId="1DCAEA2B" w14:textId="77777777" w:rsidR="00421339" w:rsidRDefault="00174525">
      <w:pPr>
        <w:pStyle w:val="a4"/>
        <w:numPr>
          <w:ilvl w:val="0"/>
          <w:numId w:val="2"/>
        </w:numPr>
        <w:tabs>
          <w:tab w:val="left" w:pos="1175"/>
        </w:tabs>
        <w:ind w:left="1174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ΕΜΠΕΙΡΙΑ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(7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ανά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μήνα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εμπειρίας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έως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84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p w14:paraId="0C864718" w14:textId="77777777" w:rsidR="00421339" w:rsidRDefault="00421339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359"/>
        <w:gridCol w:w="358"/>
        <w:gridCol w:w="396"/>
        <w:gridCol w:w="384"/>
        <w:gridCol w:w="365"/>
        <w:gridCol w:w="365"/>
        <w:gridCol w:w="384"/>
        <w:gridCol w:w="396"/>
        <w:gridCol w:w="396"/>
        <w:gridCol w:w="394"/>
        <w:gridCol w:w="394"/>
        <w:gridCol w:w="397"/>
        <w:gridCol w:w="397"/>
        <w:gridCol w:w="394"/>
        <w:gridCol w:w="397"/>
        <w:gridCol w:w="380"/>
        <w:gridCol w:w="461"/>
        <w:gridCol w:w="464"/>
        <w:gridCol w:w="512"/>
        <w:gridCol w:w="906"/>
      </w:tblGrid>
      <w:tr w:rsidR="00421339" w14:paraId="22AB0BB5" w14:textId="77777777">
        <w:trPr>
          <w:trHeight w:val="373"/>
        </w:trPr>
        <w:tc>
          <w:tcPr>
            <w:tcW w:w="1359" w:type="dxa"/>
          </w:tcPr>
          <w:p w14:paraId="16622489" w14:textId="77777777" w:rsidR="00421339" w:rsidRDefault="00174525">
            <w:pPr>
              <w:pStyle w:val="TableParagraph"/>
              <w:spacing w:line="156" w:lineRule="exact"/>
              <w:ind w:left="211"/>
              <w:rPr>
                <w:sz w:val="14"/>
              </w:rPr>
            </w:pPr>
            <w:r>
              <w:rPr>
                <w:sz w:val="14"/>
              </w:rPr>
              <w:t>μήνες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εμπειρίας</w:t>
            </w:r>
          </w:p>
        </w:tc>
        <w:tc>
          <w:tcPr>
            <w:tcW w:w="358" w:type="dxa"/>
          </w:tcPr>
          <w:p w14:paraId="4E2053D1" w14:textId="77777777" w:rsidR="00421339" w:rsidRDefault="00174525">
            <w:pPr>
              <w:pStyle w:val="TableParagraph"/>
              <w:spacing w:before="84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396" w:type="dxa"/>
          </w:tcPr>
          <w:p w14:paraId="493C4DAB" w14:textId="77777777" w:rsidR="00421339" w:rsidRDefault="00174525">
            <w:pPr>
              <w:pStyle w:val="TableParagraph"/>
              <w:spacing w:before="84"/>
              <w:ind w:left="160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384" w:type="dxa"/>
          </w:tcPr>
          <w:p w14:paraId="297C83AC" w14:textId="77777777" w:rsidR="00421339" w:rsidRDefault="00174525">
            <w:pPr>
              <w:pStyle w:val="TableParagraph"/>
              <w:spacing w:before="84"/>
              <w:ind w:left="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365" w:type="dxa"/>
          </w:tcPr>
          <w:p w14:paraId="28D41C33" w14:textId="77777777" w:rsidR="00421339" w:rsidRDefault="00174525">
            <w:pPr>
              <w:pStyle w:val="TableParagraph"/>
              <w:spacing w:before="84"/>
              <w:ind w:left="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365" w:type="dxa"/>
          </w:tcPr>
          <w:p w14:paraId="6C4AABA3" w14:textId="77777777" w:rsidR="00421339" w:rsidRDefault="00174525">
            <w:pPr>
              <w:pStyle w:val="TableParagraph"/>
              <w:spacing w:before="84"/>
              <w:ind w:left="138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384" w:type="dxa"/>
          </w:tcPr>
          <w:p w14:paraId="07A787A0" w14:textId="77777777" w:rsidR="00421339" w:rsidRDefault="00174525">
            <w:pPr>
              <w:pStyle w:val="TableParagraph"/>
              <w:spacing w:before="84"/>
              <w:ind w:left="148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396" w:type="dxa"/>
          </w:tcPr>
          <w:p w14:paraId="410ABEE5" w14:textId="77777777" w:rsidR="00421339" w:rsidRDefault="00174525">
            <w:pPr>
              <w:pStyle w:val="TableParagraph"/>
              <w:spacing w:before="84"/>
              <w:ind w:right="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396" w:type="dxa"/>
          </w:tcPr>
          <w:p w14:paraId="544A32C1" w14:textId="77777777" w:rsidR="00421339" w:rsidRDefault="00174525">
            <w:pPr>
              <w:pStyle w:val="TableParagraph"/>
              <w:spacing w:before="8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394" w:type="dxa"/>
          </w:tcPr>
          <w:p w14:paraId="3D89EE9B" w14:textId="77777777" w:rsidR="00421339" w:rsidRDefault="00174525">
            <w:pPr>
              <w:pStyle w:val="TableParagraph"/>
              <w:spacing w:before="84"/>
              <w:ind w:right="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394" w:type="dxa"/>
          </w:tcPr>
          <w:p w14:paraId="6F9377A3" w14:textId="77777777" w:rsidR="00421339" w:rsidRDefault="00174525">
            <w:pPr>
              <w:pStyle w:val="TableParagraph"/>
              <w:spacing w:before="84"/>
              <w:ind w:right="123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397" w:type="dxa"/>
          </w:tcPr>
          <w:p w14:paraId="0761A56C" w14:textId="77777777" w:rsidR="00421339" w:rsidRDefault="00174525">
            <w:pPr>
              <w:pStyle w:val="TableParagraph"/>
              <w:spacing w:before="84"/>
              <w:ind w:left="105" w:right="10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397" w:type="dxa"/>
          </w:tcPr>
          <w:p w14:paraId="4813E7CA" w14:textId="77777777" w:rsidR="00421339" w:rsidRDefault="00174525">
            <w:pPr>
              <w:pStyle w:val="TableParagraph"/>
              <w:spacing w:before="8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394" w:type="dxa"/>
          </w:tcPr>
          <w:p w14:paraId="3EB01C21" w14:textId="77777777" w:rsidR="00421339" w:rsidRDefault="00174525">
            <w:pPr>
              <w:pStyle w:val="TableParagraph"/>
              <w:spacing w:before="84"/>
              <w:ind w:left="102" w:right="104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397" w:type="dxa"/>
          </w:tcPr>
          <w:p w14:paraId="0533FF79" w14:textId="77777777" w:rsidR="00421339" w:rsidRDefault="00174525">
            <w:pPr>
              <w:pStyle w:val="TableParagraph"/>
              <w:spacing w:before="84"/>
              <w:ind w:left="122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380" w:type="dxa"/>
          </w:tcPr>
          <w:p w14:paraId="36DC847F" w14:textId="77777777" w:rsidR="00421339" w:rsidRDefault="00174525">
            <w:pPr>
              <w:pStyle w:val="TableParagraph"/>
              <w:spacing w:before="84"/>
              <w:ind w:left="124"/>
              <w:rPr>
                <w:sz w:val="13"/>
              </w:rPr>
            </w:pPr>
            <w:r>
              <w:rPr>
                <w:w w:val="176"/>
                <w:sz w:val="13"/>
              </w:rPr>
              <w:t>…</w:t>
            </w:r>
          </w:p>
        </w:tc>
        <w:tc>
          <w:tcPr>
            <w:tcW w:w="461" w:type="dxa"/>
          </w:tcPr>
          <w:p w14:paraId="44D3D72D" w14:textId="77777777" w:rsidR="00421339" w:rsidRDefault="00174525">
            <w:pPr>
              <w:pStyle w:val="TableParagraph"/>
              <w:spacing w:before="84"/>
              <w:ind w:left="157"/>
              <w:rPr>
                <w:sz w:val="13"/>
              </w:rPr>
            </w:pPr>
            <w:r>
              <w:rPr>
                <w:sz w:val="13"/>
              </w:rPr>
              <w:t>57</w:t>
            </w:r>
          </w:p>
        </w:tc>
        <w:tc>
          <w:tcPr>
            <w:tcW w:w="464" w:type="dxa"/>
          </w:tcPr>
          <w:p w14:paraId="0DF2A76D" w14:textId="77777777" w:rsidR="00421339" w:rsidRDefault="00174525">
            <w:pPr>
              <w:pStyle w:val="TableParagraph"/>
              <w:spacing w:before="84"/>
              <w:ind w:left="99" w:right="102"/>
              <w:jc w:val="center"/>
              <w:rPr>
                <w:sz w:val="13"/>
              </w:rPr>
            </w:pPr>
            <w:r>
              <w:rPr>
                <w:sz w:val="13"/>
              </w:rPr>
              <w:t>58</w:t>
            </w:r>
          </w:p>
        </w:tc>
        <w:tc>
          <w:tcPr>
            <w:tcW w:w="512" w:type="dxa"/>
          </w:tcPr>
          <w:p w14:paraId="310DBE6A" w14:textId="77777777" w:rsidR="00421339" w:rsidRDefault="00174525">
            <w:pPr>
              <w:pStyle w:val="TableParagraph"/>
              <w:spacing w:before="84"/>
              <w:ind w:left="159"/>
              <w:rPr>
                <w:sz w:val="13"/>
              </w:rPr>
            </w:pPr>
            <w:r>
              <w:rPr>
                <w:sz w:val="13"/>
              </w:rPr>
              <w:t>59</w:t>
            </w:r>
          </w:p>
        </w:tc>
        <w:tc>
          <w:tcPr>
            <w:tcW w:w="906" w:type="dxa"/>
          </w:tcPr>
          <w:p w14:paraId="774EBCB9" w14:textId="77777777" w:rsidR="00421339" w:rsidRDefault="00174525">
            <w:pPr>
              <w:pStyle w:val="TableParagraph"/>
              <w:spacing w:line="280" w:lineRule="auto"/>
              <w:ind w:left="223" w:right="370" w:hanging="58"/>
              <w:rPr>
                <w:sz w:val="13"/>
              </w:rPr>
            </w:pPr>
            <w:r>
              <w:rPr>
                <w:sz w:val="13"/>
              </w:rPr>
              <w:t>84 και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sz w:val="13"/>
              </w:rPr>
              <w:t>άνω</w:t>
            </w:r>
          </w:p>
        </w:tc>
      </w:tr>
      <w:tr w:rsidR="00421339" w14:paraId="6C4A69AA" w14:textId="77777777">
        <w:trPr>
          <w:trHeight w:val="290"/>
        </w:trPr>
        <w:tc>
          <w:tcPr>
            <w:tcW w:w="1359" w:type="dxa"/>
          </w:tcPr>
          <w:p w14:paraId="16ECD408" w14:textId="77777777" w:rsidR="00421339" w:rsidRDefault="00174525">
            <w:pPr>
              <w:pStyle w:val="TableParagraph"/>
              <w:spacing w:before="52"/>
              <w:ind w:left="211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358" w:type="dxa"/>
          </w:tcPr>
          <w:p w14:paraId="168EF001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049A1994" w14:textId="77777777" w:rsidR="00421339" w:rsidRDefault="00174525">
            <w:pPr>
              <w:pStyle w:val="TableParagraph"/>
              <w:spacing w:line="127" w:lineRule="exact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396" w:type="dxa"/>
          </w:tcPr>
          <w:p w14:paraId="26D3F39F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2C35DEB9" w14:textId="77777777" w:rsidR="00421339" w:rsidRDefault="00174525"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384" w:type="dxa"/>
          </w:tcPr>
          <w:p w14:paraId="29AE2F62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1A5C83B8" w14:textId="77777777" w:rsidR="00421339" w:rsidRDefault="00174525">
            <w:pPr>
              <w:pStyle w:val="TableParagraph"/>
              <w:spacing w:line="127" w:lineRule="exact"/>
              <w:ind w:left="104" w:right="95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365" w:type="dxa"/>
          </w:tcPr>
          <w:p w14:paraId="6A35D766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2E954EAE" w14:textId="77777777" w:rsidR="00421339" w:rsidRDefault="00174525">
            <w:pPr>
              <w:pStyle w:val="TableParagraph"/>
              <w:spacing w:line="127" w:lineRule="exact"/>
              <w:ind w:left="94" w:right="85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365" w:type="dxa"/>
          </w:tcPr>
          <w:p w14:paraId="30F82EE5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3C2BDE2F" w14:textId="77777777" w:rsidR="00421339" w:rsidRDefault="00174525">
            <w:pPr>
              <w:pStyle w:val="TableParagraph"/>
              <w:spacing w:line="127" w:lineRule="exact"/>
              <w:ind w:left="105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384" w:type="dxa"/>
          </w:tcPr>
          <w:p w14:paraId="79F7867D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27EF6C50" w14:textId="77777777" w:rsidR="00421339" w:rsidRDefault="00174525">
            <w:pPr>
              <w:pStyle w:val="TableParagraph"/>
              <w:spacing w:line="127" w:lineRule="exact"/>
              <w:ind w:left="115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396" w:type="dxa"/>
          </w:tcPr>
          <w:p w14:paraId="271AF921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50D42614" w14:textId="77777777" w:rsidR="00421339" w:rsidRDefault="00174525">
            <w:pPr>
              <w:pStyle w:val="TableParagraph"/>
              <w:spacing w:line="127" w:lineRule="exact"/>
              <w:ind w:left="104" w:right="104"/>
              <w:jc w:val="center"/>
              <w:rPr>
                <w:sz w:val="13"/>
              </w:rPr>
            </w:pPr>
            <w:r>
              <w:rPr>
                <w:sz w:val="13"/>
              </w:rPr>
              <w:t>49</w:t>
            </w:r>
          </w:p>
        </w:tc>
        <w:tc>
          <w:tcPr>
            <w:tcW w:w="396" w:type="dxa"/>
          </w:tcPr>
          <w:p w14:paraId="75C5A4DB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3A524C5C" w14:textId="77777777" w:rsidR="00421339" w:rsidRDefault="00174525">
            <w:pPr>
              <w:pStyle w:val="TableParagraph"/>
              <w:spacing w:line="127" w:lineRule="exact"/>
              <w:ind w:left="105" w:right="103"/>
              <w:jc w:val="center"/>
              <w:rPr>
                <w:sz w:val="13"/>
              </w:rPr>
            </w:pPr>
            <w:r>
              <w:rPr>
                <w:sz w:val="13"/>
              </w:rPr>
              <w:t>56</w:t>
            </w:r>
          </w:p>
        </w:tc>
        <w:tc>
          <w:tcPr>
            <w:tcW w:w="394" w:type="dxa"/>
          </w:tcPr>
          <w:p w14:paraId="0248475B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29E6310C" w14:textId="77777777" w:rsidR="00421339" w:rsidRDefault="00174525">
            <w:pPr>
              <w:pStyle w:val="TableParagraph"/>
              <w:spacing w:line="127" w:lineRule="exact"/>
              <w:ind w:left="103" w:right="103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</w:p>
        </w:tc>
        <w:tc>
          <w:tcPr>
            <w:tcW w:w="394" w:type="dxa"/>
          </w:tcPr>
          <w:p w14:paraId="7EF45BAB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7F6DBCCF" w14:textId="77777777" w:rsidR="00421339" w:rsidRDefault="00174525">
            <w:pPr>
              <w:pStyle w:val="TableParagraph"/>
              <w:spacing w:line="127" w:lineRule="exact"/>
              <w:ind w:right="123"/>
              <w:jc w:val="right"/>
              <w:rPr>
                <w:sz w:val="13"/>
              </w:rPr>
            </w:pPr>
            <w:r>
              <w:rPr>
                <w:sz w:val="13"/>
              </w:rPr>
              <w:t>70</w:t>
            </w:r>
          </w:p>
        </w:tc>
        <w:tc>
          <w:tcPr>
            <w:tcW w:w="397" w:type="dxa"/>
          </w:tcPr>
          <w:p w14:paraId="2FF13D9F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54D5D04E" w14:textId="77777777" w:rsidR="00421339" w:rsidRDefault="00174525">
            <w:pPr>
              <w:pStyle w:val="TableParagraph"/>
              <w:spacing w:line="127" w:lineRule="exact"/>
              <w:ind w:left="105" w:right="106"/>
              <w:jc w:val="center"/>
              <w:rPr>
                <w:sz w:val="13"/>
              </w:rPr>
            </w:pPr>
            <w:r>
              <w:rPr>
                <w:sz w:val="13"/>
              </w:rPr>
              <w:t>77</w:t>
            </w:r>
          </w:p>
        </w:tc>
        <w:tc>
          <w:tcPr>
            <w:tcW w:w="397" w:type="dxa"/>
          </w:tcPr>
          <w:p w14:paraId="29A52E7B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40F4FEF9" w14:textId="77777777" w:rsidR="00421339" w:rsidRDefault="00174525">
            <w:pPr>
              <w:pStyle w:val="TableParagraph"/>
              <w:spacing w:line="127" w:lineRule="exact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84</w:t>
            </w:r>
          </w:p>
        </w:tc>
        <w:tc>
          <w:tcPr>
            <w:tcW w:w="394" w:type="dxa"/>
          </w:tcPr>
          <w:p w14:paraId="11E66B94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4FB9CD6E" w14:textId="77777777" w:rsidR="00421339" w:rsidRDefault="00174525">
            <w:pPr>
              <w:pStyle w:val="TableParagraph"/>
              <w:spacing w:line="127" w:lineRule="exact"/>
              <w:ind w:left="102" w:right="104"/>
              <w:jc w:val="center"/>
              <w:rPr>
                <w:sz w:val="13"/>
              </w:rPr>
            </w:pPr>
            <w:r>
              <w:rPr>
                <w:sz w:val="13"/>
              </w:rPr>
              <w:t>91</w:t>
            </w:r>
          </w:p>
        </w:tc>
        <w:tc>
          <w:tcPr>
            <w:tcW w:w="397" w:type="dxa"/>
          </w:tcPr>
          <w:p w14:paraId="260AC570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06451050" w14:textId="77777777" w:rsidR="00421339" w:rsidRDefault="00174525">
            <w:pPr>
              <w:pStyle w:val="TableParagraph"/>
              <w:spacing w:line="127" w:lineRule="exact"/>
              <w:ind w:left="122"/>
              <w:rPr>
                <w:sz w:val="13"/>
              </w:rPr>
            </w:pPr>
            <w:r>
              <w:rPr>
                <w:sz w:val="13"/>
              </w:rPr>
              <w:t>98</w:t>
            </w:r>
          </w:p>
        </w:tc>
        <w:tc>
          <w:tcPr>
            <w:tcW w:w="380" w:type="dxa"/>
          </w:tcPr>
          <w:p w14:paraId="228F9080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78A74441" w14:textId="77777777" w:rsidR="00421339" w:rsidRDefault="00174525">
            <w:pPr>
              <w:pStyle w:val="TableParagraph"/>
              <w:spacing w:line="127" w:lineRule="exact"/>
              <w:ind w:left="124"/>
              <w:rPr>
                <w:sz w:val="13"/>
              </w:rPr>
            </w:pPr>
            <w:r>
              <w:rPr>
                <w:w w:val="176"/>
                <w:sz w:val="13"/>
              </w:rPr>
              <w:t>…</w:t>
            </w:r>
          </w:p>
        </w:tc>
        <w:tc>
          <w:tcPr>
            <w:tcW w:w="461" w:type="dxa"/>
          </w:tcPr>
          <w:p w14:paraId="43F275F0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47A349A2" w14:textId="77777777" w:rsidR="00421339" w:rsidRDefault="00174525">
            <w:pPr>
              <w:pStyle w:val="TableParagraph"/>
              <w:spacing w:line="127" w:lineRule="exact"/>
              <w:ind w:left="118"/>
              <w:rPr>
                <w:sz w:val="13"/>
              </w:rPr>
            </w:pPr>
            <w:r>
              <w:rPr>
                <w:sz w:val="13"/>
              </w:rPr>
              <w:t>399</w:t>
            </w:r>
          </w:p>
        </w:tc>
        <w:tc>
          <w:tcPr>
            <w:tcW w:w="464" w:type="dxa"/>
          </w:tcPr>
          <w:p w14:paraId="5E4CB6B3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4009CB9E" w14:textId="77777777" w:rsidR="00421339" w:rsidRDefault="00174525">
            <w:pPr>
              <w:pStyle w:val="TableParagraph"/>
              <w:spacing w:line="127" w:lineRule="exact"/>
              <w:ind w:left="99" w:right="107"/>
              <w:jc w:val="center"/>
              <w:rPr>
                <w:sz w:val="13"/>
              </w:rPr>
            </w:pPr>
            <w:r>
              <w:rPr>
                <w:sz w:val="13"/>
              </w:rPr>
              <w:t>406</w:t>
            </w:r>
          </w:p>
        </w:tc>
        <w:tc>
          <w:tcPr>
            <w:tcW w:w="512" w:type="dxa"/>
          </w:tcPr>
          <w:p w14:paraId="52D53707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58ACDE15" w14:textId="77777777" w:rsidR="00421339" w:rsidRDefault="00174525">
            <w:pPr>
              <w:pStyle w:val="TableParagraph"/>
              <w:spacing w:line="127" w:lineRule="exact"/>
              <w:ind w:left="120"/>
              <w:rPr>
                <w:sz w:val="13"/>
              </w:rPr>
            </w:pPr>
            <w:r>
              <w:rPr>
                <w:sz w:val="13"/>
              </w:rPr>
              <w:t>413</w:t>
            </w:r>
          </w:p>
        </w:tc>
        <w:tc>
          <w:tcPr>
            <w:tcW w:w="906" w:type="dxa"/>
          </w:tcPr>
          <w:p w14:paraId="7AD0C3F6" w14:textId="77777777" w:rsidR="00421339" w:rsidRDefault="0042133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35FAA9A2" w14:textId="77777777" w:rsidR="00421339" w:rsidRDefault="00174525">
            <w:pPr>
              <w:pStyle w:val="TableParagraph"/>
              <w:spacing w:line="127" w:lineRule="exact"/>
              <w:ind w:left="232"/>
              <w:rPr>
                <w:sz w:val="13"/>
              </w:rPr>
            </w:pPr>
            <w:r>
              <w:rPr>
                <w:sz w:val="13"/>
              </w:rPr>
              <w:t>588</w:t>
            </w:r>
          </w:p>
        </w:tc>
      </w:tr>
    </w:tbl>
    <w:p w14:paraId="7DC49956" w14:textId="77777777" w:rsidR="00421339" w:rsidRDefault="00421339">
      <w:pPr>
        <w:pStyle w:val="a3"/>
        <w:rPr>
          <w:rFonts w:ascii="Arial"/>
          <w:b/>
          <w:sz w:val="16"/>
        </w:rPr>
      </w:pPr>
    </w:p>
    <w:p w14:paraId="7A3B7EBC" w14:textId="77777777" w:rsidR="00421339" w:rsidRDefault="00174525">
      <w:pPr>
        <w:pStyle w:val="a4"/>
        <w:numPr>
          <w:ilvl w:val="0"/>
          <w:numId w:val="2"/>
        </w:numPr>
        <w:tabs>
          <w:tab w:val="left" w:pos="1175"/>
        </w:tabs>
        <w:spacing w:before="94"/>
        <w:ind w:left="1174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ΥΠΟΨΗΦΙΟΥ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ΠΟΣΟΣΤΟ ΤΟΥΛΑΧΙΣΤΟΝ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50%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5779F44C" w14:textId="77777777" w:rsidR="00421339" w:rsidRDefault="00421339">
      <w:pPr>
        <w:pStyle w:val="a3"/>
        <w:spacing w:before="10"/>
        <w:rPr>
          <w:rFonts w:ascii="Arial"/>
          <w:b/>
          <w:sz w:val="21"/>
        </w:rPr>
      </w:pPr>
    </w:p>
    <w:p w14:paraId="7C9DE724" w14:textId="77777777" w:rsidR="00421339" w:rsidRDefault="00174525">
      <w:pPr>
        <w:pStyle w:val="a4"/>
        <w:numPr>
          <w:ilvl w:val="0"/>
          <w:numId w:val="2"/>
        </w:numPr>
        <w:tabs>
          <w:tab w:val="left" w:pos="1175"/>
        </w:tabs>
        <w:ind w:left="1174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ΓΟΝΕΑ,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ΤΕΚΝΟΥ,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ΑΔΕΛΦΟΥ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Ή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ΣΥΖΥΓΟΥ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(130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50B9409F" w14:textId="77777777" w:rsidR="00421339" w:rsidRDefault="00421339">
      <w:pPr>
        <w:pStyle w:val="a3"/>
        <w:spacing w:before="11"/>
        <w:rPr>
          <w:rFonts w:ascii="Arial"/>
          <w:b/>
          <w:sz w:val="13"/>
        </w:rPr>
      </w:pPr>
    </w:p>
    <w:p w14:paraId="6DF0E701" w14:textId="77777777" w:rsidR="00421339" w:rsidRDefault="00174525">
      <w:pPr>
        <w:ind w:left="948" w:right="936" w:hanging="5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*Τα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κριτήρια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7,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8,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9,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υπολογίζονται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αθροιστικά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τους/τις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κατόχους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διδακτορικού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ενιαίου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αδιάσπαστου τίτλου σπουδών μεταπτυχιακού επιπέδου (intergrated master) και δεύτερου τίτλου σπουδών. Σε περίπτωση ύπαρξης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περισσοτέρων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ενός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διπλωμάτων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ενιαίου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αδιάσπαστου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 επι</w:t>
      </w:r>
      <w:r>
        <w:rPr>
          <w:rFonts w:ascii="Arial" w:hAnsi="Arial"/>
          <w:b/>
          <w:sz w:val="14"/>
        </w:rPr>
        <w:t>πέδου (integrated master), ή/και δεύτερου τίτλου σπουδών, βαθμολογείται επιπλέον ένας μόνο εξ αυτών των τίτλων 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εάν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πρόκειται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για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ομοιόβαθμους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τίτλους,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βαθμολογείται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ο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υψηλότερος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εξ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αυτών,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λαμβάνοντας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σε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κάθε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περίπτωση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το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ήμισυ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των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μονάδων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που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αντιστοιχούν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στον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οικείο τίτλο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σπουδών.</w:t>
      </w:r>
    </w:p>
    <w:p w14:paraId="4DDB09FF" w14:textId="77777777" w:rsidR="00421339" w:rsidRDefault="00421339">
      <w:pPr>
        <w:pStyle w:val="a3"/>
        <w:rPr>
          <w:rFonts w:ascii="Arial"/>
          <w:b/>
          <w:sz w:val="20"/>
        </w:rPr>
      </w:pPr>
    </w:p>
    <w:p w14:paraId="671B668F" w14:textId="77777777" w:rsidR="00421339" w:rsidRDefault="00421339">
      <w:pPr>
        <w:pStyle w:val="a3"/>
        <w:rPr>
          <w:rFonts w:ascii="Arial"/>
          <w:b/>
          <w:sz w:val="21"/>
        </w:rPr>
      </w:pPr>
    </w:p>
    <w:p w14:paraId="213A5D82" w14:textId="77777777" w:rsidR="00421339" w:rsidRDefault="00174525">
      <w:pPr>
        <w:pStyle w:val="a3"/>
        <w:spacing w:before="92" w:line="244" w:lineRule="auto"/>
        <w:ind w:left="833" w:right="1203"/>
        <w:jc w:val="both"/>
      </w:pPr>
      <w:r>
        <w:rPr>
          <w:rFonts w:ascii="Arial" w:hAnsi="Arial"/>
          <w:b/>
          <w:u w:val="thick"/>
        </w:rPr>
        <w:t>Σημείωση:</w:t>
      </w:r>
      <w:r>
        <w:rPr>
          <w:rFonts w:ascii="Arial" w:hAnsi="Arial"/>
          <w:b/>
          <w:spacing w:val="-14"/>
        </w:rPr>
        <w:t xml:space="preserve"> </w:t>
      </w:r>
      <w:r>
        <w:t>Οι</w:t>
      </w:r>
      <w:r>
        <w:rPr>
          <w:spacing w:val="-14"/>
        </w:rPr>
        <w:t xml:space="preserve"> </w:t>
      </w:r>
      <w:r>
        <w:t>εξαιρέσεις</w:t>
      </w:r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παρ.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άρθρου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εφαρμόζονται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στις</w:t>
      </w:r>
      <w:r>
        <w:rPr>
          <w:spacing w:val="-14"/>
        </w:rPr>
        <w:t xml:space="preserve"> </w:t>
      </w:r>
      <w:r>
        <w:t>περιπτώσεις</w:t>
      </w:r>
      <w:r>
        <w:rPr>
          <w:spacing w:val="-62"/>
        </w:rPr>
        <w:t xml:space="preserve"> </w:t>
      </w:r>
      <w:r>
        <w:t>του άρθρου 37 του Ν. 4765/2021, σύμφωνα με την παρ. 3 του άρθρου 39 του ως άνω</w:t>
      </w:r>
      <w:r>
        <w:rPr>
          <w:spacing w:val="-61"/>
        </w:rPr>
        <w:t xml:space="preserve"> </w:t>
      </w:r>
      <w:r>
        <w:t>νόμου.</w:t>
      </w:r>
    </w:p>
    <w:p w14:paraId="57220ABC" w14:textId="77777777" w:rsidR="00421339" w:rsidRDefault="00421339">
      <w:pPr>
        <w:spacing w:line="244" w:lineRule="auto"/>
        <w:jc w:val="both"/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5002A537" w14:textId="77777777" w:rsidR="00421339" w:rsidRDefault="00421339">
      <w:pPr>
        <w:pStyle w:val="a3"/>
        <w:rPr>
          <w:sz w:val="20"/>
        </w:rPr>
      </w:pPr>
    </w:p>
    <w:p w14:paraId="1088FD6F" w14:textId="77777777" w:rsidR="00421339" w:rsidRDefault="00421339">
      <w:pPr>
        <w:pStyle w:val="a3"/>
        <w:rPr>
          <w:sz w:val="20"/>
        </w:rPr>
      </w:pPr>
    </w:p>
    <w:p w14:paraId="726F459E" w14:textId="77777777" w:rsidR="00421339" w:rsidRDefault="00421339">
      <w:pPr>
        <w:pStyle w:val="a3"/>
        <w:rPr>
          <w:sz w:val="20"/>
        </w:rPr>
      </w:pPr>
    </w:p>
    <w:p w14:paraId="31CEA461" w14:textId="77777777" w:rsidR="00421339" w:rsidRDefault="00421339">
      <w:pPr>
        <w:pStyle w:val="a3"/>
        <w:spacing w:before="4"/>
        <w:rPr>
          <w:sz w:val="26"/>
        </w:rPr>
      </w:pPr>
    </w:p>
    <w:p w14:paraId="5F84D8F4" w14:textId="5ADAEB11" w:rsidR="00421339" w:rsidRDefault="005C282A">
      <w:pPr>
        <w:spacing w:before="92"/>
        <w:ind w:left="833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39612A6" wp14:editId="7655F668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74BAA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12A6" id="Text Box 19" o:spid="_x0000_s1031" type="#_x0000_t202" style="position:absolute;left:0;text-align:left;margin-left:395.2pt;margin-top:10pt;width:170pt;height:2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" strokecolor="white [3212]" strokeweight="1pt">
                <v:fill o:opacity2="45875f" focus="100%" type="gradient"/>
                <v:stroke dashstyle="dash"/>
                <v:textbox inset="0,0,0,0">
                  <w:txbxContent>
                    <w:p w14:paraId="56774BAA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rPr>
          <w:rFonts w:ascii="Arial" w:hAnsi="Arial"/>
          <w:b/>
          <w:sz w:val="24"/>
          <w:u w:val="thick"/>
        </w:rPr>
        <w:t>ΕΝΤΟΠΙΟΤΗΤΑ</w:t>
      </w:r>
    </w:p>
    <w:p w14:paraId="0683FFEE" w14:textId="77777777" w:rsidR="00421339" w:rsidRDefault="00174525">
      <w:pPr>
        <w:spacing w:before="161"/>
        <w:ind w:left="833" w:right="824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 xml:space="preserve">Προτάσσονται </w:t>
      </w:r>
      <w:r>
        <w:rPr>
          <w:sz w:val="24"/>
        </w:rPr>
        <w:t>των λοιπών υποψηφίων, ανεξάρτητα από το σύνολο των μονάδων που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συγκεντρώνουν, </w:t>
      </w:r>
      <w:r>
        <w:rPr>
          <w:rFonts w:ascii="Arial" w:hAnsi="Arial"/>
          <w:b/>
          <w:sz w:val="24"/>
        </w:rPr>
        <w:t xml:space="preserve">οι μόνιμοι κάτοικοι του Δήμου Χίου </w:t>
      </w:r>
      <w:r>
        <w:rPr>
          <w:rFonts w:ascii="Arial" w:hAnsi="Arial"/>
          <w:b/>
          <w:i/>
          <w:sz w:val="24"/>
        </w:rPr>
        <w:t>(περ. στ’ του άρθρου 12 του Ν.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4765/2021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και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της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υπ’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αριθμ.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πρωτ.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ΔΙΠΑΑΔ/Φ.ΕΠ.1/835/οικ.8660/17-5-2021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δια</w:t>
      </w:r>
      <w:r>
        <w:rPr>
          <w:rFonts w:ascii="Arial" w:hAnsi="Arial"/>
          <w:i/>
          <w:sz w:val="24"/>
        </w:rPr>
        <w:t>πιστωτικής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πράξης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του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Υπουργού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Εσωτερικών).</w:t>
      </w:r>
    </w:p>
    <w:p w14:paraId="10FE0789" w14:textId="77777777" w:rsidR="00421339" w:rsidRDefault="00421339">
      <w:pPr>
        <w:pStyle w:val="a3"/>
        <w:rPr>
          <w:rFonts w:ascii="Arial"/>
          <w:i/>
          <w:sz w:val="26"/>
        </w:rPr>
      </w:pPr>
    </w:p>
    <w:p w14:paraId="7C73BD7A" w14:textId="77777777" w:rsidR="00421339" w:rsidRDefault="00174525">
      <w:pPr>
        <w:spacing w:before="215"/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ΕΜΠΕΙΡΙΑ</w:t>
      </w:r>
    </w:p>
    <w:p w14:paraId="7F38DFB0" w14:textId="77777777" w:rsidR="00421339" w:rsidRDefault="00421339">
      <w:pPr>
        <w:pStyle w:val="a3"/>
        <w:spacing w:before="8"/>
        <w:rPr>
          <w:rFonts w:ascii="Arial"/>
          <w:b/>
          <w:sz w:val="20"/>
        </w:rPr>
      </w:pPr>
    </w:p>
    <w:p w14:paraId="43EA5235" w14:textId="77777777" w:rsidR="00421339" w:rsidRDefault="00174525">
      <w:pPr>
        <w:spacing w:line="247" w:lineRule="auto"/>
        <w:ind w:left="833" w:right="14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ΒΑΘΜΟΛΟΓΟΥΜΕΝΗ ΕΜΠΕΙΡΙΑ ΥΠΟΨΗΦΙΩΝ ΚΑΤΗΓΟΡΙΑΣ ΥΠΟΧΡΕΩΤΙΚΗΣ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ΕΚΠΑΙΔΕΥΣΗΣ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(ΥΕ)</w:t>
      </w:r>
    </w:p>
    <w:p w14:paraId="0F608B0E" w14:textId="77777777" w:rsidR="00421339" w:rsidRDefault="00421339">
      <w:pPr>
        <w:pStyle w:val="a3"/>
        <w:spacing w:before="6" w:after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261"/>
      </w:tblGrid>
      <w:tr w:rsidR="00421339" w14:paraId="32C8E75F" w14:textId="77777777">
        <w:trPr>
          <w:trHeight w:val="887"/>
        </w:trPr>
        <w:tc>
          <w:tcPr>
            <w:tcW w:w="10099" w:type="dxa"/>
            <w:gridSpan w:val="2"/>
          </w:tcPr>
          <w:p w14:paraId="05C35CB9" w14:textId="77777777" w:rsidR="00421339" w:rsidRDefault="00174525">
            <w:pPr>
              <w:pStyle w:val="TableParagraph"/>
              <w:spacing w:before="34" w:line="28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βαθμολογούμενη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παρακάτω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κωδικό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θέσεων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υποχρεωτικής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εκπαίδευσης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(ΥΕ)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λαμβάνεται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υπόψη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απασχόληση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οποιαδήποτε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καθήκοντα</w:t>
            </w:r>
            <w:r>
              <w:rPr>
                <w:sz w:val="24"/>
              </w:rPr>
              <w:t>.</w:t>
            </w:r>
          </w:p>
        </w:tc>
      </w:tr>
      <w:tr w:rsidR="00421339" w14:paraId="100C96C3" w14:textId="77777777">
        <w:trPr>
          <w:trHeight w:val="355"/>
        </w:trPr>
        <w:tc>
          <w:tcPr>
            <w:tcW w:w="2838" w:type="dxa"/>
            <w:shd w:val="clear" w:color="auto" w:fill="E4FFFF"/>
          </w:tcPr>
          <w:p w14:paraId="6060E9E6" w14:textId="77777777" w:rsidR="00421339" w:rsidRDefault="00174525">
            <w:pPr>
              <w:pStyle w:val="TableParagraph"/>
              <w:spacing w:before="44"/>
              <w:ind w:left="302" w:right="29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ΚΩΔΙΚΟΣ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ΘΕΣΕΩΝ</w:t>
            </w:r>
          </w:p>
        </w:tc>
        <w:tc>
          <w:tcPr>
            <w:tcW w:w="7261" w:type="dxa"/>
            <w:shd w:val="clear" w:color="auto" w:fill="E4FFFF"/>
          </w:tcPr>
          <w:p w14:paraId="00F9F3DA" w14:textId="77777777" w:rsidR="00421339" w:rsidRDefault="00174525">
            <w:pPr>
              <w:pStyle w:val="TableParagraph"/>
              <w:spacing w:before="44"/>
              <w:ind w:left="1557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ΕΜΠΕΙΡΙΑ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ΤΡΟΠΟΣ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ΑΠΟΔΕΙΞΗΣ</w:t>
            </w:r>
          </w:p>
        </w:tc>
      </w:tr>
      <w:tr w:rsidR="00421339" w14:paraId="74FF67F8" w14:textId="77777777">
        <w:trPr>
          <w:trHeight w:val="1199"/>
        </w:trPr>
        <w:tc>
          <w:tcPr>
            <w:tcW w:w="2838" w:type="dxa"/>
          </w:tcPr>
          <w:p w14:paraId="4E0082E5" w14:textId="77777777" w:rsidR="00421339" w:rsidRDefault="00421339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04AA582F" w14:textId="77777777" w:rsidR="00421339" w:rsidRDefault="00174525">
            <w:pPr>
              <w:pStyle w:val="TableParagraph"/>
              <w:spacing w:before="1"/>
              <w:ind w:left="302" w:right="2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7261" w:type="dxa"/>
          </w:tcPr>
          <w:p w14:paraId="1605BBB9" w14:textId="77777777" w:rsidR="00421339" w:rsidRDefault="00174525">
            <w:pPr>
              <w:pStyle w:val="TableParagraph"/>
              <w:spacing w:before="57" w:line="242" w:lineRule="auto"/>
              <w:ind w:left="109" w:right="88"/>
              <w:jc w:val="both"/>
            </w:pPr>
            <w:r>
              <w:t xml:space="preserve">Για την απόδειξη της εμπειρίας αυτής βλ. δικαιολογητικά </w:t>
            </w:r>
            <w:r>
              <w:rPr>
                <w:rFonts w:ascii="Arial" w:hAnsi="Arial"/>
                <w:b/>
              </w:rPr>
              <w:t>περίπτωση 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ή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Ειδικές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περιπτώσεις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απόδειξης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εμπειρίας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Παραρτήματος</w:t>
            </w:r>
            <w:r>
              <w:rPr>
                <w:spacing w:val="1"/>
              </w:rPr>
              <w:t xml:space="preserve"> </w:t>
            </w:r>
            <w:r>
              <w:t>ανακοινώσεων</w:t>
            </w:r>
            <w:r>
              <w:rPr>
                <w:spacing w:val="1"/>
              </w:rPr>
              <w:t xml:space="preserve"> </w:t>
            </w:r>
            <w:r>
              <w:t>Συμβάσεων</w:t>
            </w:r>
            <w:r>
              <w:rPr>
                <w:spacing w:val="1"/>
              </w:rPr>
              <w:t xml:space="preserve"> </w:t>
            </w:r>
            <w:r>
              <w:t>εργασίας</w:t>
            </w:r>
            <w:r>
              <w:rPr>
                <w:spacing w:val="1"/>
              </w:rPr>
              <w:t xml:space="preserve"> </w:t>
            </w:r>
            <w:r>
              <w:t>Ορισμένου</w:t>
            </w:r>
            <w:r>
              <w:rPr>
                <w:spacing w:val="1"/>
              </w:rPr>
              <w:t xml:space="preserve"> </w:t>
            </w:r>
            <w:r>
              <w:t>Χρόνου</w:t>
            </w:r>
            <w:r>
              <w:rPr>
                <w:spacing w:val="1"/>
              </w:rPr>
              <w:t xml:space="preserve"> </w:t>
            </w:r>
            <w:r>
              <w:t>(ΣΟΧ)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ΚΕΦΑΛΑΙΟ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t>.,</w:t>
            </w:r>
            <w:r>
              <w:rPr>
                <w:spacing w:val="-4"/>
              </w:rPr>
              <w:t xml:space="preserve"> </w:t>
            </w:r>
            <w:r>
              <w:t>στοιχείο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12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Πιστοποιητικά</w:t>
            </w:r>
            <w:r>
              <w:rPr>
                <w:spacing w:val="1"/>
              </w:rPr>
              <w:t xml:space="preserve"> </w:t>
            </w:r>
            <w:r>
              <w:t>απόδειξης</w:t>
            </w:r>
            <w:r>
              <w:rPr>
                <w:spacing w:val="-3"/>
              </w:rPr>
              <w:t xml:space="preserve"> </w:t>
            </w:r>
            <w:r>
              <w:t>εμπειρίας.</w:t>
            </w:r>
          </w:p>
        </w:tc>
      </w:tr>
    </w:tbl>
    <w:p w14:paraId="0544850A" w14:textId="77777777" w:rsidR="00421339" w:rsidRDefault="00421339">
      <w:pPr>
        <w:pStyle w:val="a3"/>
        <w:spacing w:before="6"/>
        <w:rPr>
          <w:rFonts w:ascii="Arial"/>
          <w:b/>
          <w:sz w:val="20"/>
        </w:rPr>
      </w:pPr>
    </w:p>
    <w:p w14:paraId="30B0927F" w14:textId="77777777" w:rsidR="00421339" w:rsidRDefault="00174525">
      <w:pPr>
        <w:pStyle w:val="1"/>
        <w:spacing w:line="242" w:lineRule="auto"/>
        <w:ind w:right="826"/>
        <w:jc w:val="both"/>
      </w:pPr>
      <w:r>
        <w:t>Οι τρόποι υπολογισμού της εμπειρίας</w:t>
      </w:r>
      <w:r>
        <w:rPr>
          <w:spacing w:val="1"/>
        </w:rPr>
        <w:t xml:space="preserve"> </w:t>
      </w:r>
      <w:r>
        <w:t>περιγράφονται αναλυτικά στο «Παράρτημα</w:t>
      </w:r>
      <w:r>
        <w:rPr>
          <w:spacing w:val="1"/>
        </w:rPr>
        <w:t xml:space="preserve"> </w:t>
      </w:r>
      <w:r>
        <w:t>ανακοινώσεων</w:t>
      </w:r>
      <w:r>
        <w:rPr>
          <w:spacing w:val="-7"/>
        </w:rPr>
        <w:t xml:space="preserve"> </w:t>
      </w:r>
      <w:r>
        <w:t>Συμβάσεων</w:t>
      </w:r>
      <w:r>
        <w:rPr>
          <w:spacing w:val="-12"/>
        </w:rPr>
        <w:t xml:space="preserve"> </w:t>
      </w:r>
      <w:r>
        <w:t>εργασίας</w:t>
      </w:r>
      <w:r>
        <w:rPr>
          <w:spacing w:val="-8"/>
        </w:rPr>
        <w:t xml:space="preserve"> </w:t>
      </w:r>
      <w:r>
        <w:t>Ορισμένου</w:t>
      </w:r>
      <w:r>
        <w:rPr>
          <w:spacing w:val="-8"/>
        </w:rPr>
        <w:t xml:space="preserve"> </w:t>
      </w:r>
      <w:r>
        <w:t>Χρόνου</w:t>
      </w:r>
      <w:r>
        <w:rPr>
          <w:spacing w:val="-8"/>
        </w:rPr>
        <w:t xml:space="preserve"> </w:t>
      </w:r>
      <w:r>
        <w:t>(ΣΟΧ)»</w:t>
      </w:r>
      <w:r>
        <w:rPr>
          <w:spacing w:val="-6"/>
        </w:rPr>
        <w:t xml:space="preserve"> </w:t>
      </w:r>
      <w:r>
        <w:t>(βλ.</w:t>
      </w:r>
      <w:r>
        <w:rPr>
          <w:spacing w:val="-7"/>
        </w:rPr>
        <w:t xml:space="preserve"> </w:t>
      </w:r>
      <w:r>
        <w:t>ΚΕΦΑΛΑΙΟ</w:t>
      </w:r>
      <w:r>
        <w:rPr>
          <w:spacing w:val="2"/>
        </w:rPr>
        <w:t xml:space="preserve"> </w:t>
      </w:r>
      <w:r>
        <w:t>IΙ.,</w:t>
      </w:r>
      <w:r>
        <w:rPr>
          <w:spacing w:val="-64"/>
        </w:rPr>
        <w:t xml:space="preserve"> </w:t>
      </w:r>
      <w:r>
        <w:t>ενότητα Ε.,</w:t>
      </w:r>
      <w:r>
        <w:rPr>
          <w:spacing w:val="-1"/>
        </w:rPr>
        <w:t xml:space="preserve"> </w:t>
      </w:r>
      <w:r>
        <w:t>υποενότητα</w:t>
      </w:r>
      <w:r>
        <w:rPr>
          <w:spacing w:val="-5"/>
        </w:rPr>
        <w:t xml:space="preserve"> </w:t>
      </w:r>
      <w:r>
        <w:t>«ΤΡΟΠΟΙ ΥΠΟΛΟΓΙΣΜΟΥ</w:t>
      </w:r>
      <w:r>
        <w:rPr>
          <w:spacing w:val="-3"/>
        </w:rPr>
        <w:t xml:space="preserve"> </w:t>
      </w:r>
      <w:r>
        <w:t>ΕΜΠΕΙΡΙΑΣ»).</w:t>
      </w:r>
    </w:p>
    <w:p w14:paraId="00F0DF04" w14:textId="77777777" w:rsidR="00421339" w:rsidRDefault="00421339">
      <w:pPr>
        <w:pStyle w:val="a3"/>
        <w:spacing w:before="4"/>
        <w:rPr>
          <w:rFonts w:ascii="Arial"/>
          <w:b/>
          <w:sz w:val="20"/>
        </w:rPr>
      </w:pPr>
    </w:p>
    <w:p w14:paraId="33A85DDE" w14:textId="77777777" w:rsidR="00421339" w:rsidRDefault="00174525">
      <w:pPr>
        <w:pStyle w:val="a3"/>
        <w:spacing w:line="244" w:lineRule="auto"/>
        <w:ind w:left="833" w:right="827"/>
        <w:jc w:val="both"/>
      </w:pPr>
      <w:r>
        <w:rPr>
          <w:rFonts w:ascii="Arial" w:hAnsi="Arial"/>
          <w:b/>
        </w:rPr>
        <w:t>Επισημαίνεται</w:t>
      </w:r>
      <w:r>
        <w:rPr>
          <w:rFonts w:ascii="Arial" w:hAnsi="Arial"/>
          <w:b/>
          <w:spacing w:val="-9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Υπεύθυνη</w:t>
      </w:r>
      <w:r>
        <w:rPr>
          <w:spacing w:val="-7"/>
        </w:rPr>
        <w:t xml:space="preserve"> </w:t>
      </w:r>
      <w:r>
        <w:t>Δήλωση</w:t>
      </w:r>
      <w:r>
        <w:rPr>
          <w:spacing w:val="-6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απόδειξη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εμπειρίας,</w:t>
      </w:r>
      <w:r>
        <w:rPr>
          <w:spacing w:val="-8"/>
        </w:rPr>
        <w:t xml:space="preserve"> </w:t>
      </w:r>
      <w:r>
        <w:t>όπου</w:t>
      </w:r>
      <w:r>
        <w:rPr>
          <w:spacing w:val="-9"/>
        </w:rPr>
        <w:t xml:space="preserve"> </w:t>
      </w:r>
      <w:r>
        <w:t>απαιτείται,</w:t>
      </w:r>
      <w:r>
        <w:rPr>
          <w:spacing w:val="-61"/>
        </w:rPr>
        <w:t xml:space="preserve"> </w:t>
      </w:r>
      <w:r>
        <w:t>προσκομίζεται</w:t>
      </w:r>
      <w:r>
        <w:rPr>
          <w:spacing w:val="1"/>
        </w:rPr>
        <w:t xml:space="preserve"> </w:t>
      </w:r>
      <w:r>
        <w:t>σε κάθε περίπτωση σύμφωνα με το ανωτέρω Παράρτημα, καθόσον η</w:t>
      </w:r>
      <w:r>
        <w:rPr>
          <w:spacing w:val="1"/>
        </w:rPr>
        <w:t xml:space="preserve"> </w:t>
      </w:r>
      <w:r>
        <w:t>βεβαίωση προϋπηρεσίας του Ηλεκτρονικού Εθνικού Φορέα Κοινωνικής Ασφάλισης (e-</w:t>
      </w:r>
      <w:r>
        <w:rPr>
          <w:spacing w:val="1"/>
        </w:rPr>
        <w:t xml:space="preserve"> </w:t>
      </w:r>
      <w:r>
        <w:t>ΕΦΚΑ) έχει καθαρά πληροφοριακό χαρακτήρα ως προς την ειδικότητα, σύμφωνα με το</w:t>
      </w:r>
      <w:r>
        <w:rPr>
          <w:spacing w:val="1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</w:t>
      </w:r>
      <w:r>
        <w:rPr>
          <w:spacing w:val="-4"/>
        </w:rPr>
        <w:t xml:space="preserve"> </w:t>
      </w:r>
      <w:r>
        <w:t>8657/12-1-2020</w:t>
      </w:r>
      <w:r>
        <w:rPr>
          <w:spacing w:val="-4"/>
        </w:rPr>
        <w:t xml:space="preserve"> </w:t>
      </w:r>
      <w:r>
        <w:t>έγγραφο</w:t>
      </w:r>
      <w:r>
        <w:rPr>
          <w:spacing w:val="-4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Τμήματος</w:t>
      </w:r>
      <w:r>
        <w:rPr>
          <w:spacing w:val="-4"/>
        </w:rPr>
        <w:t xml:space="preserve"> </w:t>
      </w:r>
      <w:r>
        <w:t>Ασφάλισης</w:t>
      </w:r>
      <w:r>
        <w:rPr>
          <w:spacing w:val="-4"/>
        </w:rPr>
        <w:t xml:space="preserve"> </w:t>
      </w:r>
      <w:r>
        <w:t>Μισθωτών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e-ΕΦΚΑ.</w:t>
      </w:r>
    </w:p>
    <w:p w14:paraId="5D25D714" w14:textId="77777777" w:rsidR="00421339" w:rsidRDefault="00421339">
      <w:pPr>
        <w:pStyle w:val="a3"/>
        <w:rPr>
          <w:sz w:val="26"/>
        </w:rPr>
      </w:pPr>
    </w:p>
    <w:p w14:paraId="0FB8FFE9" w14:textId="77777777" w:rsidR="00421339" w:rsidRDefault="00174525">
      <w:pPr>
        <w:spacing w:before="213"/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ΑΠΑΡΑΙΤΗΤΑ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ΔΙΚΑΙΟΛΟΓΗΤΙΚΑ</w:t>
      </w:r>
    </w:p>
    <w:p w14:paraId="473E3D26" w14:textId="77777777" w:rsidR="00421339" w:rsidRDefault="00421339">
      <w:pPr>
        <w:pStyle w:val="a3"/>
        <w:spacing w:before="4"/>
        <w:rPr>
          <w:rFonts w:ascii="Arial"/>
          <w:b/>
          <w:sz w:val="16"/>
        </w:rPr>
      </w:pPr>
    </w:p>
    <w:p w14:paraId="39BCBACA" w14:textId="77777777" w:rsidR="00421339" w:rsidRDefault="00174525">
      <w:pPr>
        <w:spacing w:before="97"/>
        <w:ind w:left="833" w:right="827"/>
        <w:jc w:val="both"/>
        <w:rPr>
          <w:sz w:val="24"/>
        </w:rPr>
      </w:pPr>
      <w:r>
        <w:rPr>
          <w:spacing w:val="-1"/>
          <w:sz w:val="24"/>
        </w:rPr>
        <w:t>Οι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υποψήφιοι</w:t>
      </w:r>
      <w:r>
        <w:rPr>
          <w:spacing w:val="-12"/>
          <w:sz w:val="24"/>
        </w:rPr>
        <w:t xml:space="preserve"> </w:t>
      </w:r>
      <w:r>
        <w:rPr>
          <w:sz w:val="24"/>
        </w:rPr>
        <w:t>για</w:t>
      </w:r>
      <w:r>
        <w:rPr>
          <w:spacing w:val="-16"/>
          <w:sz w:val="24"/>
        </w:rPr>
        <w:t xml:space="preserve"> </w:t>
      </w:r>
      <w:r>
        <w:rPr>
          <w:sz w:val="24"/>
        </w:rPr>
        <w:t>την</w:t>
      </w:r>
      <w:r>
        <w:rPr>
          <w:spacing w:val="-11"/>
          <w:sz w:val="24"/>
        </w:rPr>
        <w:t xml:space="preserve"> </w:t>
      </w:r>
      <w:r>
        <w:rPr>
          <w:sz w:val="24"/>
        </w:rPr>
        <w:t>απόδειξη</w:t>
      </w:r>
      <w:r>
        <w:rPr>
          <w:spacing w:val="-11"/>
          <w:sz w:val="24"/>
        </w:rPr>
        <w:t xml:space="preserve"> </w:t>
      </w:r>
      <w:r>
        <w:rPr>
          <w:sz w:val="24"/>
        </w:rPr>
        <w:t>των</w:t>
      </w:r>
      <w:r>
        <w:rPr>
          <w:spacing w:val="-12"/>
          <w:sz w:val="24"/>
        </w:rPr>
        <w:t xml:space="preserve"> </w:t>
      </w:r>
      <w:r>
        <w:rPr>
          <w:sz w:val="24"/>
        </w:rPr>
        <w:t>ΑΠΑΙΤΟΥΜΕΝΩΝ</w:t>
      </w:r>
      <w:r>
        <w:rPr>
          <w:spacing w:val="-12"/>
          <w:sz w:val="24"/>
        </w:rPr>
        <w:t xml:space="preserve"> </w:t>
      </w:r>
      <w:r>
        <w:rPr>
          <w:sz w:val="24"/>
        </w:rPr>
        <w:t>ΠΡΟΣΟΝΤΩΝ</w:t>
      </w:r>
      <w:r>
        <w:rPr>
          <w:spacing w:val="-12"/>
          <w:sz w:val="24"/>
        </w:rPr>
        <w:t xml:space="preserve"> </w:t>
      </w:r>
      <w:r>
        <w:rPr>
          <w:sz w:val="24"/>
        </w:rPr>
        <w:t>(βλ.</w:t>
      </w:r>
      <w:r>
        <w:rPr>
          <w:spacing w:val="-11"/>
          <w:sz w:val="24"/>
        </w:rPr>
        <w:t xml:space="preserve"> </w:t>
      </w:r>
      <w:r>
        <w:rPr>
          <w:sz w:val="24"/>
        </w:rPr>
        <w:t>ΠΙΝΑΚΑ</w:t>
      </w:r>
      <w:r>
        <w:rPr>
          <w:spacing w:val="-12"/>
          <w:sz w:val="24"/>
        </w:rPr>
        <w:t xml:space="preserve"> </w:t>
      </w:r>
      <w:r>
        <w:rPr>
          <w:sz w:val="24"/>
        </w:rPr>
        <w:t>Β),</w:t>
      </w:r>
      <w:r>
        <w:rPr>
          <w:spacing w:val="-11"/>
          <w:sz w:val="24"/>
        </w:rPr>
        <w:t xml:space="preserve"> </w:t>
      </w:r>
      <w:r>
        <w:rPr>
          <w:sz w:val="24"/>
        </w:rPr>
        <w:t>των</w:t>
      </w:r>
      <w:r>
        <w:rPr>
          <w:spacing w:val="-62"/>
          <w:sz w:val="24"/>
        </w:rPr>
        <w:t xml:space="preserve"> </w:t>
      </w:r>
      <w:r>
        <w:rPr>
          <w:sz w:val="24"/>
        </w:rPr>
        <w:t>λοιπών ιδιοτήτων τους και της εμπειρίας τους οφείλουν να υποβάλουν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αποκλειστικά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ηλεκτρονικά </w:t>
      </w:r>
      <w:r>
        <w:rPr>
          <w:sz w:val="24"/>
        </w:rPr>
        <w:t>όλα τα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απαιτούμενα από την παρούσα ανακοίνωση και το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σύμφωνα με τα οριζόμενα στην ενότητα «ΠΡΟΣΚΟΜΙΣΗ ΤΙΤΛΩΝ, ΠΙΣΤΟΠΟΙΗΤΙΚΩΝ ΚΑΙ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ΒΕΒΑΙΩΣΕΩΝ»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Κεφαλαίου</w:t>
      </w:r>
      <w:r>
        <w:rPr>
          <w:spacing w:val="-2"/>
          <w:sz w:val="24"/>
        </w:rPr>
        <w:t xml:space="preserve"> </w:t>
      </w:r>
      <w:r>
        <w:rPr>
          <w:sz w:val="24"/>
        </w:rPr>
        <w:t>Ι</w:t>
      </w:r>
      <w:r>
        <w:rPr>
          <w:spacing w:val="3"/>
          <w:sz w:val="24"/>
        </w:rPr>
        <w:t xml:space="preserve"> </w:t>
      </w:r>
      <w:r>
        <w:rPr>
          <w:sz w:val="24"/>
        </w:rPr>
        <w:t>του</w:t>
      </w:r>
      <w:r>
        <w:rPr>
          <w:spacing w:val="63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-1"/>
          <w:sz w:val="24"/>
        </w:rPr>
        <w:t xml:space="preserve"> </w:t>
      </w:r>
      <w:r>
        <w:rPr>
          <w:sz w:val="24"/>
        </w:rPr>
        <w:t>Παραρτήματο</w:t>
      </w:r>
      <w:r>
        <w:rPr>
          <w:sz w:val="24"/>
        </w:rPr>
        <w:t>ς.</w:t>
      </w:r>
    </w:p>
    <w:p w14:paraId="1856A503" w14:textId="77777777" w:rsidR="00421339" w:rsidRDefault="00421339">
      <w:pPr>
        <w:pStyle w:val="a3"/>
        <w:rPr>
          <w:sz w:val="20"/>
        </w:rPr>
      </w:pPr>
    </w:p>
    <w:p w14:paraId="4F051E75" w14:textId="22A51D4E" w:rsidR="00421339" w:rsidRDefault="005C282A">
      <w:pPr>
        <w:pStyle w:val="a3"/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F565D3F" wp14:editId="0435E52A">
                <wp:simplePos x="0" y="0"/>
                <wp:positionH relativeFrom="page">
                  <wp:posOffset>646430</wp:posOffset>
                </wp:positionH>
                <wp:positionV relativeFrom="paragraph">
                  <wp:posOffset>111760</wp:posOffset>
                </wp:positionV>
                <wp:extent cx="6181090" cy="1849755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1849755"/>
                          <a:chOff x="1018" y="176"/>
                          <a:chExt cx="9734" cy="2913"/>
                        </a:xfrm>
                      </wpg:grpSpPr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1018" y="175"/>
                            <a:ext cx="9734" cy="2910"/>
                          </a:xfrm>
                          <a:custGeom>
                            <a:avLst/>
                            <a:gdLst>
                              <a:gd name="T0" fmla="+- 0 1028 1018"/>
                              <a:gd name="T1" fmla="*/ T0 w 9734"/>
                              <a:gd name="T2" fmla="+- 0 757 176"/>
                              <a:gd name="T3" fmla="*/ 757 h 2910"/>
                              <a:gd name="T4" fmla="+- 0 1018 1018"/>
                              <a:gd name="T5" fmla="*/ T4 w 9734"/>
                              <a:gd name="T6" fmla="+- 0 757 176"/>
                              <a:gd name="T7" fmla="*/ 757 h 2910"/>
                              <a:gd name="T8" fmla="+- 0 1018 1018"/>
                              <a:gd name="T9" fmla="*/ T8 w 9734"/>
                              <a:gd name="T10" fmla="+- 0 1036 176"/>
                              <a:gd name="T11" fmla="*/ 1036 h 2910"/>
                              <a:gd name="T12" fmla="+- 0 1018 1018"/>
                              <a:gd name="T13" fmla="*/ T12 w 9734"/>
                              <a:gd name="T14" fmla="+- 0 1309 176"/>
                              <a:gd name="T15" fmla="*/ 1309 h 2910"/>
                              <a:gd name="T16" fmla="+- 0 1018 1018"/>
                              <a:gd name="T17" fmla="*/ T16 w 9734"/>
                              <a:gd name="T18" fmla="+- 0 1588 176"/>
                              <a:gd name="T19" fmla="*/ 1588 h 2910"/>
                              <a:gd name="T20" fmla="+- 0 1018 1018"/>
                              <a:gd name="T21" fmla="*/ T20 w 9734"/>
                              <a:gd name="T22" fmla="+- 0 1861 176"/>
                              <a:gd name="T23" fmla="*/ 1861 h 2910"/>
                              <a:gd name="T24" fmla="+- 0 1018 1018"/>
                              <a:gd name="T25" fmla="*/ T24 w 9734"/>
                              <a:gd name="T26" fmla="+- 0 1861 176"/>
                              <a:gd name="T27" fmla="*/ 1861 h 2910"/>
                              <a:gd name="T28" fmla="+- 0 1018 1018"/>
                              <a:gd name="T29" fmla="*/ T28 w 9734"/>
                              <a:gd name="T30" fmla="+- 0 2260 176"/>
                              <a:gd name="T31" fmla="*/ 2260 h 2910"/>
                              <a:gd name="T32" fmla="+- 0 1018 1018"/>
                              <a:gd name="T33" fmla="*/ T32 w 9734"/>
                              <a:gd name="T34" fmla="+- 0 2533 176"/>
                              <a:gd name="T35" fmla="*/ 2533 h 2910"/>
                              <a:gd name="T36" fmla="+- 0 1018 1018"/>
                              <a:gd name="T37" fmla="*/ T36 w 9734"/>
                              <a:gd name="T38" fmla="+- 0 2812 176"/>
                              <a:gd name="T39" fmla="*/ 2812 h 2910"/>
                              <a:gd name="T40" fmla="+- 0 1018 1018"/>
                              <a:gd name="T41" fmla="*/ T40 w 9734"/>
                              <a:gd name="T42" fmla="+- 0 3086 176"/>
                              <a:gd name="T43" fmla="*/ 3086 h 2910"/>
                              <a:gd name="T44" fmla="+- 0 1028 1018"/>
                              <a:gd name="T45" fmla="*/ T44 w 9734"/>
                              <a:gd name="T46" fmla="+- 0 3086 176"/>
                              <a:gd name="T47" fmla="*/ 3086 h 2910"/>
                              <a:gd name="T48" fmla="+- 0 1028 1018"/>
                              <a:gd name="T49" fmla="*/ T48 w 9734"/>
                              <a:gd name="T50" fmla="+- 0 2812 176"/>
                              <a:gd name="T51" fmla="*/ 2812 h 2910"/>
                              <a:gd name="T52" fmla="+- 0 1028 1018"/>
                              <a:gd name="T53" fmla="*/ T52 w 9734"/>
                              <a:gd name="T54" fmla="+- 0 2533 176"/>
                              <a:gd name="T55" fmla="*/ 2533 h 2910"/>
                              <a:gd name="T56" fmla="+- 0 1028 1018"/>
                              <a:gd name="T57" fmla="*/ T56 w 9734"/>
                              <a:gd name="T58" fmla="+- 0 2260 176"/>
                              <a:gd name="T59" fmla="*/ 2260 h 2910"/>
                              <a:gd name="T60" fmla="+- 0 1028 1018"/>
                              <a:gd name="T61" fmla="*/ T60 w 9734"/>
                              <a:gd name="T62" fmla="+- 0 1861 176"/>
                              <a:gd name="T63" fmla="*/ 1861 h 2910"/>
                              <a:gd name="T64" fmla="+- 0 1028 1018"/>
                              <a:gd name="T65" fmla="*/ T64 w 9734"/>
                              <a:gd name="T66" fmla="+- 0 1861 176"/>
                              <a:gd name="T67" fmla="*/ 1861 h 2910"/>
                              <a:gd name="T68" fmla="+- 0 1028 1018"/>
                              <a:gd name="T69" fmla="*/ T68 w 9734"/>
                              <a:gd name="T70" fmla="+- 0 1588 176"/>
                              <a:gd name="T71" fmla="*/ 1588 h 2910"/>
                              <a:gd name="T72" fmla="+- 0 1028 1018"/>
                              <a:gd name="T73" fmla="*/ T72 w 9734"/>
                              <a:gd name="T74" fmla="+- 0 1309 176"/>
                              <a:gd name="T75" fmla="*/ 1309 h 2910"/>
                              <a:gd name="T76" fmla="+- 0 1028 1018"/>
                              <a:gd name="T77" fmla="*/ T76 w 9734"/>
                              <a:gd name="T78" fmla="+- 0 1036 176"/>
                              <a:gd name="T79" fmla="*/ 1036 h 2910"/>
                              <a:gd name="T80" fmla="+- 0 1028 1018"/>
                              <a:gd name="T81" fmla="*/ T80 w 9734"/>
                              <a:gd name="T82" fmla="+- 0 757 176"/>
                              <a:gd name="T83" fmla="*/ 757 h 2910"/>
                              <a:gd name="T84" fmla="+- 0 10742 1018"/>
                              <a:gd name="T85" fmla="*/ T84 w 9734"/>
                              <a:gd name="T86" fmla="+- 0 176 176"/>
                              <a:gd name="T87" fmla="*/ 176 h 2910"/>
                              <a:gd name="T88" fmla="+- 0 1028 1018"/>
                              <a:gd name="T89" fmla="*/ T88 w 9734"/>
                              <a:gd name="T90" fmla="+- 0 176 176"/>
                              <a:gd name="T91" fmla="*/ 176 h 2910"/>
                              <a:gd name="T92" fmla="+- 0 1018 1018"/>
                              <a:gd name="T93" fmla="*/ T92 w 9734"/>
                              <a:gd name="T94" fmla="+- 0 176 176"/>
                              <a:gd name="T95" fmla="*/ 176 h 2910"/>
                              <a:gd name="T96" fmla="+- 0 1018 1018"/>
                              <a:gd name="T97" fmla="*/ T96 w 9734"/>
                              <a:gd name="T98" fmla="+- 0 185 176"/>
                              <a:gd name="T99" fmla="*/ 185 h 2910"/>
                              <a:gd name="T100" fmla="+- 0 1018 1018"/>
                              <a:gd name="T101" fmla="*/ T100 w 9734"/>
                              <a:gd name="T102" fmla="+- 0 483 176"/>
                              <a:gd name="T103" fmla="*/ 483 h 2910"/>
                              <a:gd name="T104" fmla="+- 0 1018 1018"/>
                              <a:gd name="T105" fmla="*/ T104 w 9734"/>
                              <a:gd name="T106" fmla="+- 0 757 176"/>
                              <a:gd name="T107" fmla="*/ 757 h 2910"/>
                              <a:gd name="T108" fmla="+- 0 1028 1018"/>
                              <a:gd name="T109" fmla="*/ T108 w 9734"/>
                              <a:gd name="T110" fmla="+- 0 757 176"/>
                              <a:gd name="T111" fmla="*/ 757 h 2910"/>
                              <a:gd name="T112" fmla="+- 0 1028 1018"/>
                              <a:gd name="T113" fmla="*/ T112 w 9734"/>
                              <a:gd name="T114" fmla="+- 0 483 176"/>
                              <a:gd name="T115" fmla="*/ 483 h 2910"/>
                              <a:gd name="T116" fmla="+- 0 1028 1018"/>
                              <a:gd name="T117" fmla="*/ T116 w 9734"/>
                              <a:gd name="T118" fmla="+- 0 185 176"/>
                              <a:gd name="T119" fmla="*/ 185 h 2910"/>
                              <a:gd name="T120" fmla="+- 0 10742 1018"/>
                              <a:gd name="T121" fmla="*/ T120 w 9734"/>
                              <a:gd name="T122" fmla="+- 0 185 176"/>
                              <a:gd name="T123" fmla="*/ 185 h 2910"/>
                              <a:gd name="T124" fmla="+- 0 10742 1018"/>
                              <a:gd name="T125" fmla="*/ T124 w 9734"/>
                              <a:gd name="T126" fmla="+- 0 176 176"/>
                              <a:gd name="T127" fmla="*/ 176 h 2910"/>
                              <a:gd name="T128" fmla="+- 0 10752 1018"/>
                              <a:gd name="T129" fmla="*/ T128 w 9734"/>
                              <a:gd name="T130" fmla="+- 0 757 176"/>
                              <a:gd name="T131" fmla="*/ 757 h 2910"/>
                              <a:gd name="T132" fmla="+- 0 10742 1018"/>
                              <a:gd name="T133" fmla="*/ T132 w 9734"/>
                              <a:gd name="T134" fmla="+- 0 757 176"/>
                              <a:gd name="T135" fmla="*/ 757 h 2910"/>
                              <a:gd name="T136" fmla="+- 0 10742 1018"/>
                              <a:gd name="T137" fmla="*/ T136 w 9734"/>
                              <a:gd name="T138" fmla="+- 0 1036 176"/>
                              <a:gd name="T139" fmla="*/ 1036 h 2910"/>
                              <a:gd name="T140" fmla="+- 0 10742 1018"/>
                              <a:gd name="T141" fmla="*/ T140 w 9734"/>
                              <a:gd name="T142" fmla="+- 0 1309 176"/>
                              <a:gd name="T143" fmla="*/ 1309 h 2910"/>
                              <a:gd name="T144" fmla="+- 0 10742 1018"/>
                              <a:gd name="T145" fmla="*/ T144 w 9734"/>
                              <a:gd name="T146" fmla="+- 0 1588 176"/>
                              <a:gd name="T147" fmla="*/ 1588 h 2910"/>
                              <a:gd name="T148" fmla="+- 0 10742 1018"/>
                              <a:gd name="T149" fmla="*/ T148 w 9734"/>
                              <a:gd name="T150" fmla="+- 0 1861 176"/>
                              <a:gd name="T151" fmla="*/ 1861 h 2910"/>
                              <a:gd name="T152" fmla="+- 0 10742 1018"/>
                              <a:gd name="T153" fmla="*/ T152 w 9734"/>
                              <a:gd name="T154" fmla="+- 0 1861 176"/>
                              <a:gd name="T155" fmla="*/ 1861 h 2910"/>
                              <a:gd name="T156" fmla="+- 0 10742 1018"/>
                              <a:gd name="T157" fmla="*/ T156 w 9734"/>
                              <a:gd name="T158" fmla="+- 0 2260 176"/>
                              <a:gd name="T159" fmla="*/ 2260 h 2910"/>
                              <a:gd name="T160" fmla="+- 0 10742 1018"/>
                              <a:gd name="T161" fmla="*/ T160 w 9734"/>
                              <a:gd name="T162" fmla="+- 0 2533 176"/>
                              <a:gd name="T163" fmla="*/ 2533 h 2910"/>
                              <a:gd name="T164" fmla="+- 0 10742 1018"/>
                              <a:gd name="T165" fmla="*/ T164 w 9734"/>
                              <a:gd name="T166" fmla="+- 0 2812 176"/>
                              <a:gd name="T167" fmla="*/ 2812 h 2910"/>
                              <a:gd name="T168" fmla="+- 0 10742 1018"/>
                              <a:gd name="T169" fmla="*/ T168 w 9734"/>
                              <a:gd name="T170" fmla="+- 0 3086 176"/>
                              <a:gd name="T171" fmla="*/ 3086 h 2910"/>
                              <a:gd name="T172" fmla="+- 0 10752 1018"/>
                              <a:gd name="T173" fmla="*/ T172 w 9734"/>
                              <a:gd name="T174" fmla="+- 0 3086 176"/>
                              <a:gd name="T175" fmla="*/ 3086 h 2910"/>
                              <a:gd name="T176" fmla="+- 0 10752 1018"/>
                              <a:gd name="T177" fmla="*/ T176 w 9734"/>
                              <a:gd name="T178" fmla="+- 0 2812 176"/>
                              <a:gd name="T179" fmla="*/ 2812 h 2910"/>
                              <a:gd name="T180" fmla="+- 0 10752 1018"/>
                              <a:gd name="T181" fmla="*/ T180 w 9734"/>
                              <a:gd name="T182" fmla="+- 0 2533 176"/>
                              <a:gd name="T183" fmla="*/ 2533 h 2910"/>
                              <a:gd name="T184" fmla="+- 0 10752 1018"/>
                              <a:gd name="T185" fmla="*/ T184 w 9734"/>
                              <a:gd name="T186" fmla="+- 0 2260 176"/>
                              <a:gd name="T187" fmla="*/ 2260 h 2910"/>
                              <a:gd name="T188" fmla="+- 0 10752 1018"/>
                              <a:gd name="T189" fmla="*/ T188 w 9734"/>
                              <a:gd name="T190" fmla="+- 0 1861 176"/>
                              <a:gd name="T191" fmla="*/ 1861 h 2910"/>
                              <a:gd name="T192" fmla="+- 0 10752 1018"/>
                              <a:gd name="T193" fmla="*/ T192 w 9734"/>
                              <a:gd name="T194" fmla="+- 0 1861 176"/>
                              <a:gd name="T195" fmla="*/ 1861 h 2910"/>
                              <a:gd name="T196" fmla="+- 0 10752 1018"/>
                              <a:gd name="T197" fmla="*/ T196 w 9734"/>
                              <a:gd name="T198" fmla="+- 0 1588 176"/>
                              <a:gd name="T199" fmla="*/ 1588 h 2910"/>
                              <a:gd name="T200" fmla="+- 0 10752 1018"/>
                              <a:gd name="T201" fmla="*/ T200 w 9734"/>
                              <a:gd name="T202" fmla="+- 0 1309 176"/>
                              <a:gd name="T203" fmla="*/ 1309 h 2910"/>
                              <a:gd name="T204" fmla="+- 0 10752 1018"/>
                              <a:gd name="T205" fmla="*/ T204 w 9734"/>
                              <a:gd name="T206" fmla="+- 0 1036 176"/>
                              <a:gd name="T207" fmla="*/ 1036 h 2910"/>
                              <a:gd name="T208" fmla="+- 0 10752 1018"/>
                              <a:gd name="T209" fmla="*/ T208 w 9734"/>
                              <a:gd name="T210" fmla="+- 0 757 176"/>
                              <a:gd name="T211" fmla="*/ 757 h 2910"/>
                              <a:gd name="T212" fmla="+- 0 10752 1018"/>
                              <a:gd name="T213" fmla="*/ T212 w 9734"/>
                              <a:gd name="T214" fmla="+- 0 176 176"/>
                              <a:gd name="T215" fmla="*/ 176 h 2910"/>
                              <a:gd name="T216" fmla="+- 0 10742 1018"/>
                              <a:gd name="T217" fmla="*/ T216 w 9734"/>
                              <a:gd name="T218" fmla="+- 0 176 176"/>
                              <a:gd name="T219" fmla="*/ 176 h 2910"/>
                              <a:gd name="T220" fmla="+- 0 10742 1018"/>
                              <a:gd name="T221" fmla="*/ T220 w 9734"/>
                              <a:gd name="T222" fmla="+- 0 185 176"/>
                              <a:gd name="T223" fmla="*/ 185 h 2910"/>
                              <a:gd name="T224" fmla="+- 0 10742 1018"/>
                              <a:gd name="T225" fmla="*/ T224 w 9734"/>
                              <a:gd name="T226" fmla="+- 0 483 176"/>
                              <a:gd name="T227" fmla="*/ 483 h 2910"/>
                              <a:gd name="T228" fmla="+- 0 10742 1018"/>
                              <a:gd name="T229" fmla="*/ T228 w 9734"/>
                              <a:gd name="T230" fmla="+- 0 757 176"/>
                              <a:gd name="T231" fmla="*/ 757 h 2910"/>
                              <a:gd name="T232" fmla="+- 0 10752 1018"/>
                              <a:gd name="T233" fmla="*/ T232 w 9734"/>
                              <a:gd name="T234" fmla="+- 0 757 176"/>
                              <a:gd name="T235" fmla="*/ 757 h 2910"/>
                              <a:gd name="T236" fmla="+- 0 10752 1018"/>
                              <a:gd name="T237" fmla="*/ T236 w 9734"/>
                              <a:gd name="T238" fmla="+- 0 483 176"/>
                              <a:gd name="T239" fmla="*/ 483 h 2910"/>
                              <a:gd name="T240" fmla="+- 0 10752 1018"/>
                              <a:gd name="T241" fmla="*/ T240 w 9734"/>
                              <a:gd name="T242" fmla="+- 0 185 176"/>
                              <a:gd name="T243" fmla="*/ 185 h 2910"/>
                              <a:gd name="T244" fmla="+- 0 10752 1018"/>
                              <a:gd name="T245" fmla="*/ T244 w 9734"/>
                              <a:gd name="T246" fmla="+- 0 176 176"/>
                              <a:gd name="T247" fmla="*/ 176 h 2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734" h="2910">
                                <a:moveTo>
                                  <a:pt x="10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860"/>
                                </a:lnTo>
                                <a:lnTo>
                                  <a:pt x="0" y="1133"/>
                                </a:lnTo>
                                <a:lnTo>
                                  <a:pt x="0" y="1412"/>
                                </a:lnTo>
                                <a:lnTo>
                                  <a:pt x="0" y="1685"/>
                                </a:lnTo>
                                <a:lnTo>
                                  <a:pt x="0" y="2084"/>
                                </a:lnTo>
                                <a:lnTo>
                                  <a:pt x="0" y="2357"/>
                                </a:lnTo>
                                <a:lnTo>
                                  <a:pt x="0" y="2636"/>
                                </a:lnTo>
                                <a:lnTo>
                                  <a:pt x="0" y="2910"/>
                                </a:lnTo>
                                <a:lnTo>
                                  <a:pt x="10" y="2910"/>
                                </a:lnTo>
                                <a:lnTo>
                                  <a:pt x="10" y="2636"/>
                                </a:lnTo>
                                <a:lnTo>
                                  <a:pt x="10" y="2357"/>
                                </a:lnTo>
                                <a:lnTo>
                                  <a:pt x="10" y="2084"/>
                                </a:lnTo>
                                <a:lnTo>
                                  <a:pt x="10" y="1685"/>
                                </a:lnTo>
                                <a:lnTo>
                                  <a:pt x="10" y="1412"/>
                                </a:lnTo>
                                <a:lnTo>
                                  <a:pt x="10" y="1133"/>
                                </a:lnTo>
                                <a:lnTo>
                                  <a:pt x="10" y="860"/>
                                </a:lnTo>
                                <a:lnTo>
                                  <a:pt x="10" y="581"/>
                                </a:lnTo>
                                <a:close/>
                                <a:moveTo>
                                  <a:pt x="97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7"/>
                                </a:lnTo>
                                <a:lnTo>
                                  <a:pt x="0" y="581"/>
                                </a:lnTo>
                                <a:lnTo>
                                  <a:pt x="10" y="581"/>
                                </a:lnTo>
                                <a:lnTo>
                                  <a:pt x="10" y="307"/>
                                </a:lnTo>
                                <a:lnTo>
                                  <a:pt x="10" y="9"/>
                                </a:lnTo>
                                <a:lnTo>
                                  <a:pt x="9724" y="9"/>
                                </a:lnTo>
                                <a:lnTo>
                                  <a:pt x="9724" y="0"/>
                                </a:lnTo>
                                <a:close/>
                                <a:moveTo>
                                  <a:pt x="9734" y="581"/>
                                </a:moveTo>
                                <a:lnTo>
                                  <a:pt x="9724" y="581"/>
                                </a:lnTo>
                                <a:lnTo>
                                  <a:pt x="9724" y="860"/>
                                </a:lnTo>
                                <a:lnTo>
                                  <a:pt x="9724" y="1133"/>
                                </a:lnTo>
                                <a:lnTo>
                                  <a:pt x="9724" y="1412"/>
                                </a:lnTo>
                                <a:lnTo>
                                  <a:pt x="9724" y="1685"/>
                                </a:lnTo>
                                <a:lnTo>
                                  <a:pt x="9724" y="2084"/>
                                </a:lnTo>
                                <a:lnTo>
                                  <a:pt x="9724" y="2357"/>
                                </a:lnTo>
                                <a:lnTo>
                                  <a:pt x="9724" y="2636"/>
                                </a:lnTo>
                                <a:lnTo>
                                  <a:pt x="9724" y="2910"/>
                                </a:lnTo>
                                <a:lnTo>
                                  <a:pt x="9734" y="2910"/>
                                </a:lnTo>
                                <a:lnTo>
                                  <a:pt x="9734" y="2636"/>
                                </a:lnTo>
                                <a:lnTo>
                                  <a:pt x="9734" y="2357"/>
                                </a:lnTo>
                                <a:lnTo>
                                  <a:pt x="9734" y="2084"/>
                                </a:lnTo>
                                <a:lnTo>
                                  <a:pt x="9734" y="1685"/>
                                </a:lnTo>
                                <a:lnTo>
                                  <a:pt x="9734" y="1412"/>
                                </a:lnTo>
                                <a:lnTo>
                                  <a:pt x="9734" y="1133"/>
                                </a:lnTo>
                                <a:lnTo>
                                  <a:pt x="9734" y="860"/>
                                </a:lnTo>
                                <a:lnTo>
                                  <a:pt x="9734" y="581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9724" y="0"/>
                                </a:lnTo>
                                <a:lnTo>
                                  <a:pt x="9724" y="9"/>
                                </a:lnTo>
                                <a:lnTo>
                                  <a:pt x="9724" y="307"/>
                                </a:lnTo>
                                <a:lnTo>
                                  <a:pt x="9724" y="581"/>
                                </a:lnTo>
                                <a:lnTo>
                                  <a:pt x="9734" y="581"/>
                                </a:lnTo>
                                <a:lnTo>
                                  <a:pt x="9734" y="307"/>
                                </a:lnTo>
                                <a:lnTo>
                                  <a:pt x="9734" y="9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18" y="175"/>
                            <a:ext cx="9734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DA921" w14:textId="77777777" w:rsidR="00421339" w:rsidRDefault="00174525">
                              <w:pPr>
                                <w:spacing w:before="29"/>
                                <w:ind w:left="115" w:right="114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Πιστοποιητικά και βεβαιώσεις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της αλλοδαπής </w:t>
                              </w:r>
                              <w:r>
                                <w:rPr>
                                  <w:sz w:val="24"/>
                                </w:rPr>
                                <w:t>που απαιτούνται από την Ανακοίνωση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πρέπει </w:t>
                              </w:r>
                              <w:r>
                                <w:rPr>
                                  <w:sz w:val="24"/>
                                </w:rPr>
                                <w:t xml:space="preserve">απαραιτήτως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να συνοδεύονται </w:t>
                              </w:r>
                              <w:r>
                                <w:rPr>
                                  <w:sz w:val="24"/>
                                </w:rPr>
                                <w:t xml:space="preserve">από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επίσημη μετάφρασή τους </w:t>
                              </w:r>
                              <w:r>
                                <w:rPr>
                                  <w:sz w:val="24"/>
                                </w:rPr>
                                <w:t>στην ελληνική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γλώσσα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και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να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έχουν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επικυρωθεί,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σύμφωνα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με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τα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οριζόμενα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στο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«Παράρτημα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Ανακοινώσεων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Συμβάσεων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Εργασίας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Ορισμένου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Χρόνου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(ΣΟΧ)»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με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σήμανση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έκδοσης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u w:val="thick"/>
                                </w:rPr>
                                <w:t>«10-6-2021»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και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ειδικότερα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στην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τελευταία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ενότητα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Κεφαλαίου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με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τίτλο</w:t>
                              </w:r>
                            </w:p>
                            <w:p w14:paraId="70FE05E4" w14:textId="77777777" w:rsidR="00421339" w:rsidRDefault="00174525">
                              <w:pPr>
                                <w:spacing w:before="3"/>
                                <w:ind w:left="115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«ΠΡΟΣΚΟΜΙΣΗ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ΤΙΤΛΩΝ,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ΠΙΣΤΟΠΟΙΗΤΙΚΩΝ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ΚΑΙ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ΒΕΒΑΙΩΣΕΩΝ».</w:t>
                              </w:r>
                            </w:p>
                            <w:p w14:paraId="5C34F0CA" w14:textId="77777777" w:rsidR="00421339" w:rsidRDefault="00174525">
                              <w:pPr>
                                <w:spacing w:before="113" w:line="242" w:lineRule="auto"/>
                                <w:ind w:left="115" w:right="113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Σημειώνεται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ότι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1.9.2021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(κατάργηση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μεταφραστικής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υπηρεσίας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Υπουργείου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Εξωτερικών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31/8/2021-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άρθρο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478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παρ.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ν.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4781/2021)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</w:rPr>
                                <w:t>οι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υποψήφιοι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μπορούν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να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αναζητούν και να επιλέγουν μεταφραστή στη διεύθυνση metafraseis.services.gov.gr ή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μέσω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εφαρμογής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«Πιστοποιημένοι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Μεταφραστές»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Ενιαίας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Ψηφιακής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Πύλης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65D3F" id="Group 16" o:spid="_x0000_s1032" style="position:absolute;margin-left:50.9pt;margin-top:8.8pt;width:486.7pt;height:145.65pt;z-index:-15725056;mso-wrap-distance-left:0;mso-wrap-distance-right:0;mso-position-horizontal-relative:page;mso-position-vertical-relative:text" coordorigin="1018,176" coordsize="9734,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">
                <v:shape id="AutoShape 18" o:spid="_x0000_s1033" style="position:absolute;left:1018;top:175;width:9734;height:2910;visibility:visible;mso-wrap-style:square;v-text-anchor:top" coordsize="9734,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" path="m10,581l,581,,860r,273l,1412r,273l,2084r,273l,2636r,274l10,2910r,-274l10,2357r,-273l10,1685r,-273l10,1133r,-273l10,581xm9724,l10,,,,,9,,307,,581r10,l10,307,10,9r9714,l9724,xm9734,581r-10,l9724,860r,273l9724,1412r,273l9724,2084r,273l9724,2636r,274l9734,2910r,-274l9734,2357r,-273l9734,1685r,-273l9734,1133r,-273l9734,581xm9734,r-10,l9724,9r,298l9724,581r10,l9734,307r,-298l9734,xe" fillcolor="black" stroked="f">
                  <v:path arrowok="t" o:connecttype="custom" o:connectlocs="10,757;0,757;0,1036;0,1309;0,1588;0,1861;0,1861;0,2260;0,2533;0,2812;0,3086;10,3086;10,2812;10,2533;10,2260;10,1861;10,1861;10,1588;10,1309;10,1036;10,757;9724,176;10,176;0,176;0,185;0,483;0,757;10,757;10,483;10,185;9724,185;9724,176;9734,757;9724,757;9724,1036;9724,1309;9724,1588;9724,1861;9724,1861;9724,2260;9724,2533;9724,2812;9724,3086;9734,3086;9734,2812;9734,2533;9734,2260;9734,1861;9734,1861;9734,1588;9734,1309;9734,1036;9734,757;9734,176;9724,176;9724,185;9724,483;9724,757;9734,757;9734,483;9734,185;9734,176" o:connectangles="0,0,0,0,0,0,0,0,0,0,0,0,0,0,0,0,0,0,0,0,0,0,0,0,0,0,0,0,0,0,0,0,0,0,0,0,0,0,0,0,0,0,0,0,0,0,0,0,0,0,0,0,0,0,0,0,0,0,0,0,0,0"/>
                </v:shape>
                <v:shape id="Text Box 17" o:spid="_x0000_s1034" type="#_x0000_t202" style="position:absolute;left:1018;top:175;width:9734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6DA921" w14:textId="77777777" w:rsidR="00421339" w:rsidRDefault="00174525">
                        <w:pPr>
                          <w:spacing w:before="29"/>
                          <w:ind w:left="115" w:right="114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Πιστοποιητικά και βεβαιώσεις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της αλλοδαπής </w:t>
                        </w:r>
                        <w:r>
                          <w:rPr>
                            <w:sz w:val="24"/>
                          </w:rPr>
                          <w:t>που απαιτούνται από την Ανακοίνωση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πρέπει </w:t>
                        </w:r>
                        <w:r>
                          <w:rPr>
                            <w:sz w:val="24"/>
                          </w:rPr>
                          <w:t xml:space="preserve">απαραιτήτως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να συνοδεύονται </w:t>
                        </w:r>
                        <w:r>
                          <w:rPr>
                            <w:sz w:val="24"/>
                          </w:rPr>
                          <w:t xml:space="preserve">από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επίσημη μετάφρασή τους </w:t>
                        </w:r>
                        <w:r>
                          <w:rPr>
                            <w:sz w:val="24"/>
                          </w:rPr>
                          <w:t>στην ελληνική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γλώσσα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και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να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έχουν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επικυρωθεί,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σύμφωνα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με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τα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οριζόμενα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στο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«Παράρτημα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Ανακοινώσεων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Συμβάσεων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Εργασίας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Ορισμένου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Χρόνου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(ΣΟΧ)»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με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σήμανση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έκδοσης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  <w:u w:val="thick"/>
                          </w:rPr>
                          <w:t>«10-6-2021»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και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ειδικότερα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στην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τελευταία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ενότητα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του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Κεφαλαίου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Ι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με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τίτλο</w:t>
                        </w:r>
                      </w:p>
                      <w:p w14:paraId="70FE05E4" w14:textId="77777777" w:rsidR="00421339" w:rsidRDefault="00174525">
                        <w:pPr>
                          <w:spacing w:before="3"/>
                          <w:ind w:left="115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«ΠΡΟΣΚΟΜΙΣΗ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ΤΙΤΛΩΝ,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ΠΙΣΤΟΠΟΙΗΤΙΚΩΝ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ΚΑΙ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ΒΕΒΑΙΩΣΕΩΝ».</w:t>
                        </w:r>
                      </w:p>
                      <w:p w14:paraId="5C34F0CA" w14:textId="77777777" w:rsidR="00421339" w:rsidRDefault="00174525">
                        <w:pPr>
                          <w:spacing w:before="113" w:line="242" w:lineRule="auto"/>
                          <w:ind w:left="115" w:right="113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Σημειώνεται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ότι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από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1.9.2021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(κατάργηση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μεταφραστικής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υπηρεσίας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Υπουργείου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Εξωτερικών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31/8/2021-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άρθρο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478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παρ.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ν.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4781/2021)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</w:rPr>
                          <w:t>οι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υποψήφιοι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μπορούν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να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αναζητούν και να επιλέγουν μεταφραστή στη διεύθυνση metafraseis.services.gov.gr ή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μέσω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της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εφαρμογής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«Πιστοποιημένοι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Μεταφραστές»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της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Ενιαίας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Ψηφιακής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Πύλης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E5B74" w14:textId="77777777" w:rsidR="00421339" w:rsidRDefault="00421339">
      <w:pPr>
        <w:rPr>
          <w:sz w:val="12"/>
        </w:rPr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2EB728AA" w14:textId="5D8C3D69" w:rsidR="00421339" w:rsidRDefault="005C282A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4405C9" wp14:editId="06BB6131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92B6C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405C9" id="Text Box 15" o:spid="_x0000_s1035" type="#_x0000_t202" style="position:absolute;margin-left:395.2pt;margin-top:10pt;width:170pt;height:20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6E392B6C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9FCC16" w14:textId="77777777" w:rsidR="00421339" w:rsidRDefault="00421339">
      <w:pPr>
        <w:pStyle w:val="a3"/>
        <w:rPr>
          <w:sz w:val="20"/>
        </w:rPr>
      </w:pPr>
    </w:p>
    <w:p w14:paraId="64654906" w14:textId="77777777" w:rsidR="00421339" w:rsidRDefault="00421339">
      <w:pPr>
        <w:pStyle w:val="a3"/>
        <w:rPr>
          <w:sz w:val="20"/>
        </w:rPr>
      </w:pPr>
    </w:p>
    <w:p w14:paraId="1CAF4DA3" w14:textId="77777777" w:rsidR="00421339" w:rsidRDefault="00421339">
      <w:pPr>
        <w:pStyle w:val="a3"/>
        <w:spacing w:before="3"/>
        <w:rPr>
          <w:sz w:val="10"/>
        </w:rPr>
      </w:pPr>
    </w:p>
    <w:p w14:paraId="0C42339F" w14:textId="306A1D76" w:rsidR="00421339" w:rsidRDefault="005C282A">
      <w:pPr>
        <w:pStyle w:val="a3"/>
        <w:ind w:left="7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9EF04B" wp14:editId="489C54B2">
                <wp:extent cx="6181090" cy="719455"/>
                <wp:effectExtent l="0" t="0" r="1905" b="444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719455"/>
                          <a:chOff x="0" y="0"/>
                          <a:chExt cx="9734" cy="1133"/>
                        </a:xfrm>
                      </wpg:grpSpPr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4" cy="1133"/>
                          </a:xfrm>
                          <a:custGeom>
                            <a:avLst/>
                            <a:gdLst>
                              <a:gd name="T0" fmla="*/ 10 w 9734"/>
                              <a:gd name="T1" fmla="*/ 0 h 1133"/>
                              <a:gd name="T2" fmla="*/ 0 w 9734"/>
                              <a:gd name="T3" fmla="*/ 0 h 1133"/>
                              <a:gd name="T4" fmla="*/ 0 w 9734"/>
                              <a:gd name="T5" fmla="*/ 274 h 1133"/>
                              <a:gd name="T6" fmla="*/ 0 w 9734"/>
                              <a:gd name="T7" fmla="*/ 552 h 1133"/>
                              <a:gd name="T8" fmla="*/ 0 w 9734"/>
                              <a:gd name="T9" fmla="*/ 826 h 1133"/>
                              <a:gd name="T10" fmla="*/ 10 w 9734"/>
                              <a:gd name="T11" fmla="*/ 826 h 1133"/>
                              <a:gd name="T12" fmla="*/ 10 w 9734"/>
                              <a:gd name="T13" fmla="*/ 552 h 1133"/>
                              <a:gd name="T14" fmla="*/ 10 w 9734"/>
                              <a:gd name="T15" fmla="*/ 274 h 1133"/>
                              <a:gd name="T16" fmla="*/ 10 w 9734"/>
                              <a:gd name="T17" fmla="*/ 0 h 1133"/>
                              <a:gd name="T18" fmla="*/ 9724 w 9734"/>
                              <a:gd name="T19" fmla="*/ 1123 h 1133"/>
                              <a:gd name="T20" fmla="*/ 10 w 9734"/>
                              <a:gd name="T21" fmla="*/ 1123 h 1133"/>
                              <a:gd name="T22" fmla="*/ 10 w 9734"/>
                              <a:gd name="T23" fmla="*/ 826 h 1133"/>
                              <a:gd name="T24" fmla="*/ 0 w 9734"/>
                              <a:gd name="T25" fmla="*/ 826 h 1133"/>
                              <a:gd name="T26" fmla="*/ 0 w 9734"/>
                              <a:gd name="T27" fmla="*/ 1123 h 1133"/>
                              <a:gd name="T28" fmla="*/ 0 w 9734"/>
                              <a:gd name="T29" fmla="*/ 1133 h 1133"/>
                              <a:gd name="T30" fmla="*/ 10 w 9734"/>
                              <a:gd name="T31" fmla="*/ 1133 h 1133"/>
                              <a:gd name="T32" fmla="*/ 9724 w 9734"/>
                              <a:gd name="T33" fmla="*/ 1133 h 1133"/>
                              <a:gd name="T34" fmla="*/ 9724 w 9734"/>
                              <a:gd name="T35" fmla="*/ 1123 h 1133"/>
                              <a:gd name="T36" fmla="*/ 9734 w 9734"/>
                              <a:gd name="T37" fmla="*/ 826 h 1133"/>
                              <a:gd name="T38" fmla="*/ 9724 w 9734"/>
                              <a:gd name="T39" fmla="*/ 826 h 1133"/>
                              <a:gd name="T40" fmla="*/ 9724 w 9734"/>
                              <a:gd name="T41" fmla="*/ 1123 h 1133"/>
                              <a:gd name="T42" fmla="*/ 9724 w 9734"/>
                              <a:gd name="T43" fmla="*/ 1133 h 1133"/>
                              <a:gd name="T44" fmla="*/ 9734 w 9734"/>
                              <a:gd name="T45" fmla="*/ 1133 h 1133"/>
                              <a:gd name="T46" fmla="*/ 9734 w 9734"/>
                              <a:gd name="T47" fmla="*/ 1123 h 1133"/>
                              <a:gd name="T48" fmla="*/ 9734 w 9734"/>
                              <a:gd name="T49" fmla="*/ 826 h 1133"/>
                              <a:gd name="T50" fmla="*/ 9734 w 9734"/>
                              <a:gd name="T51" fmla="*/ 0 h 1133"/>
                              <a:gd name="T52" fmla="*/ 9724 w 9734"/>
                              <a:gd name="T53" fmla="*/ 0 h 1133"/>
                              <a:gd name="T54" fmla="*/ 9724 w 9734"/>
                              <a:gd name="T55" fmla="*/ 274 h 1133"/>
                              <a:gd name="T56" fmla="*/ 9724 w 9734"/>
                              <a:gd name="T57" fmla="*/ 552 h 1133"/>
                              <a:gd name="T58" fmla="*/ 9724 w 9734"/>
                              <a:gd name="T59" fmla="*/ 826 h 1133"/>
                              <a:gd name="T60" fmla="*/ 9734 w 9734"/>
                              <a:gd name="T61" fmla="*/ 826 h 1133"/>
                              <a:gd name="T62" fmla="*/ 9734 w 9734"/>
                              <a:gd name="T63" fmla="*/ 552 h 1133"/>
                              <a:gd name="T64" fmla="*/ 9734 w 9734"/>
                              <a:gd name="T65" fmla="*/ 274 h 1133"/>
                              <a:gd name="T66" fmla="*/ 9734 w 9734"/>
                              <a:gd name="T67" fmla="*/ 0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734" h="113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0" y="552"/>
                                </a:lnTo>
                                <a:lnTo>
                                  <a:pt x="0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552"/>
                                </a:lnTo>
                                <a:lnTo>
                                  <a:pt x="10" y="27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24" y="1123"/>
                                </a:moveTo>
                                <a:lnTo>
                                  <a:pt x="10" y="1123"/>
                                </a:lnTo>
                                <a:lnTo>
                                  <a:pt x="10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3"/>
                                </a:lnTo>
                                <a:lnTo>
                                  <a:pt x="10" y="1133"/>
                                </a:lnTo>
                                <a:lnTo>
                                  <a:pt x="9724" y="1133"/>
                                </a:lnTo>
                                <a:lnTo>
                                  <a:pt x="9724" y="1123"/>
                                </a:lnTo>
                                <a:close/>
                                <a:moveTo>
                                  <a:pt x="9734" y="826"/>
                                </a:moveTo>
                                <a:lnTo>
                                  <a:pt x="9724" y="826"/>
                                </a:lnTo>
                                <a:lnTo>
                                  <a:pt x="9724" y="1123"/>
                                </a:lnTo>
                                <a:lnTo>
                                  <a:pt x="9724" y="1133"/>
                                </a:lnTo>
                                <a:lnTo>
                                  <a:pt x="9734" y="1133"/>
                                </a:lnTo>
                                <a:lnTo>
                                  <a:pt x="9734" y="1123"/>
                                </a:lnTo>
                                <a:lnTo>
                                  <a:pt x="9734" y="826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9724" y="0"/>
                                </a:lnTo>
                                <a:lnTo>
                                  <a:pt x="9724" y="274"/>
                                </a:lnTo>
                                <a:lnTo>
                                  <a:pt x="9724" y="552"/>
                                </a:lnTo>
                                <a:lnTo>
                                  <a:pt x="9724" y="826"/>
                                </a:lnTo>
                                <a:lnTo>
                                  <a:pt x="9734" y="826"/>
                                </a:lnTo>
                                <a:lnTo>
                                  <a:pt x="9734" y="552"/>
                                </a:lnTo>
                                <a:lnTo>
                                  <a:pt x="9734" y="274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34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B6829" w14:textId="77777777" w:rsidR="00421339" w:rsidRDefault="00174525">
                              <w:pPr>
                                <w:spacing w:line="242" w:lineRule="auto"/>
                                <w:ind w:left="115" w:right="1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gov.gr. </w:t>
                              </w:r>
                              <w:r>
                                <w:rPr>
                                  <w:sz w:val="24"/>
                                </w:rPr>
                                <w:t>Συγκεκριμένα, η πρόσβαση στην εφαρμογή θα γίνεται ακολουθώντας τα εξής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βήματα: πληκτρολόγηση της διεύθυνσης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w w:val="95"/>
                                    <w:sz w:val="24"/>
                                    <w:u w:val="single" w:color="0000FF"/>
                                  </w:rPr>
                                  <w:t>www.gov.gr</w:t>
                                </w:r>
                              </w:hyperlink>
                              <w:r>
                                <w:rPr>
                                  <w:w w:val="95"/>
                                  <w:sz w:val="24"/>
                                </w:rPr>
                                <w:t>, επιλογή της κατηγορίας Πολίτης και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καθημερινότητα, και στη συνέχεια επιλογή Μεταφράσεις, Αναζήτηση πιστοποιημένου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μεταφραστή,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Είσοδος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στην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υπηρεσία.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EF04B" id="Group 12" o:spid="_x0000_s1036" style="width:486.7pt;height:56.65pt;mso-position-horizontal-relative:char;mso-position-vertical-relative:line" coordsize="9734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">
                <v:shape id="AutoShape 14" o:spid="_x0000_s1037" style="position:absolute;width:9734;height:1133;visibility:visible;mso-wrap-style:square;v-text-anchor:top" coordsize="9734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" path="m10,l,,,274,,552,,826r10,l10,552r,-278l10,xm9724,1123r-9714,l10,826,,826r,297l,1133r10,l9724,1133r,-10xm9734,826r-10,l9724,1123r,10l9734,1133r,-10l9734,826xm9734,r-10,l9724,274r,278l9724,826r10,l9734,552r,-278l9734,xe" fillcolor="black" stroked="f">
                  <v:path arrowok="t" o:connecttype="custom" o:connectlocs="10,0;0,0;0,274;0,552;0,826;10,826;10,552;10,274;10,0;9724,1123;10,1123;10,826;0,826;0,1123;0,1133;10,1133;9724,1133;9724,1123;9734,826;9724,826;9724,1123;9724,1133;9734,1133;9734,1123;9734,826;9734,0;9724,0;9724,274;9724,552;9724,826;9734,826;9734,552;9734,274;9734,0" o:connectangles="0,0,0,0,0,0,0,0,0,0,0,0,0,0,0,0,0,0,0,0,0,0,0,0,0,0,0,0,0,0,0,0,0,0"/>
                </v:shape>
                <v:shape id="Text Box 13" o:spid="_x0000_s1038" type="#_x0000_t202" style="position:absolute;width:9734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F0B6829" w14:textId="77777777" w:rsidR="00421339" w:rsidRDefault="00174525">
                        <w:pPr>
                          <w:spacing w:line="242" w:lineRule="auto"/>
                          <w:ind w:left="115" w:righ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gov.gr. </w:t>
                        </w:r>
                        <w:r>
                          <w:rPr>
                            <w:sz w:val="24"/>
                          </w:rPr>
                          <w:t>Συγκεκριμένα, η πρόσβαση στην εφαρμογή θα γίνεται ακολουθώντας τα εξής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βήματα: πληκτρολόγηση της διεύθυνσης </w:t>
                        </w:r>
                        <w:hyperlink r:id="rId11">
                          <w:r>
                            <w:rPr>
                              <w:color w:val="0000FF"/>
                              <w:w w:val="95"/>
                              <w:sz w:val="24"/>
                              <w:u w:val="single" w:color="0000FF"/>
                            </w:rPr>
                            <w:t>www.gov.gr</w:t>
                          </w:r>
                        </w:hyperlink>
                        <w:r>
                          <w:rPr>
                            <w:w w:val="95"/>
                            <w:sz w:val="24"/>
                          </w:rPr>
                          <w:t>, επιλογή της κατηγορίας Πολίτης και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καθημερινότητα, και στη συνέχεια επιλογή Μεταφράσεις, Αναζήτηση πιστοποιημένου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μεταφραστή,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Είσοδος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στην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υπηρεσία.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30039" w14:textId="77777777" w:rsidR="00421339" w:rsidRDefault="00421339">
      <w:pPr>
        <w:pStyle w:val="a3"/>
        <w:rPr>
          <w:sz w:val="20"/>
        </w:rPr>
      </w:pPr>
    </w:p>
    <w:p w14:paraId="6DEC8403" w14:textId="77777777" w:rsidR="00421339" w:rsidRDefault="00421339">
      <w:pPr>
        <w:pStyle w:val="a3"/>
        <w:rPr>
          <w:sz w:val="23"/>
        </w:rPr>
      </w:pPr>
    </w:p>
    <w:p w14:paraId="25916A37" w14:textId="77777777" w:rsidR="00421339" w:rsidRDefault="00174525">
      <w:pPr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ΠΡΩΤΟ: Δημοσίευση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της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ανακοίνωσης</w:t>
      </w:r>
    </w:p>
    <w:p w14:paraId="56A49506" w14:textId="77777777" w:rsidR="00421339" w:rsidRDefault="00421339">
      <w:pPr>
        <w:pStyle w:val="a3"/>
        <w:rPr>
          <w:rFonts w:ascii="Arial"/>
          <w:b/>
          <w:sz w:val="26"/>
        </w:rPr>
      </w:pPr>
    </w:p>
    <w:p w14:paraId="02F5E73E" w14:textId="77777777" w:rsidR="00421339" w:rsidRDefault="00174525">
      <w:pPr>
        <w:pStyle w:val="a3"/>
        <w:spacing w:before="93" w:line="242" w:lineRule="auto"/>
        <w:ind w:left="833" w:right="828"/>
        <w:jc w:val="both"/>
      </w:pPr>
      <w:r>
        <w:rPr>
          <w:rFonts w:ascii="Arial" w:hAnsi="Arial"/>
          <w:b/>
        </w:rPr>
        <w:t xml:space="preserve">Περίληψη </w:t>
      </w:r>
      <w:r>
        <w:t>της παρούσας</w:t>
      </w:r>
      <w:r>
        <w:rPr>
          <w:spacing w:val="1"/>
        </w:rPr>
        <w:t xml:space="preserve"> </w:t>
      </w:r>
      <w:r>
        <w:t>ανακοίνωση</w:t>
      </w:r>
      <w:r>
        <w:t>ς, η οποία πρέπει</w:t>
      </w:r>
      <w:r>
        <w:rPr>
          <w:spacing w:val="1"/>
        </w:rPr>
        <w:t xml:space="preserve"> </w:t>
      </w:r>
      <w:r>
        <w:t>να περιέχει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προβλεπόμενα στην παρ. 1 του άρθρου 41 του Ν. 4765/2021 στοιχεία και τα όρια ηλικίας</w:t>
      </w:r>
      <w:r>
        <w:rPr>
          <w:spacing w:val="-61"/>
        </w:rPr>
        <w:t xml:space="preserve"> </w:t>
      </w:r>
      <w:r>
        <w:t xml:space="preserve">της παρ.1 του άρθρου 39 του ως άνω νόμου, </w:t>
      </w:r>
      <w:r>
        <w:rPr>
          <w:rFonts w:ascii="Arial" w:hAnsi="Arial"/>
          <w:b/>
        </w:rPr>
        <w:t xml:space="preserve">να δημοσιευθεί </w:t>
      </w:r>
      <w:r>
        <w:t>σε δύο (2) ημερήσιες ή</w:t>
      </w:r>
      <w:r>
        <w:rPr>
          <w:spacing w:val="1"/>
        </w:rPr>
        <w:t xml:space="preserve"> </w:t>
      </w:r>
      <w:r>
        <w:rPr>
          <w:w w:val="95"/>
        </w:rPr>
        <w:t>εβδομαδιαίες τοπικές εφημερίδες</w:t>
      </w:r>
      <w:r>
        <w:rPr>
          <w:spacing w:val="57"/>
        </w:rPr>
        <w:t xml:space="preserve"> </w:t>
      </w:r>
      <w:r>
        <w:rPr>
          <w:rFonts w:ascii="Arial" w:hAnsi="Arial"/>
          <w:b/>
          <w:w w:val="95"/>
        </w:rPr>
        <w:t xml:space="preserve">της Περιφερειακής Ενότητας Χίου, </w:t>
      </w:r>
      <w:r>
        <w:rPr>
          <w:w w:val="95"/>
        </w:rPr>
        <w:t>εφόσον εκδίδονται.</w:t>
      </w:r>
      <w:r>
        <w:rPr>
          <w:spacing w:val="1"/>
          <w:w w:val="95"/>
        </w:rPr>
        <w:t xml:space="preserve"> </w:t>
      </w:r>
      <w:r>
        <w:t>Σε περίπτωση που εκδίδεται μία εφημερίδα (ημερήσια ή εβδομαδιαία) η δημοσίευση θα</w:t>
      </w:r>
      <w:r>
        <w:rPr>
          <w:spacing w:val="1"/>
        </w:rPr>
        <w:t xml:space="preserve"> </w:t>
      </w:r>
      <w:r>
        <w:t>γίνει στην εφημερίδα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φορές.</w:t>
      </w:r>
    </w:p>
    <w:p w14:paraId="2EB4E3C1" w14:textId="77777777" w:rsidR="00421339" w:rsidRDefault="00421339">
      <w:pPr>
        <w:pStyle w:val="a3"/>
        <w:spacing w:before="3"/>
      </w:pPr>
    </w:p>
    <w:p w14:paraId="6C923FB9" w14:textId="77777777" w:rsidR="00421339" w:rsidRDefault="00174525">
      <w:pPr>
        <w:ind w:left="833" w:right="824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Το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ΑΣΕΠ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αναρτά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την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ανακοίνωση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στον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διαδικτυακό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</w:t>
      </w:r>
      <w:r>
        <w:rPr>
          <w:rFonts w:ascii="Arial" w:hAnsi="Arial"/>
          <w:b/>
          <w:sz w:val="24"/>
        </w:rPr>
        <w:t>ου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z w:val="24"/>
        </w:rPr>
        <w:t>τόπο,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μετά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κοινοποίηση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έγκρισής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Εντός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είκοσι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(20)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κοινοποίηση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έγκριση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τροποποίησή της από το Α.Σ.Ε.Π., η ανακοίνωση </w:t>
      </w:r>
      <w:r>
        <w:rPr>
          <w:rFonts w:ascii="Arial" w:hAnsi="Arial"/>
          <w:b/>
          <w:sz w:val="24"/>
        </w:rPr>
        <w:t xml:space="preserve">μαζί </w:t>
      </w:r>
      <w:r>
        <w:rPr>
          <w:sz w:val="24"/>
        </w:rPr>
        <w:t>με το «Παράρτημα ανακοινώσεων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Συμβάσεων εργασίας Ορισμένου Χρόνου (ΣΟΧ)» με σήμανση έκδοσης </w:t>
      </w:r>
      <w:r>
        <w:rPr>
          <w:rFonts w:ascii="Arial" w:hAnsi="Arial"/>
          <w:b/>
          <w:sz w:val="24"/>
        </w:rPr>
        <w:t xml:space="preserve">«10-06-2021» </w:t>
      </w:r>
      <w:r>
        <w:rPr>
          <w:sz w:val="24"/>
        </w:rPr>
        <w:t>και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την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προθεσμία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υποβολής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των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αιτήσεων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να</w:t>
      </w:r>
      <w:r>
        <w:rPr>
          <w:spacing w:val="-11"/>
          <w:sz w:val="24"/>
        </w:rPr>
        <w:t xml:space="preserve"> </w:t>
      </w:r>
      <w:r>
        <w:rPr>
          <w:sz w:val="24"/>
        </w:rPr>
        <w:t>αναρτηθούν</w:t>
      </w:r>
      <w:r>
        <w:rPr>
          <w:spacing w:val="33"/>
          <w:sz w:val="24"/>
        </w:rPr>
        <w:t xml:space="preserve"> </w:t>
      </w:r>
      <w:r>
        <w:rPr>
          <w:sz w:val="24"/>
        </w:rPr>
        <w:t>στο</w:t>
      </w:r>
      <w:r>
        <w:rPr>
          <w:spacing w:val="-15"/>
          <w:sz w:val="24"/>
        </w:rPr>
        <w:t xml:space="preserve"> </w:t>
      </w:r>
      <w:r>
        <w:rPr>
          <w:sz w:val="24"/>
        </w:rPr>
        <w:t>χώρο</w:t>
      </w:r>
      <w:r>
        <w:rPr>
          <w:spacing w:val="-10"/>
          <w:sz w:val="24"/>
        </w:rPr>
        <w:t xml:space="preserve"> </w:t>
      </w:r>
      <w:r>
        <w:rPr>
          <w:sz w:val="24"/>
        </w:rPr>
        <w:t>των</w:t>
      </w:r>
      <w:r>
        <w:rPr>
          <w:spacing w:val="-12"/>
          <w:sz w:val="24"/>
        </w:rPr>
        <w:t xml:space="preserve"> </w:t>
      </w:r>
      <w:r>
        <w:rPr>
          <w:sz w:val="24"/>
        </w:rPr>
        <w:t>ανακοινώσεων</w:t>
      </w:r>
      <w:r>
        <w:rPr>
          <w:spacing w:val="-62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δημοτικού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Χίου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διαδικτυακό</w:t>
      </w:r>
      <w:r>
        <w:rPr>
          <w:spacing w:val="1"/>
          <w:sz w:val="24"/>
        </w:rPr>
        <w:t xml:space="preserve"> </w:t>
      </w:r>
      <w:r>
        <w:rPr>
          <w:sz w:val="24"/>
        </w:rPr>
        <w:t>τόπο</w:t>
      </w:r>
      <w:r>
        <w:rPr>
          <w:spacing w:val="1"/>
          <w:sz w:val="24"/>
        </w:rPr>
        <w:t xml:space="preserve"> </w:t>
      </w:r>
      <w:r>
        <w:rPr>
          <w:sz w:val="24"/>
        </w:rPr>
        <w:t>αυτού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www.chios.gov.gr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Επιπλέον, </w:t>
      </w:r>
      <w:r>
        <w:rPr>
          <w:rFonts w:ascii="Arial" w:hAnsi="Arial"/>
          <w:b/>
          <w:sz w:val="24"/>
        </w:rPr>
        <w:t xml:space="preserve">να αναρτηθεί </w:t>
      </w:r>
      <w:r>
        <w:rPr>
          <w:sz w:val="24"/>
        </w:rPr>
        <w:t xml:space="preserve">και στο πρόγραμμα </w:t>
      </w:r>
      <w:r>
        <w:rPr>
          <w:rFonts w:ascii="Arial" w:hAnsi="Arial"/>
          <w:b/>
          <w:sz w:val="24"/>
        </w:rPr>
        <w:t>«Διαύγεια»</w:t>
      </w:r>
      <w:r>
        <w:rPr>
          <w:sz w:val="24"/>
        </w:rPr>
        <w:t>. Για κάθε</w:t>
      </w:r>
      <w:r>
        <w:rPr>
          <w:spacing w:val="1"/>
          <w:sz w:val="24"/>
        </w:rPr>
        <w:t xml:space="preserve"> </w:t>
      </w:r>
      <w:r>
        <w:rPr>
          <w:sz w:val="24"/>
        </w:rPr>
        <w:t>ανάρτηση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διενεργείται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κατάστημα,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συνταχθεί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σχετικό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πρακτικό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ανάρτησης </w:t>
      </w:r>
      <w:r>
        <w:rPr>
          <w:sz w:val="24"/>
        </w:rPr>
        <w:t>(σύμφωνα με την παρ. 2 του άρθρου 41 του Ν. 4765/2021, όπως ισχύει), το</w:t>
      </w:r>
      <w:r>
        <w:rPr>
          <w:spacing w:val="1"/>
          <w:sz w:val="24"/>
        </w:rPr>
        <w:t xml:space="preserve"> </w:t>
      </w:r>
      <w:r>
        <w:rPr>
          <w:sz w:val="24"/>
        </w:rPr>
        <w:t>οποίο</w:t>
      </w:r>
      <w:r>
        <w:rPr>
          <w:spacing w:val="2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αποσταλεί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ΑΣΕΠ</w:t>
      </w:r>
      <w:r>
        <w:rPr>
          <w:spacing w:val="3"/>
          <w:sz w:val="24"/>
        </w:rPr>
        <w:t xml:space="preserve"> </w:t>
      </w:r>
      <w:r>
        <w:rPr>
          <w:sz w:val="24"/>
        </w:rPr>
        <w:t>στο</w:t>
      </w:r>
      <w:r>
        <w:rPr>
          <w:spacing w:val="4"/>
          <w:sz w:val="24"/>
        </w:rPr>
        <w:t xml:space="preserve"> </w:t>
      </w:r>
      <w:r>
        <w:rPr>
          <w:sz w:val="24"/>
        </w:rPr>
        <w:t>e-mail: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sox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@asep.gr </w:t>
      </w:r>
      <w:r>
        <w:rPr>
          <w:sz w:val="24"/>
        </w:rPr>
        <w:t>.</w:t>
      </w:r>
    </w:p>
    <w:p w14:paraId="41A3A088" w14:textId="77777777" w:rsidR="00421339" w:rsidRDefault="00421339">
      <w:pPr>
        <w:pStyle w:val="a3"/>
        <w:rPr>
          <w:sz w:val="20"/>
        </w:rPr>
      </w:pPr>
    </w:p>
    <w:p w14:paraId="3D5252DB" w14:textId="77777777" w:rsidR="00421339" w:rsidRDefault="00421339">
      <w:pPr>
        <w:pStyle w:val="a3"/>
        <w:spacing w:before="10"/>
        <w:rPr>
          <w:sz w:val="16"/>
        </w:rPr>
      </w:pPr>
    </w:p>
    <w:p w14:paraId="1A41600C" w14:textId="77777777" w:rsidR="00421339" w:rsidRDefault="00174525">
      <w:pPr>
        <w:spacing w:before="93"/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ΔΕΥΤΕΡΟ: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αιτήσεων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συμμετοχής</w:t>
      </w:r>
    </w:p>
    <w:p w14:paraId="590E6095" w14:textId="77777777" w:rsidR="00421339" w:rsidRDefault="00174525">
      <w:pPr>
        <w:spacing w:before="118"/>
        <w:ind w:left="833" w:right="82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Οι ενδιαφερόμενοι καλούνται να συμπληρώσουν την αίτηση με κωδικό </w:t>
      </w:r>
      <w:r>
        <w:rPr>
          <w:rFonts w:ascii="Arial" w:hAnsi="Arial"/>
          <w:b/>
          <w:sz w:val="24"/>
        </w:rPr>
        <w:t>ΕΝΤΥΠΟ ΑΣΕΠ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ΣΟΧ2</w:t>
      </w:r>
      <w:r>
        <w:rPr>
          <w:rFonts w:ascii="Arial" w:hAnsi="Arial"/>
          <w:b/>
          <w:sz w:val="24"/>
          <w:vertAlign w:val="superscript"/>
        </w:rPr>
        <w:t>ΔΕ/ΥΕ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και να την υποβάλουν μαζί με τα απαιτούμενα δικαιολογητικά</w:t>
      </w:r>
      <w:r>
        <w:rPr>
          <w:spacing w:val="1"/>
          <w:sz w:val="24"/>
        </w:rPr>
        <w:t xml:space="preserve"> </w:t>
      </w:r>
      <w:r>
        <w:rPr>
          <w:sz w:val="24"/>
        </w:rPr>
        <w:t>αποκλειστικά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ηλεκτρονικά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(protokollo @chios.gov.gr)</w:t>
      </w:r>
      <w:r>
        <w:rPr>
          <w:sz w:val="24"/>
        </w:rPr>
        <w:t xml:space="preserve">, πληροφορίες </w:t>
      </w:r>
      <w:r>
        <w:rPr>
          <w:rFonts w:ascii="Arial" w:hAnsi="Arial"/>
          <w:b/>
          <w:sz w:val="24"/>
        </w:rPr>
        <w:t>κ. Ειρήνη Μορτάκη &amp; κ.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Γεώργιο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Ντόσκα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(τηλ. Επικοινωνίας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22711350817 &amp;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2271350887).</w:t>
      </w:r>
    </w:p>
    <w:p w14:paraId="179C2520" w14:textId="77777777" w:rsidR="00421339" w:rsidRDefault="00174525">
      <w:pPr>
        <w:pStyle w:val="a3"/>
        <w:spacing w:before="120" w:line="244" w:lineRule="auto"/>
        <w:ind w:left="833" w:right="833"/>
        <w:jc w:val="both"/>
      </w:pPr>
      <w:r>
        <w:rPr>
          <w:rFonts w:ascii="Arial" w:hAnsi="Arial"/>
          <w:b/>
        </w:rPr>
        <w:t xml:space="preserve">Το εμπρόθεσμο </w:t>
      </w:r>
      <w:r>
        <w:t>των αιτήσεων κρίνεται με βάση την ημερομηνία της ηλεκτρονικής</w:t>
      </w:r>
      <w:r>
        <w:rPr>
          <w:spacing w:val="1"/>
        </w:rPr>
        <w:t xml:space="preserve"> </w:t>
      </w:r>
      <w:r>
        <w:t>υποβολής.</w:t>
      </w:r>
    </w:p>
    <w:p w14:paraId="5C48ECCD" w14:textId="77777777" w:rsidR="00421339" w:rsidRDefault="00174525">
      <w:pPr>
        <w:pStyle w:val="1"/>
        <w:spacing w:before="114" w:line="242" w:lineRule="auto"/>
        <w:ind w:right="833"/>
        <w:jc w:val="both"/>
      </w:pPr>
      <w:r>
        <w:t>Η</w:t>
      </w:r>
      <w:r>
        <w:rPr>
          <w:spacing w:val="1"/>
        </w:rPr>
        <w:t xml:space="preserve"> </w:t>
      </w:r>
      <w:r>
        <w:t>αίτηση συμμετοχής 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υποβληθεί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πρέπει απαραιτήτως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εμφανίζεται</w:t>
      </w:r>
      <w:r>
        <w:rPr>
          <w:spacing w:val="1"/>
        </w:rPr>
        <w:t xml:space="preserve"> </w:t>
      </w:r>
      <w:r>
        <w:t>υπογεγραμμένη,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φυσική</w:t>
      </w:r>
      <w:r>
        <w:rPr>
          <w:spacing w:val="1"/>
        </w:rPr>
        <w:t xml:space="preserve"> </w:t>
      </w:r>
      <w:r>
        <w:t>υπογραφή.</w:t>
      </w:r>
      <w:r>
        <w:rPr>
          <w:spacing w:val="1"/>
        </w:rPr>
        <w:t xml:space="preserve"> </w:t>
      </w:r>
      <w:r>
        <w:t>Ανυπόγ</w:t>
      </w:r>
      <w:r>
        <w:t>ραφες</w:t>
      </w:r>
      <w:r>
        <w:rPr>
          <w:spacing w:val="1"/>
        </w:rPr>
        <w:t xml:space="preserve"> </w:t>
      </w:r>
      <w:r>
        <w:t>αιτήσεις</w:t>
      </w:r>
      <w:r>
        <w:rPr>
          <w:spacing w:val="1"/>
        </w:rPr>
        <w:t xml:space="preserve"> </w:t>
      </w:r>
      <w:r>
        <w:t>δεν</w:t>
      </w:r>
      <w:r>
        <w:rPr>
          <w:spacing w:val="-64"/>
        </w:rPr>
        <w:t xml:space="preserve"> </w:t>
      </w:r>
      <w:r>
        <w:t>γίνονται</w:t>
      </w:r>
      <w:r>
        <w:rPr>
          <w:spacing w:val="-1"/>
        </w:rPr>
        <w:t xml:space="preserve"> </w:t>
      </w:r>
      <w:r>
        <w:t>δεκτές.</w:t>
      </w:r>
    </w:p>
    <w:p w14:paraId="74B16CCE" w14:textId="77777777" w:rsidR="00421339" w:rsidRDefault="00174525">
      <w:pPr>
        <w:spacing w:before="109"/>
        <w:ind w:left="833" w:right="82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Επισημαίνεται:</w:t>
      </w:r>
      <w:r>
        <w:rPr>
          <w:rFonts w:ascii="Arial" w:hAnsi="Arial"/>
          <w:b/>
          <w:sz w:val="24"/>
        </w:rPr>
        <w:t xml:space="preserve"> ότι σύμφωνα με το νέο Ευρωπαϊκό Γενικό Κανονισμό Προστασίας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(ΕΕ)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2016/679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γνωστό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ως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GDPR,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ετέθη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εφαρμογή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Μάιο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2018,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καθιερώνεται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ενιαίο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νομικό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πλαίσιο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προστασία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 σε όλα τα κράτη μέλη της ΕΕ. Για το λόγο αυτό, η συμμετοχή 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υποψηφίων στη διαδικασία πρόσληψης με την οικειοθελή υποβολή αίτησης με 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συνημμένα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αυτή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δικαιολογητικά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προς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Φορέα,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συνεπάγεται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συναίνεση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υποψηφίου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συλλογή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επεξεργασία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χαρακτήρα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που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τους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αφορούν,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καθώς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ασφαλή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διατήρησή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τους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αρχείο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(φυσικό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ψηφιακό)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συγκεκριμένο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σκοπό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όσο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απαιτείται,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προκειμένου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ολοκληρωθούν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νόμιμες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διαδικασίες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πρόσληψης.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φορείς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οφείλουν να προστατεύουν τα προσωπικά στοιχεία των υποψηφίων από τυχόν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υποκλοπή προκειμένου να επιτυγχάνεται η ασφαλής επεξεργασία των δεδομένων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προσωπικού χαρακτήρα. Οι υποψήφιοι διατηρούν το δικαίωμα ανάκλησης 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συναίνε</w:t>
      </w:r>
      <w:r>
        <w:rPr>
          <w:rFonts w:ascii="Arial" w:hAnsi="Arial"/>
          <w:b/>
          <w:sz w:val="24"/>
        </w:rPr>
        <w:t>σής τους ανά πάσα στιγμή και κατόπιν υποβολής σχετικής αίτησης προς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Φορέα.</w:t>
      </w:r>
    </w:p>
    <w:p w14:paraId="55A81019" w14:textId="77777777" w:rsidR="00421339" w:rsidRDefault="00421339">
      <w:pPr>
        <w:jc w:val="both"/>
        <w:rPr>
          <w:rFonts w:ascii="Arial" w:hAnsi="Arial"/>
          <w:sz w:val="24"/>
        </w:rPr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2B7E7343" w14:textId="77777777" w:rsidR="00421339" w:rsidRDefault="00421339">
      <w:pPr>
        <w:pStyle w:val="a3"/>
        <w:rPr>
          <w:rFonts w:ascii="Arial"/>
          <w:b/>
          <w:sz w:val="20"/>
        </w:rPr>
      </w:pPr>
    </w:p>
    <w:p w14:paraId="2D18A590" w14:textId="77777777" w:rsidR="00421339" w:rsidRDefault="00421339">
      <w:pPr>
        <w:pStyle w:val="a3"/>
        <w:rPr>
          <w:rFonts w:ascii="Arial"/>
          <w:b/>
          <w:sz w:val="20"/>
        </w:rPr>
      </w:pPr>
    </w:p>
    <w:p w14:paraId="25943F16" w14:textId="77777777" w:rsidR="00421339" w:rsidRDefault="00421339">
      <w:pPr>
        <w:pStyle w:val="a3"/>
        <w:spacing w:before="9"/>
        <w:rPr>
          <w:rFonts w:ascii="Arial"/>
          <w:b/>
          <w:sz w:val="20"/>
        </w:rPr>
      </w:pPr>
    </w:p>
    <w:p w14:paraId="4344E431" w14:textId="6E35C965" w:rsidR="00421339" w:rsidRDefault="005C282A">
      <w:pPr>
        <w:pStyle w:val="1"/>
        <w:spacing w:before="92" w:line="242" w:lineRule="auto"/>
        <w:rPr>
          <w:rFonts w:ascii="Microsoft Sans Serif" w:hAnsi="Microsoft Sans Serif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6C6A899" wp14:editId="1763E430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23AA8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A899" id="Text Box 11" o:spid="_x0000_s1039" type="#_x0000_t202" style="position:absolute;left:0;text-align:left;margin-left:395.2pt;margin-top:10pt;width:170pt;height:20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22723AA8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t>Η</w:t>
      </w:r>
      <w:r w:rsidR="00174525">
        <w:rPr>
          <w:spacing w:val="41"/>
        </w:rPr>
        <w:t xml:space="preserve"> </w:t>
      </w:r>
      <w:r w:rsidR="00174525">
        <w:t>αίτηση</w:t>
      </w:r>
      <w:r w:rsidR="00174525">
        <w:rPr>
          <w:spacing w:val="45"/>
        </w:rPr>
        <w:t xml:space="preserve"> </w:t>
      </w:r>
      <w:r w:rsidR="00174525">
        <w:t>συμμετοχής</w:t>
      </w:r>
      <w:r w:rsidR="00174525">
        <w:rPr>
          <w:spacing w:val="42"/>
        </w:rPr>
        <w:t xml:space="preserve"> </w:t>
      </w:r>
      <w:r w:rsidR="00174525">
        <w:t>επέχει</w:t>
      </w:r>
      <w:r w:rsidR="00174525">
        <w:rPr>
          <w:spacing w:val="45"/>
        </w:rPr>
        <w:t xml:space="preserve"> </w:t>
      </w:r>
      <w:r w:rsidR="00174525">
        <w:t>θέση</w:t>
      </w:r>
      <w:r w:rsidR="00174525">
        <w:rPr>
          <w:spacing w:val="40"/>
        </w:rPr>
        <w:t xml:space="preserve"> </w:t>
      </w:r>
      <w:r w:rsidR="00174525">
        <w:t>υπεύθυνης</w:t>
      </w:r>
      <w:r w:rsidR="00174525">
        <w:rPr>
          <w:spacing w:val="41"/>
        </w:rPr>
        <w:t xml:space="preserve"> </w:t>
      </w:r>
      <w:r w:rsidR="00174525">
        <w:t>δήλωσης</w:t>
      </w:r>
      <w:r w:rsidR="00174525">
        <w:rPr>
          <w:spacing w:val="42"/>
        </w:rPr>
        <w:t xml:space="preserve"> </w:t>
      </w:r>
      <w:r w:rsidR="00174525">
        <w:t>και</w:t>
      </w:r>
      <w:r w:rsidR="00174525">
        <w:rPr>
          <w:spacing w:val="42"/>
        </w:rPr>
        <w:t xml:space="preserve"> </w:t>
      </w:r>
      <w:r w:rsidR="00174525">
        <w:t>η</w:t>
      </w:r>
      <w:r w:rsidR="00174525">
        <w:rPr>
          <w:spacing w:val="38"/>
        </w:rPr>
        <w:t xml:space="preserve"> </w:t>
      </w:r>
      <w:r w:rsidR="00174525">
        <w:t>ευθύνη</w:t>
      </w:r>
      <w:r w:rsidR="00174525">
        <w:rPr>
          <w:spacing w:val="45"/>
        </w:rPr>
        <w:t xml:space="preserve"> </w:t>
      </w:r>
      <w:r w:rsidR="00174525">
        <w:t>της</w:t>
      </w:r>
      <w:r w:rsidR="00174525">
        <w:rPr>
          <w:spacing w:val="37"/>
        </w:rPr>
        <w:t xml:space="preserve"> </w:t>
      </w:r>
      <w:r w:rsidR="00174525">
        <w:t>ορθής</w:t>
      </w:r>
      <w:r w:rsidR="00174525">
        <w:rPr>
          <w:spacing w:val="-63"/>
        </w:rPr>
        <w:t xml:space="preserve"> </w:t>
      </w:r>
      <w:r w:rsidR="00174525">
        <w:t>συμπλήρωσής</w:t>
      </w:r>
      <w:r w:rsidR="00174525">
        <w:rPr>
          <w:spacing w:val="-1"/>
        </w:rPr>
        <w:t xml:space="preserve"> </w:t>
      </w:r>
      <w:r w:rsidR="00174525">
        <w:t>της είναι αποκλειστικά</w:t>
      </w:r>
      <w:r w:rsidR="00174525">
        <w:rPr>
          <w:spacing w:val="1"/>
        </w:rPr>
        <w:t xml:space="preserve"> </w:t>
      </w:r>
      <w:r w:rsidR="00174525">
        <w:t>του</w:t>
      </w:r>
      <w:r w:rsidR="00174525">
        <w:rPr>
          <w:spacing w:val="-5"/>
        </w:rPr>
        <w:t xml:space="preserve"> </w:t>
      </w:r>
      <w:r w:rsidR="00174525">
        <w:t>υποψηφίου</w:t>
      </w:r>
      <w:r w:rsidR="00174525">
        <w:rPr>
          <w:rFonts w:ascii="Microsoft Sans Serif" w:hAnsi="Microsoft Sans Serif"/>
          <w:b w:val="0"/>
        </w:rPr>
        <w:t>.</w:t>
      </w:r>
    </w:p>
    <w:p w14:paraId="44F3044B" w14:textId="77777777" w:rsidR="00421339" w:rsidRDefault="00421339">
      <w:pPr>
        <w:pStyle w:val="a3"/>
        <w:spacing w:before="1"/>
      </w:pPr>
    </w:p>
    <w:p w14:paraId="39F87894" w14:textId="77777777" w:rsidR="00421339" w:rsidRDefault="00174525">
      <w:pPr>
        <w:pStyle w:val="a3"/>
        <w:spacing w:line="242" w:lineRule="auto"/>
        <w:ind w:left="833" w:right="825"/>
        <w:jc w:val="both"/>
      </w:pPr>
      <w:r>
        <w:rPr>
          <w:rFonts w:ascii="Arial" w:hAnsi="Arial"/>
          <w:b/>
        </w:rPr>
        <w:t>Η προθεσμία υποβολής των αιτήσεων δεν μπορεί να είναι μικρότερη των δέκα (10)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 xml:space="preserve">ημερών </w:t>
      </w:r>
      <w:r>
        <w:t>(</w:t>
      </w:r>
      <w:r>
        <w:rPr>
          <w:rFonts w:ascii="Arial" w:hAnsi="Arial"/>
          <w:b/>
        </w:rPr>
        <w:t>υπολογιζόμενων ημερολογιακά</w:t>
      </w:r>
      <w:r>
        <w:t>) και αρχίζει από την επόμενη ημέρα της</w:t>
      </w:r>
      <w:r>
        <w:rPr>
          <w:spacing w:val="1"/>
        </w:rPr>
        <w:t xml:space="preserve"> </w:t>
      </w:r>
      <w:r>
        <w:rPr>
          <w:spacing w:val="-1"/>
        </w:rPr>
        <w:t>τελευταίας</w:t>
      </w:r>
      <w:r>
        <w:rPr>
          <w:spacing w:val="-11"/>
        </w:rPr>
        <w:t xml:space="preserve"> </w:t>
      </w:r>
      <w:r>
        <w:t>δημοσίευσης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παρούσας</w:t>
      </w:r>
      <w:r>
        <w:rPr>
          <w:spacing w:val="-10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τοπικές</w:t>
      </w:r>
      <w:r>
        <w:rPr>
          <w:spacing w:val="-11"/>
        </w:rPr>
        <w:t xml:space="preserve"> </w:t>
      </w:r>
      <w:r>
        <w:t>εφημερίδες</w:t>
      </w:r>
      <w:r>
        <w:rPr>
          <w:spacing w:val="-10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ανάρτησής</w:t>
      </w:r>
      <w:r>
        <w:rPr>
          <w:spacing w:val="-2"/>
        </w:rPr>
        <w:t xml:space="preserve"> </w:t>
      </w:r>
      <w:r>
        <w:t>της</w:t>
      </w:r>
      <w:r>
        <w:rPr>
          <w:spacing w:val="43"/>
        </w:rPr>
        <w:t xml:space="preserve"> </w:t>
      </w:r>
      <w:r>
        <w:t>στο</w:t>
      </w:r>
      <w:r>
        <w:rPr>
          <w:spacing w:val="-6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ανακοινώσεων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δημοτικού</w:t>
      </w:r>
      <w:r>
        <w:rPr>
          <w:spacing w:val="1"/>
        </w:rPr>
        <w:t xml:space="preserve"> </w:t>
      </w:r>
      <w:r>
        <w:t>καταστήματος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Δήμου</w:t>
      </w:r>
      <w:r>
        <w:rPr>
          <w:spacing w:val="1"/>
        </w:rPr>
        <w:t xml:space="preserve"> </w:t>
      </w:r>
      <w:r>
        <w:t>Χίου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στον</w:t>
      </w:r>
      <w:r>
        <w:rPr>
          <w:spacing w:val="-61"/>
        </w:rPr>
        <w:t xml:space="preserve"> </w:t>
      </w:r>
      <w:r>
        <w:t>διαδικτυακό</w:t>
      </w:r>
      <w:r>
        <w:rPr>
          <w:spacing w:val="1"/>
        </w:rPr>
        <w:t xml:space="preserve"> </w:t>
      </w:r>
      <w:r>
        <w:t>τόπο</w:t>
      </w:r>
      <w:r>
        <w:rPr>
          <w:spacing w:val="1"/>
        </w:rPr>
        <w:t xml:space="preserve"> </w:t>
      </w:r>
      <w:r>
        <w:t>αυτού</w:t>
      </w:r>
      <w:r>
        <w:rPr>
          <w:spacing w:val="1"/>
        </w:rPr>
        <w:t xml:space="preserve"> </w:t>
      </w:r>
      <w:r>
        <w:t>(</w:t>
      </w:r>
      <w:hyperlink r:id="rId13">
        <w:r>
          <w:rPr>
            <w:color w:val="0000FF"/>
            <w:u w:val="single" w:color="0000FF"/>
          </w:rPr>
          <w:t>www.chios.gov.gr</w:t>
        </w:r>
      </w:hyperlink>
      <w:r>
        <w:t>),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ανάρτηση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μεταγενέστερη της δημοσίευσης στις εφημερίδες. Η ανωτέρω προθεσμία λήγει με την</w:t>
      </w:r>
      <w:r>
        <w:rPr>
          <w:spacing w:val="1"/>
        </w:rPr>
        <w:t xml:space="preserve"> </w:t>
      </w:r>
      <w:r>
        <w:t>παρέλευση ολόκληρης της τελευταίας ημέρας και</w:t>
      </w:r>
      <w:r>
        <w:rPr>
          <w:spacing w:val="1"/>
        </w:rPr>
        <w:t xml:space="preserve"> </w:t>
      </w:r>
      <w:r>
        <w:t>εά</w:t>
      </w:r>
      <w:r>
        <w:t>ν αυτή είναι, κατά νόμο, εξαιρετέα</w:t>
      </w:r>
      <w:r>
        <w:rPr>
          <w:spacing w:val="1"/>
        </w:rPr>
        <w:t xml:space="preserve"> </w:t>
      </w:r>
      <w:r>
        <w:t>(δημόσια αργία) ή μη εργάσιμη,</w:t>
      </w:r>
      <w:r>
        <w:rPr>
          <w:spacing w:val="1"/>
        </w:rPr>
        <w:t xml:space="preserve"> </w:t>
      </w:r>
      <w:r>
        <w:t>τότε η λήξη της προθεσμίας μετατίθεται την επόμενη</w:t>
      </w:r>
      <w:r>
        <w:rPr>
          <w:spacing w:val="1"/>
        </w:rPr>
        <w:t xml:space="preserve"> </w:t>
      </w:r>
      <w:r>
        <w:t>εργάσιμη</w:t>
      </w:r>
      <w:r>
        <w:rPr>
          <w:spacing w:val="3"/>
        </w:rPr>
        <w:t xml:space="preserve"> </w:t>
      </w:r>
      <w:r>
        <w:t>ημέρα.</w:t>
      </w:r>
    </w:p>
    <w:p w14:paraId="0C369C9C" w14:textId="0B759630" w:rsidR="00421339" w:rsidRDefault="00174525">
      <w:pPr>
        <w:spacing w:before="125" w:line="242" w:lineRule="auto"/>
        <w:ind w:left="833" w:right="821"/>
        <w:jc w:val="both"/>
        <w:rPr>
          <w:rFonts w:ascii="Arial" w:hAnsi="Arial"/>
          <w:b/>
          <w:sz w:val="24"/>
        </w:rPr>
      </w:pPr>
      <w:r>
        <w:rPr>
          <w:sz w:val="24"/>
        </w:rPr>
        <w:t>Οι</w:t>
      </w:r>
      <w:r>
        <w:rPr>
          <w:spacing w:val="-13"/>
          <w:sz w:val="24"/>
        </w:rPr>
        <w:t xml:space="preserve"> </w:t>
      </w:r>
      <w:r>
        <w:rPr>
          <w:sz w:val="24"/>
        </w:rPr>
        <w:t>υποψήφιοι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μπορούν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αναζητήσουν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έντυπα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των</w:t>
      </w:r>
      <w:r>
        <w:rPr>
          <w:spacing w:val="-13"/>
          <w:sz w:val="24"/>
        </w:rPr>
        <w:t xml:space="preserve"> </w:t>
      </w:r>
      <w:r>
        <w:rPr>
          <w:sz w:val="24"/>
        </w:rPr>
        <w:t>αιτήσεων: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α)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στο</w:t>
      </w:r>
      <w:r>
        <w:rPr>
          <w:spacing w:val="-11"/>
          <w:sz w:val="24"/>
        </w:rPr>
        <w:t xml:space="preserve"> </w:t>
      </w:r>
      <w:r>
        <w:rPr>
          <w:sz w:val="24"/>
        </w:rPr>
        <w:t>δικτυακό</w:t>
      </w:r>
      <w:r>
        <w:rPr>
          <w:spacing w:val="-11"/>
          <w:sz w:val="24"/>
        </w:rPr>
        <w:t xml:space="preserve"> </w:t>
      </w:r>
      <w:r>
        <w:rPr>
          <w:sz w:val="24"/>
        </w:rPr>
        <w:t>τόπο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της υπηρεσίας </w:t>
      </w:r>
      <w:r>
        <w:t xml:space="preserve">μας </w:t>
      </w:r>
      <w:r>
        <w:rPr>
          <w:rFonts w:ascii="Arial" w:hAnsi="Arial"/>
          <w:b/>
        </w:rPr>
        <w:t>(</w:t>
      </w:r>
      <w:hyperlink r:id="rId14">
        <w:r>
          <w:rPr>
            <w:color w:val="0000FF"/>
            <w:u w:val="single" w:color="0000FF"/>
          </w:rPr>
          <w:t>www.chios.gov.gr</w:t>
        </w:r>
      </w:hyperlink>
      <w:r>
        <w:rPr>
          <w:rFonts w:ascii="Arial" w:hAnsi="Arial"/>
          <w:b/>
        </w:rPr>
        <w:t>),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z w:val="24"/>
        </w:rPr>
        <w:t xml:space="preserve">β) </w:t>
      </w:r>
      <w:r>
        <w:rPr>
          <w:sz w:val="24"/>
        </w:rPr>
        <w:t>στο δικτυακό τόπο</w:t>
      </w:r>
      <w:r>
        <w:rPr>
          <w:spacing w:val="-61"/>
          <w:sz w:val="24"/>
        </w:rPr>
        <w:t xml:space="preserve"> </w:t>
      </w:r>
      <w:r>
        <w:rPr>
          <w:sz w:val="24"/>
        </w:rPr>
        <w:t>του ΑΣΕΠ (www.asep.gr) και συγκεκριμένα ακολουθώντας από την κεντρική σελίδα 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διαδρομή: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Πολίτες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Έντυπα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Διαδικασίες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Διαγωνισμών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Φορέων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Ορ.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ΣΟΧ,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τόπους Κέντρα</w:t>
      </w:r>
      <w:r>
        <w:rPr>
          <w:spacing w:val="1"/>
          <w:sz w:val="24"/>
        </w:rPr>
        <w:t xml:space="preserve"> </w:t>
      </w:r>
      <w:r>
        <w:rPr>
          <w:sz w:val="24"/>
        </w:rPr>
        <w:t>Εξυπηρέτησης Πολιτών (ΚΕΠ)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 στην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ηλεκτρονική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τους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διεύθυνση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(www.kep.gov.gr),</w:t>
      </w:r>
      <w:r>
        <w:rPr>
          <w:spacing w:val="-13"/>
          <w:sz w:val="24"/>
        </w:rPr>
        <w:t xml:space="preserve"> </w:t>
      </w:r>
      <w:r>
        <w:rPr>
          <w:sz w:val="24"/>
        </w:rPr>
        <w:t>απ'</w:t>
      </w:r>
      <w:r>
        <w:rPr>
          <w:spacing w:val="-12"/>
          <w:sz w:val="24"/>
        </w:rPr>
        <w:t xml:space="preserve"> </w:t>
      </w:r>
      <w:r>
        <w:rPr>
          <w:sz w:val="24"/>
        </w:rPr>
        <w:t>όπου</w:t>
      </w:r>
      <w:r>
        <w:rPr>
          <w:spacing w:val="-15"/>
          <w:sz w:val="24"/>
        </w:rPr>
        <w:t xml:space="preserve"> </w:t>
      </w:r>
      <w:r>
        <w:rPr>
          <w:sz w:val="24"/>
        </w:rPr>
        <w:t>μέσω</w:t>
      </w:r>
      <w:r>
        <w:rPr>
          <w:spacing w:val="-13"/>
          <w:sz w:val="24"/>
        </w:rPr>
        <w:t xml:space="preserve"> </w:t>
      </w:r>
      <w:r>
        <w:rPr>
          <w:sz w:val="24"/>
        </w:rPr>
        <w:t>της</w:t>
      </w:r>
      <w:r>
        <w:rPr>
          <w:spacing w:val="-14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Σύνδεσμοι</w:t>
      </w:r>
    </w:p>
    <w:p w14:paraId="2622D428" w14:textId="77777777" w:rsidR="00421339" w:rsidRDefault="00174525">
      <w:pPr>
        <w:ind w:left="833" w:right="821"/>
        <w:jc w:val="both"/>
        <w:rPr>
          <w:rFonts w:ascii="Arial" w:hAnsi="Arial"/>
          <w:b/>
          <w:sz w:val="24"/>
        </w:rPr>
      </w:pP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Ανεξάρτητες και άλλες αρχές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ΑΣΕΠ </w:t>
      </w:r>
      <w:r>
        <w:rPr>
          <w:sz w:val="24"/>
        </w:rPr>
        <w:t>θα οδηγηθούν στην κεντρική σελίδα 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δικτυακού τόπου του ΑΣΕΠ και από εκεί θα έχουν πρόσβαση στα έντυπα μέσω της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διαδρομής: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Πολίτες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Wingdings" w:hAnsi="Wingdings"/>
          <w:spacing w:val="-1"/>
          <w:sz w:val="24"/>
        </w:rPr>
        <w:t>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Έντυπα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–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Διαδικασίες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Wingdings" w:hAnsi="Wingdings"/>
          <w:spacing w:val="-1"/>
          <w:sz w:val="24"/>
        </w:rPr>
        <w:t>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Διαγωνισμών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Φορέων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Ορ.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ΣΟΧ.</w:t>
      </w:r>
    </w:p>
    <w:p w14:paraId="2131C0F3" w14:textId="77777777" w:rsidR="00421339" w:rsidRDefault="00421339">
      <w:pPr>
        <w:pStyle w:val="a3"/>
        <w:rPr>
          <w:rFonts w:ascii="Arial"/>
          <w:b/>
          <w:sz w:val="34"/>
        </w:rPr>
      </w:pPr>
    </w:p>
    <w:p w14:paraId="0CC3E985" w14:textId="77777777" w:rsidR="00421339" w:rsidRDefault="00174525">
      <w:pPr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ΤΡΙΤΟ:</w:t>
      </w:r>
      <w:r>
        <w:rPr>
          <w:rFonts w:ascii="Arial" w:hAnsi="Arial"/>
          <w:b/>
          <w:spacing w:val="6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Κατάταξη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υποψηφίων</w:t>
      </w:r>
    </w:p>
    <w:p w14:paraId="52E2527B" w14:textId="77777777" w:rsidR="00421339" w:rsidRDefault="00421339">
      <w:pPr>
        <w:pStyle w:val="a3"/>
        <w:spacing w:before="4"/>
        <w:rPr>
          <w:rFonts w:ascii="Arial"/>
          <w:b/>
          <w:sz w:val="26"/>
        </w:rPr>
      </w:pPr>
    </w:p>
    <w:p w14:paraId="4F83173E" w14:textId="77777777" w:rsidR="00421339" w:rsidRDefault="00174525">
      <w:pPr>
        <w:pStyle w:val="a3"/>
        <w:spacing w:before="97" w:line="242" w:lineRule="auto"/>
        <w:ind w:left="833" w:right="822"/>
        <w:jc w:val="both"/>
      </w:pPr>
      <w:r>
        <w:t>Αφού η υπηρεσία μας επεξεργαστεί τις αιτήσεις των υποψηφίων, τους κατατάσσει σε</w:t>
      </w:r>
      <w:r>
        <w:rPr>
          <w:spacing w:val="1"/>
        </w:rPr>
        <w:t xml:space="preserve"> </w:t>
      </w:r>
      <w:r>
        <w:t>πίνακες</w:t>
      </w:r>
      <w:r>
        <w:rPr>
          <w:spacing w:val="1"/>
        </w:rPr>
        <w:t xml:space="preserve"> </w:t>
      </w:r>
      <w:r>
        <w:t>κατάταξης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κατηγορία,</w:t>
      </w:r>
      <w:r>
        <w:rPr>
          <w:spacing w:val="1"/>
        </w:rPr>
        <w:t xml:space="preserve"> </w:t>
      </w:r>
      <w:r>
        <w:t>κλάδο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ειδικότητα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φθίνουσα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βαθμολογίας,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κριτηρίων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(όπως</w:t>
      </w:r>
      <w:r>
        <w:rPr>
          <w:spacing w:val="1"/>
        </w:rPr>
        <w:t xml:space="preserve"> </w:t>
      </w:r>
      <w:r>
        <w:t>αναλυτικά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Παράρτημα της ανακοίνωση</w:t>
      </w:r>
      <w:r>
        <w:t xml:space="preserve">ς). Η </w:t>
      </w:r>
      <w:r>
        <w:rPr>
          <w:rFonts w:ascii="Arial" w:hAnsi="Arial"/>
          <w:b/>
        </w:rPr>
        <w:t xml:space="preserve">κατάταξη </w:t>
      </w:r>
      <w:r>
        <w:t>των υποψηφίων, βάσει της οποίας θα γίνει η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τελική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επιλογή</w:t>
      </w:r>
      <w:r>
        <w:rPr>
          <w:rFonts w:ascii="Arial" w:hAnsi="Arial"/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χρόνου,</w:t>
      </w:r>
      <w:r>
        <w:rPr>
          <w:spacing w:val="1"/>
        </w:rPr>
        <w:t xml:space="preserve"> </w:t>
      </w:r>
      <w:r>
        <w:t>πραγματοποιείται</w:t>
      </w:r>
      <w:r>
        <w:rPr>
          <w:spacing w:val="1"/>
        </w:rPr>
        <w:t xml:space="preserve"> </w:t>
      </w:r>
      <w:r>
        <w:t>ως</w:t>
      </w:r>
      <w:r>
        <w:rPr>
          <w:spacing w:val="2"/>
        </w:rPr>
        <w:t xml:space="preserve"> </w:t>
      </w:r>
      <w:r>
        <w:t>εξής:</w:t>
      </w:r>
    </w:p>
    <w:p w14:paraId="731F8834" w14:textId="77777777" w:rsidR="00421339" w:rsidRDefault="00174525">
      <w:pPr>
        <w:pStyle w:val="a4"/>
        <w:numPr>
          <w:ilvl w:val="0"/>
          <w:numId w:val="1"/>
        </w:numPr>
        <w:tabs>
          <w:tab w:val="left" w:pos="1141"/>
        </w:tabs>
        <w:spacing w:before="112" w:line="247" w:lineRule="auto"/>
        <w:ind w:right="8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Προηγούνται </w:t>
      </w:r>
      <w:r>
        <w:rPr>
          <w:sz w:val="24"/>
        </w:rPr>
        <w:t xml:space="preserve">στην κατάταξη οι υποψήφιοι που διαθέτουν τα </w:t>
      </w:r>
      <w:r>
        <w:rPr>
          <w:rFonts w:ascii="Arial" w:hAnsi="Arial"/>
          <w:b/>
          <w:sz w:val="24"/>
        </w:rPr>
        <w:t xml:space="preserve">κύρια προσόντα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ειδικότητας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ακολουθούν</w:t>
      </w:r>
      <w:r>
        <w:rPr>
          <w:spacing w:val="-5"/>
          <w:sz w:val="24"/>
        </w:rPr>
        <w:t xml:space="preserve"> </w:t>
      </w: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έχοντες</w:t>
      </w:r>
      <w:r>
        <w:rPr>
          <w:spacing w:val="-4"/>
          <w:sz w:val="24"/>
        </w:rPr>
        <w:t xml:space="preserve"> </w:t>
      </w:r>
      <w:r>
        <w:rPr>
          <w:sz w:val="24"/>
        </w:rPr>
        <w:t>τα</w:t>
      </w:r>
      <w:r>
        <w:rPr>
          <w:spacing w:val="-5"/>
          <w:sz w:val="24"/>
        </w:rPr>
        <w:t xml:space="preserve"> </w:t>
      </w:r>
      <w:r>
        <w:rPr>
          <w:sz w:val="24"/>
        </w:rPr>
        <w:t>επικουρικά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(Α΄,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Β΄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επικουρίας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κ.ο.κ.)</w:t>
      </w:r>
      <w:r>
        <w:rPr>
          <w:sz w:val="24"/>
        </w:rPr>
        <w:t>.</w:t>
      </w:r>
    </w:p>
    <w:p w14:paraId="1BB91533" w14:textId="77777777" w:rsidR="00421339" w:rsidRDefault="00174525">
      <w:pPr>
        <w:pStyle w:val="a4"/>
        <w:numPr>
          <w:ilvl w:val="0"/>
          <w:numId w:val="1"/>
        </w:numPr>
        <w:tabs>
          <w:tab w:val="left" w:pos="1117"/>
        </w:tabs>
        <w:spacing w:before="105"/>
        <w:ind w:right="826" w:firstLine="0"/>
        <w:jc w:val="both"/>
        <w:rPr>
          <w:sz w:val="24"/>
        </w:rPr>
      </w:pPr>
      <w:r>
        <w:rPr>
          <w:sz w:val="24"/>
        </w:rPr>
        <w:t xml:space="preserve">Η κατάταξη μεταξύ των υποψηφίων που έχουν τα ίδια προσόντα </w:t>
      </w:r>
      <w:r>
        <w:rPr>
          <w:rFonts w:ascii="Arial" w:hAnsi="Arial"/>
          <w:i/>
          <w:sz w:val="24"/>
        </w:rPr>
        <w:t>(κύρια ή επικουρικά)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-7"/>
          <w:sz w:val="24"/>
        </w:rPr>
        <w:t xml:space="preserve"> </w:t>
      </w:r>
      <w:r>
        <w:rPr>
          <w:sz w:val="24"/>
        </w:rPr>
        <w:t>κατά</w:t>
      </w:r>
      <w:r>
        <w:rPr>
          <w:spacing w:val="-6"/>
          <w:sz w:val="24"/>
        </w:rPr>
        <w:t xml:space="preserve"> </w:t>
      </w:r>
      <w:r>
        <w:rPr>
          <w:sz w:val="24"/>
        </w:rPr>
        <w:t>φθίνουσα</w:t>
      </w:r>
      <w:r>
        <w:rPr>
          <w:spacing w:val="-5"/>
          <w:sz w:val="24"/>
        </w:rPr>
        <w:t xml:space="preserve"> </w:t>
      </w:r>
      <w:r>
        <w:rPr>
          <w:sz w:val="24"/>
        </w:rPr>
        <w:t>σειρά</w:t>
      </w:r>
      <w:r>
        <w:rPr>
          <w:spacing w:val="-6"/>
          <w:sz w:val="24"/>
        </w:rPr>
        <w:t xml:space="preserve"> </w:t>
      </w:r>
      <w:r>
        <w:rPr>
          <w:sz w:val="24"/>
        </w:rPr>
        <w:t>με</w:t>
      </w:r>
      <w:r>
        <w:rPr>
          <w:spacing w:val="-8"/>
          <w:sz w:val="24"/>
        </w:rPr>
        <w:t xml:space="preserve"> </w:t>
      </w:r>
      <w:r>
        <w:rPr>
          <w:sz w:val="24"/>
        </w:rPr>
        <w:t>βάση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συνολική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βαθμολογία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7"/>
          <w:sz w:val="24"/>
        </w:rPr>
        <w:t xml:space="preserve"> </w:t>
      </w:r>
      <w:r>
        <w:rPr>
          <w:sz w:val="24"/>
        </w:rPr>
        <w:t>συγκεντρώνουν</w:t>
      </w:r>
      <w:r>
        <w:rPr>
          <w:spacing w:val="-7"/>
          <w:sz w:val="24"/>
        </w:rPr>
        <w:t xml:space="preserve"> </w:t>
      </w:r>
      <w:r>
        <w:rPr>
          <w:sz w:val="24"/>
        </w:rPr>
        <w:t>από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 xml:space="preserve">τα βαθμολογούμενα κριτήρια κατάταξης </w:t>
      </w:r>
      <w:r>
        <w:rPr>
          <w:rFonts w:ascii="Arial" w:hAnsi="Arial"/>
          <w:i/>
          <w:w w:val="95"/>
          <w:sz w:val="24"/>
        </w:rPr>
        <w:t>(χρόνος ανεργίας, πολυτεκνική ιδιότητα, τριτεκνική</w:t>
      </w:r>
      <w:r>
        <w:rPr>
          <w:rFonts w:ascii="Arial" w:hAnsi="Arial"/>
          <w:i/>
          <w:spacing w:val="1"/>
          <w:w w:val="95"/>
          <w:sz w:val="24"/>
        </w:rPr>
        <w:t xml:space="preserve"> </w:t>
      </w:r>
      <w:r>
        <w:rPr>
          <w:rFonts w:ascii="Arial" w:hAnsi="Arial"/>
          <w:i/>
          <w:sz w:val="24"/>
        </w:rPr>
        <w:t>ιδιότητα,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μονογονεϊκή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ιδιότητα,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αριθμός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ανήλικων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τέκνων,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βαθμός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σπουδών,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διδακτορικό δίπλωμα, αυτοτελής μεταπτυχιακός τίτλος, ενιαίος και αδιάσπαστος τίτλος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μετα</w:t>
      </w:r>
      <w:r>
        <w:rPr>
          <w:rFonts w:ascii="Arial" w:hAnsi="Arial"/>
          <w:i/>
          <w:sz w:val="24"/>
        </w:rPr>
        <w:t>πτυχιακού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επιπέδου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(integrated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master),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δεύτερος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σπουδών,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εμπειρία,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αναπηρία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υποψηφίου, αναπηρία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συγγενικού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ατόμου)</w:t>
      </w:r>
      <w:r>
        <w:rPr>
          <w:sz w:val="24"/>
        </w:rPr>
        <w:t>.</w:t>
      </w:r>
    </w:p>
    <w:p w14:paraId="266F04FE" w14:textId="77777777" w:rsidR="00421339" w:rsidRDefault="00174525">
      <w:pPr>
        <w:pStyle w:val="a4"/>
        <w:numPr>
          <w:ilvl w:val="0"/>
          <w:numId w:val="1"/>
        </w:numPr>
        <w:tabs>
          <w:tab w:val="left" w:pos="1117"/>
        </w:tabs>
        <w:spacing w:before="123" w:line="242" w:lineRule="auto"/>
        <w:ind w:right="825" w:firstLine="0"/>
        <w:jc w:val="both"/>
        <w:rPr>
          <w:sz w:val="24"/>
        </w:rPr>
      </w:pPr>
      <w:r>
        <w:rPr>
          <w:sz w:val="24"/>
        </w:rPr>
        <w:t xml:space="preserve">Στην περίπτωση </w:t>
      </w:r>
      <w:r>
        <w:rPr>
          <w:rFonts w:ascii="Arial" w:hAnsi="Arial"/>
          <w:b/>
          <w:sz w:val="24"/>
        </w:rPr>
        <w:t xml:space="preserve">ισοβαθμίας </w:t>
      </w:r>
      <w:r>
        <w:rPr>
          <w:sz w:val="24"/>
        </w:rPr>
        <w:t>υποψηφίων στη συνολική βαθμολογία προηγείται αυτός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περισσότερες</w:t>
      </w:r>
      <w:r>
        <w:rPr>
          <w:spacing w:val="1"/>
          <w:sz w:val="24"/>
        </w:rPr>
        <w:t xml:space="preserve"> </w:t>
      </w:r>
      <w:r>
        <w:rPr>
          <w:sz w:val="24"/>
        </w:rPr>
        <w:t>μονάδες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πρώτο</w:t>
      </w:r>
      <w:r>
        <w:rPr>
          <w:spacing w:val="1"/>
          <w:sz w:val="24"/>
        </w:rPr>
        <w:t xml:space="preserve"> </w:t>
      </w:r>
      <w:r>
        <w:rPr>
          <w:sz w:val="24"/>
        </w:rPr>
        <w:t>βαθμολογούμενο</w:t>
      </w:r>
      <w:r>
        <w:rPr>
          <w:spacing w:val="1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(χρόνος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 xml:space="preserve">ανεργίας) </w:t>
      </w:r>
      <w:r>
        <w:rPr>
          <w:w w:val="95"/>
          <w:sz w:val="24"/>
        </w:rPr>
        <w:t>και, αν αυτές συμπίπτουν, αυτός που έχει τις περισσότερες μονάδες στο δεύτερο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κριτήριο </w:t>
      </w:r>
      <w:r>
        <w:rPr>
          <w:rFonts w:ascii="Arial" w:hAnsi="Arial"/>
          <w:i/>
          <w:sz w:val="24"/>
        </w:rPr>
        <w:t xml:space="preserve">(πολύτεκνος γονέας και τέκνο πολύτεκνης οικογένειας) </w:t>
      </w:r>
      <w:r>
        <w:rPr>
          <w:sz w:val="24"/>
        </w:rPr>
        <w:t>και ούτω καθεξής. Αν οι</w:t>
      </w:r>
      <w:r>
        <w:rPr>
          <w:spacing w:val="1"/>
          <w:sz w:val="24"/>
        </w:rPr>
        <w:t xml:space="preserve"> </w:t>
      </w:r>
      <w:r>
        <w:rPr>
          <w:sz w:val="24"/>
        </w:rPr>
        <w:t>υποψήφιοι και πάλι ισοβαθμούν, προηγείται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ο μεγαλύ</w:t>
      </w:r>
      <w:r>
        <w:rPr>
          <w:sz w:val="24"/>
        </w:rPr>
        <w:t>τερος στην ηλικία με βάση την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ημερομηνία γέννησής του, ενώ, αν εξαντληθούν όλα τα παραπάνω κριτήρια, η μεταξύ τους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σειρά</w:t>
      </w:r>
      <w:r>
        <w:rPr>
          <w:spacing w:val="3"/>
          <w:sz w:val="24"/>
        </w:rPr>
        <w:t xml:space="preserve"> </w:t>
      </w:r>
      <w:r>
        <w:rPr>
          <w:sz w:val="24"/>
        </w:rPr>
        <w:t>καθορίζεται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δημόσια</w:t>
      </w:r>
      <w:r>
        <w:rPr>
          <w:spacing w:val="1"/>
          <w:sz w:val="24"/>
        </w:rPr>
        <w:t xml:space="preserve"> </w:t>
      </w:r>
      <w:r>
        <w:rPr>
          <w:sz w:val="24"/>
        </w:rPr>
        <w:t>κλήρωση.</w:t>
      </w:r>
    </w:p>
    <w:p w14:paraId="0C1F5859" w14:textId="77777777" w:rsidR="00421339" w:rsidRDefault="00421339">
      <w:pPr>
        <w:pStyle w:val="a3"/>
        <w:rPr>
          <w:sz w:val="20"/>
        </w:rPr>
      </w:pPr>
    </w:p>
    <w:p w14:paraId="298CFA2B" w14:textId="1C08F876" w:rsidR="00421339" w:rsidRDefault="005C282A">
      <w:pPr>
        <w:pStyle w:val="a3"/>
        <w:spacing w:before="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E3EA4C9" wp14:editId="7F5FDF5D">
                <wp:simplePos x="0" y="0"/>
                <wp:positionH relativeFrom="page">
                  <wp:posOffset>646430</wp:posOffset>
                </wp:positionH>
                <wp:positionV relativeFrom="paragraph">
                  <wp:posOffset>106680</wp:posOffset>
                </wp:positionV>
                <wp:extent cx="6181090" cy="37147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371475"/>
                          <a:chOff x="1018" y="168"/>
                          <a:chExt cx="9734" cy="585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1018" y="167"/>
                            <a:ext cx="9734" cy="582"/>
                          </a:xfrm>
                          <a:custGeom>
                            <a:avLst/>
                            <a:gdLst>
                              <a:gd name="T0" fmla="+- 0 1028 1018"/>
                              <a:gd name="T1" fmla="*/ T0 w 9734"/>
                              <a:gd name="T2" fmla="+- 0 177 168"/>
                              <a:gd name="T3" fmla="*/ 177 h 582"/>
                              <a:gd name="T4" fmla="+- 0 1018 1018"/>
                              <a:gd name="T5" fmla="*/ T4 w 9734"/>
                              <a:gd name="T6" fmla="+- 0 177 168"/>
                              <a:gd name="T7" fmla="*/ 177 h 582"/>
                              <a:gd name="T8" fmla="+- 0 1018 1018"/>
                              <a:gd name="T9" fmla="*/ T8 w 9734"/>
                              <a:gd name="T10" fmla="+- 0 475 168"/>
                              <a:gd name="T11" fmla="*/ 475 h 582"/>
                              <a:gd name="T12" fmla="+- 0 1018 1018"/>
                              <a:gd name="T13" fmla="*/ T12 w 9734"/>
                              <a:gd name="T14" fmla="+- 0 749 168"/>
                              <a:gd name="T15" fmla="*/ 749 h 582"/>
                              <a:gd name="T16" fmla="+- 0 1028 1018"/>
                              <a:gd name="T17" fmla="*/ T16 w 9734"/>
                              <a:gd name="T18" fmla="+- 0 749 168"/>
                              <a:gd name="T19" fmla="*/ 749 h 582"/>
                              <a:gd name="T20" fmla="+- 0 1028 1018"/>
                              <a:gd name="T21" fmla="*/ T20 w 9734"/>
                              <a:gd name="T22" fmla="+- 0 475 168"/>
                              <a:gd name="T23" fmla="*/ 475 h 582"/>
                              <a:gd name="T24" fmla="+- 0 1028 1018"/>
                              <a:gd name="T25" fmla="*/ T24 w 9734"/>
                              <a:gd name="T26" fmla="+- 0 177 168"/>
                              <a:gd name="T27" fmla="*/ 177 h 582"/>
                              <a:gd name="T28" fmla="+- 0 10742 1018"/>
                              <a:gd name="T29" fmla="*/ T28 w 9734"/>
                              <a:gd name="T30" fmla="+- 0 168 168"/>
                              <a:gd name="T31" fmla="*/ 168 h 582"/>
                              <a:gd name="T32" fmla="+- 0 1028 1018"/>
                              <a:gd name="T33" fmla="*/ T32 w 9734"/>
                              <a:gd name="T34" fmla="+- 0 168 168"/>
                              <a:gd name="T35" fmla="*/ 168 h 582"/>
                              <a:gd name="T36" fmla="+- 0 1018 1018"/>
                              <a:gd name="T37" fmla="*/ T36 w 9734"/>
                              <a:gd name="T38" fmla="+- 0 168 168"/>
                              <a:gd name="T39" fmla="*/ 168 h 582"/>
                              <a:gd name="T40" fmla="+- 0 1018 1018"/>
                              <a:gd name="T41" fmla="*/ T40 w 9734"/>
                              <a:gd name="T42" fmla="+- 0 177 168"/>
                              <a:gd name="T43" fmla="*/ 177 h 582"/>
                              <a:gd name="T44" fmla="+- 0 1028 1018"/>
                              <a:gd name="T45" fmla="*/ T44 w 9734"/>
                              <a:gd name="T46" fmla="+- 0 177 168"/>
                              <a:gd name="T47" fmla="*/ 177 h 582"/>
                              <a:gd name="T48" fmla="+- 0 10742 1018"/>
                              <a:gd name="T49" fmla="*/ T48 w 9734"/>
                              <a:gd name="T50" fmla="+- 0 177 168"/>
                              <a:gd name="T51" fmla="*/ 177 h 582"/>
                              <a:gd name="T52" fmla="+- 0 10742 1018"/>
                              <a:gd name="T53" fmla="*/ T52 w 9734"/>
                              <a:gd name="T54" fmla="+- 0 168 168"/>
                              <a:gd name="T55" fmla="*/ 168 h 582"/>
                              <a:gd name="T56" fmla="+- 0 10752 1018"/>
                              <a:gd name="T57" fmla="*/ T56 w 9734"/>
                              <a:gd name="T58" fmla="+- 0 177 168"/>
                              <a:gd name="T59" fmla="*/ 177 h 582"/>
                              <a:gd name="T60" fmla="+- 0 10742 1018"/>
                              <a:gd name="T61" fmla="*/ T60 w 9734"/>
                              <a:gd name="T62" fmla="+- 0 177 168"/>
                              <a:gd name="T63" fmla="*/ 177 h 582"/>
                              <a:gd name="T64" fmla="+- 0 10742 1018"/>
                              <a:gd name="T65" fmla="*/ T64 w 9734"/>
                              <a:gd name="T66" fmla="+- 0 475 168"/>
                              <a:gd name="T67" fmla="*/ 475 h 582"/>
                              <a:gd name="T68" fmla="+- 0 10742 1018"/>
                              <a:gd name="T69" fmla="*/ T68 w 9734"/>
                              <a:gd name="T70" fmla="+- 0 749 168"/>
                              <a:gd name="T71" fmla="*/ 749 h 582"/>
                              <a:gd name="T72" fmla="+- 0 10752 1018"/>
                              <a:gd name="T73" fmla="*/ T72 w 9734"/>
                              <a:gd name="T74" fmla="+- 0 749 168"/>
                              <a:gd name="T75" fmla="*/ 749 h 582"/>
                              <a:gd name="T76" fmla="+- 0 10752 1018"/>
                              <a:gd name="T77" fmla="*/ T76 w 9734"/>
                              <a:gd name="T78" fmla="+- 0 475 168"/>
                              <a:gd name="T79" fmla="*/ 475 h 582"/>
                              <a:gd name="T80" fmla="+- 0 10752 1018"/>
                              <a:gd name="T81" fmla="*/ T80 w 9734"/>
                              <a:gd name="T82" fmla="+- 0 177 168"/>
                              <a:gd name="T83" fmla="*/ 177 h 582"/>
                              <a:gd name="T84" fmla="+- 0 10752 1018"/>
                              <a:gd name="T85" fmla="*/ T84 w 9734"/>
                              <a:gd name="T86" fmla="+- 0 168 168"/>
                              <a:gd name="T87" fmla="*/ 168 h 582"/>
                              <a:gd name="T88" fmla="+- 0 10742 1018"/>
                              <a:gd name="T89" fmla="*/ T88 w 9734"/>
                              <a:gd name="T90" fmla="+- 0 168 168"/>
                              <a:gd name="T91" fmla="*/ 168 h 582"/>
                              <a:gd name="T92" fmla="+- 0 10742 1018"/>
                              <a:gd name="T93" fmla="*/ T92 w 9734"/>
                              <a:gd name="T94" fmla="+- 0 177 168"/>
                              <a:gd name="T95" fmla="*/ 177 h 582"/>
                              <a:gd name="T96" fmla="+- 0 10752 1018"/>
                              <a:gd name="T97" fmla="*/ T96 w 9734"/>
                              <a:gd name="T98" fmla="+- 0 177 168"/>
                              <a:gd name="T99" fmla="*/ 177 h 582"/>
                              <a:gd name="T100" fmla="+- 0 10752 1018"/>
                              <a:gd name="T101" fmla="*/ T100 w 9734"/>
                              <a:gd name="T102" fmla="+- 0 168 168"/>
                              <a:gd name="T103" fmla="*/ 168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734" h="582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07"/>
                                </a:lnTo>
                                <a:lnTo>
                                  <a:pt x="0" y="581"/>
                                </a:lnTo>
                                <a:lnTo>
                                  <a:pt x="10" y="581"/>
                                </a:lnTo>
                                <a:lnTo>
                                  <a:pt x="10" y="307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97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9724" y="9"/>
                                </a:lnTo>
                                <a:lnTo>
                                  <a:pt x="9724" y="0"/>
                                </a:lnTo>
                                <a:close/>
                                <a:moveTo>
                                  <a:pt x="9734" y="9"/>
                                </a:moveTo>
                                <a:lnTo>
                                  <a:pt x="9724" y="9"/>
                                </a:lnTo>
                                <a:lnTo>
                                  <a:pt x="9724" y="307"/>
                                </a:lnTo>
                                <a:lnTo>
                                  <a:pt x="9724" y="581"/>
                                </a:lnTo>
                                <a:lnTo>
                                  <a:pt x="9734" y="581"/>
                                </a:lnTo>
                                <a:lnTo>
                                  <a:pt x="9734" y="307"/>
                                </a:lnTo>
                                <a:lnTo>
                                  <a:pt x="9734" y="9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9724" y="0"/>
                                </a:lnTo>
                                <a:lnTo>
                                  <a:pt x="9724" y="9"/>
                                </a:lnTo>
                                <a:lnTo>
                                  <a:pt x="9734" y="9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18" y="167"/>
                            <a:ext cx="973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DE413" w14:textId="77777777" w:rsidR="00421339" w:rsidRDefault="00174525">
                              <w:pPr>
                                <w:tabs>
                                  <w:tab w:val="left" w:pos="5680"/>
                                  <w:tab w:val="left" w:pos="6405"/>
                                </w:tabs>
                                <w:spacing w:before="26" w:line="242" w:lineRule="auto"/>
                                <w:ind w:left="115" w:right="12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Προτάσσονται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των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λοιπών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υποψηφίων,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ανεξάρτητα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το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σύνολο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των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μονάδων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που</w:t>
                              </w:r>
                              <w:r>
                                <w:rPr>
                                  <w:spacing w:val="-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συγκεντρώνουν,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οι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μόνιμοι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κάτοικοι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δήμου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  <w:t>Χίου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  <w:t>(περ.στ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άρθρου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του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EA4C9" id="Group 8" o:spid="_x0000_s1040" style="position:absolute;margin-left:50.9pt;margin-top:8.4pt;width:486.7pt;height:29.25pt;z-index:-15723008;mso-wrap-distance-left:0;mso-wrap-distance-right:0;mso-position-horizontal-relative:page;mso-position-vertical-relative:text" coordorigin="1018,168" coordsize="9734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">
                <v:shape id="AutoShape 10" o:spid="_x0000_s1041" style="position:absolute;left:1018;top:167;width:9734;height:582;visibility:visible;mso-wrap-style:square;v-text-anchor:top" coordsize="973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" path="m10,9l,9,,307,,581r10,l10,307,10,9xm9724,l10,,,,,9r10,l9724,9r,-9xm9734,9r-10,l9724,307r,274l9734,581r,-274l9734,9xm9734,r-10,l9724,9r10,l9734,xe" fillcolor="black" stroked="f">
                  <v:path arrowok="t" o:connecttype="custom" o:connectlocs="10,177;0,177;0,475;0,749;10,749;10,475;10,177;9724,168;10,168;0,168;0,177;10,177;9724,177;9724,168;9734,177;9724,177;9724,475;9724,749;9734,749;9734,475;9734,177;9734,168;9724,168;9724,177;9734,177;9734,168" o:connectangles="0,0,0,0,0,0,0,0,0,0,0,0,0,0,0,0,0,0,0,0,0,0,0,0,0,0"/>
                </v:shape>
                <v:shape id="Text Box 9" o:spid="_x0000_s1042" type="#_x0000_t202" style="position:absolute;left:1018;top:167;width:973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0DE413" w14:textId="77777777" w:rsidR="00421339" w:rsidRDefault="00174525">
                        <w:pPr>
                          <w:tabs>
                            <w:tab w:val="left" w:pos="5680"/>
                            <w:tab w:val="left" w:pos="6405"/>
                          </w:tabs>
                          <w:spacing w:before="26" w:line="242" w:lineRule="auto"/>
                          <w:ind w:left="115" w:right="12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Προτάσσονται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των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λοιπών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υποψηφίων,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ανεξάρτητα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από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το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σύνολο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των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μονάδων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που</w:t>
                        </w:r>
                        <w:r>
                          <w:rPr>
                            <w:spacing w:val="-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συγκεντρώνουν,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οι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μόνιμοι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κάτοικοι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του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δήμου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  <w:t>Χίου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  <w:t>(περ.στ</w:t>
                        </w:r>
                        <w:r>
                          <w:rPr>
                            <w:rFonts w:ascii="Arial" w:hAnsi="Arial"/>
                            <w:b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του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άρθρου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του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660111" w14:textId="77777777" w:rsidR="00421339" w:rsidRDefault="00421339">
      <w:pPr>
        <w:rPr>
          <w:sz w:val="11"/>
        </w:rPr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04439A8F" w14:textId="77777777" w:rsidR="00421339" w:rsidRDefault="00421339">
      <w:pPr>
        <w:pStyle w:val="a3"/>
        <w:rPr>
          <w:sz w:val="20"/>
        </w:rPr>
      </w:pPr>
    </w:p>
    <w:p w14:paraId="308D07F6" w14:textId="77777777" w:rsidR="00421339" w:rsidRDefault="00421339">
      <w:pPr>
        <w:pStyle w:val="a3"/>
        <w:rPr>
          <w:sz w:val="20"/>
        </w:rPr>
      </w:pPr>
    </w:p>
    <w:p w14:paraId="2D77420F" w14:textId="77777777" w:rsidR="00421339" w:rsidRDefault="00421339">
      <w:pPr>
        <w:pStyle w:val="a3"/>
        <w:rPr>
          <w:sz w:val="20"/>
        </w:rPr>
      </w:pPr>
    </w:p>
    <w:p w14:paraId="532DFD2F" w14:textId="77777777" w:rsidR="00421339" w:rsidRDefault="00421339">
      <w:pPr>
        <w:pStyle w:val="a3"/>
        <w:spacing w:before="3"/>
        <w:rPr>
          <w:sz w:val="10"/>
        </w:rPr>
      </w:pPr>
    </w:p>
    <w:p w14:paraId="2656D5B5" w14:textId="6D5686B5" w:rsidR="00421339" w:rsidRDefault="005C282A">
      <w:pPr>
        <w:pStyle w:val="a3"/>
        <w:ind w:left="7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449D7F" wp14:editId="66A89B31">
                <wp:extent cx="6181090" cy="368935"/>
                <wp:effectExtent l="0" t="0" r="1905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368935"/>
                          <a:chOff x="0" y="0"/>
                          <a:chExt cx="9734" cy="581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4" cy="581"/>
                          </a:xfrm>
                          <a:custGeom>
                            <a:avLst/>
                            <a:gdLst>
                              <a:gd name="T0" fmla="*/ 9724 w 9734"/>
                              <a:gd name="T1" fmla="*/ 571 h 581"/>
                              <a:gd name="T2" fmla="*/ 10 w 9734"/>
                              <a:gd name="T3" fmla="*/ 571 h 581"/>
                              <a:gd name="T4" fmla="*/ 10 w 9734"/>
                              <a:gd name="T5" fmla="*/ 274 h 581"/>
                              <a:gd name="T6" fmla="*/ 10 w 9734"/>
                              <a:gd name="T7" fmla="*/ 0 h 581"/>
                              <a:gd name="T8" fmla="*/ 0 w 9734"/>
                              <a:gd name="T9" fmla="*/ 0 h 581"/>
                              <a:gd name="T10" fmla="*/ 0 w 9734"/>
                              <a:gd name="T11" fmla="*/ 274 h 581"/>
                              <a:gd name="T12" fmla="*/ 0 w 9734"/>
                              <a:gd name="T13" fmla="*/ 571 h 581"/>
                              <a:gd name="T14" fmla="*/ 0 w 9734"/>
                              <a:gd name="T15" fmla="*/ 581 h 581"/>
                              <a:gd name="T16" fmla="*/ 10 w 9734"/>
                              <a:gd name="T17" fmla="*/ 581 h 581"/>
                              <a:gd name="T18" fmla="*/ 9724 w 9734"/>
                              <a:gd name="T19" fmla="*/ 581 h 581"/>
                              <a:gd name="T20" fmla="*/ 9724 w 9734"/>
                              <a:gd name="T21" fmla="*/ 571 h 581"/>
                              <a:gd name="T22" fmla="*/ 9734 w 9734"/>
                              <a:gd name="T23" fmla="*/ 0 h 581"/>
                              <a:gd name="T24" fmla="*/ 9724 w 9734"/>
                              <a:gd name="T25" fmla="*/ 0 h 581"/>
                              <a:gd name="T26" fmla="*/ 9724 w 9734"/>
                              <a:gd name="T27" fmla="*/ 274 h 581"/>
                              <a:gd name="T28" fmla="*/ 9724 w 9734"/>
                              <a:gd name="T29" fmla="*/ 571 h 581"/>
                              <a:gd name="T30" fmla="*/ 9724 w 9734"/>
                              <a:gd name="T31" fmla="*/ 581 h 581"/>
                              <a:gd name="T32" fmla="*/ 9734 w 9734"/>
                              <a:gd name="T33" fmla="*/ 581 h 581"/>
                              <a:gd name="T34" fmla="*/ 9734 w 9734"/>
                              <a:gd name="T35" fmla="*/ 571 h 581"/>
                              <a:gd name="T36" fmla="*/ 9734 w 9734"/>
                              <a:gd name="T37" fmla="*/ 274 h 581"/>
                              <a:gd name="T38" fmla="*/ 9734 w 9734"/>
                              <a:gd name="T39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734" h="581">
                                <a:moveTo>
                                  <a:pt x="9724" y="571"/>
                                </a:moveTo>
                                <a:lnTo>
                                  <a:pt x="10" y="571"/>
                                </a:lnTo>
                                <a:lnTo>
                                  <a:pt x="10" y="27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0" y="571"/>
                                </a:lnTo>
                                <a:lnTo>
                                  <a:pt x="0" y="581"/>
                                </a:lnTo>
                                <a:lnTo>
                                  <a:pt x="10" y="581"/>
                                </a:lnTo>
                                <a:lnTo>
                                  <a:pt x="9724" y="581"/>
                                </a:lnTo>
                                <a:lnTo>
                                  <a:pt x="9724" y="571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9724" y="0"/>
                                </a:lnTo>
                                <a:lnTo>
                                  <a:pt x="9724" y="274"/>
                                </a:lnTo>
                                <a:lnTo>
                                  <a:pt x="9724" y="571"/>
                                </a:lnTo>
                                <a:lnTo>
                                  <a:pt x="9724" y="581"/>
                                </a:lnTo>
                                <a:lnTo>
                                  <a:pt x="9734" y="581"/>
                                </a:lnTo>
                                <a:lnTo>
                                  <a:pt x="9734" y="571"/>
                                </a:lnTo>
                                <a:lnTo>
                                  <a:pt x="9734" y="274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34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4A7D3" w14:textId="77777777" w:rsidR="00421339" w:rsidRDefault="00174525">
                              <w:pPr>
                                <w:tabs>
                                  <w:tab w:val="left" w:pos="1834"/>
                                </w:tabs>
                                <w:spacing w:before="2" w:line="237" w:lineRule="auto"/>
                                <w:ind w:left="115" w:right="1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Ν.4765/2021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  <w:t>και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υπ’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αριθμ.πρωτ.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ΔΙΠΠΑΔ/Φ.ΕΠ.1/835/οικ.8660/17-05-2021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διαπιστωτικής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πράξης του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Υπουργού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Εσωτερικών)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49D7F" id="Group 5" o:spid="_x0000_s1043" style="width:486.7pt;height:29.05pt;mso-position-horizontal-relative:char;mso-position-vertical-relative:line" coordsize="9734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">
                <v:shape id="AutoShape 7" o:spid="_x0000_s1044" style="position:absolute;width:9734;height:581;visibility:visible;mso-wrap-style:square;v-text-anchor:top" coordsize="9734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" path="m9724,571l10,571r,-297l10,,,,,274,,571r,10l10,581r9714,l9724,571xm9734,r-10,l9724,274r,297l9724,581r10,l9734,571r,-297l9734,xe" fillcolor="black" stroked="f">
                  <v:path arrowok="t" o:connecttype="custom" o:connectlocs="9724,571;10,571;10,274;10,0;0,0;0,274;0,571;0,581;10,581;9724,581;9724,571;9734,0;9724,0;9724,274;9724,571;9724,581;9734,581;9734,571;9734,274;9734,0" o:connectangles="0,0,0,0,0,0,0,0,0,0,0,0,0,0,0,0,0,0,0,0"/>
                </v:shape>
                <v:shape id="Text Box 6" o:spid="_x0000_s1045" type="#_x0000_t202" style="position:absolute;width:973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34A7D3" w14:textId="77777777" w:rsidR="00421339" w:rsidRDefault="00174525">
                        <w:pPr>
                          <w:tabs>
                            <w:tab w:val="left" w:pos="1834"/>
                          </w:tabs>
                          <w:spacing w:before="2" w:line="237" w:lineRule="auto"/>
                          <w:ind w:left="115" w:right="110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Ν.4765/2021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  <w:t>και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της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υπ’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αριθμ.πρωτ.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ΔΙΠΠΑΔ/Φ.ΕΠ.1/835/οικ.8660/17-05-2021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διαπιστωτικής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πράξης του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Υπουργού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Εσωτερικών)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514E3A" w14:textId="77777777" w:rsidR="00421339" w:rsidRDefault="00421339">
      <w:pPr>
        <w:pStyle w:val="a3"/>
        <w:rPr>
          <w:sz w:val="20"/>
        </w:rPr>
      </w:pPr>
    </w:p>
    <w:p w14:paraId="0633003C" w14:textId="77777777" w:rsidR="00421339" w:rsidRDefault="00421339">
      <w:pPr>
        <w:pStyle w:val="a3"/>
        <w:spacing w:before="1"/>
        <w:rPr>
          <w:sz w:val="18"/>
        </w:rPr>
      </w:pPr>
    </w:p>
    <w:p w14:paraId="6D9CA655" w14:textId="7D03596D" w:rsidR="00421339" w:rsidRDefault="005C282A">
      <w:pPr>
        <w:spacing w:before="92"/>
        <w:ind w:left="833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0D96555" wp14:editId="4FB5657D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CA596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96555" id="Text Box 4" o:spid="_x0000_s1046" type="#_x0000_t202" style="position:absolute;left:0;text-align:left;margin-left:395.2pt;margin-top:10pt;width:170pt;height:20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5DECA596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rPr>
          <w:rFonts w:ascii="Arial" w:hAnsi="Arial"/>
          <w:b/>
          <w:sz w:val="24"/>
          <w:u w:val="thick"/>
        </w:rPr>
        <w:t>ΚΕΦΑΛΑΙΟ</w:t>
      </w:r>
      <w:r w:rsidR="00174525">
        <w:rPr>
          <w:rFonts w:ascii="Arial" w:hAnsi="Arial"/>
          <w:b/>
          <w:spacing w:val="-4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ΤΕΤΑΡΤΟ:</w:t>
      </w:r>
      <w:r w:rsidR="00174525">
        <w:rPr>
          <w:rFonts w:ascii="Arial" w:hAnsi="Arial"/>
          <w:b/>
          <w:spacing w:val="-1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Ανάρτηση</w:t>
      </w:r>
      <w:r w:rsidR="00174525">
        <w:rPr>
          <w:rFonts w:ascii="Arial" w:hAnsi="Arial"/>
          <w:b/>
          <w:spacing w:val="-2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πινάκων</w:t>
      </w:r>
      <w:r w:rsidR="00174525">
        <w:rPr>
          <w:rFonts w:ascii="Arial" w:hAnsi="Arial"/>
          <w:b/>
          <w:spacing w:val="-7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και</w:t>
      </w:r>
      <w:r w:rsidR="00174525">
        <w:rPr>
          <w:rFonts w:ascii="Arial" w:hAnsi="Arial"/>
          <w:b/>
          <w:spacing w:val="-3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υποβολή</w:t>
      </w:r>
      <w:r w:rsidR="00174525">
        <w:rPr>
          <w:rFonts w:ascii="Arial" w:hAnsi="Arial"/>
          <w:b/>
          <w:spacing w:val="-6"/>
          <w:sz w:val="24"/>
          <w:u w:val="thick"/>
        </w:rPr>
        <w:t xml:space="preserve"> </w:t>
      </w:r>
      <w:r w:rsidR="00174525">
        <w:rPr>
          <w:rFonts w:ascii="Arial" w:hAnsi="Arial"/>
          <w:b/>
          <w:sz w:val="24"/>
          <w:u w:val="thick"/>
        </w:rPr>
        <w:t>ενστάσεων</w:t>
      </w:r>
    </w:p>
    <w:p w14:paraId="2DA5EEFC" w14:textId="77777777" w:rsidR="00421339" w:rsidRDefault="00421339">
      <w:pPr>
        <w:pStyle w:val="a3"/>
        <w:rPr>
          <w:rFonts w:ascii="Arial"/>
          <w:b/>
          <w:sz w:val="26"/>
        </w:rPr>
      </w:pPr>
    </w:p>
    <w:p w14:paraId="51CE06CC" w14:textId="77777777" w:rsidR="00421339" w:rsidRDefault="00174525">
      <w:pPr>
        <w:spacing w:before="93" w:line="242" w:lineRule="auto"/>
        <w:ind w:left="833" w:right="823"/>
        <w:jc w:val="both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υπηρεσία μας </w:t>
      </w:r>
      <w:r>
        <w:rPr>
          <w:rFonts w:ascii="Arial" w:hAnsi="Arial"/>
          <w:b/>
          <w:sz w:val="24"/>
        </w:rPr>
        <w:t xml:space="preserve">θα αναρτήσει, εντός τριάντα (30) ημερών </w:t>
      </w:r>
      <w:r>
        <w:rPr>
          <w:sz w:val="24"/>
        </w:rPr>
        <w:t>από την ημερομηνία λήξης</w:t>
      </w:r>
      <w:r>
        <w:rPr>
          <w:spacing w:val="1"/>
          <w:sz w:val="24"/>
        </w:rPr>
        <w:t xml:space="preserve"> </w:t>
      </w:r>
      <w:r>
        <w:rPr>
          <w:sz w:val="24"/>
        </w:rPr>
        <w:t>προθεσμίας</w:t>
      </w:r>
      <w:r>
        <w:rPr>
          <w:spacing w:val="1"/>
          <w:sz w:val="24"/>
        </w:rPr>
        <w:t xml:space="preserve"> </w:t>
      </w:r>
      <w:r>
        <w:rPr>
          <w:sz w:val="24"/>
        </w:rPr>
        <w:t>υποβολής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αιτήσεων,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τους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πίνακες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κατάταξης,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απορριπτέων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προσληπτέων </w:t>
      </w:r>
      <w:r>
        <w:rPr>
          <w:sz w:val="24"/>
        </w:rPr>
        <w:t>στο κατάστημα και στον διαδικτυακό της τόπο, τους οποίους πρέπει να</w:t>
      </w:r>
      <w:r>
        <w:rPr>
          <w:spacing w:val="1"/>
          <w:sz w:val="24"/>
        </w:rPr>
        <w:t xml:space="preserve"> </w:t>
      </w:r>
      <w:r>
        <w:rPr>
          <w:sz w:val="24"/>
        </w:rPr>
        <w:t>αποστείλει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άμεσα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έλεγχο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ΑΣΕΠ,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συνταχθεί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και</w:t>
      </w:r>
      <w:r>
        <w:rPr>
          <w:rFonts w:ascii="Arial" w:hAnsi="Arial"/>
          <w:b/>
          <w:sz w:val="24"/>
        </w:rPr>
        <w:t xml:space="preserve"> σχετικό πρακτικό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ανάρτησης </w:t>
      </w:r>
      <w:r>
        <w:rPr>
          <w:sz w:val="24"/>
        </w:rPr>
        <w:t>(σύμφωνα με την παρ. 5 του άρθρου 41 του Ν. 4765/2021) το οποίο θα</w:t>
      </w:r>
      <w:r>
        <w:rPr>
          <w:spacing w:val="1"/>
          <w:sz w:val="24"/>
        </w:rPr>
        <w:t xml:space="preserve"> </w:t>
      </w:r>
      <w:r>
        <w:rPr>
          <w:sz w:val="24"/>
        </w:rPr>
        <w:t>υπογραφεί από δύο (2) υπαλλήλους της υπηρεσίας. Το πρακτικό αυτό θα αποσταλεί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ΑΣΕΠ</w:t>
      </w:r>
      <w:r>
        <w:rPr>
          <w:spacing w:val="2"/>
          <w:sz w:val="24"/>
        </w:rPr>
        <w:t xml:space="preserve"> </w:t>
      </w:r>
      <w:r>
        <w:rPr>
          <w:sz w:val="24"/>
        </w:rPr>
        <w:t>στο</w:t>
      </w:r>
      <w:r>
        <w:rPr>
          <w:spacing w:val="3"/>
          <w:sz w:val="24"/>
        </w:rPr>
        <w:t xml:space="preserve"> </w:t>
      </w:r>
      <w:r>
        <w:rPr>
          <w:sz w:val="24"/>
        </w:rPr>
        <w:t>e-mail:</w:t>
      </w:r>
      <w:r>
        <w:rPr>
          <w:spacing w:val="3"/>
          <w:sz w:val="24"/>
        </w:rPr>
        <w:t xml:space="preserve"> </w:t>
      </w:r>
      <w:hyperlink r:id="rId15">
        <w:r>
          <w:rPr>
            <w:rFonts w:ascii="Arial" w:hAnsi="Arial"/>
            <w:b/>
            <w:color w:val="0000FF"/>
            <w:sz w:val="24"/>
            <w:u w:val="thick" w:color="0000FF"/>
          </w:rPr>
          <w:t>sox@asep.gr</w:t>
        </w:r>
      </w:hyperlink>
      <w:r>
        <w:rPr>
          <w:sz w:val="24"/>
        </w:rPr>
        <w:t>.</w:t>
      </w:r>
    </w:p>
    <w:p w14:paraId="67E7A45C" w14:textId="77777777" w:rsidR="00421339" w:rsidRDefault="00174525">
      <w:pPr>
        <w:spacing w:before="108" w:line="242" w:lineRule="auto"/>
        <w:ind w:left="833" w:right="820"/>
        <w:jc w:val="both"/>
        <w:rPr>
          <w:sz w:val="24"/>
        </w:rPr>
      </w:pPr>
      <w:r>
        <w:rPr>
          <w:spacing w:val="-1"/>
          <w:sz w:val="24"/>
        </w:rPr>
        <w:t>Κατά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πινάκων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αυτών,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επιτρέπεται</w:t>
      </w:r>
      <w:r>
        <w:rPr>
          <w:spacing w:val="-15"/>
          <w:sz w:val="24"/>
        </w:rPr>
        <w:t xml:space="preserve"> </w:t>
      </w:r>
      <w:r>
        <w:rPr>
          <w:sz w:val="24"/>
        </w:rPr>
        <w:t>στους</w:t>
      </w:r>
      <w:r>
        <w:rPr>
          <w:spacing w:val="-14"/>
          <w:sz w:val="24"/>
        </w:rPr>
        <w:t xml:space="preserve"> </w:t>
      </w:r>
      <w:r>
        <w:rPr>
          <w:sz w:val="24"/>
        </w:rPr>
        <w:t>ενδιαφερόμενους</w:t>
      </w:r>
      <w:r>
        <w:rPr>
          <w:spacing w:val="-15"/>
          <w:sz w:val="24"/>
        </w:rPr>
        <w:t xml:space="preserve"> </w:t>
      </w:r>
      <w:r>
        <w:rPr>
          <w:sz w:val="24"/>
        </w:rPr>
        <w:t>η</w:t>
      </w:r>
      <w:r>
        <w:rPr>
          <w:spacing w:val="-9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ένστασης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μέσα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σε αποκλειστική </w:t>
      </w:r>
      <w:r>
        <w:rPr>
          <w:rFonts w:ascii="Arial" w:hAnsi="Arial"/>
          <w:b/>
          <w:sz w:val="24"/>
        </w:rPr>
        <w:t>προθεσμία δέκα (10) ημερών (υπολογιζόμενες ημερολογιακά)</w:t>
      </w:r>
      <w:r>
        <w:rPr>
          <w:sz w:val="24"/>
        </w:rPr>
        <w:t>, η</w:t>
      </w:r>
      <w:r>
        <w:rPr>
          <w:spacing w:val="1"/>
          <w:sz w:val="24"/>
        </w:rPr>
        <w:t xml:space="preserve"> </w:t>
      </w:r>
      <w:r>
        <w:rPr>
          <w:sz w:val="24"/>
        </w:rPr>
        <w:t>οποία</w:t>
      </w:r>
      <w:r>
        <w:rPr>
          <w:spacing w:val="-7"/>
          <w:sz w:val="24"/>
        </w:rPr>
        <w:t xml:space="preserve"> </w:t>
      </w:r>
      <w:r>
        <w:rPr>
          <w:sz w:val="24"/>
        </w:rPr>
        <w:t>αρχίζει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10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επόμενη</w:t>
      </w:r>
      <w:r>
        <w:rPr>
          <w:spacing w:val="-6"/>
          <w:sz w:val="24"/>
        </w:rPr>
        <w:t xml:space="preserve"> </w:t>
      </w:r>
      <w:r>
        <w:rPr>
          <w:sz w:val="24"/>
        </w:rPr>
        <w:t>ημέρα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ανάρτησής</w:t>
      </w:r>
      <w:r>
        <w:rPr>
          <w:spacing w:val="-6"/>
          <w:sz w:val="24"/>
        </w:rPr>
        <w:t xml:space="preserve"> </w:t>
      </w:r>
      <w:r>
        <w:rPr>
          <w:sz w:val="24"/>
        </w:rPr>
        <w:t>τους</w:t>
      </w:r>
      <w:r>
        <w:rPr>
          <w:spacing w:val="-7"/>
          <w:sz w:val="24"/>
        </w:rPr>
        <w:t xml:space="preserve"> </w:t>
      </w:r>
      <w:r>
        <w:rPr>
          <w:sz w:val="24"/>
        </w:rPr>
        <w:t>στον</w:t>
      </w:r>
      <w:r>
        <w:rPr>
          <w:spacing w:val="-9"/>
          <w:sz w:val="24"/>
        </w:rPr>
        <w:t xml:space="preserve"> </w:t>
      </w:r>
      <w:r>
        <w:rPr>
          <w:sz w:val="24"/>
        </w:rPr>
        <w:t>διαδικτυακό</w:t>
      </w:r>
      <w:r>
        <w:rPr>
          <w:spacing w:val="-9"/>
          <w:sz w:val="24"/>
        </w:rPr>
        <w:t xml:space="preserve"> </w:t>
      </w:r>
      <w:r>
        <w:rPr>
          <w:sz w:val="24"/>
        </w:rPr>
        <w:t>μας</w:t>
      </w:r>
      <w:r>
        <w:rPr>
          <w:spacing w:val="-6"/>
          <w:sz w:val="24"/>
        </w:rPr>
        <w:t xml:space="preserve"> </w:t>
      </w:r>
      <w:r>
        <w:rPr>
          <w:sz w:val="24"/>
        </w:rPr>
        <w:t>τόπο.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61"/>
          <w:sz w:val="24"/>
        </w:rPr>
        <w:t xml:space="preserve"> </w:t>
      </w:r>
      <w:r>
        <w:rPr>
          <w:spacing w:val="-1"/>
          <w:sz w:val="24"/>
        </w:rPr>
        <w:t>ένσταση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υποβάλλεται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αποκλειστικά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ηλεκτρονικό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τρόπο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ΑΣΕΠ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στη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διεύθυνση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ηλεκτρονικού ταχυδρομείου </w:t>
      </w:r>
      <w:r>
        <w:rPr>
          <w:sz w:val="24"/>
        </w:rPr>
        <w:t>(</w:t>
      </w:r>
      <w:hyperlink r:id="rId16">
        <w:r>
          <w:rPr>
            <w:rFonts w:ascii="Arial" w:hAnsi="Arial"/>
            <w:b/>
            <w:color w:val="0000FF"/>
            <w:sz w:val="24"/>
            <w:u w:val="thick" w:color="0000FF"/>
          </w:rPr>
          <w:t>prosl.enstasi@asep.gr</w:t>
        </w:r>
      </w:hyperlink>
      <w:r>
        <w:rPr>
          <w:sz w:val="24"/>
        </w:rPr>
        <w:t>) και, για να εξεταστεί, πρέπει να</w:t>
      </w:r>
      <w:r>
        <w:rPr>
          <w:spacing w:val="1"/>
          <w:sz w:val="24"/>
        </w:rPr>
        <w:t xml:space="preserve"> </w:t>
      </w:r>
      <w:r>
        <w:rPr>
          <w:sz w:val="24"/>
        </w:rPr>
        <w:t>συνοδεύεται από αποδεικτικό καταβολής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παραβόλου είκοσι ευρώ (20 €)</w:t>
      </w:r>
      <w:r>
        <w:rPr>
          <w:sz w:val="24"/>
        </w:rPr>
        <w:t>, που έχει</w:t>
      </w:r>
      <w:r>
        <w:rPr>
          <w:spacing w:val="1"/>
          <w:sz w:val="24"/>
        </w:rPr>
        <w:t xml:space="preserve"> </w:t>
      </w:r>
      <w:r>
        <w:rPr>
          <w:sz w:val="24"/>
        </w:rPr>
        <w:t>εκδοθεί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ηλεκτρονικού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παραβόλου</w:t>
      </w:r>
      <w:r>
        <w:rPr>
          <w:spacing w:val="1"/>
          <w:sz w:val="24"/>
        </w:rPr>
        <w:t xml:space="preserve"> </w:t>
      </w:r>
      <w:r>
        <w:rPr>
          <w:sz w:val="24"/>
        </w:rPr>
        <w:t>(e-παράβολο),</w:t>
      </w:r>
      <w:r>
        <w:rPr>
          <w:spacing w:val="1"/>
          <w:sz w:val="24"/>
        </w:rPr>
        <w:t xml:space="preserve"> </w:t>
      </w:r>
      <w:r>
        <w:rPr>
          <w:sz w:val="24"/>
        </w:rPr>
        <w:t>βλ.</w:t>
      </w:r>
      <w:r>
        <w:rPr>
          <w:spacing w:val="1"/>
          <w:sz w:val="24"/>
        </w:rPr>
        <w:t xml:space="preserve"> </w:t>
      </w:r>
      <w:r>
        <w:rPr>
          <w:sz w:val="24"/>
        </w:rPr>
        <w:t>λογότυπο</w:t>
      </w:r>
      <w:r>
        <w:rPr>
          <w:spacing w:val="1"/>
          <w:sz w:val="24"/>
        </w:rPr>
        <w:t xml:space="preserve"> </w:t>
      </w:r>
      <w:r>
        <w:rPr>
          <w:sz w:val="24"/>
        </w:rPr>
        <w:t>«ΗΛΕΚΤΡΟΝΙΚΟ</w:t>
      </w:r>
      <w:r>
        <w:rPr>
          <w:spacing w:val="1"/>
          <w:sz w:val="24"/>
        </w:rPr>
        <w:t xml:space="preserve"> </w:t>
      </w:r>
      <w:r>
        <w:rPr>
          <w:sz w:val="24"/>
        </w:rPr>
        <w:t>ΠΑΡΑΒΟΛΟ»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διαδικτυακό</w:t>
      </w:r>
      <w:r>
        <w:rPr>
          <w:spacing w:val="1"/>
          <w:sz w:val="24"/>
        </w:rPr>
        <w:t xml:space="preserve"> </w:t>
      </w:r>
      <w:r>
        <w:rPr>
          <w:sz w:val="24"/>
        </w:rPr>
        <w:t>τόπο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ΑΣΕΠ</w:t>
      </w:r>
      <w:r>
        <w:rPr>
          <w:spacing w:val="1"/>
          <w:sz w:val="24"/>
        </w:rPr>
        <w:t xml:space="preserve"> </w:t>
      </w:r>
      <w:r>
        <w:rPr>
          <w:sz w:val="24"/>
        </w:rPr>
        <w:t>(www</w:t>
      </w:r>
      <w:r>
        <w:rPr>
          <w:sz w:val="24"/>
        </w:rPr>
        <w:t>.asep.gr),</w:t>
      </w:r>
      <w:r>
        <w:rPr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sz w:val="24"/>
        </w:rPr>
        <w:t>από</w:t>
      </w:r>
      <w:r>
        <w:rPr>
          <w:spacing w:val="25"/>
          <w:sz w:val="24"/>
        </w:rPr>
        <w:t xml:space="preserve"> </w:t>
      </w:r>
      <w:r>
        <w:rPr>
          <w:sz w:val="24"/>
        </w:rPr>
        <w:t>Δημόσια</w:t>
      </w:r>
      <w:r>
        <w:rPr>
          <w:spacing w:val="28"/>
          <w:sz w:val="24"/>
        </w:rPr>
        <w:t xml:space="preserve"> </w:t>
      </w:r>
      <w:r>
        <w:rPr>
          <w:sz w:val="24"/>
        </w:rPr>
        <w:t>Οικονομική</w:t>
      </w:r>
      <w:r>
        <w:rPr>
          <w:spacing w:val="25"/>
          <w:sz w:val="24"/>
        </w:rPr>
        <w:t xml:space="preserve"> </w:t>
      </w:r>
      <w:r>
        <w:rPr>
          <w:sz w:val="24"/>
        </w:rPr>
        <w:t>Υπηρεσία</w:t>
      </w:r>
      <w:r>
        <w:rPr>
          <w:spacing w:val="29"/>
          <w:sz w:val="24"/>
        </w:rPr>
        <w:t xml:space="preserve"> </w:t>
      </w:r>
      <w:r>
        <w:rPr>
          <w:sz w:val="24"/>
        </w:rPr>
        <w:t>(Δ.Ο.Υ.).</w:t>
      </w:r>
      <w:r>
        <w:rPr>
          <w:spacing w:val="59"/>
          <w:sz w:val="24"/>
        </w:rPr>
        <w:t xml:space="preserve"> </w:t>
      </w:r>
      <w:r>
        <w:rPr>
          <w:sz w:val="24"/>
        </w:rPr>
        <w:t>Ο</w:t>
      </w:r>
      <w:r>
        <w:rPr>
          <w:spacing w:val="29"/>
          <w:sz w:val="24"/>
        </w:rPr>
        <w:t xml:space="preserve"> </w:t>
      </w:r>
      <w:r>
        <w:rPr>
          <w:sz w:val="24"/>
        </w:rPr>
        <w:t>υποψήφιος</w:t>
      </w:r>
      <w:r>
        <w:rPr>
          <w:spacing w:val="29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-62"/>
          <w:sz w:val="24"/>
        </w:rPr>
        <w:t xml:space="preserve"> </w:t>
      </w:r>
      <w:r>
        <w:rPr>
          <w:sz w:val="24"/>
        </w:rPr>
        <w:t>να αναγράψει τον κωδικό/αριθμό του παραβόλου στην ένσταση και να καταβάλει το</w:t>
      </w:r>
      <w:r>
        <w:rPr>
          <w:spacing w:val="1"/>
          <w:sz w:val="24"/>
        </w:rPr>
        <w:t xml:space="preserve"> </w:t>
      </w:r>
      <w:r>
        <w:rPr>
          <w:sz w:val="24"/>
        </w:rPr>
        <w:t>αντίτιμο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ηλεκτρονικού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παραβόλου</w:t>
      </w:r>
      <w:r>
        <w:rPr>
          <w:spacing w:val="1"/>
          <w:sz w:val="24"/>
        </w:rPr>
        <w:t xml:space="preserve"> </w:t>
      </w:r>
      <w:r>
        <w:rPr>
          <w:sz w:val="24"/>
        </w:rPr>
        <w:t>μέχρι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λήξη</w:t>
      </w:r>
      <w:r>
        <w:rPr>
          <w:spacing w:val="1"/>
          <w:sz w:val="24"/>
        </w:rPr>
        <w:t xml:space="preserve"> </w:t>
      </w:r>
      <w:r>
        <w:rPr>
          <w:sz w:val="24"/>
        </w:rPr>
        <w:t>προθεσμίας</w:t>
      </w:r>
      <w:r>
        <w:rPr>
          <w:spacing w:val="1"/>
          <w:sz w:val="24"/>
        </w:rPr>
        <w:t xml:space="preserve"> </w:t>
      </w:r>
      <w:r>
        <w:rPr>
          <w:sz w:val="24"/>
        </w:rPr>
        <w:t>υποβολής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ενστάσεων. Σε περίπτωση που η υποβληθείσα ένσταση γίνει δεκτή, το καταβληθέν ποσό</w:t>
      </w:r>
      <w:r>
        <w:rPr>
          <w:spacing w:val="1"/>
          <w:sz w:val="24"/>
        </w:rPr>
        <w:t xml:space="preserve"> </w:t>
      </w:r>
      <w:r>
        <w:rPr>
          <w:sz w:val="24"/>
        </w:rPr>
        <w:t>επιστρέφεται στον</w:t>
      </w:r>
      <w:r>
        <w:rPr>
          <w:spacing w:val="1"/>
          <w:sz w:val="24"/>
        </w:rPr>
        <w:t xml:space="preserve"> </w:t>
      </w:r>
      <w:r>
        <w:rPr>
          <w:sz w:val="24"/>
        </w:rPr>
        <w:t>ενιστάμενο.</w:t>
      </w:r>
    </w:p>
    <w:p w14:paraId="3C995EF9" w14:textId="77777777" w:rsidR="00421339" w:rsidRDefault="00174525">
      <w:pPr>
        <w:pStyle w:val="a3"/>
        <w:spacing w:before="113"/>
        <w:ind w:left="833"/>
        <w:jc w:val="both"/>
      </w:pPr>
      <w:r>
        <w:t>Η</w:t>
      </w:r>
      <w:r>
        <w:rPr>
          <w:spacing w:val="20"/>
        </w:rPr>
        <w:t xml:space="preserve"> </w:t>
      </w:r>
      <w:r>
        <w:t>υπηρεσία</w:t>
      </w:r>
      <w:r>
        <w:rPr>
          <w:spacing w:val="83"/>
        </w:rPr>
        <w:t xml:space="preserve"> </w:t>
      </w:r>
      <w:r>
        <w:t>οφείλει</w:t>
      </w:r>
      <w:r>
        <w:rPr>
          <w:spacing w:val="83"/>
        </w:rPr>
        <w:t xml:space="preserve"> </w:t>
      </w:r>
      <w:r>
        <w:t>να</w:t>
      </w:r>
      <w:r>
        <w:rPr>
          <w:spacing w:val="87"/>
        </w:rPr>
        <w:t xml:space="preserve"> </w:t>
      </w:r>
      <w:r>
        <w:t>αναρτήσει</w:t>
      </w:r>
      <w:r>
        <w:rPr>
          <w:spacing w:val="78"/>
        </w:rPr>
        <w:t xml:space="preserve"> </w:t>
      </w:r>
      <w:r>
        <w:t>τους</w:t>
      </w:r>
      <w:r>
        <w:rPr>
          <w:spacing w:val="78"/>
        </w:rPr>
        <w:t xml:space="preserve"> </w:t>
      </w:r>
      <w:r>
        <w:t>πίνακες</w:t>
      </w:r>
      <w:r>
        <w:rPr>
          <w:spacing w:val="83"/>
        </w:rPr>
        <w:t xml:space="preserve"> </w:t>
      </w:r>
      <w:r>
        <w:t>προσληπτέων</w:t>
      </w:r>
      <w:r>
        <w:rPr>
          <w:spacing w:val="83"/>
        </w:rPr>
        <w:t xml:space="preserve"> </w:t>
      </w:r>
      <w:r>
        <w:t>και</w:t>
      </w:r>
      <w:r>
        <w:rPr>
          <w:spacing w:val="79"/>
        </w:rPr>
        <w:t xml:space="preserve"> </w:t>
      </w:r>
      <w:r>
        <w:t>στο</w:t>
      </w:r>
      <w:r>
        <w:rPr>
          <w:spacing w:val="80"/>
        </w:rPr>
        <w:t xml:space="preserve"> </w:t>
      </w:r>
      <w:r>
        <w:t>πρόγραμμα</w:t>
      </w:r>
    </w:p>
    <w:p w14:paraId="62DD5278" w14:textId="77777777" w:rsidR="00421339" w:rsidRDefault="00174525">
      <w:pPr>
        <w:pStyle w:val="a3"/>
        <w:spacing w:before="3" w:line="244" w:lineRule="auto"/>
        <w:ind w:left="833" w:right="831"/>
        <w:jc w:val="both"/>
      </w:pPr>
      <w:r>
        <w:t>«Διαύγεια»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αποστείλει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τριών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(3)</w:t>
      </w:r>
      <w:r>
        <w:rPr>
          <w:rFonts w:ascii="Arial" w:hAnsi="Arial"/>
          <w:b/>
          <w:spacing w:val="1"/>
        </w:rPr>
        <w:t xml:space="preserve"> </w:t>
      </w:r>
      <w:r>
        <w:t>εργάσιμων</w:t>
      </w:r>
      <w:r>
        <w:rPr>
          <w:spacing w:val="1"/>
        </w:rPr>
        <w:t xml:space="preserve"> </w:t>
      </w:r>
      <w:r>
        <w:t>ημερώ</w:t>
      </w:r>
      <w:r>
        <w:t>ν</w:t>
      </w:r>
      <w:r>
        <w:rPr>
          <w:spacing w:val="1"/>
        </w:rPr>
        <w:t xml:space="preserve"> </w:t>
      </w:r>
      <w:r>
        <w:t>φωτοαντίγραφα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αιτήσεων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δικαιολογητικών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υποβάλει ένσταση</w:t>
      </w:r>
      <w:r>
        <w:rPr>
          <w:spacing w:val="2"/>
        </w:rPr>
        <w:t xml:space="preserve"> </w:t>
      </w:r>
      <w:r>
        <w:t>κατά</w:t>
      </w:r>
      <w:r>
        <w:rPr>
          <w:spacing w:val="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κατάταξης.</w:t>
      </w:r>
    </w:p>
    <w:p w14:paraId="5FB1A187" w14:textId="77777777" w:rsidR="00421339" w:rsidRDefault="00421339">
      <w:pPr>
        <w:pStyle w:val="a3"/>
        <w:rPr>
          <w:sz w:val="26"/>
        </w:rPr>
      </w:pPr>
    </w:p>
    <w:p w14:paraId="3C8EB360" w14:textId="77777777" w:rsidR="00421339" w:rsidRDefault="00421339">
      <w:pPr>
        <w:pStyle w:val="a3"/>
        <w:rPr>
          <w:sz w:val="33"/>
        </w:rPr>
      </w:pPr>
    </w:p>
    <w:p w14:paraId="498442F7" w14:textId="77777777" w:rsidR="00421339" w:rsidRDefault="00174525">
      <w:pPr>
        <w:ind w:left="8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ΠΕΜΠΤΟ: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Πρόσληψη</w:t>
      </w:r>
    </w:p>
    <w:p w14:paraId="7209D671" w14:textId="77777777" w:rsidR="00421339" w:rsidRDefault="00421339">
      <w:pPr>
        <w:pStyle w:val="a3"/>
        <w:rPr>
          <w:rFonts w:ascii="Arial"/>
          <w:b/>
          <w:sz w:val="26"/>
        </w:rPr>
      </w:pPr>
    </w:p>
    <w:p w14:paraId="7E74AFA6" w14:textId="77777777" w:rsidR="00421339" w:rsidRDefault="00174525">
      <w:pPr>
        <w:pStyle w:val="a3"/>
        <w:spacing w:before="96" w:line="242" w:lineRule="auto"/>
        <w:ind w:left="833" w:right="828"/>
        <w:jc w:val="both"/>
      </w:pPr>
      <w:r>
        <w:t>Η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προσλαμβάνει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ιδιωτικού</w:t>
      </w:r>
      <w:r>
        <w:rPr>
          <w:spacing w:val="1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 xml:space="preserve">ορισμένου χρόνου </w:t>
      </w:r>
      <w:r>
        <w:rPr>
          <w:rFonts w:ascii="Arial" w:hAnsi="Arial"/>
          <w:b/>
        </w:rPr>
        <w:t xml:space="preserve">αμέσως μετά </w:t>
      </w:r>
      <w:r>
        <w:t>την κατάρτιση των πινάκων κατάταξης των υποψηφίων.</w:t>
      </w:r>
      <w:r>
        <w:rPr>
          <w:spacing w:val="-62"/>
        </w:rPr>
        <w:t xml:space="preserve"> </w:t>
      </w:r>
      <w:r>
        <w:t xml:space="preserve">Τυχόν </w:t>
      </w:r>
      <w:r>
        <w:rPr>
          <w:rFonts w:ascii="Arial" w:hAnsi="Arial"/>
          <w:b/>
        </w:rPr>
        <w:t xml:space="preserve">αναμόρφωση </w:t>
      </w:r>
      <w:r>
        <w:t>των πινάκων βάσει αυτεπάγγελτου ή κατ’ ένσταση ελέγχου του</w:t>
      </w:r>
      <w:r>
        <w:rPr>
          <w:spacing w:val="1"/>
        </w:rPr>
        <w:t xml:space="preserve"> </w:t>
      </w:r>
      <w:r>
        <w:t xml:space="preserve">ΑΣΕΠ που συνεπάγεται ανακατάταξη των υποψηφίων, εκτελείται </w:t>
      </w:r>
      <w:r>
        <w:rPr>
          <w:rFonts w:ascii="Arial" w:hAnsi="Arial"/>
          <w:b/>
        </w:rPr>
        <w:t xml:space="preserve">υποχρεωτικά </w:t>
      </w:r>
      <w:r>
        <w:t>από το</w:t>
      </w:r>
      <w:r>
        <w:rPr>
          <w:spacing w:val="1"/>
        </w:rPr>
        <w:t xml:space="preserve"> </w:t>
      </w:r>
      <w:r>
        <w:t xml:space="preserve">φορέα, ενώ απολύονται </w:t>
      </w:r>
      <w:r>
        <w:t>οι υποψήφιοι που δεν δικαιούνται πρόσληψης βάσει της νέας</w:t>
      </w:r>
      <w:r>
        <w:rPr>
          <w:spacing w:val="1"/>
        </w:rPr>
        <w:t xml:space="preserve"> </w:t>
      </w:r>
      <w:r>
        <w:t>κατάταξης.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απολυόμενοι</w:t>
      </w:r>
      <w:r>
        <w:rPr>
          <w:spacing w:val="1"/>
        </w:rPr>
        <w:t xml:space="preserve"> </w:t>
      </w:r>
      <w:r>
        <w:t>λαμβάνουν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αποδοχές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απασχόλησή</w:t>
      </w:r>
      <w:r>
        <w:rPr>
          <w:spacing w:val="-10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έως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ημέρα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απόλυσης,</w:t>
      </w:r>
      <w:r>
        <w:rPr>
          <w:spacing w:val="-10"/>
        </w:rPr>
        <w:t xml:space="preserve"> </w:t>
      </w:r>
      <w:r>
        <w:t>χωρίς</w:t>
      </w:r>
      <w:r>
        <w:rPr>
          <w:spacing w:val="-4"/>
        </w:rPr>
        <w:t xml:space="preserve"> </w:t>
      </w:r>
      <w:r>
        <w:t>οποιαδήποτε</w:t>
      </w:r>
      <w:r>
        <w:rPr>
          <w:spacing w:val="-12"/>
        </w:rPr>
        <w:t xml:space="preserve"> </w:t>
      </w:r>
      <w:r>
        <w:t>αποζημίωση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62"/>
        </w:rPr>
        <w:t xml:space="preserve"> </w:t>
      </w:r>
      <w:r>
        <w:t>αιτία</w:t>
      </w:r>
      <w:r>
        <w:rPr>
          <w:spacing w:val="1"/>
        </w:rPr>
        <w:t xml:space="preserve"> </w:t>
      </w:r>
      <w:r>
        <w:t>αυτή.</w:t>
      </w:r>
    </w:p>
    <w:p w14:paraId="5D836438" w14:textId="77777777" w:rsidR="00421339" w:rsidRDefault="00174525">
      <w:pPr>
        <w:pStyle w:val="a3"/>
        <w:spacing w:before="120" w:line="244" w:lineRule="auto"/>
        <w:ind w:left="833" w:right="830"/>
        <w:jc w:val="both"/>
      </w:pPr>
      <w:r>
        <w:t>Προσληφθέντες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αποχωρούν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σύμβασής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αντικαθίστανται </w:t>
      </w:r>
      <w:r>
        <w:t>με άλλους από τους εγγεγραμμένους και διαθέσιμους στον πίνακα της</w:t>
      </w:r>
      <w:r>
        <w:rPr>
          <w:spacing w:val="1"/>
        </w:rPr>
        <w:t xml:space="preserve"> </w:t>
      </w:r>
      <w:r>
        <w:t>οικείας</w:t>
      </w:r>
      <w:r>
        <w:rPr>
          <w:spacing w:val="-4"/>
        </w:rPr>
        <w:t xml:space="preserve"> </w:t>
      </w:r>
      <w:r>
        <w:t>ειδικότητας,</w:t>
      </w:r>
      <w:r>
        <w:rPr>
          <w:spacing w:val="-3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σειρά</w:t>
      </w:r>
      <w:r>
        <w:rPr>
          <w:spacing w:val="-3"/>
        </w:rPr>
        <w:t xml:space="preserve"> </w:t>
      </w:r>
      <w:r>
        <w:t>εγγραφής</w:t>
      </w:r>
      <w:r>
        <w:rPr>
          <w:spacing w:val="-3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αυτόν.</w:t>
      </w:r>
    </w:p>
    <w:p w14:paraId="14A8AE5C" w14:textId="77777777" w:rsidR="00421339" w:rsidRDefault="00174525">
      <w:pPr>
        <w:pStyle w:val="a3"/>
        <w:spacing w:before="111" w:line="244" w:lineRule="auto"/>
        <w:ind w:left="833" w:right="828"/>
        <w:jc w:val="both"/>
      </w:pPr>
      <w:r>
        <w:t>Σε κάθε περίπτωση, οι υποψήφιοι που προσλαμβάνονται είτε κατόπιν αναμόρφωσης των</w:t>
      </w:r>
      <w:r>
        <w:rPr>
          <w:spacing w:val="1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αντικατάστασης</w:t>
      </w:r>
      <w:r>
        <w:rPr>
          <w:spacing w:val="1"/>
        </w:rPr>
        <w:t xml:space="preserve"> </w:t>
      </w:r>
      <w:r>
        <w:t>αποχωρούντων</w:t>
      </w:r>
      <w:r>
        <w:rPr>
          <w:spacing w:val="1"/>
        </w:rPr>
        <w:t xml:space="preserve"> </w:t>
      </w:r>
      <w:r>
        <w:t>υποψηφίων,</w:t>
      </w:r>
      <w:r>
        <w:rPr>
          <w:spacing w:val="1"/>
        </w:rPr>
        <w:t xml:space="preserve"> </w:t>
      </w:r>
      <w:r>
        <w:t>απασχολούνται για το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υπολειπόμενο</w:t>
      </w:r>
      <w:r>
        <w:t>, κατά περίπτωση, χρονικό διάστημα και μέχρι</w:t>
      </w:r>
      <w:r>
        <w:rPr>
          <w:spacing w:val="1"/>
        </w:rPr>
        <w:t xml:space="preserve"> </w:t>
      </w:r>
      <w:r>
        <w:rPr>
          <w:spacing w:val="-1"/>
        </w:rPr>
        <w:t>συμπληρώσεως</w:t>
      </w:r>
      <w:r>
        <w:rPr>
          <w:spacing w:val="-9"/>
        </w:rPr>
        <w:t xml:space="preserve"> </w:t>
      </w:r>
      <w:r>
        <w:rPr>
          <w:spacing w:val="-1"/>
        </w:rPr>
        <w:t>της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1"/>
        </w:rPr>
        <w:t>εγκεκριμένη</w:t>
      </w:r>
      <w:r>
        <w:rPr>
          <w:rFonts w:ascii="Arial" w:hAnsi="Arial"/>
          <w:b/>
          <w:spacing w:val="-1"/>
        </w:rPr>
        <w:t>ς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διάρκειας</w:t>
      </w:r>
      <w:r>
        <w:rPr>
          <w:rFonts w:ascii="Arial" w:hAnsi="Arial"/>
          <w:b/>
          <w:spacing w:val="-1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σύμβασης</w:t>
      </w:r>
      <w:r>
        <w:rPr>
          <w:spacing w:val="-8"/>
        </w:rPr>
        <w:t xml:space="preserve"> </w:t>
      </w:r>
      <w:r>
        <w:t>εργασίας</w:t>
      </w:r>
      <w:r>
        <w:rPr>
          <w:spacing w:val="-8"/>
        </w:rPr>
        <w:t xml:space="preserve"> </w:t>
      </w:r>
      <w:r>
        <w:t>ορισμένου</w:t>
      </w:r>
      <w:r>
        <w:rPr>
          <w:spacing w:val="-8"/>
        </w:rPr>
        <w:t xml:space="preserve"> </w:t>
      </w:r>
      <w:r>
        <w:t>χρόνου.</w:t>
      </w:r>
    </w:p>
    <w:p w14:paraId="2635B61F" w14:textId="77777777" w:rsidR="00421339" w:rsidRDefault="00421339">
      <w:pPr>
        <w:spacing w:line="244" w:lineRule="auto"/>
        <w:jc w:val="both"/>
        <w:sectPr w:rsidR="00421339">
          <w:pgSz w:w="11910" w:h="16840"/>
          <w:pgMar w:top="180" w:right="440" w:bottom="740" w:left="300" w:header="0" w:footer="549" w:gutter="0"/>
          <w:cols w:space="720"/>
        </w:sectPr>
      </w:pPr>
    </w:p>
    <w:p w14:paraId="75988DAA" w14:textId="77777777" w:rsidR="00421339" w:rsidRDefault="00421339">
      <w:pPr>
        <w:pStyle w:val="a3"/>
        <w:rPr>
          <w:sz w:val="20"/>
        </w:rPr>
      </w:pPr>
    </w:p>
    <w:p w14:paraId="787F9AC1" w14:textId="77777777" w:rsidR="00421339" w:rsidRDefault="00421339">
      <w:pPr>
        <w:pStyle w:val="a3"/>
        <w:rPr>
          <w:sz w:val="20"/>
        </w:rPr>
      </w:pPr>
    </w:p>
    <w:p w14:paraId="5260E2CF" w14:textId="77777777" w:rsidR="00421339" w:rsidRDefault="00421339">
      <w:pPr>
        <w:pStyle w:val="a3"/>
        <w:spacing w:before="8"/>
        <w:rPr>
          <w:sz w:val="21"/>
        </w:rPr>
      </w:pPr>
    </w:p>
    <w:p w14:paraId="69EA1369" w14:textId="531D9A90" w:rsidR="00421339" w:rsidRDefault="005C282A">
      <w:pPr>
        <w:pStyle w:val="a3"/>
        <w:spacing w:before="93" w:line="242" w:lineRule="auto"/>
        <w:ind w:left="833" w:right="8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F1168FC" wp14:editId="112853A5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AA6D9" w14:textId="77777777" w:rsidR="00421339" w:rsidRDefault="00174525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6Κ89ΩΗΝ-ΨΨ0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68FC" id="Text Box 3" o:spid="_x0000_s1047" type="#_x0000_t202" style="position:absolute;left:0;text-align:left;margin-left:395.2pt;margin-top:10pt;width:170pt;height:20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472AA6D9" w14:textId="77777777" w:rsidR="00421339" w:rsidRDefault="00174525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6Κ89ΩΗΝ-ΨΨ0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4525">
        <w:t xml:space="preserve">Υποψήφιοι που επιλέγονται για πρόσληψη, προκειμένου να ελεγχθεί, </w:t>
      </w:r>
      <w:r w:rsidR="00174525">
        <w:rPr>
          <w:rFonts w:ascii="Arial" w:hAnsi="Arial"/>
          <w:b/>
        </w:rPr>
        <w:t>εκ νέου</w:t>
      </w:r>
      <w:r w:rsidR="00174525">
        <w:t>, το κώλυμα</w:t>
      </w:r>
      <w:r w:rsidR="00174525">
        <w:rPr>
          <w:spacing w:val="-61"/>
        </w:rPr>
        <w:t xml:space="preserve"> </w:t>
      </w:r>
      <w:r w:rsidR="00174525">
        <w:rPr>
          <w:spacing w:val="-1"/>
        </w:rPr>
        <w:t>της</w:t>
      </w:r>
      <w:r w:rsidR="00174525">
        <w:rPr>
          <w:spacing w:val="-9"/>
        </w:rPr>
        <w:t xml:space="preserve"> </w:t>
      </w:r>
      <w:r w:rsidR="00174525">
        <w:rPr>
          <w:rFonts w:ascii="Arial" w:hAnsi="Arial"/>
          <w:b/>
        </w:rPr>
        <w:t>οκτάμηνης</w:t>
      </w:r>
      <w:r w:rsidR="00174525">
        <w:rPr>
          <w:rFonts w:ascii="Arial" w:hAnsi="Arial"/>
          <w:b/>
          <w:spacing w:val="-11"/>
        </w:rPr>
        <w:t xml:space="preserve"> </w:t>
      </w:r>
      <w:r w:rsidR="00174525">
        <w:rPr>
          <w:rFonts w:ascii="Arial" w:hAnsi="Arial"/>
          <w:b/>
        </w:rPr>
        <w:t>απασχόλησης</w:t>
      </w:r>
      <w:r w:rsidR="00174525">
        <w:t>,</w:t>
      </w:r>
      <w:r w:rsidR="00174525">
        <w:rPr>
          <w:spacing w:val="46"/>
        </w:rPr>
        <w:t xml:space="preserve"> </w:t>
      </w:r>
      <w:r w:rsidR="00174525">
        <w:t>πρέπει</w:t>
      </w:r>
      <w:r w:rsidR="00174525">
        <w:rPr>
          <w:spacing w:val="-7"/>
        </w:rPr>
        <w:t xml:space="preserve"> </w:t>
      </w:r>
      <w:r w:rsidR="00174525">
        <w:t>κατά</w:t>
      </w:r>
      <w:r w:rsidR="00174525">
        <w:rPr>
          <w:spacing w:val="-16"/>
        </w:rPr>
        <w:t xml:space="preserve"> </w:t>
      </w:r>
      <w:r w:rsidR="00174525">
        <w:t>την</w:t>
      </w:r>
      <w:r w:rsidR="00174525">
        <w:rPr>
          <w:spacing w:val="-10"/>
        </w:rPr>
        <w:t xml:space="preserve"> </w:t>
      </w:r>
      <w:r w:rsidR="00174525">
        <w:t>ημέρα</w:t>
      </w:r>
      <w:r w:rsidR="00174525">
        <w:rPr>
          <w:spacing w:val="-8"/>
        </w:rPr>
        <w:t xml:space="preserve"> </w:t>
      </w:r>
      <w:r w:rsidR="00174525">
        <w:t>ανάληψης</w:t>
      </w:r>
      <w:r w:rsidR="00174525">
        <w:rPr>
          <w:spacing w:val="-13"/>
        </w:rPr>
        <w:t xml:space="preserve"> </w:t>
      </w:r>
      <w:r w:rsidR="00174525">
        <w:t>των</w:t>
      </w:r>
      <w:r w:rsidR="00174525">
        <w:rPr>
          <w:spacing w:val="-9"/>
        </w:rPr>
        <w:t xml:space="preserve"> </w:t>
      </w:r>
      <w:r w:rsidR="00174525">
        <w:t>καθηκόντων</w:t>
      </w:r>
      <w:r w:rsidR="00174525">
        <w:rPr>
          <w:spacing w:val="-8"/>
        </w:rPr>
        <w:t xml:space="preserve"> </w:t>
      </w:r>
      <w:r w:rsidR="00174525">
        <w:t>τους</w:t>
      </w:r>
      <w:r w:rsidR="00174525">
        <w:rPr>
          <w:spacing w:val="-62"/>
        </w:rPr>
        <w:t xml:space="preserve"> </w:t>
      </w:r>
      <w:r w:rsidR="00174525">
        <w:t xml:space="preserve">να υποβάλουν στο φορέα </w:t>
      </w:r>
      <w:r w:rsidR="00174525">
        <w:rPr>
          <w:rFonts w:ascii="Arial" w:hAnsi="Arial"/>
          <w:b/>
        </w:rPr>
        <w:t xml:space="preserve">υπεύθυνη δήλωση </w:t>
      </w:r>
      <w:r w:rsidR="00174525">
        <w:t>κατά το άρθρο 8 του ν.1599/1986 στην</w:t>
      </w:r>
      <w:r w:rsidR="00174525">
        <w:rPr>
          <w:spacing w:val="1"/>
        </w:rPr>
        <w:t xml:space="preserve"> </w:t>
      </w:r>
      <w:r w:rsidR="00174525">
        <w:rPr>
          <w:w w:val="95"/>
        </w:rPr>
        <w:t xml:space="preserve">οποία </w:t>
      </w:r>
      <w:r w:rsidR="00174525">
        <w:rPr>
          <w:rFonts w:ascii="Arial" w:hAnsi="Arial"/>
          <w:b/>
          <w:w w:val="95"/>
        </w:rPr>
        <w:t xml:space="preserve">να δηλώνουν ότι </w:t>
      </w:r>
      <w:r w:rsidR="00174525">
        <w:rPr>
          <w:w w:val="95"/>
        </w:rPr>
        <w:t>από την ημερομηνία υποβολής της αίτησης συμμετοχής τους στη</w:t>
      </w:r>
      <w:r w:rsidR="00174525">
        <w:rPr>
          <w:spacing w:val="1"/>
          <w:w w:val="95"/>
        </w:rPr>
        <w:t xml:space="preserve"> </w:t>
      </w:r>
      <w:r w:rsidR="00174525">
        <w:t>διαδικασία</w:t>
      </w:r>
      <w:r w:rsidR="00174525">
        <w:rPr>
          <w:spacing w:val="1"/>
        </w:rPr>
        <w:t xml:space="preserve"> </w:t>
      </w:r>
      <w:r w:rsidR="00174525">
        <w:t>έως</w:t>
      </w:r>
      <w:r w:rsidR="00174525">
        <w:rPr>
          <w:spacing w:val="1"/>
        </w:rPr>
        <w:t xml:space="preserve"> </w:t>
      </w:r>
      <w:r w:rsidR="00174525">
        <w:t>και</w:t>
      </w:r>
      <w:r w:rsidR="00174525">
        <w:rPr>
          <w:spacing w:val="1"/>
        </w:rPr>
        <w:t xml:space="preserve"> </w:t>
      </w:r>
      <w:r w:rsidR="00174525">
        <w:t>την</w:t>
      </w:r>
      <w:r w:rsidR="00174525">
        <w:rPr>
          <w:spacing w:val="1"/>
        </w:rPr>
        <w:t xml:space="preserve"> </w:t>
      </w:r>
      <w:r w:rsidR="00174525">
        <w:t>ημερομηνία</w:t>
      </w:r>
      <w:r w:rsidR="00174525">
        <w:rPr>
          <w:spacing w:val="1"/>
        </w:rPr>
        <w:t xml:space="preserve"> </w:t>
      </w:r>
      <w:r w:rsidR="00174525">
        <w:t>πρόσληψης</w:t>
      </w:r>
      <w:r w:rsidR="00174525">
        <w:rPr>
          <w:spacing w:val="1"/>
        </w:rPr>
        <w:t xml:space="preserve"> </w:t>
      </w:r>
      <w:r w:rsidR="00174525">
        <w:rPr>
          <w:rFonts w:ascii="Arial" w:hAnsi="Arial"/>
          <w:b/>
        </w:rPr>
        <w:t>δεν</w:t>
      </w:r>
      <w:r w:rsidR="00174525">
        <w:rPr>
          <w:rFonts w:ascii="Arial" w:hAnsi="Arial"/>
          <w:b/>
          <w:spacing w:val="1"/>
        </w:rPr>
        <w:t xml:space="preserve"> </w:t>
      </w:r>
      <w:r w:rsidR="00174525">
        <w:rPr>
          <w:rFonts w:ascii="Arial" w:hAnsi="Arial"/>
          <w:b/>
        </w:rPr>
        <w:t>έχουν</w:t>
      </w:r>
      <w:r w:rsidR="00174525">
        <w:rPr>
          <w:rFonts w:ascii="Arial" w:hAnsi="Arial"/>
          <w:b/>
          <w:spacing w:val="1"/>
        </w:rPr>
        <w:t xml:space="preserve"> </w:t>
      </w:r>
      <w:r w:rsidR="00174525">
        <w:rPr>
          <w:rFonts w:ascii="Arial" w:hAnsi="Arial"/>
          <w:b/>
        </w:rPr>
        <w:t>απασχοληθεί</w:t>
      </w:r>
      <w:r w:rsidR="00174525">
        <w:rPr>
          <w:rFonts w:ascii="Arial" w:hAnsi="Arial"/>
          <w:b/>
          <w:spacing w:val="1"/>
        </w:rPr>
        <w:t xml:space="preserve"> </w:t>
      </w:r>
      <w:r w:rsidR="00174525">
        <w:rPr>
          <w:rFonts w:ascii="Arial" w:hAnsi="Arial"/>
          <w:b/>
        </w:rPr>
        <w:t>ή</w:t>
      </w:r>
      <w:r w:rsidR="00174525">
        <w:rPr>
          <w:rFonts w:ascii="Arial" w:hAnsi="Arial"/>
          <w:b/>
          <w:spacing w:val="1"/>
        </w:rPr>
        <w:t xml:space="preserve"> </w:t>
      </w:r>
      <w:r w:rsidR="00174525">
        <w:rPr>
          <w:rFonts w:ascii="Arial" w:hAnsi="Arial"/>
          <w:b/>
        </w:rPr>
        <w:t>έχουν</w:t>
      </w:r>
      <w:r w:rsidR="00174525">
        <w:rPr>
          <w:rFonts w:ascii="Arial" w:hAnsi="Arial"/>
          <w:b/>
          <w:spacing w:val="1"/>
        </w:rPr>
        <w:t xml:space="preserve"> </w:t>
      </w:r>
      <w:r w:rsidR="00174525">
        <w:rPr>
          <w:rFonts w:ascii="Arial" w:hAnsi="Arial"/>
          <w:b/>
        </w:rPr>
        <w:t>απασχολη</w:t>
      </w:r>
      <w:r w:rsidR="00174525">
        <w:rPr>
          <w:rFonts w:ascii="Arial" w:hAnsi="Arial"/>
          <w:b/>
        </w:rPr>
        <w:t xml:space="preserve">θεί </w:t>
      </w:r>
      <w:r w:rsidR="00174525">
        <w:t>(δηλώνεται το χρονικό διάστημα και ο φορέας απασχόλησης) με σύμβαση</w:t>
      </w:r>
      <w:r w:rsidR="00174525">
        <w:rPr>
          <w:spacing w:val="1"/>
        </w:rPr>
        <w:t xml:space="preserve"> </w:t>
      </w:r>
      <w:r w:rsidR="00174525">
        <w:t>εργασίας ορισμένου χρόνου για την αντιμετώπιση εποχιακών ή άλλων περιοδικών ή</w:t>
      </w:r>
      <w:r w:rsidR="00174525">
        <w:rPr>
          <w:spacing w:val="1"/>
        </w:rPr>
        <w:t xml:space="preserve"> </w:t>
      </w:r>
      <w:r w:rsidR="00174525">
        <w:t xml:space="preserve">πρόσκαιρων αναγκών </w:t>
      </w:r>
      <w:r w:rsidR="00174525">
        <w:rPr>
          <w:rFonts w:ascii="Arial" w:hAnsi="Arial"/>
          <w:b/>
        </w:rPr>
        <w:t xml:space="preserve">σε φορέα του δημόσιου ή ευρύτερου δημόσιου τομέα </w:t>
      </w:r>
      <w:r w:rsidR="00174525">
        <w:t>της παρ.</w:t>
      </w:r>
      <w:r w:rsidR="00174525">
        <w:rPr>
          <w:spacing w:val="1"/>
        </w:rPr>
        <w:t xml:space="preserve"> </w:t>
      </w:r>
      <w:r w:rsidR="00174525">
        <w:t>1 του άρθρου 2 του Ν. 4765/20</w:t>
      </w:r>
      <w:r w:rsidR="00174525">
        <w:t>21. Σε περίπτωση μη υποβολής της ανωτέρω υπεύθυνης</w:t>
      </w:r>
      <w:r w:rsidR="00174525">
        <w:rPr>
          <w:spacing w:val="1"/>
        </w:rPr>
        <w:t xml:space="preserve"> </w:t>
      </w:r>
      <w:r w:rsidR="00174525">
        <w:t>δήλωσης, η σχετική απόφαση πρόσληψης ανακαλείται. Εάν η δήλωση είναι ψευδής ή</w:t>
      </w:r>
      <w:r w:rsidR="00174525">
        <w:rPr>
          <w:spacing w:val="1"/>
        </w:rPr>
        <w:t xml:space="preserve"> </w:t>
      </w:r>
      <w:r w:rsidR="00174525">
        <w:t>ανακριβής, η σύμβαση εργασίας είναι αυτοδικαίως άκυρη και η πρόσληψη ανακαλείται</w:t>
      </w:r>
      <w:r w:rsidR="00174525">
        <w:rPr>
          <w:spacing w:val="1"/>
        </w:rPr>
        <w:t xml:space="preserve"> </w:t>
      </w:r>
      <w:r w:rsidR="00174525">
        <w:t>υποχρεωτικά. Στις ανωτέρω περιπτώσεις, οι επιλ</w:t>
      </w:r>
      <w:r w:rsidR="00174525">
        <w:t>εγέντες ή προσληφθέντες υποψήφιοι</w:t>
      </w:r>
      <w:r w:rsidR="00174525">
        <w:rPr>
          <w:spacing w:val="1"/>
        </w:rPr>
        <w:t xml:space="preserve"> </w:t>
      </w:r>
      <w:r w:rsidR="00174525">
        <w:t>αντικαθίστανται με άλλους από τους εγγεγραμμένους και διαθέσιμους στον πίνακα της</w:t>
      </w:r>
      <w:r w:rsidR="00174525">
        <w:rPr>
          <w:spacing w:val="1"/>
        </w:rPr>
        <w:t xml:space="preserve"> </w:t>
      </w:r>
      <w:r w:rsidR="00174525">
        <w:t>οικείας</w:t>
      </w:r>
      <w:r w:rsidR="00174525">
        <w:rPr>
          <w:spacing w:val="-4"/>
        </w:rPr>
        <w:t xml:space="preserve"> </w:t>
      </w:r>
      <w:r w:rsidR="00174525">
        <w:t>ειδικότητας,</w:t>
      </w:r>
      <w:r w:rsidR="00174525">
        <w:rPr>
          <w:spacing w:val="-3"/>
        </w:rPr>
        <w:t xml:space="preserve"> </w:t>
      </w:r>
      <w:r w:rsidR="00174525">
        <w:t>κατά</w:t>
      </w:r>
      <w:r w:rsidR="00174525">
        <w:rPr>
          <w:spacing w:val="-3"/>
        </w:rPr>
        <w:t xml:space="preserve"> </w:t>
      </w:r>
      <w:r w:rsidR="00174525">
        <w:t>τη</w:t>
      </w:r>
      <w:r w:rsidR="00174525">
        <w:rPr>
          <w:spacing w:val="-2"/>
        </w:rPr>
        <w:t xml:space="preserve"> </w:t>
      </w:r>
      <w:r w:rsidR="00174525">
        <w:t>σειρά</w:t>
      </w:r>
      <w:r w:rsidR="00174525">
        <w:rPr>
          <w:spacing w:val="-3"/>
        </w:rPr>
        <w:t xml:space="preserve"> </w:t>
      </w:r>
      <w:r w:rsidR="00174525">
        <w:t>εγγραφής</w:t>
      </w:r>
      <w:r w:rsidR="00174525">
        <w:rPr>
          <w:spacing w:val="-3"/>
        </w:rPr>
        <w:t xml:space="preserve"> </w:t>
      </w:r>
      <w:r w:rsidR="00174525">
        <w:t>τους</w:t>
      </w:r>
      <w:r w:rsidR="00174525">
        <w:rPr>
          <w:spacing w:val="-3"/>
        </w:rPr>
        <w:t xml:space="preserve"> </w:t>
      </w:r>
      <w:r w:rsidR="00174525">
        <w:t>σε</w:t>
      </w:r>
      <w:r w:rsidR="00174525">
        <w:rPr>
          <w:spacing w:val="-4"/>
        </w:rPr>
        <w:t xml:space="preserve"> </w:t>
      </w:r>
      <w:r w:rsidR="00174525">
        <w:t>αυτόν.</w:t>
      </w:r>
    </w:p>
    <w:p w14:paraId="53F798C8" w14:textId="77777777" w:rsidR="00421339" w:rsidRDefault="00421339">
      <w:pPr>
        <w:pStyle w:val="a3"/>
        <w:rPr>
          <w:sz w:val="20"/>
        </w:rPr>
      </w:pPr>
    </w:p>
    <w:p w14:paraId="5CAD113D" w14:textId="57FF6DF8" w:rsidR="00421339" w:rsidRDefault="005C282A">
      <w:pPr>
        <w:pStyle w:val="a3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F5762C" wp14:editId="5775A9C9">
                <wp:simplePos x="0" y="0"/>
                <wp:positionH relativeFrom="page">
                  <wp:posOffset>649605</wp:posOffset>
                </wp:positionH>
                <wp:positionV relativeFrom="paragraph">
                  <wp:posOffset>184150</wp:posOffset>
                </wp:positionV>
                <wp:extent cx="6174740" cy="213741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2137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4D4FC" w14:textId="77777777" w:rsidR="00421339" w:rsidRDefault="00174525">
                            <w:pPr>
                              <w:spacing w:before="19"/>
                              <w:ind w:left="105" w:right="99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ΑΝΑΠΟΣΠΑΣΤΟ ΤΜΗΜΑ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της παρούσας ανακοίνωσης αποτελεί και το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«Παράρτημα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ανακοινώσεων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Συμβάσεων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εργασίας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Ορισμένου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Χρόνου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(ΣΟΧ)»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σήμανση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έκδοσης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«10-6-2021»,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οποίο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περιλαμβάνει: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δικαιολογητικά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απαιτούνται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για την έγκυρη συμμετοχή των υποψηφίων στη διαδικασία επιλογής και ii) οδηγίες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τη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συμπλήρωση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αίτησης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–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υπεύθυνης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δήλωσης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με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κωδικό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ΕΝΤΥΠΟ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ΣΟΧ2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vertAlign w:val="superscript"/>
                              </w:rPr>
                              <w:t>ΔΕ/ΥΕ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συνδυασμό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επισημάνσεις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προσόντα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βαθμολογούμενα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κριτήρια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κατάταξης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υποψηφίων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σύμφωνα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ισχύουσες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κανονιστικές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ρυθμίσεις.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ενδιαφερόμενοι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μπορούν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έχουν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πρόσβαση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αυτό,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δικτυακού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τόπου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(www.asep.gr)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συγκεκριμένα μέσω της ίδιας διαδρομής που ακολουθείται και για την αναζήτηση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εντύπου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αίτησης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δηλαδή: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Κεντρική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σελίδα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Πολίτες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Έντυπα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Διαδικασίες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Διαγωνισμών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φορέων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Ορ. Χρόνου ΣΟΧ.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5762C" id="Text Box 2" o:spid="_x0000_s1048" type="#_x0000_t202" style="position:absolute;margin-left:51.15pt;margin-top:14.5pt;width:486.2pt;height:168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" filled="f" strokeweight=".48pt">
                <v:textbox inset="0,0,0,0">
                  <w:txbxContent>
                    <w:p w14:paraId="7054D4FC" w14:textId="77777777" w:rsidR="00421339" w:rsidRDefault="00174525">
                      <w:pPr>
                        <w:spacing w:before="19"/>
                        <w:ind w:left="105" w:right="99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ΑΝΑΠΟΣΠΑΣΤΟ ΤΜΗΜΑ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της παρούσας ανακοίνωσης αποτελεί και το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«Παράρτημα</w:t>
                      </w:r>
                      <w:r>
                        <w:rPr>
                          <w:rFonts w:ascii="Arial" w:hAnsi="Arial"/>
                          <w:b/>
                          <w:i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ανακοινώσεων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Συμβάσεων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εργασίας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Ορισμένου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Χρόνου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(ΣΟΧ)»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σήμανση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έκδοσης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«10-6-2021»,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οποίο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περιλαμβάνει: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i)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δικαιολογητικά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που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απαιτούνται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για την έγκυρη συμμετοχή των υποψηφίων στη διαδικασία επιλογής και ii) οδηγίες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τη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συμπλήρωση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αίτησης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–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υπεύθυνης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δήλωσης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με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κωδικό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ΕΝΤΥΠΟ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ΣΟΧ2</w:t>
                      </w:r>
                      <w:r>
                        <w:rPr>
                          <w:rFonts w:ascii="Arial" w:hAnsi="Arial"/>
                          <w:b/>
                          <w:sz w:val="24"/>
                          <w:vertAlign w:val="superscript"/>
                        </w:rPr>
                        <w:t>ΔΕ/ΥΕ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συνδυασμό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επισημάνσεις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προσόντα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βαθμολογούμενα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κριτήρια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κατάταξης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των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υποψηφίων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σύμφωνα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τις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ισχύουσες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κανονιστικές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ρυθμίσεις.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ενδιαφερόμενοι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μπορούν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έχουν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πρόσβαση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στο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Παράρτημα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αυτό,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δικτυακού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τόπου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(www.asep.gr)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συγκεκριμένα μέσω της ίδιας διαδρομής που ακολουθείται και για την αναζήτηση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εντύπου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αίτησης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δηλαδή: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Κεντρική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σελίδα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Πολίτες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Έντυπα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Διαδικασίες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Διαγωνισμών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φορέων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Ορ. Χρόνου ΣΟΧ.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7B302B" w14:textId="77777777" w:rsidR="00421339" w:rsidRDefault="00421339">
      <w:pPr>
        <w:pStyle w:val="a3"/>
        <w:rPr>
          <w:sz w:val="20"/>
        </w:rPr>
      </w:pPr>
    </w:p>
    <w:p w14:paraId="6EF3C7BF" w14:textId="77777777" w:rsidR="00421339" w:rsidRDefault="00421339">
      <w:pPr>
        <w:pStyle w:val="a3"/>
        <w:spacing w:before="8"/>
        <w:rPr>
          <w:sz w:val="28"/>
        </w:rPr>
      </w:pPr>
    </w:p>
    <w:p w14:paraId="1942DA68" w14:textId="77777777" w:rsidR="00421339" w:rsidRDefault="00174525">
      <w:pPr>
        <w:pStyle w:val="1"/>
        <w:spacing w:before="92"/>
        <w:ind w:left="7195"/>
      </w:pPr>
      <w:r>
        <w:t>Ο</w:t>
      </w:r>
      <w:r>
        <w:rPr>
          <w:spacing w:val="-2"/>
        </w:rPr>
        <w:t xml:space="preserve"> </w:t>
      </w:r>
      <w:r>
        <w:t>Δήμαρχος</w:t>
      </w:r>
      <w:r>
        <w:rPr>
          <w:spacing w:val="-1"/>
        </w:rPr>
        <w:t xml:space="preserve"> </w:t>
      </w:r>
      <w:r>
        <w:t>Χίου</w:t>
      </w:r>
    </w:p>
    <w:p w14:paraId="34C1908A" w14:textId="77777777" w:rsidR="00421339" w:rsidRDefault="00421339">
      <w:pPr>
        <w:pStyle w:val="a3"/>
        <w:rPr>
          <w:rFonts w:ascii="Arial"/>
          <w:b/>
          <w:sz w:val="26"/>
        </w:rPr>
      </w:pPr>
    </w:p>
    <w:p w14:paraId="00D2BFED" w14:textId="77777777" w:rsidR="00421339" w:rsidRDefault="00421339">
      <w:pPr>
        <w:pStyle w:val="a3"/>
        <w:rPr>
          <w:rFonts w:ascii="Arial"/>
          <w:b/>
          <w:sz w:val="26"/>
        </w:rPr>
      </w:pPr>
    </w:p>
    <w:p w14:paraId="301986A5" w14:textId="77777777" w:rsidR="00421339" w:rsidRDefault="00174525">
      <w:pPr>
        <w:spacing w:before="231"/>
        <w:ind w:left="70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Σταμάτιος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Κάρμαντζης</w:t>
      </w:r>
    </w:p>
    <w:sectPr w:rsidR="00421339">
      <w:pgSz w:w="11910" w:h="16840"/>
      <w:pgMar w:top="180" w:right="440" w:bottom="740" w:left="30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CD3D" w14:textId="77777777" w:rsidR="00174525" w:rsidRDefault="00174525">
      <w:r>
        <w:separator/>
      </w:r>
    </w:p>
  </w:endnote>
  <w:endnote w:type="continuationSeparator" w:id="0">
    <w:p w14:paraId="734268CE" w14:textId="77777777" w:rsidR="00174525" w:rsidRDefault="001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8881" w14:textId="4D52DBC2" w:rsidR="00421339" w:rsidRDefault="005C282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18D728" wp14:editId="0C344BF6">
              <wp:simplePos x="0" y="0"/>
              <wp:positionH relativeFrom="page">
                <wp:posOffset>3298825</wp:posOffset>
              </wp:positionH>
              <wp:positionV relativeFrom="page">
                <wp:posOffset>10203815</wp:posOffset>
              </wp:positionV>
              <wp:extent cx="91884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9FACB" w14:textId="77777777" w:rsidR="00421339" w:rsidRDefault="0017452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από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8D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59.75pt;margin-top:803.45pt;width:72.3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" filled="f" stroked="f">
              <v:textbox inset="0,0,0,0">
                <w:txbxContent>
                  <w:p w14:paraId="22C9FACB" w14:textId="77777777" w:rsidR="00421339" w:rsidRDefault="0017452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από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1203" w14:textId="77777777" w:rsidR="00174525" w:rsidRDefault="00174525">
      <w:r>
        <w:separator/>
      </w:r>
    </w:p>
  </w:footnote>
  <w:footnote w:type="continuationSeparator" w:id="0">
    <w:p w14:paraId="6577DAC7" w14:textId="77777777" w:rsidR="00174525" w:rsidRDefault="0017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84C"/>
    <w:multiLevelType w:val="hybridMultilevel"/>
    <w:tmpl w:val="050865E0"/>
    <w:lvl w:ilvl="0" w:tplc="9EF47C08">
      <w:start w:val="1"/>
      <w:numFmt w:val="decimal"/>
      <w:lvlText w:val="%1."/>
      <w:lvlJc w:val="left"/>
      <w:pPr>
        <w:ind w:left="1231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el-GR" w:eastAsia="en-US" w:bidi="ar-SA"/>
      </w:rPr>
    </w:lvl>
    <w:lvl w:ilvl="1" w:tplc="AFDAD712">
      <w:numFmt w:val="bullet"/>
      <w:lvlText w:val="•"/>
      <w:lvlJc w:val="left"/>
      <w:pPr>
        <w:ind w:left="1440" w:hanging="284"/>
      </w:pPr>
      <w:rPr>
        <w:rFonts w:hint="default"/>
        <w:lang w:val="el-GR" w:eastAsia="en-US" w:bidi="ar-SA"/>
      </w:rPr>
    </w:lvl>
    <w:lvl w:ilvl="2" w:tplc="726C2E3A">
      <w:numFmt w:val="bullet"/>
      <w:lvlText w:val="•"/>
      <w:lvlJc w:val="left"/>
      <w:pPr>
        <w:ind w:left="2520" w:hanging="284"/>
      </w:pPr>
      <w:rPr>
        <w:rFonts w:hint="default"/>
        <w:lang w:val="el-GR" w:eastAsia="en-US" w:bidi="ar-SA"/>
      </w:rPr>
    </w:lvl>
    <w:lvl w:ilvl="3" w:tplc="DF848208">
      <w:numFmt w:val="bullet"/>
      <w:lvlText w:val="•"/>
      <w:lvlJc w:val="left"/>
      <w:pPr>
        <w:ind w:left="3600" w:hanging="284"/>
      </w:pPr>
      <w:rPr>
        <w:rFonts w:hint="default"/>
        <w:lang w:val="el-GR" w:eastAsia="en-US" w:bidi="ar-SA"/>
      </w:rPr>
    </w:lvl>
    <w:lvl w:ilvl="4" w:tplc="D77E90E8">
      <w:numFmt w:val="bullet"/>
      <w:lvlText w:val="•"/>
      <w:lvlJc w:val="left"/>
      <w:pPr>
        <w:ind w:left="4681" w:hanging="284"/>
      </w:pPr>
      <w:rPr>
        <w:rFonts w:hint="default"/>
        <w:lang w:val="el-GR" w:eastAsia="en-US" w:bidi="ar-SA"/>
      </w:rPr>
    </w:lvl>
    <w:lvl w:ilvl="5" w:tplc="97F0618C">
      <w:numFmt w:val="bullet"/>
      <w:lvlText w:val="•"/>
      <w:lvlJc w:val="left"/>
      <w:pPr>
        <w:ind w:left="5761" w:hanging="284"/>
      </w:pPr>
      <w:rPr>
        <w:rFonts w:hint="default"/>
        <w:lang w:val="el-GR" w:eastAsia="en-US" w:bidi="ar-SA"/>
      </w:rPr>
    </w:lvl>
    <w:lvl w:ilvl="6" w:tplc="C6229CF2">
      <w:numFmt w:val="bullet"/>
      <w:lvlText w:val="•"/>
      <w:lvlJc w:val="left"/>
      <w:pPr>
        <w:ind w:left="6842" w:hanging="284"/>
      </w:pPr>
      <w:rPr>
        <w:rFonts w:hint="default"/>
        <w:lang w:val="el-GR" w:eastAsia="en-US" w:bidi="ar-SA"/>
      </w:rPr>
    </w:lvl>
    <w:lvl w:ilvl="7" w:tplc="7B18BBA2">
      <w:numFmt w:val="bullet"/>
      <w:lvlText w:val="•"/>
      <w:lvlJc w:val="left"/>
      <w:pPr>
        <w:ind w:left="7922" w:hanging="284"/>
      </w:pPr>
      <w:rPr>
        <w:rFonts w:hint="default"/>
        <w:lang w:val="el-GR" w:eastAsia="en-US" w:bidi="ar-SA"/>
      </w:rPr>
    </w:lvl>
    <w:lvl w:ilvl="8" w:tplc="C2E4378A">
      <w:numFmt w:val="bullet"/>
      <w:lvlText w:val="•"/>
      <w:lvlJc w:val="left"/>
      <w:pPr>
        <w:ind w:left="9003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388F77EB"/>
    <w:multiLevelType w:val="hybridMultilevel"/>
    <w:tmpl w:val="88246BDC"/>
    <w:lvl w:ilvl="0" w:tplc="735875F0">
      <w:start w:val="1"/>
      <w:numFmt w:val="decimal"/>
      <w:lvlText w:val="%1."/>
      <w:lvlJc w:val="left"/>
      <w:pPr>
        <w:ind w:left="1476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D3B8DC4C">
      <w:numFmt w:val="bullet"/>
      <w:lvlText w:val="•"/>
      <w:lvlJc w:val="left"/>
      <w:pPr>
        <w:ind w:left="2448" w:hanging="360"/>
      </w:pPr>
      <w:rPr>
        <w:rFonts w:hint="default"/>
        <w:lang w:val="el-GR" w:eastAsia="en-US" w:bidi="ar-SA"/>
      </w:rPr>
    </w:lvl>
    <w:lvl w:ilvl="2" w:tplc="FD22C52A">
      <w:numFmt w:val="bullet"/>
      <w:lvlText w:val="•"/>
      <w:lvlJc w:val="left"/>
      <w:pPr>
        <w:ind w:left="3416" w:hanging="360"/>
      </w:pPr>
      <w:rPr>
        <w:rFonts w:hint="default"/>
        <w:lang w:val="el-GR" w:eastAsia="en-US" w:bidi="ar-SA"/>
      </w:rPr>
    </w:lvl>
    <w:lvl w:ilvl="3" w:tplc="7124008C">
      <w:numFmt w:val="bullet"/>
      <w:lvlText w:val="•"/>
      <w:lvlJc w:val="left"/>
      <w:pPr>
        <w:ind w:left="4385" w:hanging="360"/>
      </w:pPr>
      <w:rPr>
        <w:rFonts w:hint="default"/>
        <w:lang w:val="el-GR" w:eastAsia="en-US" w:bidi="ar-SA"/>
      </w:rPr>
    </w:lvl>
    <w:lvl w:ilvl="4" w:tplc="7226A190">
      <w:numFmt w:val="bullet"/>
      <w:lvlText w:val="•"/>
      <w:lvlJc w:val="left"/>
      <w:pPr>
        <w:ind w:left="5353" w:hanging="360"/>
      </w:pPr>
      <w:rPr>
        <w:rFonts w:hint="default"/>
        <w:lang w:val="el-GR" w:eastAsia="en-US" w:bidi="ar-SA"/>
      </w:rPr>
    </w:lvl>
    <w:lvl w:ilvl="5" w:tplc="89D8BD66">
      <w:numFmt w:val="bullet"/>
      <w:lvlText w:val="•"/>
      <w:lvlJc w:val="left"/>
      <w:pPr>
        <w:ind w:left="6322" w:hanging="360"/>
      </w:pPr>
      <w:rPr>
        <w:rFonts w:hint="default"/>
        <w:lang w:val="el-GR" w:eastAsia="en-US" w:bidi="ar-SA"/>
      </w:rPr>
    </w:lvl>
    <w:lvl w:ilvl="6" w:tplc="ACCA4320">
      <w:numFmt w:val="bullet"/>
      <w:lvlText w:val="•"/>
      <w:lvlJc w:val="left"/>
      <w:pPr>
        <w:ind w:left="7290" w:hanging="360"/>
      </w:pPr>
      <w:rPr>
        <w:rFonts w:hint="default"/>
        <w:lang w:val="el-GR" w:eastAsia="en-US" w:bidi="ar-SA"/>
      </w:rPr>
    </w:lvl>
    <w:lvl w:ilvl="7" w:tplc="A0BE0B0C">
      <w:numFmt w:val="bullet"/>
      <w:lvlText w:val="•"/>
      <w:lvlJc w:val="left"/>
      <w:pPr>
        <w:ind w:left="8258" w:hanging="360"/>
      </w:pPr>
      <w:rPr>
        <w:rFonts w:hint="default"/>
        <w:lang w:val="el-GR" w:eastAsia="en-US" w:bidi="ar-SA"/>
      </w:rPr>
    </w:lvl>
    <w:lvl w:ilvl="8" w:tplc="513E3EDE">
      <w:numFmt w:val="bullet"/>
      <w:lvlText w:val="•"/>
      <w:lvlJc w:val="left"/>
      <w:pPr>
        <w:ind w:left="9227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EF756E0"/>
    <w:multiLevelType w:val="hybridMultilevel"/>
    <w:tmpl w:val="0E227A56"/>
    <w:lvl w:ilvl="0" w:tplc="D4A8E252">
      <w:start w:val="1"/>
      <w:numFmt w:val="decimal"/>
      <w:lvlText w:val="%1."/>
      <w:lvlJc w:val="left"/>
      <w:pPr>
        <w:ind w:left="833" w:hanging="308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l-GR" w:eastAsia="en-US" w:bidi="ar-SA"/>
      </w:rPr>
    </w:lvl>
    <w:lvl w:ilvl="1" w:tplc="0732551E">
      <w:numFmt w:val="bullet"/>
      <w:lvlText w:val="•"/>
      <w:lvlJc w:val="left"/>
      <w:pPr>
        <w:ind w:left="1872" w:hanging="308"/>
      </w:pPr>
      <w:rPr>
        <w:rFonts w:hint="default"/>
        <w:lang w:val="el-GR" w:eastAsia="en-US" w:bidi="ar-SA"/>
      </w:rPr>
    </w:lvl>
    <w:lvl w:ilvl="2" w:tplc="BA224F00">
      <w:numFmt w:val="bullet"/>
      <w:lvlText w:val="•"/>
      <w:lvlJc w:val="left"/>
      <w:pPr>
        <w:ind w:left="2904" w:hanging="308"/>
      </w:pPr>
      <w:rPr>
        <w:rFonts w:hint="default"/>
        <w:lang w:val="el-GR" w:eastAsia="en-US" w:bidi="ar-SA"/>
      </w:rPr>
    </w:lvl>
    <w:lvl w:ilvl="3" w:tplc="4ABC711C">
      <w:numFmt w:val="bullet"/>
      <w:lvlText w:val="•"/>
      <w:lvlJc w:val="left"/>
      <w:pPr>
        <w:ind w:left="3937" w:hanging="308"/>
      </w:pPr>
      <w:rPr>
        <w:rFonts w:hint="default"/>
        <w:lang w:val="el-GR" w:eastAsia="en-US" w:bidi="ar-SA"/>
      </w:rPr>
    </w:lvl>
    <w:lvl w:ilvl="4" w:tplc="993863D8">
      <w:numFmt w:val="bullet"/>
      <w:lvlText w:val="•"/>
      <w:lvlJc w:val="left"/>
      <w:pPr>
        <w:ind w:left="4969" w:hanging="308"/>
      </w:pPr>
      <w:rPr>
        <w:rFonts w:hint="default"/>
        <w:lang w:val="el-GR" w:eastAsia="en-US" w:bidi="ar-SA"/>
      </w:rPr>
    </w:lvl>
    <w:lvl w:ilvl="5" w:tplc="B248F64E">
      <w:numFmt w:val="bullet"/>
      <w:lvlText w:val="•"/>
      <w:lvlJc w:val="left"/>
      <w:pPr>
        <w:ind w:left="6002" w:hanging="308"/>
      </w:pPr>
      <w:rPr>
        <w:rFonts w:hint="default"/>
        <w:lang w:val="el-GR" w:eastAsia="en-US" w:bidi="ar-SA"/>
      </w:rPr>
    </w:lvl>
    <w:lvl w:ilvl="6" w:tplc="C868C4DE">
      <w:numFmt w:val="bullet"/>
      <w:lvlText w:val="•"/>
      <w:lvlJc w:val="left"/>
      <w:pPr>
        <w:ind w:left="7034" w:hanging="308"/>
      </w:pPr>
      <w:rPr>
        <w:rFonts w:hint="default"/>
        <w:lang w:val="el-GR" w:eastAsia="en-US" w:bidi="ar-SA"/>
      </w:rPr>
    </w:lvl>
    <w:lvl w:ilvl="7" w:tplc="07362204">
      <w:numFmt w:val="bullet"/>
      <w:lvlText w:val="•"/>
      <w:lvlJc w:val="left"/>
      <w:pPr>
        <w:ind w:left="8066" w:hanging="308"/>
      </w:pPr>
      <w:rPr>
        <w:rFonts w:hint="default"/>
        <w:lang w:val="el-GR" w:eastAsia="en-US" w:bidi="ar-SA"/>
      </w:rPr>
    </w:lvl>
    <w:lvl w:ilvl="8" w:tplc="349A6D6E">
      <w:numFmt w:val="bullet"/>
      <w:lvlText w:val="•"/>
      <w:lvlJc w:val="left"/>
      <w:pPr>
        <w:ind w:left="9099" w:hanging="308"/>
      </w:pPr>
      <w:rPr>
        <w:rFonts w:hint="default"/>
        <w:lang w:val="el-GR" w:eastAsia="en-US" w:bidi="ar-SA"/>
      </w:rPr>
    </w:lvl>
  </w:abstractNum>
  <w:num w:numId="1" w16cid:durableId="1488665346">
    <w:abstractNumId w:val="2"/>
  </w:num>
  <w:num w:numId="2" w16cid:durableId="339696910">
    <w:abstractNumId w:val="0"/>
  </w:num>
  <w:num w:numId="3" w16cid:durableId="133760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fillcolor="white">
      <v:fill color="white" opacity="45875f" type="gradient"/>
      <v:stroke dashstyle="dash" weight="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39"/>
    <w:rsid w:val="00174525"/>
    <w:rsid w:val="002B645C"/>
    <w:rsid w:val="00421339"/>
    <w:rsid w:val="005C282A"/>
    <w:rsid w:val="00D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shapeDefaults>
  <w:decimalSymbol w:val=","/>
  <w:listSeparator w:val=";"/>
  <w14:docId w14:val="7D430601"/>
  <w15:docId w15:val="{4D60F325-DC2C-498D-BC08-15E9F19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8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ios.gov.g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hios.gov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sl.enstasi@asep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x@asep.gr" TargetMode="External"/><Relationship Id="rId10" Type="http://schemas.openxmlformats.org/officeDocument/2006/relationships/hyperlink" Target="http://www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sopiko@chios.gov.gr" TargetMode="External"/><Relationship Id="rId14" Type="http://schemas.openxmlformats.org/officeDocument/2006/relationships/hyperlink" Target="http://www.chios.gov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3048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ΕΠΟΧΙΚΟΥ</vt:lpstr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skomnino</dc:creator>
  <cp:lastModifiedBy>ΓΙΩΡΓΟΣ ΝΤΟΣΚΑΣ</cp:lastModifiedBy>
  <cp:revision>3</cp:revision>
  <dcterms:created xsi:type="dcterms:W3CDTF">2022-07-01T06:52:00Z</dcterms:created>
  <dcterms:modified xsi:type="dcterms:W3CDTF">2022-07-01T06:55:00Z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2022-07-01T00:00:00Z</vt:filetime>
  </property>
</Properties>
</file>