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4"/>
      </w:tblGrid>
      <w:tr w:rsidR="00340521" w:rsidRPr="00E042C7" w14:paraId="7B7027CA" w14:textId="77777777" w:rsidTr="00C032B4">
        <w:trPr>
          <w:trHeight w:val="352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B7027C9" w14:textId="127D9D32" w:rsidR="00340521" w:rsidRPr="00E042C7" w:rsidRDefault="00E042C7" w:rsidP="00B90D64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</w:pPr>
            <w:r w:rsidRPr="00E042C7">
              <w:rPr>
                <w:rFonts w:ascii="Bookman Old Style" w:hAnsi="Bookman Old Style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 xml:space="preserve">ΟΙΚΟΝΟΜΚΗ </w:t>
            </w:r>
            <w:r w:rsidR="00340521" w:rsidRPr="00E042C7">
              <w:rPr>
                <w:rFonts w:ascii="Bookman Old Style" w:hAnsi="Bookman Old Style" w:cs="Times New Roman"/>
                <w:b/>
                <w:bCs/>
                <w:color w:val="000000"/>
                <w:szCs w:val="22"/>
                <w:u w:val="single"/>
                <w:lang w:val="el-GR" w:eastAsia="el-GR"/>
              </w:rPr>
              <w:t>ΠΡΟΣΦΟΡΑ</w:t>
            </w:r>
          </w:p>
        </w:tc>
      </w:tr>
      <w:tr w:rsidR="00340521" w:rsidRPr="00E042C7" w14:paraId="7B7027CC" w14:textId="77777777" w:rsidTr="00C032B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77D06B5" w14:textId="77777777" w:rsidR="00340521" w:rsidRDefault="00340521" w:rsidP="001C15BE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</w:pPr>
            <w:r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 xml:space="preserve">Στοιχεία </w:t>
            </w:r>
            <w:r w:rsidR="001C15BE"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Οικονομικού Φορές</w:t>
            </w:r>
            <w:r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: ………………………………………………………….……………………………………..…………………</w:t>
            </w:r>
            <w:r w:rsidR="00B87E7D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………………………………………………………………………………</w:t>
            </w:r>
          </w:p>
          <w:p w14:paraId="7B7027CB" w14:textId="03ED170B" w:rsidR="00B87E7D" w:rsidRPr="00E042C7" w:rsidRDefault="00B87E7D" w:rsidP="001C15BE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</w:pPr>
            <w:r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0521" w:rsidRPr="00E042C7" w14:paraId="7B7027CE" w14:textId="77777777" w:rsidTr="00C032B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B7027CD" w14:textId="77777777" w:rsidR="00340521" w:rsidRPr="00E042C7" w:rsidRDefault="00340521" w:rsidP="00B90D64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</w:pPr>
            <w:r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e-</w:t>
            </w:r>
            <w:proofErr w:type="spellStart"/>
            <w:r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mail</w:t>
            </w:r>
            <w:proofErr w:type="spellEnd"/>
            <w:r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τηλ</w:t>
            </w:r>
            <w:proofErr w:type="spellEnd"/>
            <w:r w:rsidRPr="00E042C7">
              <w:rPr>
                <w:rFonts w:ascii="Bookman Old Style" w:hAnsi="Bookman Old Style" w:cs="Times New Roman"/>
                <w:color w:val="000000"/>
                <w:szCs w:val="22"/>
                <w:lang w:val="el-GR" w:eastAsia="el-GR"/>
              </w:rPr>
              <w:t>: …………………..…...…………….……</w:t>
            </w:r>
          </w:p>
        </w:tc>
      </w:tr>
      <w:tr w:rsidR="00340521" w:rsidRPr="00113A76" w14:paraId="7B7027D2" w14:textId="77777777" w:rsidTr="00C032B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B7027D1" w14:textId="5D8C2FD5" w:rsidR="00340521" w:rsidRPr="00113A76" w:rsidRDefault="00E042C7" w:rsidP="00E042C7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color w:val="000000"/>
                <w:szCs w:val="22"/>
                <w:lang w:val="el-GR" w:eastAsia="el-GR"/>
              </w:rPr>
            </w:pPr>
            <w:r w:rsidRPr="00113A76">
              <w:rPr>
                <w:rFonts w:ascii="Bookman Old Style" w:hAnsi="Bookman Old Style" w:cs="Arial"/>
                <w:b/>
                <w:szCs w:val="22"/>
                <w:lang w:val="el-GR" w:eastAsia="el-GR"/>
              </w:rPr>
              <w:t>«</w:t>
            </w:r>
            <w:r w:rsidR="00113A76" w:rsidRPr="00113A76">
              <w:rPr>
                <w:rFonts w:ascii="Bookman Old Style" w:hAnsi="Bookman Old Style" w:cs="Arial-BoldMT"/>
                <w:b/>
                <w:lang w:val="el-GR"/>
              </w:rPr>
              <w:t>ΑΝΤΙΚΑΤΑΣΤΑΣΗ ΔΑΠΕΔΟΥ ΠΑΙΔΙΚΗΣ ΧΑΡΑΣ ΒΕΡΒΕΡΑΤΟΥ ΔΕ ΚΑΜΠΟΧΩΡΩΝ</w:t>
            </w:r>
            <w:r w:rsidRPr="00113A76">
              <w:rPr>
                <w:rFonts w:ascii="Bookman Old Style" w:eastAsiaTheme="minorHAnsi" w:hAnsi="Bookman Old Style" w:cs="Arial"/>
                <w:b/>
                <w:szCs w:val="22"/>
                <w:lang w:val="el-GR" w:eastAsia="en-US"/>
              </w:rPr>
              <w:t>»</w:t>
            </w:r>
          </w:p>
        </w:tc>
      </w:tr>
    </w:tbl>
    <w:p w14:paraId="7B7027DA" w14:textId="7D512ACC" w:rsidR="00340521" w:rsidRDefault="00340521" w:rsidP="00340521">
      <w:pPr>
        <w:rPr>
          <w:lang w:val="el-GR"/>
        </w:rPr>
      </w:pPr>
    </w:p>
    <w:p w14:paraId="2DE3C9D3" w14:textId="0954F168" w:rsidR="00323D1D" w:rsidRDefault="00323D1D" w:rsidP="00340521">
      <w:pPr>
        <w:rPr>
          <w:lang w:val="el-GR"/>
        </w:rPr>
      </w:pPr>
    </w:p>
    <w:tbl>
      <w:tblPr>
        <w:tblW w:w="9363" w:type="dxa"/>
        <w:tblInd w:w="-176" w:type="dxa"/>
        <w:tblLook w:val="04A0" w:firstRow="1" w:lastRow="0" w:firstColumn="1" w:lastColumn="0" w:noHBand="0" w:noVBand="1"/>
      </w:tblPr>
      <w:tblGrid>
        <w:gridCol w:w="699"/>
        <w:gridCol w:w="2690"/>
        <w:gridCol w:w="1878"/>
        <w:gridCol w:w="1322"/>
        <w:gridCol w:w="1322"/>
        <w:gridCol w:w="1541"/>
      </w:tblGrid>
      <w:tr w:rsidR="00A40F23" w:rsidRPr="00A40F23" w14:paraId="11DA0E59" w14:textId="77777777" w:rsidTr="00D01812">
        <w:trPr>
          <w:trHeight w:val="315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E826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eastAsiaTheme="minorHAnsi" w:hAnsi="Bookman Old Style" w:cstheme="minorBidi"/>
                <w:b/>
                <w:sz w:val="24"/>
                <w:szCs w:val="22"/>
                <w:lang w:val="el-GR" w:eastAsia="el-GR"/>
              </w:rPr>
            </w:pPr>
            <w:r w:rsidRPr="00A40F23">
              <w:rPr>
                <w:rFonts w:ascii="Bookman Old Style" w:eastAsiaTheme="minorHAnsi" w:hAnsi="Bookman Old Style" w:cstheme="minorBidi"/>
                <w:b/>
                <w:sz w:val="24"/>
                <w:szCs w:val="22"/>
                <w:lang w:val="el-GR" w:eastAsia="el-GR"/>
              </w:rPr>
              <w:t>ΕΝΔΕΙΚΤΙΚΟΣ ΠΡΟΥΠΟΛΟΓΙΣΜΟΣ</w:t>
            </w:r>
          </w:p>
          <w:p w14:paraId="7823D61D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A40F23" w:rsidRPr="00A40F23" w14:paraId="72D60548" w14:textId="77777777" w:rsidTr="00D01812">
        <w:trPr>
          <w:trHeight w:val="3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0E3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7C62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  <w:t>Περιγραφή Είδους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A8A0" w14:textId="623C5F8C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323D1D">
              <w:rPr>
                <w:rFonts w:ascii="Bookman Old Style" w:hAnsi="Bookman Old Style"/>
                <w:b/>
                <w:bCs/>
                <w:color w:val="000000"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C09D" w14:textId="26378DE1" w:rsidR="00D01812" w:rsidRPr="00A40F23" w:rsidRDefault="00D01812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  <w:t>Ποσότητα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39B" w14:textId="07ABA7D4" w:rsidR="00A40F23" w:rsidRPr="00A40F23" w:rsidRDefault="00D01812" w:rsidP="00D01812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A2C9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Cs w:val="22"/>
                <w:lang w:val="el-GR" w:eastAsia="el-GR"/>
              </w:rPr>
              <w:t>Σύνολο</w:t>
            </w:r>
          </w:p>
        </w:tc>
      </w:tr>
      <w:tr w:rsidR="00D01812" w:rsidRPr="00A40F23" w14:paraId="0828399D" w14:textId="77777777" w:rsidTr="00D01812">
        <w:trPr>
          <w:trHeight w:val="25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C8F" w14:textId="77777777" w:rsidR="00D01812" w:rsidRPr="00A40F23" w:rsidRDefault="00D01812" w:rsidP="00D01812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819" w14:textId="77777777" w:rsidR="00D01812" w:rsidRPr="00A40F23" w:rsidRDefault="00D01812" w:rsidP="00D01812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 xml:space="preserve">Χυτό Δάπεδο Ασφαλείας </w:t>
            </w:r>
            <w:r w:rsidRPr="00A40F23"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>πάχους</w:t>
            </w:r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 xml:space="preserve"> 50mm - </w:t>
            </w:r>
            <w:r w:rsidRPr="00A40F23"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 xml:space="preserve">και ύψος πτώσης </w:t>
            </w:r>
            <w:proofErr w:type="spellStart"/>
            <w:r w:rsidRPr="00A40F23"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>ελαχ</w:t>
            </w:r>
            <w:proofErr w:type="spellEnd"/>
            <w:r w:rsidRPr="00A40F23"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>. 1,50μ</w:t>
            </w:r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>.- EPDM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F23A" w14:textId="79B3C86D" w:rsidR="00D01812" w:rsidRPr="00A40F23" w:rsidRDefault="00D01812" w:rsidP="00D01812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>τ</w:t>
            </w:r>
            <w:r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>.</w:t>
            </w:r>
            <w:r w:rsidRPr="00A40F23"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>μ</w:t>
            </w:r>
            <w:r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9189" w14:textId="5079FBF8" w:rsidR="00D01812" w:rsidRPr="00A40F23" w:rsidRDefault="00D01812" w:rsidP="00D01812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>209,00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EEEA" w14:textId="3A95540F" w:rsidR="00D01812" w:rsidRPr="00A40F23" w:rsidRDefault="00D01812" w:rsidP="00D01812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5F0D" w14:textId="5F5231A7" w:rsidR="00D01812" w:rsidRPr="00A40F23" w:rsidRDefault="00D01812" w:rsidP="00D01812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40F23" w:rsidRPr="00A40F23" w14:paraId="682789F3" w14:textId="77777777" w:rsidTr="00D01812">
        <w:trPr>
          <w:trHeight w:val="105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EE1" w14:textId="77777777" w:rsidR="00A40F23" w:rsidRPr="00A40F23" w:rsidRDefault="00A40F23" w:rsidP="00D01812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2F8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>Γενικές εργασίες και Πιστοποίηση παιδικής χαράς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7E01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 xml:space="preserve">κατ' </w:t>
            </w:r>
            <w:proofErr w:type="spellStart"/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>αποκοπήν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B439" w14:textId="747F316B" w:rsidR="00A40F23" w:rsidRPr="00A40F23" w:rsidRDefault="00D01812" w:rsidP="00A40F23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99A" w14:textId="6A112172" w:rsidR="00A40F23" w:rsidRPr="00A40F23" w:rsidRDefault="00A40F23" w:rsidP="00A40F23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49F1" w14:textId="6F47B200" w:rsidR="00A40F23" w:rsidRPr="00A40F23" w:rsidRDefault="00A40F23" w:rsidP="00A40F23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40F23" w:rsidRPr="00A40F23" w14:paraId="30A5B3DC" w14:textId="77777777" w:rsidTr="00D01812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297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999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E41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E33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Σύνολο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BB84" w14:textId="2C849E24" w:rsidR="00A40F23" w:rsidRPr="00A40F23" w:rsidRDefault="00A40F23" w:rsidP="00A40F23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40F23" w:rsidRPr="00A40F23" w14:paraId="7109645A" w14:textId="77777777" w:rsidTr="00D01812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0E4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017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677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EA1F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(17%)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6527" w14:textId="76B39388" w:rsidR="00A40F23" w:rsidRPr="00A40F23" w:rsidRDefault="00A40F23" w:rsidP="00A40F23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40F23" w:rsidRPr="00A40F23" w14:paraId="05AED63A" w14:textId="77777777" w:rsidTr="00D01812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313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57A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E4A" w14:textId="77777777" w:rsidR="00A40F23" w:rsidRPr="00A40F23" w:rsidRDefault="00A40F23" w:rsidP="00A40F23">
            <w:pPr>
              <w:suppressAutoHyphens w:val="0"/>
              <w:spacing w:after="0"/>
              <w:jc w:val="left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5F9" w14:textId="77777777" w:rsidR="00A40F23" w:rsidRPr="00A40F23" w:rsidRDefault="00A40F23" w:rsidP="00A40F23">
            <w:pPr>
              <w:suppressAutoHyphens w:val="0"/>
              <w:spacing w:after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40F23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A2C" w14:textId="622FBB0B" w:rsidR="00A40F23" w:rsidRPr="00A40F23" w:rsidRDefault="00A40F23" w:rsidP="00A40F23">
            <w:pPr>
              <w:suppressAutoHyphens w:val="0"/>
              <w:spacing w:after="0"/>
              <w:jc w:val="right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ABDCE04" w14:textId="7E9541DF" w:rsidR="00064DDF" w:rsidRDefault="00064DDF" w:rsidP="00340521">
      <w:pPr>
        <w:rPr>
          <w:lang w:val="el-GR"/>
        </w:rPr>
      </w:pPr>
    </w:p>
    <w:p w14:paraId="3F0D00B9" w14:textId="77777777" w:rsidR="00064DDF" w:rsidRDefault="00064DDF" w:rsidP="00340521">
      <w:pPr>
        <w:rPr>
          <w:lang w:val="el-GR"/>
        </w:rPr>
      </w:pPr>
    </w:p>
    <w:p w14:paraId="7B702835" w14:textId="77777777" w:rsidR="00340521" w:rsidRPr="006064E6" w:rsidRDefault="00340521" w:rsidP="001C15BE">
      <w:pPr>
        <w:suppressAutoHyphens w:val="0"/>
        <w:spacing w:before="240" w:after="0" w:line="276" w:lineRule="auto"/>
        <w:jc w:val="center"/>
        <w:rPr>
          <w:rFonts w:ascii="Bookman Old Style" w:eastAsia="Calibri" w:hAnsi="Bookman Old Style" w:cs="Times New Roman"/>
          <w:b/>
          <w:szCs w:val="22"/>
          <w:lang w:val="el-GR" w:eastAsia="en-US"/>
        </w:rPr>
      </w:pPr>
      <w:r w:rsidRPr="001F485D">
        <w:rPr>
          <w:rFonts w:eastAsia="Calibri" w:cs="Times New Roman"/>
          <w:szCs w:val="22"/>
          <w:lang w:val="el-GR" w:eastAsia="en-US"/>
        </w:rPr>
        <w:t xml:space="preserve">            </w:t>
      </w:r>
      <w:r w:rsidRPr="001F485D">
        <w:rPr>
          <w:rFonts w:eastAsia="Calibri" w:cs="Times New Roman"/>
          <w:szCs w:val="22"/>
          <w:lang w:val="el-GR" w:eastAsia="en-US"/>
        </w:rPr>
        <w:tab/>
      </w:r>
      <w:r w:rsidRPr="001F485D">
        <w:rPr>
          <w:rFonts w:eastAsia="Calibri" w:cs="Times New Roman"/>
          <w:szCs w:val="22"/>
          <w:lang w:val="el-GR" w:eastAsia="en-US"/>
        </w:rPr>
        <w:tab/>
      </w:r>
      <w:r w:rsidRPr="001F485D">
        <w:rPr>
          <w:rFonts w:eastAsia="Calibri" w:cs="Times New Roman"/>
          <w:szCs w:val="22"/>
          <w:lang w:val="el-GR" w:eastAsia="en-US"/>
        </w:rPr>
        <w:tab/>
      </w:r>
      <w:r w:rsidRPr="001F485D">
        <w:rPr>
          <w:rFonts w:eastAsia="Calibri" w:cs="Times New Roman"/>
          <w:szCs w:val="22"/>
          <w:lang w:val="el-GR" w:eastAsia="en-US"/>
        </w:rPr>
        <w:tab/>
      </w:r>
      <w:r w:rsidRPr="001F485D">
        <w:rPr>
          <w:rFonts w:eastAsia="Calibri" w:cs="Times New Roman"/>
          <w:szCs w:val="22"/>
          <w:lang w:val="el-GR" w:eastAsia="en-US"/>
        </w:rPr>
        <w:tab/>
      </w:r>
      <w:r w:rsidRPr="006064E6">
        <w:rPr>
          <w:rFonts w:ascii="Bookman Old Style" w:eastAsia="Calibri" w:hAnsi="Bookman Old Style" w:cs="Times New Roman"/>
          <w:szCs w:val="22"/>
          <w:lang w:val="el-GR" w:eastAsia="en-US"/>
        </w:rPr>
        <w:t xml:space="preserve">Ημερομηνία ………………………………… </w:t>
      </w:r>
    </w:p>
    <w:p w14:paraId="7B702836" w14:textId="77777777" w:rsidR="009C35CE" w:rsidRDefault="00340521" w:rsidP="001C15BE">
      <w:pPr>
        <w:suppressAutoHyphens w:val="0"/>
        <w:spacing w:after="0" w:line="276" w:lineRule="auto"/>
        <w:ind w:left="3600" w:firstLine="720"/>
        <w:jc w:val="center"/>
      </w:pPr>
      <w:r w:rsidRPr="006064E6">
        <w:rPr>
          <w:rFonts w:ascii="Bookman Old Style" w:eastAsia="Calibri" w:hAnsi="Bookman Old Style" w:cs="Times New Roman"/>
          <w:szCs w:val="22"/>
          <w:lang w:val="el-GR" w:eastAsia="en-US"/>
        </w:rPr>
        <w:t>Ο ΠΡΟΣΦΕΡΩΝ</w:t>
      </w:r>
      <w:r w:rsidRPr="006064E6">
        <w:rPr>
          <w:rFonts w:ascii="Bookman Old Style" w:eastAsia="Calibri" w:hAnsi="Bookman Old Style" w:cs="Times New Roman"/>
          <w:szCs w:val="22"/>
          <w:lang w:val="el-GR" w:eastAsia="en-US"/>
        </w:rPr>
        <w:tab/>
      </w:r>
      <w:r w:rsidRPr="004B24AB">
        <w:rPr>
          <w:rFonts w:eastAsia="Calibri" w:cs="Times New Roman"/>
          <w:szCs w:val="22"/>
          <w:lang w:val="el-GR" w:eastAsia="en-US"/>
        </w:rPr>
        <w:tab/>
      </w:r>
    </w:p>
    <w:sectPr w:rsidR="009C35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521"/>
    <w:rsid w:val="00064DDF"/>
    <w:rsid w:val="00113A76"/>
    <w:rsid w:val="001C15BE"/>
    <w:rsid w:val="00323D1D"/>
    <w:rsid w:val="00340521"/>
    <w:rsid w:val="00380197"/>
    <w:rsid w:val="00466852"/>
    <w:rsid w:val="004867E4"/>
    <w:rsid w:val="004A3013"/>
    <w:rsid w:val="006064E6"/>
    <w:rsid w:val="007B0ACD"/>
    <w:rsid w:val="008867F4"/>
    <w:rsid w:val="009C35CE"/>
    <w:rsid w:val="00A40F23"/>
    <w:rsid w:val="00A60555"/>
    <w:rsid w:val="00AF7D30"/>
    <w:rsid w:val="00B87E7D"/>
    <w:rsid w:val="00B9707B"/>
    <w:rsid w:val="00C032B4"/>
    <w:rsid w:val="00C805D7"/>
    <w:rsid w:val="00CB40FE"/>
    <w:rsid w:val="00D01812"/>
    <w:rsid w:val="00DB1530"/>
    <w:rsid w:val="00E042C7"/>
    <w:rsid w:val="00E162B9"/>
    <w:rsid w:val="00E3083D"/>
    <w:rsid w:val="00E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27C9"/>
  <w15:docId w15:val="{CC69EF6D-0CB4-4126-AEC0-D8180AC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2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40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4052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4052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endnote text"/>
    <w:basedOn w:val="a"/>
    <w:link w:val="Char"/>
    <w:rsid w:val="00340521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340521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40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Γιώτα Καλλιοντζή</dc:creator>
  <cp:lastModifiedBy>ΠΑΝΑΓΙΩΤΑ ΚΑΛΛΙΟΝΤΖΗ</cp:lastModifiedBy>
  <cp:revision>25</cp:revision>
  <dcterms:created xsi:type="dcterms:W3CDTF">2020-06-19T07:18:00Z</dcterms:created>
  <dcterms:modified xsi:type="dcterms:W3CDTF">2022-08-24T06:19:00Z</dcterms:modified>
</cp:coreProperties>
</file>