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9321"/>
      </w:tblGrid>
      <w:tr w:rsidR="003110B0" w:rsidRPr="003110B0" w14:paraId="1A76A4AA" w14:textId="77777777" w:rsidTr="003110B0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7C061DA" w14:textId="77777777" w:rsidR="003110B0" w:rsidRPr="003110B0" w:rsidRDefault="003110B0" w:rsidP="003110B0">
            <w:pPr>
              <w:jc w:val="center"/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  <w:lang w:val="en-US"/>
              </w:rPr>
            </w:pPr>
            <w:r w:rsidRPr="003110B0"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</w:rPr>
              <w:t>ΟΙΚΟΝΟΜΙΚΗ ΠΡΟΣΦΟΡΑ</w:t>
            </w:r>
          </w:p>
        </w:tc>
      </w:tr>
      <w:tr w:rsidR="003110B0" w:rsidRPr="003110B0" w14:paraId="603865CC" w14:textId="77777777" w:rsidTr="003110B0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497D7A3" w14:textId="77777777" w:rsidR="003110B0" w:rsidRPr="003110B0" w:rsidRDefault="003110B0" w:rsidP="003110B0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Στοιχεία επιχείρησης : ……………………………………………………………….…………</w:t>
            </w:r>
          </w:p>
        </w:tc>
      </w:tr>
      <w:tr w:rsidR="003110B0" w:rsidRPr="003110B0" w14:paraId="7AB08E65" w14:textId="77777777" w:rsidTr="003110B0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EA63E4A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e-mail : …………………………..….……………….………………………………</w:t>
            </w:r>
          </w:p>
        </w:tc>
      </w:tr>
      <w:tr w:rsidR="003110B0" w:rsidRPr="003110B0" w14:paraId="1F575F0D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253C016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  <w:p w14:paraId="41FCEE86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3110B0" w:rsidRPr="003110B0" w14:paraId="5E463B65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5E63D6D" w14:textId="015A447D" w:rsidR="003110B0" w:rsidRDefault="003110B0" w:rsidP="003110B0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«</w:t>
            </w:r>
            <w:r w:rsidRPr="003110B0">
              <w:rPr>
                <w:rFonts w:asciiTheme="minorHAnsi" w:hAnsiTheme="minorHAnsi" w:cstheme="minorHAnsi"/>
                <w:b/>
              </w:rPr>
              <w:t>ΠΡΟΜΗΘΕΙΑ ΟΧΗΜΑΤΩΝ ΓΙΑ ΤΙΣ ΑΝΑΓΚΕΣ ΤΗΣ ΔΙΕΥΘΥΝΣΗΣ ΤΕΧΝΙΚΩΝ ΥΠΗΡΕΣΙΩΝ</w:t>
            </w: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»</w:t>
            </w:r>
          </w:p>
          <w:p w14:paraId="7F02164B" w14:textId="6598E6C6" w:rsidR="00943B0B" w:rsidRPr="003110B0" w:rsidRDefault="00943B0B" w:rsidP="003110B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ΤΜΗΜΑ Γ’</w:t>
            </w:r>
          </w:p>
          <w:p w14:paraId="1CCF7849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</w:tbl>
    <w:p w14:paraId="47617858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tbl>
      <w:tblPr>
        <w:tblW w:w="9670" w:type="dxa"/>
        <w:tblInd w:w="-318" w:type="dxa"/>
        <w:tblLook w:val="04A0" w:firstRow="1" w:lastRow="0" w:firstColumn="1" w:lastColumn="0" w:noHBand="0" w:noVBand="1"/>
      </w:tblPr>
      <w:tblGrid>
        <w:gridCol w:w="614"/>
        <w:gridCol w:w="3693"/>
        <w:gridCol w:w="1279"/>
        <w:gridCol w:w="1418"/>
        <w:gridCol w:w="1306"/>
        <w:gridCol w:w="1360"/>
      </w:tblGrid>
      <w:tr w:rsidR="003110B0" w:rsidRPr="003110B0" w14:paraId="6D372840" w14:textId="77777777" w:rsidTr="00F42C95">
        <w:trPr>
          <w:trHeight w:val="39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9BF8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1DF5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ΕΙΔΟΣ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27EF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ΜΟΝΑΔΑ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B84A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ΠΟΣΟΤΗΤΑ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DF1F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ΤΙΜΗ ΜΟΝΑΔΟΣ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AC5D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ΜΕΡΙΚΟ ΣΥΝΟΛΟ</w:t>
            </w:r>
          </w:p>
        </w:tc>
      </w:tr>
      <w:tr w:rsidR="003110B0" w:rsidRPr="003110B0" w14:paraId="51EEAAA3" w14:textId="77777777" w:rsidTr="00F42C95">
        <w:trPr>
          <w:trHeight w:val="39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0F7D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3283" w14:textId="77777777" w:rsidR="003110B0" w:rsidRPr="003110B0" w:rsidRDefault="003110B0" w:rsidP="00F42C95">
            <w:pPr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</w:rPr>
              <w:t>Επιβατικό όχημα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880E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Τεμ</w:t>
            </w:r>
            <w:r w:rsidRPr="003110B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715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lang w:val="en-US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8141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5702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5C5B6D62" w14:textId="77777777" w:rsidTr="00F42C95">
        <w:trPr>
          <w:trHeight w:val="397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10EC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ΜΕΡΙΚΟ ΣΥΝΟΛΟ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022D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26F11025" w14:textId="77777777" w:rsidTr="00F42C95">
        <w:trPr>
          <w:trHeight w:val="397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03E2A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ΦΠΑ 24%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AAD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5CE18700" w14:textId="77777777" w:rsidTr="00F42C95">
        <w:trPr>
          <w:trHeight w:val="397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51AD6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ΓΕΝΙΚΟ ΣΥΝΟΛΟ (€)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2A7B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</w:tr>
    </w:tbl>
    <w:p w14:paraId="5304EE6E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7F3BCD38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343CE6B0" w14:textId="77777777" w:rsid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1F6AC5D5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5E343253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137B91F7" w14:textId="77777777" w:rsidR="003110B0" w:rsidRPr="003110B0" w:rsidRDefault="003110B0" w:rsidP="003110B0">
      <w:pPr>
        <w:spacing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szCs w:val="22"/>
          <w:lang w:eastAsia="en-US"/>
        </w:rPr>
        <w:t>Ημερομηνία …………………………………</w:t>
      </w:r>
    </w:p>
    <w:p w14:paraId="069B7538" w14:textId="77777777" w:rsidR="003110B0" w:rsidRPr="003110B0" w:rsidRDefault="003110B0" w:rsidP="003110B0">
      <w:pPr>
        <w:spacing w:before="240" w:after="200"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b/>
          <w:szCs w:val="22"/>
          <w:lang w:eastAsia="en-US"/>
        </w:rPr>
        <w:t>Ο ΠΡΟΣΦΕΡΩΝ</w:t>
      </w:r>
    </w:p>
    <w:p w14:paraId="14EC9992" w14:textId="77777777" w:rsidR="003110B0" w:rsidRPr="003110B0" w:rsidRDefault="003110B0">
      <w:pPr>
        <w:rPr>
          <w:rFonts w:asciiTheme="minorHAnsi" w:hAnsiTheme="minorHAnsi" w:cstheme="minorHAnsi"/>
          <w:lang w:val="en-US"/>
        </w:rPr>
      </w:pPr>
    </w:p>
    <w:sectPr w:rsidR="003110B0" w:rsidRPr="003110B0" w:rsidSect="001A3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0B0"/>
    <w:rsid w:val="001A37A8"/>
    <w:rsid w:val="003110B0"/>
    <w:rsid w:val="0094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B6A9"/>
  <w15:docId w15:val="{C7BEB74D-3CAD-48B8-BF51-F201A2D5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318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ΓΙΩΡΓΟΣ ΣΤΕΦΑΝΟΥΔΗΣ</cp:lastModifiedBy>
  <cp:revision>2</cp:revision>
  <dcterms:created xsi:type="dcterms:W3CDTF">2021-09-15T17:29:00Z</dcterms:created>
  <dcterms:modified xsi:type="dcterms:W3CDTF">2022-07-18T05:56:00Z</dcterms:modified>
</cp:coreProperties>
</file>