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03B4C" w14:textId="249D1671" w:rsidR="00505281" w:rsidRDefault="00505281" w:rsidP="0094192E">
      <w:pPr>
        <w:spacing w:after="60" w:line="100" w:lineRule="atLeast"/>
        <w:ind w:right="-1"/>
        <w:jc w:val="center"/>
        <w:rPr>
          <w:rFonts w:asciiTheme="minorHAnsi" w:hAnsiTheme="minorHAnsi" w:cs="Calibri"/>
          <w:b/>
          <w:color w:val="0000FF"/>
          <w:sz w:val="28"/>
          <w:szCs w:val="28"/>
          <w:u w:val="single"/>
        </w:rPr>
      </w:pPr>
      <w:r w:rsidRPr="00CD714A">
        <w:rPr>
          <w:rFonts w:asciiTheme="minorHAnsi" w:hAnsiTheme="minorHAnsi" w:cs="Calibri"/>
          <w:b/>
          <w:color w:val="0000FF"/>
          <w:sz w:val="28"/>
          <w:szCs w:val="28"/>
          <w:u w:val="single"/>
        </w:rPr>
        <w:t>ΠΙΝΑΚΑΣ ΣΥΜ</w:t>
      </w:r>
      <w:r w:rsidR="00C06D33">
        <w:rPr>
          <w:rFonts w:asciiTheme="minorHAnsi" w:hAnsiTheme="minorHAnsi" w:cs="Calibri"/>
          <w:b/>
          <w:color w:val="0000FF"/>
          <w:sz w:val="28"/>
          <w:szCs w:val="28"/>
          <w:u w:val="single"/>
        </w:rPr>
        <w:t>Μ</w:t>
      </w:r>
      <w:r w:rsidRPr="00CD714A">
        <w:rPr>
          <w:rFonts w:asciiTheme="minorHAnsi" w:hAnsiTheme="minorHAnsi" w:cs="Calibri"/>
          <w:b/>
          <w:color w:val="0000FF"/>
          <w:sz w:val="28"/>
          <w:szCs w:val="28"/>
          <w:u w:val="single"/>
        </w:rPr>
        <w:t>ΟΡΦΩΣΗΣ</w:t>
      </w:r>
    </w:p>
    <w:p w14:paraId="1D809FB5" w14:textId="1854A90C" w:rsidR="0094192E" w:rsidRPr="00315C81" w:rsidRDefault="0094192E" w:rsidP="0094192E">
      <w:pPr>
        <w:spacing w:after="240" w:line="100" w:lineRule="atLeast"/>
        <w:ind w:right="-1"/>
        <w:jc w:val="center"/>
        <w:rPr>
          <w:rFonts w:asciiTheme="minorHAnsi" w:hAnsiTheme="minorHAnsi" w:cs="Calibri"/>
          <w:b/>
          <w:color w:val="0000FF"/>
          <w:sz w:val="28"/>
          <w:szCs w:val="28"/>
          <w:u w:val="single"/>
        </w:rPr>
      </w:pPr>
      <w:r>
        <w:rPr>
          <w:rFonts w:asciiTheme="minorHAnsi" w:hAnsiTheme="minorHAnsi" w:cs="Calibri"/>
          <w:b/>
          <w:color w:val="0000FF"/>
          <w:sz w:val="28"/>
          <w:szCs w:val="28"/>
          <w:u w:val="single"/>
        </w:rPr>
        <w:t>ΤΜΗΜΑ Α</w:t>
      </w:r>
      <w:r w:rsidR="00C06D33">
        <w:rPr>
          <w:rFonts w:asciiTheme="minorHAnsi" w:hAnsiTheme="minorHAnsi" w:cs="Calibri"/>
          <w:b/>
          <w:color w:val="0000FF"/>
          <w:sz w:val="28"/>
          <w:szCs w:val="28"/>
          <w:u w:val="single"/>
        </w:rPr>
        <w:t>΄</w:t>
      </w:r>
      <w:r>
        <w:rPr>
          <w:rFonts w:asciiTheme="minorHAnsi" w:hAnsiTheme="minorHAnsi" w:cs="Calibri"/>
          <w:b/>
          <w:color w:val="0000FF"/>
          <w:sz w:val="28"/>
          <w:szCs w:val="28"/>
          <w:u w:val="single"/>
        </w:rPr>
        <w:t xml:space="preserve"> &amp; ΤΜΗΜΑ Β</w:t>
      </w:r>
      <w:r w:rsidR="00C06D33">
        <w:rPr>
          <w:rFonts w:asciiTheme="minorHAnsi" w:hAnsiTheme="minorHAnsi" w:cs="Calibri"/>
          <w:b/>
          <w:color w:val="0000FF"/>
          <w:sz w:val="28"/>
          <w:szCs w:val="28"/>
          <w:u w:val="single"/>
        </w:rPr>
        <w:t>΄</w:t>
      </w:r>
    </w:p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675"/>
        <w:gridCol w:w="1710"/>
        <w:gridCol w:w="1260"/>
        <w:gridCol w:w="1714"/>
      </w:tblGrid>
      <w:tr w:rsidR="00505281" w:rsidRPr="0094192E" w14:paraId="02AF6438" w14:textId="77777777" w:rsidTr="007B5769">
        <w:trPr>
          <w:tblHeader/>
          <w:jc w:val="center"/>
        </w:trPr>
        <w:tc>
          <w:tcPr>
            <w:tcW w:w="720" w:type="dxa"/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584FD2BC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4675" w:type="dxa"/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09546784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sz w:val="22"/>
                <w:szCs w:val="22"/>
              </w:rPr>
              <w:t>ΠΡΟΔΙΑΓΡΑΦΗ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0613F80A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sz w:val="22"/>
                <w:szCs w:val="22"/>
              </w:rPr>
              <w:t>ΑΠΑΙΤΗΣΗ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471F5D3E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sz w:val="22"/>
                <w:szCs w:val="22"/>
              </w:rPr>
              <w:t>ΑΠΑΝΤΗΣΗ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1948E38D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sz w:val="22"/>
                <w:szCs w:val="22"/>
              </w:rPr>
              <w:t>ΠΑΡΑΠΟΜΠΗ</w:t>
            </w:r>
          </w:p>
          <w:p w14:paraId="1C4E4B67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sz w:val="22"/>
                <w:szCs w:val="22"/>
              </w:rPr>
              <w:t>ΤΕΚΜΗΡΙΩΣΗΣ</w:t>
            </w:r>
          </w:p>
        </w:tc>
      </w:tr>
      <w:tr w:rsidR="00505281" w:rsidRPr="0094192E" w14:paraId="227E1AA6" w14:textId="77777777" w:rsidTr="007B5769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A47BDB" w14:textId="77777777" w:rsidR="00505281" w:rsidRPr="0094192E" w:rsidRDefault="00505281" w:rsidP="00A3697C">
            <w:pPr>
              <w:numPr>
                <w:ilvl w:val="0"/>
                <w:numId w:val="37"/>
              </w:numPr>
              <w:spacing w:before="60" w:after="60"/>
              <w:ind w:left="431" w:hanging="43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304D4A" w14:textId="77777777" w:rsidR="00505281" w:rsidRPr="0094192E" w:rsidRDefault="00505281" w:rsidP="00A3697C">
            <w:pPr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ΣΚΟΠΟΣ</w:t>
            </w:r>
          </w:p>
        </w:tc>
        <w:tc>
          <w:tcPr>
            <w:tcW w:w="1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11DA5D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F2EA64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16D88A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05281" w:rsidRPr="0094192E" w14:paraId="7B538E8C" w14:textId="77777777" w:rsidTr="00315C81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D11716" w14:textId="77777777" w:rsidR="00505281" w:rsidRPr="0094192E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6F9D75" w14:textId="77777777" w:rsidR="00505281" w:rsidRPr="0094192E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>Το όχημα θα χρησιμοποιείται για την μετακίνηση επιβατών.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F84BA6" w14:textId="77777777" w:rsidR="00505281" w:rsidRPr="0094192E" w:rsidRDefault="00505281" w:rsidP="00315C81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7AF759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6FD538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94192E" w14:paraId="704CF553" w14:textId="77777777" w:rsidTr="00315C81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907C75" w14:textId="77777777" w:rsidR="00505281" w:rsidRPr="0094192E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03680C" w14:textId="77777777" w:rsidR="00505281" w:rsidRPr="0094192E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 xml:space="preserve">Η κατασκευάστρια εταιρία διαθέτει αντιπροσωπεία </w:t>
            </w:r>
            <w:r w:rsidRPr="0094192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service</w:t>
            </w: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 xml:space="preserve"> εντός της Νήσου Χίου 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BB8282" w14:textId="77777777" w:rsidR="00505281" w:rsidRPr="0094192E" w:rsidRDefault="00505281" w:rsidP="00315C81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8A694E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F69207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94192E" w14:paraId="5EA17839" w14:textId="77777777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6C68BD" w14:textId="77777777" w:rsidR="00505281" w:rsidRPr="0094192E" w:rsidRDefault="00505281" w:rsidP="00A3697C">
            <w:pPr>
              <w:pStyle w:val="a7"/>
              <w:numPr>
                <w:ilvl w:val="0"/>
                <w:numId w:val="37"/>
              </w:num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FAF09B" w14:textId="77777777" w:rsidR="00505281" w:rsidRPr="0094192E" w:rsidRDefault="00505281" w:rsidP="00A3697C">
            <w:pPr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ΠΛΑΙΣΙΟ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ED2AE6" w14:textId="77777777" w:rsidR="00505281" w:rsidRPr="0094192E" w:rsidRDefault="00505281" w:rsidP="00315C81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93830F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17C305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94192E" w14:paraId="122FF8A9" w14:textId="77777777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8E01A3" w14:textId="77777777" w:rsidR="00505281" w:rsidRPr="0094192E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E1CFBD" w14:textId="77777777" w:rsidR="00505281" w:rsidRPr="0094192E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>Οι διαστάσεις του οχήματος, τα βάρη κατά άξονα και τα λοιπά κατασκευαστικά στοιχεία τους πρέπει να πληρούν τις υπάρχουσες διατάξεις ώστε να είναι δυνατή η κυκλοφορία του στην Ελλάδα.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EB5382" w14:textId="77777777" w:rsidR="00505281" w:rsidRPr="0094192E" w:rsidRDefault="00505281" w:rsidP="00315C81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EF97DE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A1D9DE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94192E" w14:paraId="22BF353A" w14:textId="77777777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632B28" w14:textId="77777777" w:rsidR="00505281" w:rsidRPr="0094192E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7B8D79" w14:textId="77777777" w:rsidR="00505281" w:rsidRPr="0094192E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>Μήκος οχήματος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F4309" w14:textId="77777777" w:rsidR="00315C81" w:rsidRPr="0094192E" w:rsidRDefault="00315C81" w:rsidP="00315C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sz w:val="22"/>
                <w:szCs w:val="22"/>
              </w:rPr>
              <w:t>3.650</w:t>
            </w:r>
            <w:r w:rsidRPr="0094192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mm</w:t>
            </w:r>
          </w:p>
          <w:p w14:paraId="73EB6F35" w14:textId="691B45CA" w:rsidR="00505281" w:rsidRPr="0094192E" w:rsidRDefault="00F906BB" w:rsidP="00315C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en-GB"/>
              </w:rPr>
            </w:pPr>
            <w:r w:rsidRPr="009419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(± 1</w:t>
            </w:r>
            <w:r w:rsidR="00BE1860" w:rsidRPr="009419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9419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 </w:t>
            </w:r>
            <w:r w:rsidRPr="009419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mm</w:t>
            </w:r>
            <w:r w:rsidRPr="009419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163446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E02A30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94192E" w14:paraId="64295299" w14:textId="77777777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69B7FB" w14:textId="77777777" w:rsidR="00505281" w:rsidRPr="0094192E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C3DDB8" w14:textId="77777777" w:rsidR="00505281" w:rsidRPr="0094192E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>Πλάτος οχήματος (χωρίς καθρέπτες)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1DA4E6" w14:textId="56514427" w:rsidR="00505281" w:rsidRPr="0094192E" w:rsidRDefault="00315C81" w:rsidP="00315C81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en-GB"/>
              </w:rPr>
            </w:pPr>
            <w:r w:rsidRPr="0094192E">
              <w:rPr>
                <w:rFonts w:asciiTheme="minorHAnsi" w:hAnsiTheme="minorHAnsi" w:cstheme="minorHAnsi"/>
                <w:b/>
                <w:sz w:val="22"/>
                <w:szCs w:val="22"/>
              </w:rPr>
              <w:t>1.650</w:t>
            </w:r>
            <w:r w:rsidRPr="0094192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mm</w:t>
            </w: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05281" w:rsidRPr="009419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(±</w:t>
            </w:r>
            <w:r w:rsidR="00BE1860" w:rsidRPr="009419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505281" w:rsidRPr="009419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50</w:t>
            </w:r>
            <w:r w:rsidR="00505281" w:rsidRPr="009419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mm</w:t>
            </w:r>
            <w:r w:rsidR="00505281" w:rsidRPr="009419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4BE938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3EBEC4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94192E" w14:paraId="77F208A1" w14:textId="77777777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5298EB" w14:textId="77777777" w:rsidR="00505281" w:rsidRPr="0094192E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C120FA" w14:textId="77777777" w:rsidR="00505281" w:rsidRPr="0094192E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>Μεταξόνιο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1AD3BC" w14:textId="5FEEFAE3" w:rsidR="00505281" w:rsidRPr="0094192E" w:rsidRDefault="00F906BB" w:rsidP="00315C8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9419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315C81" w:rsidRPr="009419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.</w:t>
            </w:r>
            <w:r w:rsidR="00315C81" w:rsidRPr="009419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42</w:t>
            </w:r>
            <w:r w:rsidRPr="009419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0mm (</w:t>
            </w:r>
            <w:r w:rsidRPr="009419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±</w:t>
            </w:r>
            <w:r w:rsidR="00BE1860" w:rsidRPr="009419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  <w:r w:rsidRPr="009419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0mm)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39C6FD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939CC5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94192E" w14:paraId="1563B70F" w14:textId="77777777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420B3E" w14:textId="77777777" w:rsidR="00505281" w:rsidRPr="0094192E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B5FBA6" w14:textId="77777777" w:rsidR="00505281" w:rsidRPr="0094192E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>Ύψος Οχήματος (χωρίς φορτίο)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83FD01" w14:textId="3321F6A5" w:rsidR="00505281" w:rsidRPr="0094192E" w:rsidRDefault="008E064C" w:rsidP="00315C8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9419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1.4</w:t>
            </w:r>
            <w:r w:rsidRPr="009419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F906BB" w:rsidRPr="009419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0mm (</w:t>
            </w:r>
            <w:r w:rsidR="00F906BB" w:rsidRPr="009419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±</w:t>
            </w:r>
            <w:r w:rsidR="00BE1860" w:rsidRPr="009419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="00F906BB" w:rsidRPr="009419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0mm)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8DBFD7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0588F3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94192E" w14:paraId="43D2CDBA" w14:textId="77777777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7279B1" w14:textId="77777777" w:rsidR="00505281" w:rsidRPr="0094192E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B33A78" w14:textId="1FFE6F3A" w:rsidR="00505281" w:rsidRPr="0094192E" w:rsidRDefault="00BE1860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 xml:space="preserve">Αυτόματο σύστημα κλιματισμού ή </w:t>
            </w:r>
            <w:r w:rsidRPr="0094192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air</w:t>
            </w: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4192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condition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D6C5CA" w14:textId="77777777" w:rsidR="00505281" w:rsidRPr="0094192E" w:rsidRDefault="00505281" w:rsidP="00315C81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4192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NAI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6EB910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BE7D1E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94192E" w14:paraId="38FD7C4A" w14:textId="77777777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2B2CA5" w14:textId="77777777" w:rsidR="00505281" w:rsidRPr="0094192E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5C61C6" w14:textId="77777777" w:rsidR="00505281" w:rsidRPr="0094192E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>Κεντρικό κλείδωμα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1FCCBB" w14:textId="77777777" w:rsidR="00505281" w:rsidRPr="0094192E" w:rsidRDefault="00505281" w:rsidP="00315C81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FE200A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1FEE15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94192E" w14:paraId="13BD4F06" w14:textId="77777777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95E27F" w14:textId="77777777" w:rsidR="00505281" w:rsidRPr="0094192E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1F0424" w14:textId="77777777" w:rsidR="00505281" w:rsidRPr="0094192E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>Το πλαίσιο του αυτοκινήτου, τουλάχιστον κατά το χρόνο εγγυήσεως καλής λειτουργίας, σε καμιά περίπτωση δεν επιτρέπεται να παρουσιάσει οποιοδήποτε ρήγμα ή στρέβλωση, διαφορετικά ο προμηθευτής πρέπει να αντικαταστήσει με δικές του δαπάνες το πλαίσιο ή μέρος αυτού με άλλο περισσότερο ενισχυμένης κατασκευής. Εξαιρείται ρήγμα ή στρέβλωση που προήλθε από αναρμόδια χρήση του οχήματος ή/και πρόσκρουση.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EEC966" w14:textId="77777777" w:rsidR="00505281" w:rsidRPr="0094192E" w:rsidRDefault="00505281" w:rsidP="00315C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B10C3F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2F9D95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94192E" w14:paraId="59D3D80B" w14:textId="77777777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8D5040" w14:textId="77777777" w:rsidR="00505281" w:rsidRPr="0094192E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4C947F" w14:textId="77777777" w:rsidR="00505281" w:rsidRPr="0094192E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 xml:space="preserve">Εγγύηση οχήματος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E99F89" w14:textId="77777777" w:rsidR="00505281" w:rsidRPr="0094192E" w:rsidRDefault="00505281" w:rsidP="00315C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≥ </w:t>
            </w:r>
            <w:r w:rsidR="009554AD" w:rsidRPr="0094192E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94192E">
              <w:rPr>
                <w:rFonts w:asciiTheme="minorHAnsi" w:hAnsiTheme="minorHAnsi" w:cstheme="minorHAnsi"/>
                <w:b/>
                <w:sz w:val="22"/>
                <w:szCs w:val="22"/>
              </w:rPr>
              <w:t>,00 έτη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9A049D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AFDD91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94192E" w14:paraId="422DDE9A" w14:textId="77777777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140C11" w14:textId="77777777" w:rsidR="00505281" w:rsidRPr="0094192E" w:rsidRDefault="00505281" w:rsidP="00A3697C">
            <w:pPr>
              <w:pStyle w:val="a7"/>
              <w:numPr>
                <w:ilvl w:val="0"/>
                <w:numId w:val="37"/>
              </w:num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1FBB7F" w14:textId="77777777" w:rsidR="00505281" w:rsidRPr="0094192E" w:rsidRDefault="00505281" w:rsidP="00A3697C">
            <w:pPr>
              <w:pStyle w:val="a6"/>
              <w:overflowPunct w:val="0"/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ΚΑΜΠΙΝΑ</w:t>
            </w: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419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ΟΔΗΓΟΥ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68D060" w14:textId="77777777" w:rsidR="00505281" w:rsidRPr="0094192E" w:rsidRDefault="00505281" w:rsidP="00315C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0ED987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BBE431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94192E" w14:paraId="27DFC4CA" w14:textId="77777777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C199A0" w14:textId="77777777" w:rsidR="00505281" w:rsidRPr="0094192E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2F8D9B" w14:textId="77777777" w:rsidR="00505281" w:rsidRPr="0094192E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>Η καμπίνα του οχήματος να είναι εργονομικά σχεδιασμένη ώστε να προσφέρει στον οδηγό ασφαλή και άνετη οδήγηση.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583E2A" w14:textId="77777777" w:rsidR="00505281" w:rsidRPr="0094192E" w:rsidRDefault="00505281" w:rsidP="00315C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559658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757395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94192E" w14:paraId="4774D139" w14:textId="77777777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8D52EC" w14:textId="77777777" w:rsidR="00505281" w:rsidRPr="0094192E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B303E6" w14:textId="77777777" w:rsidR="00505281" w:rsidRPr="0094192E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>Το όχημα υποχρεωτικά θα έχει τουλάχιστον (</w:t>
            </w:r>
            <w:r w:rsidR="009554AD" w:rsidRPr="0094192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>) θέσεις επιβατών</w:t>
            </w:r>
            <w:r w:rsidR="009554AD" w:rsidRPr="009419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>(συμπεριλαμβανομένου του οδηγού)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A95210" w14:textId="77777777" w:rsidR="00505281" w:rsidRPr="0094192E" w:rsidRDefault="00505281" w:rsidP="00315C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BE22E6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4DD1C1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94192E" w14:paraId="1D22007A" w14:textId="77777777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8B5810" w14:textId="77777777" w:rsidR="00505281" w:rsidRPr="0094192E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BE4E47" w14:textId="77777777" w:rsidR="00505281" w:rsidRPr="0094192E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 xml:space="preserve">Το όχημα υποχρεωτικά θα έχει </w:t>
            </w:r>
            <w:r w:rsidR="009554AD" w:rsidRPr="0094192E">
              <w:rPr>
                <w:rFonts w:asciiTheme="minorHAnsi" w:hAnsiTheme="minorHAnsi" w:cstheme="minorHAnsi"/>
                <w:sz w:val="22"/>
                <w:szCs w:val="22"/>
              </w:rPr>
              <w:t>πέντε</w:t>
            </w: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 xml:space="preserve"> (5) θύρες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CDEC49" w14:textId="77777777" w:rsidR="00505281" w:rsidRPr="0094192E" w:rsidRDefault="00505281" w:rsidP="00315C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EE74FA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0A671A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94192E" w14:paraId="2336A331" w14:textId="77777777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790C5B" w14:textId="77777777" w:rsidR="00505281" w:rsidRPr="0094192E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DBD634" w14:textId="77777777" w:rsidR="00505281" w:rsidRPr="0094192E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>Θα διαθέτει δύο ρυθμιζόμενα αλεξήλια και καθαριστήρες ανεμοθώρακα με εκτόξευση νερού και δύο (2) εξωτερικούς καθρέφτες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B545E2" w14:textId="77777777" w:rsidR="00505281" w:rsidRPr="0094192E" w:rsidRDefault="00505281" w:rsidP="00315C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46C365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C2E0CA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94192E" w14:paraId="5FB02A32" w14:textId="77777777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1F414E" w14:textId="77777777" w:rsidR="00505281" w:rsidRPr="0094192E" w:rsidRDefault="00505281" w:rsidP="00A3697C">
            <w:pPr>
              <w:pStyle w:val="a7"/>
              <w:numPr>
                <w:ilvl w:val="0"/>
                <w:numId w:val="37"/>
              </w:num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191126" w14:textId="77777777" w:rsidR="00505281" w:rsidRPr="0094192E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ΣΥΣΤΗΜΑ</w:t>
            </w: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419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ΔΙΕΥΘΥΝΣΗΣ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B3A10B" w14:textId="77777777" w:rsidR="00505281" w:rsidRPr="0094192E" w:rsidRDefault="00505281" w:rsidP="00315C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360359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2B2827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94192E" w14:paraId="6A605BBD" w14:textId="77777777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4FABB1" w14:textId="77777777" w:rsidR="00505281" w:rsidRPr="0094192E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7A4B83" w14:textId="77777777" w:rsidR="00505281" w:rsidRPr="0094192E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>Σύστημα διεύθυνσης σύγχρονης τεχνολογίας, με ηλεκτρική υποβοήθηση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AFD2DC" w14:textId="77777777" w:rsidR="00505281" w:rsidRPr="0094192E" w:rsidRDefault="00505281" w:rsidP="00315C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38F58D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30DB78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94192E" w14:paraId="3D1AF552" w14:textId="77777777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AC5700" w14:textId="77777777" w:rsidR="00505281" w:rsidRPr="0094192E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925FB6" w14:textId="77777777" w:rsidR="00505281" w:rsidRPr="0094192E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>Η θέση του τιμονιού θα βρίσκεται στην αριστερή πλευρά του θαλάμου οδήγησης του οχήματος.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6E9240" w14:textId="77777777" w:rsidR="00505281" w:rsidRPr="0094192E" w:rsidRDefault="00505281" w:rsidP="00315C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ED5F83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76229F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94192E" w14:paraId="74E1A077" w14:textId="77777777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42102C" w14:textId="77777777" w:rsidR="00505281" w:rsidRPr="0094192E" w:rsidRDefault="00505281" w:rsidP="00A3697C">
            <w:pPr>
              <w:pStyle w:val="a7"/>
              <w:numPr>
                <w:ilvl w:val="0"/>
                <w:numId w:val="37"/>
              </w:num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734977" w14:textId="77777777" w:rsidR="00505281" w:rsidRPr="0094192E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ΚΙΝΗΤΗΡΑΣ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64021" w14:textId="77777777" w:rsidR="00505281" w:rsidRPr="0094192E" w:rsidRDefault="00505281" w:rsidP="00315C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673364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2B517B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94192E" w14:paraId="7CD28E4B" w14:textId="77777777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D5EBB2" w14:textId="77777777" w:rsidR="00505281" w:rsidRPr="0094192E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BFC5E2" w14:textId="77777777" w:rsidR="00505281" w:rsidRPr="0094192E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 xml:space="preserve">Η κινητήρια μονάδα θα </w:t>
            </w:r>
            <w:r w:rsidR="00CD714A" w:rsidRPr="0094192E">
              <w:rPr>
                <w:rFonts w:asciiTheme="minorHAnsi" w:hAnsiTheme="minorHAnsi" w:cstheme="minorHAnsi"/>
                <w:sz w:val="22"/>
                <w:szCs w:val="22"/>
              </w:rPr>
              <w:t xml:space="preserve">είναι καυσίμου </w:t>
            </w:r>
            <w:r w:rsidR="009554AD" w:rsidRPr="0094192E">
              <w:rPr>
                <w:rFonts w:asciiTheme="minorHAnsi" w:hAnsiTheme="minorHAnsi" w:cstheme="minorHAnsi"/>
                <w:sz w:val="22"/>
                <w:szCs w:val="22"/>
              </w:rPr>
              <w:t>αμόλυβδη</w:t>
            </w:r>
            <w:r w:rsidR="00CD714A" w:rsidRPr="0094192E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  <w:r w:rsidR="009554AD" w:rsidRPr="0094192E">
              <w:rPr>
                <w:rFonts w:asciiTheme="minorHAnsi" w:hAnsiTheme="minorHAnsi" w:cstheme="minorHAnsi"/>
                <w:sz w:val="22"/>
                <w:szCs w:val="22"/>
              </w:rPr>
              <w:t xml:space="preserve"> βενζίνη</w:t>
            </w:r>
            <w:r w:rsidR="00CD714A" w:rsidRPr="0094192E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174E1C" w14:textId="77777777" w:rsidR="00505281" w:rsidRPr="0094192E" w:rsidRDefault="00505281" w:rsidP="00315C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1C6E4E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C0498D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554AD" w:rsidRPr="0094192E" w14:paraId="62B4DACE" w14:textId="77777777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A9DEEA" w14:textId="77777777" w:rsidR="009554AD" w:rsidRPr="0094192E" w:rsidRDefault="009554AD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D980A9" w14:textId="79AE8E8A" w:rsidR="009554AD" w:rsidRPr="0094192E" w:rsidRDefault="009554AD" w:rsidP="008E06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 xml:space="preserve">Η κατανάλωση θα είναι εντός πόλης μέγιστο </w:t>
            </w:r>
            <w:r w:rsidR="00BE1860" w:rsidRPr="0094192E">
              <w:rPr>
                <w:rFonts w:asciiTheme="minorHAnsi" w:hAnsiTheme="minorHAnsi" w:cstheme="minorHAnsi"/>
                <w:sz w:val="22"/>
                <w:szCs w:val="22"/>
              </w:rPr>
              <w:t>7,0</w:t>
            </w: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4192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lt</w:t>
            </w: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 xml:space="preserve">/ 100 </w:t>
            </w:r>
            <w:r w:rsidRPr="0094192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km</w:t>
            </w:r>
            <w:r w:rsidR="008E064C" w:rsidRPr="0094192E">
              <w:rPr>
                <w:rFonts w:asciiTheme="minorHAnsi" w:hAnsiTheme="minorHAnsi" w:cstheme="minorHAnsi"/>
                <w:sz w:val="22"/>
                <w:szCs w:val="22"/>
              </w:rPr>
              <w:t xml:space="preserve"> και εκτός πόλης μέγιστο 5,</w:t>
            </w:r>
            <w:r w:rsidR="00BE1860" w:rsidRPr="0094192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4192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lt</w:t>
            </w: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 xml:space="preserve"> / 100</w:t>
            </w:r>
            <w:r w:rsidRPr="0094192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km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29C26F" w14:textId="77777777" w:rsidR="009554AD" w:rsidRPr="0094192E" w:rsidRDefault="009554AD" w:rsidP="00315C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152405" w14:textId="77777777" w:rsidR="009554AD" w:rsidRPr="0094192E" w:rsidRDefault="009554AD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13ABDB" w14:textId="77777777" w:rsidR="009554AD" w:rsidRPr="0094192E" w:rsidRDefault="009554AD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94192E" w14:paraId="6DB1CDC6" w14:textId="77777777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3B0067" w14:textId="77777777" w:rsidR="00505281" w:rsidRPr="0094192E" w:rsidRDefault="00505281" w:rsidP="00A3697C">
            <w:pPr>
              <w:numPr>
                <w:ilvl w:val="0"/>
                <w:numId w:val="37"/>
              </w:numPr>
              <w:spacing w:before="60" w:after="60"/>
              <w:ind w:left="431" w:hanging="43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8B5B04" w14:textId="77777777" w:rsidR="00505281" w:rsidRPr="0094192E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ΣΥΣΤΗΜΑ</w:t>
            </w: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419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ΠΕΔΗΣΕΩΣ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2F7BFF" w14:textId="77777777" w:rsidR="00505281" w:rsidRPr="0094192E" w:rsidRDefault="00505281" w:rsidP="00315C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B4D3C8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2D7A18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505281" w:rsidRPr="0094192E" w14:paraId="0DC79495" w14:textId="77777777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3003B6" w14:textId="77777777" w:rsidR="00505281" w:rsidRPr="0094192E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0B54C8" w14:textId="77777777" w:rsidR="00505281" w:rsidRPr="0094192E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>Το σύστημα πρέπει να εξασφαλίζει απόλυτα την κυκλοφορία του οχήματος και τους επιβαίνοντες.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C03335" w14:textId="77777777" w:rsidR="00505281" w:rsidRPr="0094192E" w:rsidRDefault="00505281" w:rsidP="00315C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7934B9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E86716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94192E" w14:paraId="2EB3C4C5" w14:textId="77777777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9BC696" w14:textId="77777777" w:rsidR="00505281" w:rsidRPr="0094192E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1E33A5" w14:textId="77777777" w:rsidR="00505281" w:rsidRPr="0094192E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>Το όχημα θα διαθέτει ηλεκτρονικό σύστημα  αντιμπλοκαρίσματος των τροχών (ABS).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B021E7" w14:textId="77777777" w:rsidR="00505281" w:rsidRPr="0094192E" w:rsidRDefault="00505281" w:rsidP="00315C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11500A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388784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7B5769" w:rsidRPr="0094192E" w14:paraId="1B2B0980" w14:textId="77777777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909009" w14:textId="77777777" w:rsidR="007B5769" w:rsidRPr="0094192E" w:rsidRDefault="007B5769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F27445" w14:textId="77777777" w:rsidR="007B5769" w:rsidRPr="0094192E" w:rsidRDefault="007B5769" w:rsidP="007B57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 xml:space="preserve">Ηλεκτρονικό Σύστημα ελέγχου ευστάθειας </w:t>
            </w:r>
            <w:r w:rsidRPr="0094192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</w:t>
            </w:r>
            <w:r w:rsidR="00BA547B" w:rsidRPr="0094192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SC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637474" w14:textId="77777777" w:rsidR="007B5769" w:rsidRPr="0094192E" w:rsidRDefault="007B5769" w:rsidP="00315C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774381" w14:textId="77777777" w:rsidR="007B5769" w:rsidRPr="0094192E" w:rsidRDefault="007B5769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65A301" w14:textId="77777777" w:rsidR="007B5769" w:rsidRPr="0094192E" w:rsidRDefault="007B5769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94192E" w14:paraId="3B9BB22A" w14:textId="77777777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182673" w14:textId="77777777" w:rsidR="00505281" w:rsidRPr="0094192E" w:rsidRDefault="00505281" w:rsidP="00A3697C">
            <w:pPr>
              <w:pStyle w:val="a7"/>
              <w:numPr>
                <w:ilvl w:val="0"/>
                <w:numId w:val="37"/>
              </w:num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87F767" w14:textId="77777777" w:rsidR="00505281" w:rsidRPr="0094192E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ΠΑΡΕΛΚΟΜΕΝΑ</w:t>
            </w: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419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–ΝΑ ΠΑΡΑΔΟΘΕΙ ΜΕ</w:t>
            </w:r>
          </w:p>
          <w:p w14:paraId="352AD3EE" w14:textId="77777777" w:rsidR="00505281" w:rsidRPr="0094192E" w:rsidRDefault="00505281" w:rsidP="00A3697C">
            <w:pPr>
              <w:pStyle w:val="a6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ΤΑ ΠΑΡΑΚΑΤΩ ΠΑΡΕΛΚΟΜΕΝΑ: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111D11" w14:textId="77777777" w:rsidR="00505281" w:rsidRPr="0094192E" w:rsidRDefault="00505281" w:rsidP="00315C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94EA37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EA4667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94192E" w14:paraId="1EB48331" w14:textId="77777777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0EB971" w14:textId="77777777" w:rsidR="00505281" w:rsidRPr="0094192E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ED0921" w14:textId="77777777" w:rsidR="00505281" w:rsidRPr="0094192E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>Όλα τα έγγραφα που απαιτούνται (εγκρίσεις τύπου από την αρμόδια υπηρεσία κλπ) για την καταχώρηση και την έκδοση της νόμιμης άδειας κυκλοφορίας από τις αρμόδιες υπηρεσίες.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41219" w14:textId="77777777" w:rsidR="00505281" w:rsidRPr="0094192E" w:rsidRDefault="00505281" w:rsidP="00315C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B7447D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CB4F77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94192E" w14:paraId="3E57AEAB" w14:textId="77777777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25170D" w14:textId="77777777" w:rsidR="00505281" w:rsidRPr="0094192E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F21150" w14:textId="77777777" w:rsidR="00505281" w:rsidRPr="0094192E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>Πυροσβεστήρες κατά Κ.Ο.Κ. που θα ισχύει κατά την ημερομηνία της παράδοσης.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8ED766" w14:textId="77777777" w:rsidR="00505281" w:rsidRPr="0094192E" w:rsidRDefault="00505281" w:rsidP="00315C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EA1369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F77530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94192E" w14:paraId="0770F227" w14:textId="77777777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D4B61B" w14:textId="77777777" w:rsidR="00505281" w:rsidRPr="0094192E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5AF770" w14:textId="77777777" w:rsidR="00505281" w:rsidRPr="0094192E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>Πλήρες φαρμακείο προβλεπόμενο από τον Κ.Ο.Κ.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D33E0E" w14:textId="77777777" w:rsidR="00505281" w:rsidRPr="0094192E" w:rsidRDefault="00505281" w:rsidP="00315C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008C07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08ECCB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94192E" w14:paraId="63F123BA" w14:textId="77777777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0683CF" w14:textId="77777777" w:rsidR="00505281" w:rsidRPr="0094192E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FB542B" w14:textId="77777777" w:rsidR="00505281" w:rsidRPr="0094192E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>Τρίγωνο βλαβών προβλεπόμενο από τον Κ.Ο.Κ.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D8E9C2" w14:textId="77777777" w:rsidR="00505281" w:rsidRPr="0094192E" w:rsidRDefault="00505281" w:rsidP="00315C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8CA64B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D47DF7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94192E" w14:paraId="68E284AE" w14:textId="77777777" w:rsidTr="00315C81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F47CD9" w14:textId="77777777" w:rsidR="00505281" w:rsidRPr="0094192E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66685A" w14:textId="77777777" w:rsidR="00505281" w:rsidRPr="0094192E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sz w:val="22"/>
                <w:szCs w:val="22"/>
              </w:rPr>
              <w:t>Τα απαραίτητα έντυπα για τη συντήρηση, επισκευή και καλή λειτουργία του οχήματος</w:t>
            </w:r>
          </w:p>
        </w:tc>
        <w:tc>
          <w:tcPr>
            <w:tcW w:w="1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BDFE2A" w14:textId="77777777" w:rsidR="00505281" w:rsidRPr="0094192E" w:rsidRDefault="00505281" w:rsidP="00315C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192E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CC7750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09FAAD" w14:textId="77777777" w:rsidR="00505281" w:rsidRPr="0094192E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50C58C4C" w14:textId="77777777" w:rsidR="00BE1860" w:rsidRDefault="00BE1860" w:rsidP="0094192E">
      <w:pPr>
        <w:pStyle w:val="5"/>
        <w:rPr>
          <w:rFonts w:asciiTheme="minorHAnsi" w:hAnsiTheme="minorHAnsi" w:cstheme="minorHAnsi"/>
          <w:i w:val="0"/>
          <w:u w:val="single"/>
        </w:rPr>
      </w:pPr>
    </w:p>
    <w:sectPr w:rsidR="00BE1860" w:rsidSect="00C06D33">
      <w:pgSz w:w="11906" w:h="16838"/>
      <w:pgMar w:top="851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872ACA"/>
    <w:multiLevelType w:val="hybridMultilevel"/>
    <w:tmpl w:val="3656D2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E576F"/>
    <w:multiLevelType w:val="hybridMultilevel"/>
    <w:tmpl w:val="1B26C16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7178D4"/>
    <w:multiLevelType w:val="hybridMultilevel"/>
    <w:tmpl w:val="85CE9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2080B"/>
    <w:multiLevelType w:val="hybridMultilevel"/>
    <w:tmpl w:val="8C60B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119F"/>
    <w:multiLevelType w:val="hybridMultilevel"/>
    <w:tmpl w:val="70086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22AC6"/>
    <w:multiLevelType w:val="hybridMultilevel"/>
    <w:tmpl w:val="7D00C782"/>
    <w:lvl w:ilvl="0" w:tplc="2534BE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42016C4"/>
    <w:multiLevelType w:val="hybridMultilevel"/>
    <w:tmpl w:val="0F3CE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D7BC9"/>
    <w:multiLevelType w:val="hybridMultilevel"/>
    <w:tmpl w:val="575E412A"/>
    <w:lvl w:ilvl="0" w:tplc="36BAE082">
      <w:start w:val="1"/>
      <w:numFmt w:val="bullet"/>
      <w:lvlText w:val="o"/>
      <w:lvlJc w:val="left"/>
      <w:pPr>
        <w:ind w:left="3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3C2B5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3E14C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186DB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6607B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A8214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AC58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EE082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BE9BE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C176D0"/>
    <w:multiLevelType w:val="hybridMultilevel"/>
    <w:tmpl w:val="A6BACF50"/>
    <w:lvl w:ilvl="0" w:tplc="D7ACA15C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9624B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34BD08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46A28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F8655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06BD6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82DD1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223EF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38106A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0B39D5"/>
    <w:multiLevelType w:val="hybridMultilevel"/>
    <w:tmpl w:val="A20670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A7B2D"/>
    <w:multiLevelType w:val="hybridMultilevel"/>
    <w:tmpl w:val="95CE789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58451B"/>
    <w:multiLevelType w:val="hybridMultilevel"/>
    <w:tmpl w:val="5C049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ED78A2"/>
    <w:multiLevelType w:val="hybridMultilevel"/>
    <w:tmpl w:val="57DC2BD4"/>
    <w:lvl w:ilvl="0" w:tplc="D8E68872">
      <w:start w:val="1"/>
      <w:numFmt w:val="decimal"/>
      <w:lvlText w:val="%1."/>
      <w:lvlJc w:val="left"/>
      <w:pPr>
        <w:ind w:left="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B0AA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5AE3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1A9B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9C8C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6A45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005D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1002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14E6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4A48A9"/>
    <w:multiLevelType w:val="hybridMultilevel"/>
    <w:tmpl w:val="D3E4795C"/>
    <w:lvl w:ilvl="0" w:tplc="874CFE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17E99"/>
    <w:multiLevelType w:val="hybridMultilevel"/>
    <w:tmpl w:val="1A0EF6E6"/>
    <w:lvl w:ilvl="0" w:tplc="8E9A28E0">
      <w:start w:val="1"/>
      <w:numFmt w:val="decimal"/>
      <w:lvlText w:val="%1."/>
      <w:lvlJc w:val="left"/>
      <w:pPr>
        <w:ind w:left="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9CBF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EC0D9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223A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A4A7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6C32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7C02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F648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F4DA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584009"/>
    <w:multiLevelType w:val="hybridMultilevel"/>
    <w:tmpl w:val="BB6C9C72"/>
    <w:lvl w:ilvl="0" w:tplc="4B767D28">
      <w:start w:val="1"/>
      <w:numFmt w:val="bullet"/>
      <w:lvlText w:val="o"/>
      <w:lvlJc w:val="left"/>
      <w:pPr>
        <w:ind w:left="7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5ADD5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A055AC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1E34E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4E4022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20A68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3CC9A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48AE52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76648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CF1588"/>
    <w:multiLevelType w:val="singleLevel"/>
    <w:tmpl w:val="7C74E45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357A5A2C"/>
    <w:multiLevelType w:val="hybridMultilevel"/>
    <w:tmpl w:val="263054C4"/>
    <w:lvl w:ilvl="0" w:tplc="7EEA6ED4">
      <w:start w:val="1"/>
      <w:numFmt w:val="decimal"/>
      <w:lvlText w:val="%1."/>
      <w:lvlJc w:val="left"/>
      <w:pPr>
        <w:ind w:left="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70ED1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BA70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943E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A43D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1458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0608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C04EE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50C6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675FFB"/>
    <w:multiLevelType w:val="hybridMultilevel"/>
    <w:tmpl w:val="E7C40E0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901ED3"/>
    <w:multiLevelType w:val="hybridMultilevel"/>
    <w:tmpl w:val="7FB23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365CE"/>
    <w:multiLevelType w:val="hybridMultilevel"/>
    <w:tmpl w:val="C5F26F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B2EC8"/>
    <w:multiLevelType w:val="hybridMultilevel"/>
    <w:tmpl w:val="BFB868C6"/>
    <w:lvl w:ilvl="0" w:tplc="09EE2DB2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6AB25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3416CA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761F4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5E577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A27EA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A64EB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3495C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40BF2A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3D28C7"/>
    <w:multiLevelType w:val="hybridMultilevel"/>
    <w:tmpl w:val="395E5CB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F07560"/>
    <w:multiLevelType w:val="hybridMultilevel"/>
    <w:tmpl w:val="4C9C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46A1F"/>
    <w:multiLevelType w:val="multilevel"/>
    <w:tmpl w:val="F29608E0"/>
    <w:lvl w:ilvl="0">
      <w:start w:val="1"/>
      <w:numFmt w:val="decimal"/>
      <w:lvlText w:val="%1."/>
      <w:lvlJc w:val="left"/>
      <w:pPr>
        <w:tabs>
          <w:tab w:val="num" w:pos="494"/>
        </w:tabs>
        <w:ind w:left="494" w:hanging="432"/>
      </w:pPr>
      <w:rPr>
        <w:rFonts w:hint="default"/>
        <w:b/>
        <w:sz w:val="20"/>
        <w:szCs w:val="20"/>
      </w:rPr>
    </w:lvl>
    <w:lvl w:ilvl="1">
      <w:start w:val="1"/>
      <w:numFmt w:val="decimal"/>
      <w:suff w:val="nothing"/>
      <w:lvlText w:val="%1.%2"/>
      <w:lvlJc w:val="left"/>
      <w:pPr>
        <w:ind w:left="718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82"/>
        </w:tabs>
        <w:ind w:left="782" w:hanging="720"/>
      </w:pPr>
      <w:rPr>
        <w:rFonts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926"/>
        </w:tabs>
        <w:ind w:left="92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0"/>
        </w:tabs>
        <w:ind w:left="107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14"/>
        </w:tabs>
        <w:ind w:left="121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8"/>
        </w:tabs>
        <w:ind w:left="135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02"/>
        </w:tabs>
        <w:ind w:left="15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6"/>
        </w:tabs>
        <w:ind w:left="1646" w:hanging="1584"/>
      </w:pPr>
      <w:rPr>
        <w:rFonts w:hint="default"/>
      </w:rPr>
    </w:lvl>
  </w:abstractNum>
  <w:abstractNum w:abstractNumId="26" w15:restartNumberingAfterBreak="0">
    <w:nsid w:val="64CE052F"/>
    <w:multiLevelType w:val="hybridMultilevel"/>
    <w:tmpl w:val="85CE9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F59DC"/>
    <w:multiLevelType w:val="hybridMultilevel"/>
    <w:tmpl w:val="DFF2F1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EAF767B"/>
    <w:multiLevelType w:val="hybridMultilevel"/>
    <w:tmpl w:val="37CAA7C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FF96263"/>
    <w:multiLevelType w:val="multilevel"/>
    <w:tmpl w:val="191EF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4AD6324"/>
    <w:multiLevelType w:val="hybridMultilevel"/>
    <w:tmpl w:val="FA74F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37D4A"/>
    <w:multiLevelType w:val="hybridMultilevel"/>
    <w:tmpl w:val="23108DFE"/>
    <w:lvl w:ilvl="0" w:tplc="606A5598">
      <w:start w:val="12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A6B2B6D"/>
    <w:multiLevelType w:val="hybridMultilevel"/>
    <w:tmpl w:val="3E96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D3EB6"/>
    <w:multiLevelType w:val="hybridMultilevel"/>
    <w:tmpl w:val="101C6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141FD"/>
    <w:multiLevelType w:val="hybridMultilevel"/>
    <w:tmpl w:val="AEE4D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13EDD"/>
    <w:multiLevelType w:val="hybridMultilevel"/>
    <w:tmpl w:val="EC6212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D73D01"/>
    <w:multiLevelType w:val="hybridMultilevel"/>
    <w:tmpl w:val="FFDEAEFA"/>
    <w:lvl w:ilvl="0" w:tplc="498AAE82">
      <w:start w:val="1"/>
      <w:numFmt w:val="decimal"/>
      <w:lvlText w:val="%1."/>
      <w:lvlJc w:val="left"/>
      <w:pPr>
        <w:ind w:left="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2CE1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EE4F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2085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CA664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FE1F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F056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A21F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92C8F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8432204">
    <w:abstractNumId w:val="24"/>
  </w:num>
  <w:num w:numId="2" w16cid:durableId="518544423">
    <w:abstractNumId w:val="12"/>
  </w:num>
  <w:num w:numId="3" w16cid:durableId="1092777632">
    <w:abstractNumId w:val="30"/>
  </w:num>
  <w:num w:numId="4" w16cid:durableId="1562136793">
    <w:abstractNumId w:val="7"/>
  </w:num>
  <w:num w:numId="5" w16cid:durableId="1464495148">
    <w:abstractNumId w:val="27"/>
  </w:num>
  <w:num w:numId="6" w16cid:durableId="189925574">
    <w:abstractNumId w:val="34"/>
  </w:num>
  <w:num w:numId="7" w16cid:durableId="1931425959">
    <w:abstractNumId w:val="20"/>
  </w:num>
  <w:num w:numId="8" w16cid:durableId="1896038470">
    <w:abstractNumId w:val="33"/>
  </w:num>
  <w:num w:numId="9" w16cid:durableId="973563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8132245">
    <w:abstractNumId w:val="14"/>
  </w:num>
  <w:num w:numId="11" w16cid:durableId="847252377">
    <w:abstractNumId w:val="26"/>
  </w:num>
  <w:num w:numId="12" w16cid:durableId="1013652296">
    <w:abstractNumId w:val="5"/>
  </w:num>
  <w:num w:numId="13" w16cid:durableId="2135560508">
    <w:abstractNumId w:val="4"/>
  </w:num>
  <w:num w:numId="14" w16cid:durableId="963853427">
    <w:abstractNumId w:val="3"/>
  </w:num>
  <w:num w:numId="15" w16cid:durableId="1562790403">
    <w:abstractNumId w:val="32"/>
  </w:num>
  <w:num w:numId="16" w16cid:durableId="569003917">
    <w:abstractNumId w:val="21"/>
  </w:num>
  <w:num w:numId="17" w16cid:durableId="1556701699">
    <w:abstractNumId w:val="10"/>
  </w:num>
  <w:num w:numId="18" w16cid:durableId="1774086528">
    <w:abstractNumId w:val="29"/>
  </w:num>
  <w:num w:numId="19" w16cid:durableId="1689746200">
    <w:abstractNumId w:val="1"/>
  </w:num>
  <w:num w:numId="20" w16cid:durableId="185022579">
    <w:abstractNumId w:val="8"/>
  </w:num>
  <w:num w:numId="21" w16cid:durableId="1821462040">
    <w:abstractNumId w:val="22"/>
  </w:num>
  <w:num w:numId="22" w16cid:durableId="1391032687">
    <w:abstractNumId w:val="9"/>
  </w:num>
  <w:num w:numId="23" w16cid:durableId="894514245">
    <w:abstractNumId w:val="36"/>
  </w:num>
  <w:num w:numId="24" w16cid:durableId="1309433519">
    <w:abstractNumId w:val="16"/>
  </w:num>
  <w:num w:numId="25" w16cid:durableId="1648438168">
    <w:abstractNumId w:val="13"/>
  </w:num>
  <w:num w:numId="26" w16cid:durableId="358747714">
    <w:abstractNumId w:val="15"/>
  </w:num>
  <w:num w:numId="27" w16cid:durableId="1214538895">
    <w:abstractNumId w:val="18"/>
  </w:num>
  <w:num w:numId="28" w16cid:durableId="796144733">
    <w:abstractNumId w:val="11"/>
  </w:num>
  <w:num w:numId="29" w16cid:durableId="386950862">
    <w:abstractNumId w:val="2"/>
  </w:num>
  <w:num w:numId="30" w16cid:durableId="44718798">
    <w:abstractNumId w:val="19"/>
  </w:num>
  <w:num w:numId="31" w16cid:durableId="1178235972">
    <w:abstractNumId w:val="23"/>
  </w:num>
  <w:num w:numId="32" w16cid:durableId="1121071590">
    <w:abstractNumId w:val="28"/>
  </w:num>
  <w:num w:numId="33" w16cid:durableId="1759598946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4" w16cid:durableId="2127036493">
    <w:abstractNumId w:val="35"/>
  </w:num>
  <w:num w:numId="35" w16cid:durableId="1696031331">
    <w:abstractNumId w:val="6"/>
  </w:num>
  <w:num w:numId="36" w16cid:durableId="1058043873">
    <w:abstractNumId w:val="31"/>
  </w:num>
  <w:num w:numId="37" w16cid:durableId="9056454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DE"/>
    <w:rsid w:val="00011DF9"/>
    <w:rsid w:val="00013469"/>
    <w:rsid w:val="00024443"/>
    <w:rsid w:val="00026DD6"/>
    <w:rsid w:val="00041B0C"/>
    <w:rsid w:val="00066CB8"/>
    <w:rsid w:val="000810F3"/>
    <w:rsid w:val="000819C5"/>
    <w:rsid w:val="000836BE"/>
    <w:rsid w:val="000948DB"/>
    <w:rsid w:val="000A223B"/>
    <w:rsid w:val="000A240B"/>
    <w:rsid w:val="000A6F21"/>
    <w:rsid w:val="000B0B20"/>
    <w:rsid w:val="000B64A0"/>
    <w:rsid w:val="000B69FA"/>
    <w:rsid w:val="000D0B7A"/>
    <w:rsid w:val="000D2BD2"/>
    <w:rsid w:val="000E3D7C"/>
    <w:rsid w:val="000E7347"/>
    <w:rsid w:val="000F4F13"/>
    <w:rsid w:val="0010587B"/>
    <w:rsid w:val="00110103"/>
    <w:rsid w:val="00122536"/>
    <w:rsid w:val="001245D9"/>
    <w:rsid w:val="0012476A"/>
    <w:rsid w:val="0013370B"/>
    <w:rsid w:val="0013395B"/>
    <w:rsid w:val="001354BD"/>
    <w:rsid w:val="00136B1E"/>
    <w:rsid w:val="0014785D"/>
    <w:rsid w:val="001578D9"/>
    <w:rsid w:val="001619F9"/>
    <w:rsid w:val="00161D34"/>
    <w:rsid w:val="00166648"/>
    <w:rsid w:val="00186694"/>
    <w:rsid w:val="0018750E"/>
    <w:rsid w:val="00187B1A"/>
    <w:rsid w:val="001A69E8"/>
    <w:rsid w:val="001A779A"/>
    <w:rsid w:val="001B0E9A"/>
    <w:rsid w:val="001C631F"/>
    <w:rsid w:val="001E05BE"/>
    <w:rsid w:val="001F0188"/>
    <w:rsid w:val="001F1DEF"/>
    <w:rsid w:val="001F4018"/>
    <w:rsid w:val="001F5790"/>
    <w:rsid w:val="001F6D7A"/>
    <w:rsid w:val="002004F7"/>
    <w:rsid w:val="00216282"/>
    <w:rsid w:val="002408F3"/>
    <w:rsid w:val="00257BF5"/>
    <w:rsid w:val="00260A0F"/>
    <w:rsid w:val="002612FB"/>
    <w:rsid w:val="0026524D"/>
    <w:rsid w:val="0028209C"/>
    <w:rsid w:val="002B4F66"/>
    <w:rsid w:val="002C164F"/>
    <w:rsid w:val="002C57D7"/>
    <w:rsid w:val="002D29D0"/>
    <w:rsid w:val="002D47D3"/>
    <w:rsid w:val="002E0129"/>
    <w:rsid w:val="00302716"/>
    <w:rsid w:val="00304720"/>
    <w:rsid w:val="0031054F"/>
    <w:rsid w:val="0031256A"/>
    <w:rsid w:val="00315C81"/>
    <w:rsid w:val="00325299"/>
    <w:rsid w:val="00363639"/>
    <w:rsid w:val="0036641B"/>
    <w:rsid w:val="00367B4E"/>
    <w:rsid w:val="003872ED"/>
    <w:rsid w:val="0039023A"/>
    <w:rsid w:val="003910FE"/>
    <w:rsid w:val="003A1C50"/>
    <w:rsid w:val="003A77BF"/>
    <w:rsid w:val="003B36BF"/>
    <w:rsid w:val="003C09AA"/>
    <w:rsid w:val="003C7BE7"/>
    <w:rsid w:val="003D1EA9"/>
    <w:rsid w:val="003D2996"/>
    <w:rsid w:val="003E23A7"/>
    <w:rsid w:val="00400DFF"/>
    <w:rsid w:val="00415232"/>
    <w:rsid w:val="00415418"/>
    <w:rsid w:val="00423118"/>
    <w:rsid w:val="0042774E"/>
    <w:rsid w:val="00427DCD"/>
    <w:rsid w:val="004346D4"/>
    <w:rsid w:val="00454293"/>
    <w:rsid w:val="004612D5"/>
    <w:rsid w:val="00462B5B"/>
    <w:rsid w:val="004A01B5"/>
    <w:rsid w:val="004A355C"/>
    <w:rsid w:val="004E6B91"/>
    <w:rsid w:val="004F2F6D"/>
    <w:rsid w:val="004F6CD0"/>
    <w:rsid w:val="00500F13"/>
    <w:rsid w:val="00505281"/>
    <w:rsid w:val="00512266"/>
    <w:rsid w:val="0053645E"/>
    <w:rsid w:val="00541E97"/>
    <w:rsid w:val="00544441"/>
    <w:rsid w:val="00547AFC"/>
    <w:rsid w:val="005557CC"/>
    <w:rsid w:val="00571A78"/>
    <w:rsid w:val="005749FC"/>
    <w:rsid w:val="005967C6"/>
    <w:rsid w:val="005A5072"/>
    <w:rsid w:val="005A549D"/>
    <w:rsid w:val="005B5480"/>
    <w:rsid w:val="005B5613"/>
    <w:rsid w:val="005C1EBA"/>
    <w:rsid w:val="005C67C0"/>
    <w:rsid w:val="005D665B"/>
    <w:rsid w:val="005E38CB"/>
    <w:rsid w:val="005F739C"/>
    <w:rsid w:val="00607E41"/>
    <w:rsid w:val="00611063"/>
    <w:rsid w:val="00616E45"/>
    <w:rsid w:val="00627482"/>
    <w:rsid w:val="00636F94"/>
    <w:rsid w:val="00642E16"/>
    <w:rsid w:val="00647E4D"/>
    <w:rsid w:val="00653B1D"/>
    <w:rsid w:val="0065546F"/>
    <w:rsid w:val="00655ECE"/>
    <w:rsid w:val="006670B5"/>
    <w:rsid w:val="006674D0"/>
    <w:rsid w:val="00674BA5"/>
    <w:rsid w:val="00675D42"/>
    <w:rsid w:val="00685E44"/>
    <w:rsid w:val="00685F90"/>
    <w:rsid w:val="00686C6C"/>
    <w:rsid w:val="00694E47"/>
    <w:rsid w:val="006A2230"/>
    <w:rsid w:val="006A2575"/>
    <w:rsid w:val="006C5684"/>
    <w:rsid w:val="006C6343"/>
    <w:rsid w:val="00705D28"/>
    <w:rsid w:val="00711960"/>
    <w:rsid w:val="00713F92"/>
    <w:rsid w:val="00725455"/>
    <w:rsid w:val="00745B0A"/>
    <w:rsid w:val="00745EA6"/>
    <w:rsid w:val="007577DE"/>
    <w:rsid w:val="00771F59"/>
    <w:rsid w:val="00793544"/>
    <w:rsid w:val="007A07BC"/>
    <w:rsid w:val="007A53A5"/>
    <w:rsid w:val="007B5769"/>
    <w:rsid w:val="007B796F"/>
    <w:rsid w:val="007C2B49"/>
    <w:rsid w:val="007D190D"/>
    <w:rsid w:val="007D5DB1"/>
    <w:rsid w:val="007E3FE5"/>
    <w:rsid w:val="007E6ECB"/>
    <w:rsid w:val="007F2114"/>
    <w:rsid w:val="007F25AB"/>
    <w:rsid w:val="007F49AC"/>
    <w:rsid w:val="00800AC5"/>
    <w:rsid w:val="00806070"/>
    <w:rsid w:val="008064EC"/>
    <w:rsid w:val="0081181D"/>
    <w:rsid w:val="008149DE"/>
    <w:rsid w:val="0081701B"/>
    <w:rsid w:val="00826D58"/>
    <w:rsid w:val="00842F66"/>
    <w:rsid w:val="00844BD2"/>
    <w:rsid w:val="008450DE"/>
    <w:rsid w:val="00852D28"/>
    <w:rsid w:val="0086094B"/>
    <w:rsid w:val="008627B9"/>
    <w:rsid w:val="0087113F"/>
    <w:rsid w:val="008B0017"/>
    <w:rsid w:val="008B7D05"/>
    <w:rsid w:val="008E064C"/>
    <w:rsid w:val="008E6918"/>
    <w:rsid w:val="00910F94"/>
    <w:rsid w:val="00934963"/>
    <w:rsid w:val="00934FFA"/>
    <w:rsid w:val="0094192E"/>
    <w:rsid w:val="00944A80"/>
    <w:rsid w:val="009513CD"/>
    <w:rsid w:val="009554AD"/>
    <w:rsid w:val="00987717"/>
    <w:rsid w:val="00990CE4"/>
    <w:rsid w:val="009A59EB"/>
    <w:rsid w:val="009B5FB2"/>
    <w:rsid w:val="009B6194"/>
    <w:rsid w:val="009D53CA"/>
    <w:rsid w:val="009E06A5"/>
    <w:rsid w:val="009F0446"/>
    <w:rsid w:val="009F3B1A"/>
    <w:rsid w:val="00A13CBD"/>
    <w:rsid w:val="00A21AFF"/>
    <w:rsid w:val="00A21E8F"/>
    <w:rsid w:val="00A3303D"/>
    <w:rsid w:val="00A330E4"/>
    <w:rsid w:val="00A3697C"/>
    <w:rsid w:val="00A36DC6"/>
    <w:rsid w:val="00A44A89"/>
    <w:rsid w:val="00A72B42"/>
    <w:rsid w:val="00A76844"/>
    <w:rsid w:val="00A82959"/>
    <w:rsid w:val="00A865A7"/>
    <w:rsid w:val="00A911FD"/>
    <w:rsid w:val="00A914AB"/>
    <w:rsid w:val="00A93CB5"/>
    <w:rsid w:val="00A94CD5"/>
    <w:rsid w:val="00AB14B4"/>
    <w:rsid w:val="00AD1650"/>
    <w:rsid w:val="00AE637B"/>
    <w:rsid w:val="00AF2D5A"/>
    <w:rsid w:val="00B021EF"/>
    <w:rsid w:val="00B03A01"/>
    <w:rsid w:val="00B25FFB"/>
    <w:rsid w:val="00B4296F"/>
    <w:rsid w:val="00B45BA3"/>
    <w:rsid w:val="00B65130"/>
    <w:rsid w:val="00B70646"/>
    <w:rsid w:val="00B84452"/>
    <w:rsid w:val="00BA547B"/>
    <w:rsid w:val="00BE1860"/>
    <w:rsid w:val="00BF0990"/>
    <w:rsid w:val="00BF1A79"/>
    <w:rsid w:val="00BF2CED"/>
    <w:rsid w:val="00C06D33"/>
    <w:rsid w:val="00C13B32"/>
    <w:rsid w:val="00C15FD7"/>
    <w:rsid w:val="00C22F96"/>
    <w:rsid w:val="00C23326"/>
    <w:rsid w:val="00C2698A"/>
    <w:rsid w:val="00C2731A"/>
    <w:rsid w:val="00C363F6"/>
    <w:rsid w:val="00C63102"/>
    <w:rsid w:val="00C63390"/>
    <w:rsid w:val="00C64B17"/>
    <w:rsid w:val="00C65048"/>
    <w:rsid w:val="00C7053E"/>
    <w:rsid w:val="00C87231"/>
    <w:rsid w:val="00C96619"/>
    <w:rsid w:val="00CA3EA4"/>
    <w:rsid w:val="00CD1B8D"/>
    <w:rsid w:val="00CD714A"/>
    <w:rsid w:val="00CF1D0E"/>
    <w:rsid w:val="00D024C9"/>
    <w:rsid w:val="00D05F66"/>
    <w:rsid w:val="00D130A0"/>
    <w:rsid w:val="00D14CC2"/>
    <w:rsid w:val="00D33D2C"/>
    <w:rsid w:val="00D56DE2"/>
    <w:rsid w:val="00D61AB9"/>
    <w:rsid w:val="00D71CF3"/>
    <w:rsid w:val="00D869EF"/>
    <w:rsid w:val="00D90588"/>
    <w:rsid w:val="00D96D7F"/>
    <w:rsid w:val="00DB3E90"/>
    <w:rsid w:val="00DD30E0"/>
    <w:rsid w:val="00DD3E5D"/>
    <w:rsid w:val="00DE3898"/>
    <w:rsid w:val="00DF1243"/>
    <w:rsid w:val="00DF1A29"/>
    <w:rsid w:val="00DF289E"/>
    <w:rsid w:val="00DF729D"/>
    <w:rsid w:val="00E01B29"/>
    <w:rsid w:val="00E15D06"/>
    <w:rsid w:val="00E26774"/>
    <w:rsid w:val="00E40EC1"/>
    <w:rsid w:val="00E437F3"/>
    <w:rsid w:val="00E46E96"/>
    <w:rsid w:val="00E50BF3"/>
    <w:rsid w:val="00E73B9A"/>
    <w:rsid w:val="00E747A6"/>
    <w:rsid w:val="00E95396"/>
    <w:rsid w:val="00E96DDD"/>
    <w:rsid w:val="00EB31D1"/>
    <w:rsid w:val="00EB5B1A"/>
    <w:rsid w:val="00EB7625"/>
    <w:rsid w:val="00EC2F7E"/>
    <w:rsid w:val="00ED118F"/>
    <w:rsid w:val="00ED2447"/>
    <w:rsid w:val="00ED5AD5"/>
    <w:rsid w:val="00EF3F8E"/>
    <w:rsid w:val="00F11A4B"/>
    <w:rsid w:val="00F31193"/>
    <w:rsid w:val="00F312D8"/>
    <w:rsid w:val="00F50830"/>
    <w:rsid w:val="00F57921"/>
    <w:rsid w:val="00F906BB"/>
    <w:rsid w:val="00F90EFC"/>
    <w:rsid w:val="00F942A6"/>
    <w:rsid w:val="00FB0AF3"/>
    <w:rsid w:val="00FB1DCC"/>
    <w:rsid w:val="00FB45C4"/>
    <w:rsid w:val="00FB484C"/>
    <w:rsid w:val="00FC45A3"/>
    <w:rsid w:val="00FD6024"/>
    <w:rsid w:val="00FE2DD4"/>
    <w:rsid w:val="00FE3670"/>
    <w:rsid w:val="00FE4EA7"/>
    <w:rsid w:val="00FF1E0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BBA9F"/>
  <w15:docId w15:val="{09781251-59A9-4FCA-A0EF-F11AA738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4441"/>
    <w:rPr>
      <w:sz w:val="24"/>
      <w:szCs w:val="24"/>
      <w:lang w:val="el-GR" w:eastAsia="el-GR"/>
    </w:rPr>
  </w:style>
  <w:style w:type="paragraph" w:styleId="1">
    <w:name w:val="heading 1"/>
    <w:basedOn w:val="a"/>
    <w:next w:val="a"/>
    <w:link w:val="1Char"/>
    <w:uiPriority w:val="9"/>
    <w:qFormat/>
    <w:rsid w:val="00186694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2">
    <w:name w:val="heading 2"/>
    <w:basedOn w:val="a"/>
    <w:next w:val="a"/>
    <w:link w:val="2Char"/>
    <w:uiPriority w:val="9"/>
    <w:qFormat/>
    <w:rsid w:val="00186694"/>
    <w:pPr>
      <w:keepNext/>
      <w:outlineLvl w:val="1"/>
    </w:pPr>
    <w:rPr>
      <w:b/>
      <w:sz w:val="28"/>
      <w:szCs w:val="20"/>
      <w:u w:val="single"/>
    </w:rPr>
  </w:style>
  <w:style w:type="paragraph" w:styleId="3">
    <w:name w:val="heading 3"/>
    <w:basedOn w:val="a"/>
    <w:next w:val="a"/>
    <w:qFormat/>
    <w:rsid w:val="00186694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Char"/>
    <w:qFormat/>
    <w:rsid w:val="00BF09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F09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Char"/>
    <w:semiHidden/>
    <w:unhideWhenUsed/>
    <w:qFormat/>
    <w:rsid w:val="0021628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0E7347"/>
    <w:rPr>
      <w:rFonts w:ascii="Tahoma" w:hAnsi="Tahoma" w:cs="Tahoma"/>
      <w:sz w:val="16"/>
      <w:szCs w:val="16"/>
    </w:rPr>
  </w:style>
  <w:style w:type="character" w:styleId="-">
    <w:name w:val="Hyperlink"/>
    <w:rsid w:val="000819C5"/>
    <w:rPr>
      <w:color w:val="0000FF"/>
      <w:u w:val="single"/>
    </w:rPr>
  </w:style>
  <w:style w:type="table" w:styleId="a4">
    <w:name w:val="Table Grid"/>
    <w:basedOn w:val="a1"/>
    <w:rsid w:val="00C6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qFormat/>
    <w:rsid w:val="0018669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0"/>
      <w:szCs w:val="20"/>
    </w:rPr>
  </w:style>
  <w:style w:type="character" w:customStyle="1" w:styleId="4Char">
    <w:name w:val="Επικεφαλίδα 4 Char"/>
    <w:link w:val="4"/>
    <w:rsid w:val="00BF0990"/>
    <w:rPr>
      <w:b/>
      <w:bCs/>
      <w:sz w:val="28"/>
      <w:szCs w:val="28"/>
    </w:rPr>
  </w:style>
  <w:style w:type="character" w:customStyle="1" w:styleId="5Char">
    <w:name w:val="Επικεφαλίδα 5 Char"/>
    <w:link w:val="5"/>
    <w:rsid w:val="00BF0990"/>
    <w:rPr>
      <w:b/>
      <w:bCs/>
      <w:i/>
      <w:iCs/>
      <w:sz w:val="26"/>
      <w:szCs w:val="26"/>
    </w:rPr>
  </w:style>
  <w:style w:type="paragraph" w:styleId="a6">
    <w:name w:val="Body Text"/>
    <w:basedOn w:val="a"/>
    <w:link w:val="Char0"/>
    <w:rsid w:val="00BF0990"/>
    <w:rPr>
      <w:color w:val="FF0000"/>
    </w:rPr>
  </w:style>
  <w:style w:type="character" w:customStyle="1" w:styleId="Char0">
    <w:name w:val="Σώμα κειμένου Char"/>
    <w:link w:val="a6"/>
    <w:rsid w:val="00BF0990"/>
    <w:rPr>
      <w:color w:val="FF0000"/>
      <w:sz w:val="24"/>
      <w:szCs w:val="24"/>
    </w:rPr>
  </w:style>
  <w:style w:type="paragraph" w:styleId="20">
    <w:name w:val="Body Text 2"/>
    <w:basedOn w:val="a"/>
    <w:link w:val="2Char0"/>
    <w:rsid w:val="00BF0990"/>
    <w:pPr>
      <w:jc w:val="both"/>
    </w:pPr>
  </w:style>
  <w:style w:type="character" w:customStyle="1" w:styleId="2Char0">
    <w:name w:val="Σώμα κείμενου 2 Char"/>
    <w:link w:val="20"/>
    <w:rsid w:val="00BF0990"/>
    <w:rPr>
      <w:sz w:val="24"/>
      <w:szCs w:val="24"/>
    </w:rPr>
  </w:style>
  <w:style w:type="paragraph" w:styleId="a7">
    <w:name w:val="List Paragraph"/>
    <w:basedOn w:val="a"/>
    <w:uiPriority w:val="34"/>
    <w:qFormat/>
    <w:rsid w:val="005557CC"/>
    <w:pPr>
      <w:ind w:left="720"/>
      <w:contextualSpacing/>
    </w:pPr>
  </w:style>
  <w:style w:type="character" w:customStyle="1" w:styleId="9Char">
    <w:name w:val="Επικεφαλίδα 9 Char"/>
    <w:basedOn w:val="a0"/>
    <w:link w:val="9"/>
    <w:semiHidden/>
    <w:rsid w:val="002162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l-GR" w:eastAsia="el-GR"/>
    </w:rPr>
  </w:style>
  <w:style w:type="character" w:customStyle="1" w:styleId="Char1">
    <w:name w:val="Απλό κείμενο Char1"/>
    <w:aliases w:val="Char Char, Char Char"/>
    <w:basedOn w:val="a0"/>
    <w:link w:val="a8"/>
    <w:locked/>
    <w:rsid w:val="00216282"/>
    <w:rPr>
      <w:rFonts w:ascii="Courier New" w:eastAsia="Calibri" w:hAnsi="Courier New" w:cs="Courier New"/>
      <w:kern w:val="2"/>
      <w:sz w:val="22"/>
      <w:szCs w:val="22"/>
      <w:lang w:val="el-GR" w:eastAsia="ar-SA"/>
    </w:rPr>
  </w:style>
  <w:style w:type="paragraph" w:styleId="a8">
    <w:name w:val="Plain Text"/>
    <w:aliases w:val="Char, Char"/>
    <w:basedOn w:val="a"/>
    <w:link w:val="Char1"/>
    <w:unhideWhenUsed/>
    <w:rsid w:val="00216282"/>
    <w:rPr>
      <w:rFonts w:ascii="Courier New" w:eastAsia="Calibri" w:hAnsi="Courier New" w:cs="Courier New"/>
      <w:kern w:val="2"/>
      <w:sz w:val="22"/>
      <w:szCs w:val="22"/>
      <w:lang w:eastAsia="ar-SA"/>
    </w:rPr>
  </w:style>
  <w:style w:type="character" w:customStyle="1" w:styleId="Char2">
    <w:name w:val="Απλό κείμενο Char"/>
    <w:basedOn w:val="a0"/>
    <w:uiPriority w:val="99"/>
    <w:semiHidden/>
    <w:rsid w:val="00216282"/>
    <w:rPr>
      <w:rFonts w:ascii="Consolas" w:hAnsi="Consolas" w:cs="Consolas"/>
      <w:sz w:val="21"/>
      <w:szCs w:val="21"/>
      <w:lang w:val="el-GR" w:eastAsia="el-GR"/>
    </w:rPr>
  </w:style>
  <w:style w:type="paragraph" w:customStyle="1" w:styleId="Default">
    <w:name w:val="Default"/>
    <w:rsid w:val="00216282"/>
    <w:pPr>
      <w:suppressAutoHyphens/>
    </w:pPr>
    <w:rPr>
      <w:rFonts w:ascii="Tahoma" w:eastAsia="Calibri" w:hAnsi="Tahoma" w:cs="Tahoma"/>
      <w:color w:val="000000"/>
      <w:kern w:val="2"/>
      <w:sz w:val="24"/>
      <w:szCs w:val="24"/>
      <w:lang w:val="el-GR" w:eastAsia="ar-SA"/>
    </w:rPr>
  </w:style>
  <w:style w:type="paragraph" w:customStyle="1" w:styleId="10">
    <w:name w:val="Απλό κείμενο1"/>
    <w:basedOn w:val="a"/>
    <w:rsid w:val="00216282"/>
    <w:pPr>
      <w:suppressAutoHyphens/>
      <w:spacing w:line="100" w:lineRule="atLeast"/>
    </w:pPr>
    <w:rPr>
      <w:rFonts w:ascii="Courier New" w:hAnsi="Courier New" w:cs="Courier New"/>
      <w:kern w:val="2"/>
      <w:sz w:val="20"/>
      <w:szCs w:val="20"/>
      <w:lang w:eastAsia="ar-SA"/>
    </w:rPr>
  </w:style>
  <w:style w:type="paragraph" w:styleId="a9">
    <w:name w:val="footer"/>
    <w:basedOn w:val="a"/>
    <w:link w:val="Char3"/>
    <w:uiPriority w:val="99"/>
    <w:rsid w:val="00363639"/>
    <w:pPr>
      <w:tabs>
        <w:tab w:val="center" w:pos="4153"/>
        <w:tab w:val="right" w:pos="8306"/>
      </w:tabs>
    </w:pPr>
    <w:rPr>
      <w:rFonts w:ascii="Arial" w:hAnsi="Arial"/>
      <w:szCs w:val="20"/>
      <w:lang w:val="en-US" w:eastAsia="en-US"/>
    </w:rPr>
  </w:style>
  <w:style w:type="character" w:customStyle="1" w:styleId="Char3">
    <w:name w:val="Υποσέλιδο Char"/>
    <w:basedOn w:val="a0"/>
    <w:link w:val="a9"/>
    <w:uiPriority w:val="99"/>
    <w:rsid w:val="00363639"/>
    <w:rPr>
      <w:rFonts w:ascii="Arial" w:hAnsi="Arial"/>
      <w:sz w:val="24"/>
    </w:rPr>
  </w:style>
  <w:style w:type="character" w:customStyle="1" w:styleId="1Char">
    <w:name w:val="Επικεφαλίδα 1 Char"/>
    <w:link w:val="1"/>
    <w:uiPriority w:val="9"/>
    <w:rsid w:val="008E6918"/>
    <w:rPr>
      <w:b/>
      <w:sz w:val="28"/>
      <w:u w:val="single"/>
      <w:lang w:val="el-GR" w:eastAsia="el-GR"/>
    </w:rPr>
  </w:style>
  <w:style w:type="character" w:customStyle="1" w:styleId="2Char">
    <w:name w:val="Επικεφαλίδα 2 Char"/>
    <w:link w:val="2"/>
    <w:uiPriority w:val="9"/>
    <w:rsid w:val="008E6918"/>
    <w:rPr>
      <w:b/>
      <w:sz w:val="28"/>
      <w:u w:val="single"/>
      <w:lang w:val="el-GR" w:eastAsia="el-GR"/>
    </w:rPr>
  </w:style>
  <w:style w:type="table" w:customStyle="1" w:styleId="TableGrid">
    <w:name w:val="TableGrid"/>
    <w:rsid w:val="008E6918"/>
    <w:rPr>
      <w:rFonts w:asciiTheme="minorHAnsi" w:eastAsiaTheme="minorEastAsia" w:hAnsiTheme="minorHAnsi" w:cstheme="minorBidi"/>
      <w:sz w:val="22"/>
      <w:szCs w:val="22"/>
      <w:lang w:val="el-GR"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Βασικό με εσοχή1"/>
    <w:basedOn w:val="a"/>
    <w:rsid w:val="008E6918"/>
    <w:pPr>
      <w:suppressAutoHyphens/>
      <w:spacing w:line="100" w:lineRule="atLeast"/>
      <w:ind w:left="709"/>
      <w:jc w:val="both"/>
    </w:pPr>
    <w:rPr>
      <w:rFonts w:ascii="Arial" w:hAnsi="Arial"/>
      <w:kern w:val="1"/>
      <w:szCs w:val="20"/>
      <w:lang w:eastAsia="ar-SA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E6918"/>
    <w:rPr>
      <w:rFonts w:ascii="Tahoma" w:hAnsi="Tahoma" w:cs="Tahoma"/>
      <w:sz w:val="16"/>
      <w:szCs w:val="16"/>
      <w:lang w:val="el-GR" w:eastAsia="el-GR"/>
    </w:rPr>
  </w:style>
  <w:style w:type="paragraph" w:styleId="aa">
    <w:name w:val="Body Text Indent"/>
    <w:basedOn w:val="a"/>
    <w:link w:val="Char4"/>
    <w:unhideWhenUsed/>
    <w:rsid w:val="00686C6C"/>
    <w:pPr>
      <w:spacing w:after="120"/>
      <w:ind w:left="360"/>
    </w:pPr>
  </w:style>
  <w:style w:type="character" w:customStyle="1" w:styleId="Char4">
    <w:name w:val="Σώμα κείμενου με εσοχή Char"/>
    <w:basedOn w:val="a0"/>
    <w:link w:val="aa"/>
    <w:rsid w:val="00686C6C"/>
    <w:rPr>
      <w:sz w:val="24"/>
      <w:szCs w:val="24"/>
      <w:lang w:val="el-GR" w:eastAsia="el-GR"/>
    </w:rPr>
  </w:style>
  <w:style w:type="character" w:customStyle="1" w:styleId="fontstyle01">
    <w:name w:val="fontstyle01"/>
    <w:basedOn w:val="a0"/>
    <w:rsid w:val="002D47D3"/>
    <w:rPr>
      <w:rFonts w:ascii="Calibri" w:hAnsi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2D47D3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21">
    <w:name w:val="Απλό κείμενο2"/>
    <w:basedOn w:val="a"/>
    <w:rsid w:val="000810F3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yiv4927654098msolistparagraph">
    <w:name w:val="yiv4927654098msolistparagraph"/>
    <w:basedOn w:val="a"/>
    <w:rsid w:val="00607E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411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                           ΕΡΓΟ : Πλακοστρώσεις οικισμού Συκιάδας                         ΔΗΜΟΣ ΧΙΟΥ</vt:lpstr>
      <vt:lpstr>ΕΛΛΗΝΙΚΗ ΔΗΜΟΚΡΑΤΙΑ                           ΕΡΓΟ : Πλακοστρώσεις οικισμού Συκιάδας                         ΔΗΜΟΣ ΧΙΟΥ</vt:lpstr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                          ΕΡΓΟ : Πλακοστρώσεις οικισμού Συκιάδας                         ΔΗΜΟΣ ΧΙΟΥ</dc:title>
  <dc:creator>Owner</dc:creator>
  <cp:lastModifiedBy>ΙΩΑΝΝΗΣ ΧΑΜΕΤΗΣ</cp:lastModifiedBy>
  <cp:revision>4</cp:revision>
  <cp:lastPrinted>2022-05-25T07:11:00Z</cp:lastPrinted>
  <dcterms:created xsi:type="dcterms:W3CDTF">2022-08-01T07:33:00Z</dcterms:created>
  <dcterms:modified xsi:type="dcterms:W3CDTF">2022-08-01T07:42:00Z</dcterms:modified>
</cp:coreProperties>
</file>