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2/11/2022 Τεχνική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Τμήματος Προμηθειών &amp; Αποθήκης του Δήμου</w:t>
            </w:r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45AE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που αφορά 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 με τίτλο: «</w:t>
            </w:r>
            <w:r w:rsidR="00927F7C">
              <w:rPr>
                <w:rFonts w:ascii="Book Antiqua" w:hAnsi="Book Antiqua" w:cs="Arial"/>
                <w:b/>
                <w:bCs/>
                <w:sz w:val="20"/>
                <w:szCs w:val="20"/>
              </w:rPr>
              <w:t>Π</w:t>
            </w:r>
            <w:r w:rsidR="00927F7C" w:rsidRPr="00927F7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ρομήθεια </w:t>
            </w:r>
            <w:bookmarkStart w:id="0" w:name="_GoBack"/>
            <w:bookmarkEnd w:id="0"/>
            <w:r w:rsidR="00927F7C" w:rsidRPr="00927F7C">
              <w:rPr>
                <w:rFonts w:ascii="Book Antiqua" w:hAnsi="Book Antiqua" w:cs="Arial"/>
                <w:b/>
                <w:bCs/>
                <w:sz w:val="20"/>
                <w:szCs w:val="20"/>
              </w:rPr>
              <w:t>υφασμάτινων σημάτων με τα διακριτικά της Πολιτικής Προστασίας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0B53F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9D02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B4" w:rsidRDefault="00D650B4">
      <w:r>
        <w:separator/>
      </w:r>
    </w:p>
  </w:endnote>
  <w:endnote w:type="continuationSeparator" w:id="0">
    <w:p w:rsidR="00D650B4" w:rsidRDefault="00D6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B4" w:rsidRDefault="00D650B4">
      <w:r>
        <w:separator/>
      </w:r>
    </w:p>
  </w:footnote>
  <w:footnote w:type="continuationSeparator" w:id="0">
    <w:p w:rsidR="00D650B4" w:rsidRDefault="00D6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D650B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B53F7"/>
    <w:rsid w:val="00155E63"/>
    <w:rsid w:val="00181B33"/>
    <w:rsid w:val="00190D3C"/>
    <w:rsid w:val="001C496F"/>
    <w:rsid w:val="001D067D"/>
    <w:rsid w:val="002824FA"/>
    <w:rsid w:val="0029429C"/>
    <w:rsid w:val="002B711D"/>
    <w:rsid w:val="003D3929"/>
    <w:rsid w:val="00435C79"/>
    <w:rsid w:val="00492CDD"/>
    <w:rsid w:val="00517592"/>
    <w:rsid w:val="005860AA"/>
    <w:rsid w:val="00597999"/>
    <w:rsid w:val="00645AE4"/>
    <w:rsid w:val="00765E7A"/>
    <w:rsid w:val="007B5FFF"/>
    <w:rsid w:val="0080499D"/>
    <w:rsid w:val="0088185A"/>
    <w:rsid w:val="00927F7C"/>
    <w:rsid w:val="009673A0"/>
    <w:rsid w:val="00997A0D"/>
    <w:rsid w:val="009D02EB"/>
    <w:rsid w:val="009D13A1"/>
    <w:rsid w:val="009D503A"/>
    <w:rsid w:val="00A15CA1"/>
    <w:rsid w:val="00A44DF2"/>
    <w:rsid w:val="00A53B67"/>
    <w:rsid w:val="00AD062F"/>
    <w:rsid w:val="00B30185"/>
    <w:rsid w:val="00B40E0F"/>
    <w:rsid w:val="00B67D57"/>
    <w:rsid w:val="00B82214"/>
    <w:rsid w:val="00C15A61"/>
    <w:rsid w:val="00C92584"/>
    <w:rsid w:val="00D026DF"/>
    <w:rsid w:val="00D650B4"/>
    <w:rsid w:val="00D772A8"/>
    <w:rsid w:val="00DD7B01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25</cp:revision>
  <dcterms:created xsi:type="dcterms:W3CDTF">2022-09-26T10:22:00Z</dcterms:created>
  <dcterms:modified xsi:type="dcterms:W3CDTF">2022-11-18T07:25:00Z</dcterms:modified>
</cp:coreProperties>
</file>