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6D9AD7" w14:textId="77777777" w:rsidR="00C50B0D" w:rsidRDefault="00C50B0D" w:rsidP="00C50B0D">
      <w:pPr>
        <w:autoSpaceDE w:val="0"/>
        <w:spacing w:before="57" w:after="57" w:line="240" w:lineRule="auto"/>
        <w:jc w:val="both"/>
        <w:rPr>
          <w:rFonts w:ascii="Calibri" w:eastAsia="Times New Roman" w:hAnsi="Calibri" w:cs="Calibri"/>
          <w:szCs w:val="24"/>
          <w:lang w:eastAsia="ar-SA"/>
        </w:rPr>
      </w:pPr>
    </w:p>
    <w:p w14:paraId="3401E04E" w14:textId="77777777" w:rsidR="00C50B0D" w:rsidRDefault="00C50B0D" w:rsidP="00C50B0D">
      <w:pPr>
        <w:autoSpaceDE w:val="0"/>
        <w:spacing w:before="57" w:after="57" w:line="240" w:lineRule="auto"/>
        <w:jc w:val="both"/>
        <w:rPr>
          <w:rFonts w:ascii="Calibri" w:eastAsia="Times New Roman" w:hAnsi="Calibri" w:cs="Calibri"/>
          <w:szCs w:val="24"/>
          <w:lang w:eastAsia="ar-SA"/>
        </w:rPr>
      </w:pPr>
    </w:p>
    <w:p w14:paraId="6E559D66" w14:textId="77777777" w:rsidR="00C50B0D" w:rsidRPr="00C50B0D" w:rsidRDefault="00C50B0D" w:rsidP="00C50B0D">
      <w:pPr>
        <w:autoSpaceDE w:val="0"/>
        <w:spacing w:before="57" w:after="57" w:line="240" w:lineRule="auto"/>
        <w:jc w:val="both"/>
        <w:rPr>
          <w:rFonts w:ascii="Calibri" w:eastAsia="Times New Roman" w:hAnsi="Calibri" w:cs="Calibri"/>
          <w:szCs w:val="24"/>
          <w:lang w:eastAsia="ar-SA"/>
        </w:rPr>
      </w:pPr>
    </w:p>
    <w:p w14:paraId="42DA280F" w14:textId="77777777" w:rsidR="00C50B0D" w:rsidRPr="00C50B0D" w:rsidRDefault="00C50B0D" w:rsidP="00C50B0D">
      <w:pPr>
        <w:spacing w:after="0" w:line="240" w:lineRule="auto"/>
        <w:ind w:left="-567" w:right="-341"/>
        <w:jc w:val="both"/>
        <w:rPr>
          <w:rFonts w:ascii="Bookman Old Style" w:eastAsia="Calibri" w:hAnsi="Bookman Old Style" w:cs="Times New Roman"/>
          <w:sz w:val="24"/>
          <w:lang w:eastAsia="el-GR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9638"/>
      </w:tblGrid>
      <w:tr w:rsidR="00C50B0D" w:rsidRPr="00C50B0D" w14:paraId="140F8F0E" w14:textId="77777777" w:rsidTr="007B6BFE">
        <w:trPr>
          <w:trHeight w:val="352"/>
        </w:trPr>
        <w:tc>
          <w:tcPr>
            <w:tcW w:w="5000" w:type="pct"/>
            <w:noWrap/>
            <w:vAlign w:val="bottom"/>
            <w:hideMark/>
          </w:tcPr>
          <w:p w14:paraId="463FAE53" w14:textId="77777777" w:rsidR="00C50B0D" w:rsidRPr="00C50B0D" w:rsidRDefault="00C50B0D" w:rsidP="00C50B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u w:val="single"/>
                <w:lang w:eastAsia="el-GR"/>
              </w:rPr>
            </w:pPr>
            <w:r w:rsidRPr="00C50B0D">
              <w:rPr>
                <w:rFonts w:ascii="Calibri" w:eastAsia="Times New Roman" w:hAnsi="Calibri" w:cs="Times New Roman"/>
                <w:b/>
                <w:bCs/>
                <w:color w:val="000000"/>
                <w:sz w:val="32"/>
                <w:szCs w:val="32"/>
                <w:u w:val="single"/>
                <w:lang w:eastAsia="el-GR"/>
              </w:rPr>
              <w:t>Π Ρ Ο Σ Φ Ο Ρ Α</w:t>
            </w:r>
          </w:p>
        </w:tc>
      </w:tr>
      <w:tr w:rsidR="00C50B0D" w:rsidRPr="00C50B0D" w14:paraId="1149B554" w14:textId="77777777" w:rsidTr="007B6BFE">
        <w:trPr>
          <w:trHeight w:val="356"/>
        </w:trPr>
        <w:tc>
          <w:tcPr>
            <w:tcW w:w="5000" w:type="pct"/>
            <w:noWrap/>
            <w:vAlign w:val="bottom"/>
            <w:hideMark/>
          </w:tcPr>
          <w:p w14:paraId="33EFCAF4" w14:textId="77777777" w:rsidR="00C50B0D" w:rsidRPr="00C50B0D" w:rsidRDefault="00C50B0D" w:rsidP="00C50B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C50B0D">
              <w:rPr>
                <w:rFonts w:ascii="Calibri" w:eastAsia="Times New Roman" w:hAnsi="Calibri" w:cs="Times New Roman"/>
                <w:color w:val="000000"/>
                <w:lang w:eastAsia="el-GR"/>
              </w:rPr>
              <w:t>Στοιχεία επιχείρησης : ………………………………………………………….……………………………………..………………….</w:t>
            </w:r>
          </w:p>
        </w:tc>
      </w:tr>
      <w:tr w:rsidR="00C50B0D" w:rsidRPr="00C50B0D" w14:paraId="4084183C" w14:textId="77777777" w:rsidTr="007B6BFE">
        <w:trPr>
          <w:trHeight w:val="417"/>
        </w:trPr>
        <w:tc>
          <w:tcPr>
            <w:tcW w:w="5000" w:type="pct"/>
            <w:noWrap/>
            <w:vAlign w:val="bottom"/>
            <w:hideMark/>
          </w:tcPr>
          <w:p w14:paraId="53BE2451" w14:textId="77777777" w:rsidR="00C50B0D" w:rsidRPr="00C50B0D" w:rsidRDefault="00C50B0D" w:rsidP="00C50B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lang w:eastAsia="el-GR"/>
              </w:rPr>
            </w:pPr>
            <w:r w:rsidRPr="00C50B0D">
              <w:rPr>
                <w:rFonts w:ascii="Calibri" w:eastAsia="Times New Roman" w:hAnsi="Calibri" w:cs="Times New Roman"/>
                <w:color w:val="000000"/>
                <w:lang w:eastAsia="el-GR"/>
              </w:rPr>
              <w:t>e-</w:t>
            </w:r>
            <w:proofErr w:type="spellStart"/>
            <w:r w:rsidRPr="00C50B0D">
              <w:rPr>
                <w:rFonts w:ascii="Calibri" w:eastAsia="Times New Roman" w:hAnsi="Calibri" w:cs="Times New Roman"/>
                <w:color w:val="000000"/>
                <w:lang w:eastAsia="el-GR"/>
              </w:rPr>
              <w:t>mail</w:t>
            </w:r>
            <w:proofErr w:type="spellEnd"/>
            <w:r w:rsidRPr="00C50B0D">
              <w:rPr>
                <w:rFonts w:ascii="Calibri" w:eastAsia="Times New Roman" w:hAnsi="Calibri" w:cs="Times New Roman"/>
                <w:color w:val="000000"/>
                <w:lang w:eastAsia="el-GR"/>
              </w:rPr>
              <w:t xml:space="preserve"> : …………………………..….……………….…………………………………… </w:t>
            </w:r>
            <w:proofErr w:type="spellStart"/>
            <w:r w:rsidRPr="00C50B0D">
              <w:rPr>
                <w:rFonts w:ascii="Calibri" w:eastAsia="Times New Roman" w:hAnsi="Calibri" w:cs="Times New Roman"/>
                <w:color w:val="000000"/>
                <w:lang w:eastAsia="el-GR"/>
              </w:rPr>
              <w:t>fax</w:t>
            </w:r>
            <w:proofErr w:type="spellEnd"/>
            <w:r w:rsidRPr="00C50B0D">
              <w:rPr>
                <w:rFonts w:ascii="Calibri" w:eastAsia="Times New Roman" w:hAnsi="Calibri" w:cs="Times New Roman"/>
                <w:color w:val="000000"/>
                <w:lang w:eastAsia="el-GR"/>
              </w:rPr>
              <w:t xml:space="preserve"> : …………………..…...…………….……</w:t>
            </w:r>
          </w:p>
        </w:tc>
      </w:tr>
      <w:tr w:rsidR="00C50B0D" w:rsidRPr="00C50B0D" w14:paraId="4395C719" w14:textId="77777777" w:rsidTr="007B6BFE">
        <w:trPr>
          <w:trHeight w:val="315"/>
        </w:trPr>
        <w:tc>
          <w:tcPr>
            <w:tcW w:w="5000" w:type="pct"/>
            <w:noWrap/>
            <w:vAlign w:val="bottom"/>
            <w:hideMark/>
          </w:tcPr>
          <w:p w14:paraId="26A28359" w14:textId="77777777" w:rsidR="00C50B0D" w:rsidRPr="00C50B0D" w:rsidRDefault="00C50B0D" w:rsidP="00C50B0D">
            <w:pPr>
              <w:spacing w:before="120" w:after="0" w:line="276" w:lineRule="auto"/>
              <w:jc w:val="center"/>
              <w:rPr>
                <w:rFonts w:ascii="Calibri" w:eastAsia="Calibri" w:hAnsi="Calibri" w:cs="Times New Roman"/>
                <w:b/>
                <w:sz w:val="28"/>
                <w:szCs w:val="28"/>
              </w:rPr>
            </w:pPr>
          </w:p>
        </w:tc>
      </w:tr>
      <w:tr w:rsidR="00C50B0D" w:rsidRPr="00C50B0D" w14:paraId="02070089" w14:textId="77777777" w:rsidTr="007B6BFE">
        <w:trPr>
          <w:trHeight w:val="315"/>
        </w:trPr>
        <w:tc>
          <w:tcPr>
            <w:tcW w:w="5000" w:type="pct"/>
            <w:noWrap/>
            <w:vAlign w:val="bottom"/>
            <w:hideMark/>
          </w:tcPr>
          <w:p w14:paraId="6403D4C9" w14:textId="77777777" w:rsidR="00C50B0D" w:rsidRPr="00C50B0D" w:rsidRDefault="00C50B0D" w:rsidP="00C50B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el-GR"/>
              </w:rPr>
            </w:pPr>
            <w:r w:rsidRPr="00C50B0D"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«Αναβάθμιση δημοτικού φωτισμού παραλιακού μετώπου </w:t>
            </w:r>
            <w:proofErr w:type="spellStart"/>
            <w:r w:rsidRPr="00C50B0D">
              <w:rPr>
                <w:rFonts w:ascii="Calibri" w:eastAsia="Calibri" w:hAnsi="Calibri" w:cs="Times New Roman"/>
                <w:b/>
                <w:sz w:val="24"/>
                <w:szCs w:val="24"/>
              </w:rPr>
              <w:t>Καρφά</w:t>
            </w:r>
            <w:proofErr w:type="spellEnd"/>
            <w:r w:rsidRPr="00C50B0D">
              <w:rPr>
                <w:rFonts w:ascii="Calibri" w:eastAsia="Calibri" w:hAnsi="Calibri" w:cs="Times New Roman"/>
                <w:b/>
                <w:sz w:val="24"/>
                <w:szCs w:val="24"/>
              </w:rPr>
              <w:t xml:space="preserve"> - Μέγα </w:t>
            </w:r>
            <w:proofErr w:type="spellStart"/>
            <w:r w:rsidRPr="00C50B0D">
              <w:rPr>
                <w:rFonts w:ascii="Calibri" w:eastAsia="Calibri" w:hAnsi="Calibri" w:cs="Times New Roman"/>
                <w:b/>
                <w:sz w:val="24"/>
                <w:szCs w:val="24"/>
              </w:rPr>
              <w:t>Λιμνιώνα</w:t>
            </w:r>
            <w:proofErr w:type="spellEnd"/>
            <w:r w:rsidRPr="00C50B0D">
              <w:rPr>
                <w:rFonts w:ascii="Calibri" w:eastAsia="Calibri" w:hAnsi="Calibri" w:cs="Times New Roman"/>
                <w:b/>
                <w:sz w:val="24"/>
                <w:szCs w:val="24"/>
              </w:rPr>
              <w:t>»</w:t>
            </w:r>
          </w:p>
        </w:tc>
      </w:tr>
      <w:tr w:rsidR="00C50B0D" w:rsidRPr="00C50B0D" w14:paraId="259DC641" w14:textId="77777777" w:rsidTr="007B6BFE">
        <w:trPr>
          <w:trHeight w:val="719"/>
        </w:trPr>
        <w:tc>
          <w:tcPr>
            <w:tcW w:w="5000" w:type="pct"/>
            <w:vAlign w:val="center"/>
          </w:tcPr>
          <w:p w14:paraId="61AC2F41" w14:textId="77777777" w:rsidR="00C50B0D" w:rsidRPr="00C50B0D" w:rsidRDefault="00C50B0D" w:rsidP="00C50B0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sz w:val="18"/>
                <w:szCs w:val="18"/>
                <w:u w:val="single"/>
                <w:lang w:eastAsia="el-GR"/>
              </w:rPr>
            </w:pPr>
          </w:p>
        </w:tc>
      </w:tr>
    </w:tbl>
    <w:p w14:paraId="30CB7CD6" w14:textId="77777777" w:rsidR="00C50B0D" w:rsidRPr="00C50B0D" w:rsidRDefault="00C50B0D" w:rsidP="00C50B0D">
      <w:pPr>
        <w:spacing w:after="0" w:line="240" w:lineRule="auto"/>
        <w:ind w:left="-567" w:right="-341"/>
        <w:jc w:val="both"/>
        <w:rPr>
          <w:rFonts w:ascii="Bookman Old Style" w:eastAsia="Calibri" w:hAnsi="Bookman Old Style" w:cs="Times New Roman"/>
          <w:sz w:val="24"/>
          <w:lang w:eastAsia="el-GR"/>
        </w:rPr>
      </w:pPr>
    </w:p>
    <w:tbl>
      <w:tblPr>
        <w:tblW w:w="5000" w:type="pct"/>
        <w:tblLayout w:type="fixed"/>
        <w:tblLook w:val="04A0" w:firstRow="1" w:lastRow="0" w:firstColumn="1" w:lastColumn="0" w:noHBand="0" w:noVBand="1"/>
      </w:tblPr>
      <w:tblGrid>
        <w:gridCol w:w="718"/>
        <w:gridCol w:w="4075"/>
        <w:gridCol w:w="1057"/>
        <w:gridCol w:w="1055"/>
        <w:gridCol w:w="1225"/>
        <w:gridCol w:w="1498"/>
      </w:tblGrid>
      <w:tr w:rsidR="00C50B0D" w:rsidRPr="00C50B0D" w14:paraId="563C57A0" w14:textId="77777777" w:rsidTr="007B6BFE">
        <w:trPr>
          <w:trHeight w:val="759"/>
        </w:trPr>
        <w:tc>
          <w:tcPr>
            <w:tcW w:w="37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14:paraId="0980F3B0" w14:textId="77777777" w:rsidR="00C50B0D" w:rsidRPr="00C50B0D" w:rsidRDefault="00C50B0D" w:rsidP="00C50B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C50B0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Α/Α</w:t>
            </w:r>
          </w:p>
        </w:tc>
        <w:tc>
          <w:tcPr>
            <w:tcW w:w="211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14:paraId="33116787" w14:textId="77777777" w:rsidR="00C50B0D" w:rsidRPr="00C50B0D" w:rsidRDefault="00C50B0D" w:rsidP="00C50B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C50B0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Περιγραφή Είδους</w:t>
            </w:r>
          </w:p>
        </w:tc>
        <w:tc>
          <w:tcPr>
            <w:tcW w:w="5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14:paraId="3DBD6F8C" w14:textId="77777777" w:rsidR="00C50B0D" w:rsidRPr="00C50B0D" w:rsidRDefault="00C50B0D" w:rsidP="00C50B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C50B0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Μ/Μ</w:t>
            </w:r>
          </w:p>
        </w:tc>
        <w:tc>
          <w:tcPr>
            <w:tcW w:w="54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  <w:hideMark/>
          </w:tcPr>
          <w:p w14:paraId="276D2EF8" w14:textId="77777777" w:rsidR="00C50B0D" w:rsidRPr="00C50B0D" w:rsidRDefault="00C50B0D" w:rsidP="00C50B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C50B0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Ποσό-</w:t>
            </w:r>
          </w:p>
          <w:p w14:paraId="22AFA328" w14:textId="77777777" w:rsidR="00C50B0D" w:rsidRPr="00C50B0D" w:rsidRDefault="00C50B0D" w:rsidP="00C50B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proofErr w:type="spellStart"/>
            <w:r w:rsidRPr="00C50B0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τητα</w:t>
            </w:r>
            <w:proofErr w:type="spellEnd"/>
          </w:p>
        </w:tc>
        <w:tc>
          <w:tcPr>
            <w:tcW w:w="6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14:paraId="4712FED0" w14:textId="77777777" w:rsidR="00C50B0D" w:rsidRPr="00C50B0D" w:rsidRDefault="00C50B0D" w:rsidP="00C50B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C50B0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 xml:space="preserve">Τιμή </w:t>
            </w:r>
            <w:proofErr w:type="spellStart"/>
            <w:r w:rsidRPr="00C50B0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μονάδος</w:t>
            </w:r>
            <w:proofErr w:type="spellEnd"/>
          </w:p>
        </w:tc>
        <w:tc>
          <w:tcPr>
            <w:tcW w:w="77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BFBFBF"/>
            <w:noWrap/>
            <w:vAlign w:val="center"/>
            <w:hideMark/>
          </w:tcPr>
          <w:p w14:paraId="3EC63DC4" w14:textId="77777777" w:rsidR="00C50B0D" w:rsidRPr="00C50B0D" w:rsidRDefault="00C50B0D" w:rsidP="00C50B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C50B0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Σύνολο</w:t>
            </w:r>
          </w:p>
        </w:tc>
      </w:tr>
      <w:tr w:rsidR="00C50B0D" w:rsidRPr="00C50B0D" w14:paraId="1622B900" w14:textId="77777777" w:rsidTr="007B6BFE">
        <w:trPr>
          <w:trHeight w:val="827"/>
        </w:trPr>
        <w:tc>
          <w:tcPr>
            <w:tcW w:w="373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FA83A4" w14:textId="77777777" w:rsidR="00C50B0D" w:rsidRPr="00C50B0D" w:rsidRDefault="00C50B0D" w:rsidP="00C50B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  <w:r w:rsidRPr="00C50B0D"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  <w:t>1</w:t>
            </w:r>
          </w:p>
        </w:tc>
        <w:tc>
          <w:tcPr>
            <w:tcW w:w="211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927B6" w14:textId="77777777" w:rsidR="00C50B0D" w:rsidRPr="00C50B0D" w:rsidRDefault="00C50B0D" w:rsidP="00C50B0D">
            <w:pPr>
              <w:spacing w:after="0" w:line="240" w:lineRule="auto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proofErr w:type="spellStart"/>
            <w:r w:rsidRPr="00C50B0D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Φωτοβολταϊκό</w:t>
            </w:r>
            <w:proofErr w:type="spellEnd"/>
            <w:r w:rsidRPr="00C50B0D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 xml:space="preserve"> φωτιστικό σώμα σύμφωνα με τις τεχνικές προδιαγραφές</w:t>
            </w:r>
          </w:p>
        </w:tc>
        <w:tc>
          <w:tcPr>
            <w:tcW w:w="5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9531A2" w14:textId="77777777" w:rsidR="00C50B0D" w:rsidRPr="00C50B0D" w:rsidRDefault="00C50B0D" w:rsidP="00C50B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proofErr w:type="spellStart"/>
            <w:r w:rsidRPr="00C50B0D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τεμ</w:t>
            </w:r>
            <w:proofErr w:type="spellEnd"/>
          </w:p>
        </w:tc>
        <w:tc>
          <w:tcPr>
            <w:tcW w:w="54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9DD664" w14:textId="77777777" w:rsidR="00C50B0D" w:rsidRPr="00C50B0D" w:rsidRDefault="00C50B0D" w:rsidP="00C50B0D">
            <w:pPr>
              <w:spacing w:after="0" w:line="240" w:lineRule="auto"/>
              <w:jc w:val="center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  <w:r w:rsidRPr="00C50B0D"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  <w:t>135</w:t>
            </w:r>
          </w:p>
        </w:tc>
        <w:tc>
          <w:tcPr>
            <w:tcW w:w="6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367932" w14:textId="77777777" w:rsidR="00C50B0D" w:rsidRPr="00C50B0D" w:rsidRDefault="00C50B0D" w:rsidP="00C50B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sz w:val="20"/>
                <w:szCs w:val="20"/>
                <w:lang w:eastAsia="el-GR"/>
              </w:rPr>
            </w:pP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D435DB" w14:textId="77777777" w:rsidR="00C50B0D" w:rsidRPr="00C50B0D" w:rsidRDefault="00C50B0D" w:rsidP="00C50B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</w:p>
        </w:tc>
      </w:tr>
      <w:tr w:rsidR="00C50B0D" w:rsidRPr="00C50B0D" w14:paraId="7CB2143F" w14:textId="77777777" w:rsidTr="007B6BFE">
        <w:trPr>
          <w:cantSplit/>
          <w:trHeight w:val="567"/>
        </w:trPr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1FEF72" w14:textId="77777777" w:rsidR="00C50B0D" w:rsidRPr="00C50B0D" w:rsidRDefault="00C50B0D" w:rsidP="00C50B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2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D31B5F7" w14:textId="77777777" w:rsidR="00C50B0D" w:rsidRPr="00C50B0D" w:rsidRDefault="00C50B0D" w:rsidP="00C50B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5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71E9E7E" w14:textId="77777777" w:rsidR="00C50B0D" w:rsidRPr="00C50B0D" w:rsidRDefault="00C50B0D" w:rsidP="00C50B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1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4CB338D7" w14:textId="77777777" w:rsidR="00C50B0D" w:rsidRPr="00C50B0D" w:rsidRDefault="00C50B0D" w:rsidP="00C50B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C50B0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 xml:space="preserve">ΜΕΡΙΚΟ ΣΥΝΟΛΟ 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986D9E" w14:textId="77777777" w:rsidR="00C50B0D" w:rsidRPr="00C50B0D" w:rsidRDefault="00C50B0D" w:rsidP="00C50B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</w:p>
        </w:tc>
      </w:tr>
      <w:tr w:rsidR="00C50B0D" w:rsidRPr="00C50B0D" w14:paraId="0F64543B" w14:textId="77777777" w:rsidTr="007B6BFE">
        <w:trPr>
          <w:cantSplit/>
          <w:trHeight w:val="567"/>
        </w:trPr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6BFAA86" w14:textId="77777777" w:rsidR="00C50B0D" w:rsidRPr="00C50B0D" w:rsidRDefault="00C50B0D" w:rsidP="00C50B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2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1FDB76A" w14:textId="77777777" w:rsidR="00C50B0D" w:rsidRPr="00C50B0D" w:rsidRDefault="00C50B0D" w:rsidP="00C50B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5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722417" w14:textId="77777777" w:rsidR="00C50B0D" w:rsidRPr="00C50B0D" w:rsidRDefault="00C50B0D" w:rsidP="00C50B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1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2EDF643E" w14:textId="77777777" w:rsidR="00C50B0D" w:rsidRPr="00C50B0D" w:rsidRDefault="00C50B0D" w:rsidP="00C50B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C50B0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ΦΠΑ (17%)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1568DA" w14:textId="77777777" w:rsidR="00C50B0D" w:rsidRPr="00C50B0D" w:rsidRDefault="00C50B0D" w:rsidP="00C50B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</w:p>
        </w:tc>
      </w:tr>
      <w:tr w:rsidR="00C50B0D" w:rsidRPr="00C50B0D" w14:paraId="04AAECF5" w14:textId="77777777" w:rsidTr="007B6BFE">
        <w:trPr>
          <w:cantSplit/>
          <w:trHeight w:val="567"/>
        </w:trPr>
        <w:tc>
          <w:tcPr>
            <w:tcW w:w="3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7001787" w14:textId="77777777" w:rsidR="00C50B0D" w:rsidRPr="00C50B0D" w:rsidRDefault="00C50B0D" w:rsidP="00C50B0D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2116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9936371" w14:textId="77777777" w:rsidR="00C50B0D" w:rsidRPr="00C50B0D" w:rsidRDefault="00C50B0D" w:rsidP="00C50B0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54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5AD83E" w14:textId="77777777" w:rsidR="00C50B0D" w:rsidRPr="00C50B0D" w:rsidRDefault="00C50B0D" w:rsidP="00C50B0D">
            <w:pPr>
              <w:spacing w:after="0" w:line="240" w:lineRule="auto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</w:p>
        </w:tc>
        <w:tc>
          <w:tcPr>
            <w:tcW w:w="118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vAlign w:val="center"/>
            <w:hideMark/>
          </w:tcPr>
          <w:p w14:paraId="06269579" w14:textId="77777777" w:rsidR="00C50B0D" w:rsidRPr="00C50B0D" w:rsidRDefault="00C50B0D" w:rsidP="00C50B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  <w:r w:rsidRPr="00C50B0D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ΓΕΝΙΚΟ ΣΥΝΟΛΟ</w:t>
            </w:r>
          </w:p>
        </w:tc>
        <w:tc>
          <w:tcPr>
            <w:tcW w:w="7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40F95C" w14:textId="77777777" w:rsidR="00C50B0D" w:rsidRPr="00C50B0D" w:rsidRDefault="00C50B0D" w:rsidP="00C50B0D">
            <w:pPr>
              <w:spacing w:after="0" w:line="240" w:lineRule="auto"/>
              <w:jc w:val="right"/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</w:pPr>
          </w:p>
        </w:tc>
      </w:tr>
    </w:tbl>
    <w:p w14:paraId="2C511EC3" w14:textId="77777777" w:rsidR="00C50B0D" w:rsidRPr="00C50B0D" w:rsidRDefault="00C50B0D" w:rsidP="00C50B0D">
      <w:pPr>
        <w:spacing w:before="240" w:after="0" w:line="276" w:lineRule="auto"/>
        <w:jc w:val="center"/>
        <w:rPr>
          <w:rFonts w:ascii="Calibri" w:eastAsia="Calibri" w:hAnsi="Calibri" w:cs="Times New Roman"/>
        </w:rPr>
      </w:pPr>
    </w:p>
    <w:p w14:paraId="3F15FBAD" w14:textId="77777777" w:rsidR="00C50B0D" w:rsidRPr="00C50B0D" w:rsidRDefault="00C50B0D" w:rsidP="00C50B0D">
      <w:pPr>
        <w:spacing w:before="240" w:after="0" w:line="276" w:lineRule="auto"/>
        <w:jc w:val="center"/>
        <w:rPr>
          <w:rFonts w:ascii="Calibri" w:eastAsia="Calibri" w:hAnsi="Calibri" w:cs="Times New Roman"/>
        </w:rPr>
      </w:pPr>
      <w:r w:rsidRPr="00C50B0D">
        <w:rPr>
          <w:rFonts w:ascii="Calibri" w:eastAsia="Calibri" w:hAnsi="Calibri" w:cs="Times New Roman"/>
        </w:rPr>
        <w:t xml:space="preserve">Ημερομηνία …………………………………                                                                                   </w:t>
      </w:r>
    </w:p>
    <w:p w14:paraId="4964F7B6" w14:textId="77777777" w:rsidR="00C50B0D" w:rsidRPr="00C50B0D" w:rsidRDefault="00C50B0D" w:rsidP="00C50B0D">
      <w:pPr>
        <w:spacing w:after="0" w:line="240" w:lineRule="auto"/>
        <w:ind w:right="-341"/>
        <w:jc w:val="both"/>
        <w:rPr>
          <w:rFonts w:ascii="Calibri" w:eastAsia="Calibri" w:hAnsi="Calibri" w:cs="Times New Roman"/>
          <w:b/>
        </w:rPr>
      </w:pPr>
      <w:r w:rsidRPr="00C50B0D">
        <w:rPr>
          <w:rFonts w:ascii="Calibri" w:eastAsia="Calibri" w:hAnsi="Calibri" w:cs="Times New Roman"/>
          <w:b/>
        </w:rPr>
        <w:t xml:space="preserve">                                                                                </w:t>
      </w:r>
    </w:p>
    <w:p w14:paraId="417FCF1E" w14:textId="77777777" w:rsidR="00C50B0D" w:rsidRPr="00C50B0D" w:rsidRDefault="00C50B0D" w:rsidP="00C50B0D">
      <w:pPr>
        <w:spacing w:after="0" w:line="240" w:lineRule="auto"/>
        <w:ind w:right="-341"/>
        <w:jc w:val="center"/>
        <w:rPr>
          <w:rFonts w:ascii="Bookman Old Style" w:eastAsia="Calibri" w:hAnsi="Bookman Old Style" w:cs="Times New Roman"/>
          <w:sz w:val="24"/>
        </w:rPr>
      </w:pPr>
      <w:r w:rsidRPr="00C50B0D">
        <w:rPr>
          <w:rFonts w:ascii="Calibri" w:eastAsia="Calibri" w:hAnsi="Calibri" w:cs="Times New Roman"/>
          <w:b/>
        </w:rPr>
        <w:t>Ο ΠΡΟΣΦΕΡΩΝ</w:t>
      </w:r>
    </w:p>
    <w:p w14:paraId="5F398F1C" w14:textId="77777777" w:rsidR="00C50B0D" w:rsidRPr="00C50B0D" w:rsidRDefault="00C50B0D" w:rsidP="00C50B0D">
      <w:pPr>
        <w:autoSpaceDE w:val="0"/>
        <w:spacing w:before="57" w:after="57" w:line="240" w:lineRule="auto"/>
        <w:jc w:val="both"/>
        <w:rPr>
          <w:rFonts w:ascii="Calibri" w:eastAsia="Times New Roman" w:hAnsi="Calibri" w:cs="Calibri"/>
          <w:szCs w:val="24"/>
          <w:lang w:eastAsia="ar-SA"/>
        </w:rPr>
      </w:pPr>
    </w:p>
    <w:p w14:paraId="4ADE6576" w14:textId="77777777" w:rsidR="002374C8" w:rsidRDefault="002374C8"/>
    <w:sectPr w:rsidR="002374C8" w:rsidSect="00740697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1906" w:h="16838"/>
      <w:pgMar w:top="1134" w:right="1134" w:bottom="1134" w:left="1134" w:header="510" w:footer="397" w:gutter="0"/>
      <w:cols w:space="720"/>
      <w:docGrid w:linePitch="600" w:charSpace="3686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A1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9B3C1A2" w14:textId="77777777" w:rsidR="00E11B7A" w:rsidRDefault="00C50B0D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55ACBA" w14:textId="77777777" w:rsidR="00E11B7A" w:rsidRDefault="00C50B0D">
    <w:pPr>
      <w:pStyle w:val="a3"/>
      <w:jc w:val="center"/>
      <w:rPr>
        <w:rFonts w:eastAsia="Times New Roman"/>
        <w:kern w:val="1"/>
        <w:sz w:val="18"/>
        <w:szCs w:val="18"/>
        <w:lang w:eastAsia="zh-CN"/>
      </w:rPr>
    </w:pPr>
  </w:p>
  <w:p w14:paraId="25D03A6F" w14:textId="77777777" w:rsidR="00E11B7A" w:rsidRDefault="00C50B0D">
    <w:pPr>
      <w:pStyle w:val="a3"/>
      <w:jc w:val="center"/>
    </w:pPr>
    <w:r>
      <w:rPr>
        <w:sz w:val="20"/>
        <w:szCs w:val="20"/>
      </w:rPr>
      <w:t xml:space="preserve">Σελίδα </w:t>
    </w:r>
    <w:r>
      <w:rPr>
        <w:sz w:val="20"/>
        <w:szCs w:val="20"/>
      </w:rPr>
      <w:fldChar w:fldCharType="begin"/>
    </w:r>
    <w:r>
      <w:rPr>
        <w:sz w:val="20"/>
        <w:szCs w:val="20"/>
      </w:rPr>
      <w:instrText xml:space="preserve"> PAGE </w:instrText>
    </w:r>
    <w:r>
      <w:rPr>
        <w:sz w:val="20"/>
        <w:szCs w:val="20"/>
      </w:rPr>
      <w:fldChar w:fldCharType="separate"/>
    </w:r>
    <w:r>
      <w:rPr>
        <w:noProof/>
        <w:sz w:val="20"/>
        <w:szCs w:val="20"/>
      </w:rPr>
      <w:t>3</w:t>
    </w:r>
    <w:r>
      <w:rPr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2C68B0D" w14:textId="77777777" w:rsidR="00E11B7A" w:rsidRDefault="00C50B0D"/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33FD83" w14:textId="77777777" w:rsidR="00E11B7A" w:rsidRDefault="00C50B0D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4A9B76B" w14:textId="77777777" w:rsidR="00E11B7A" w:rsidRDefault="00C50B0D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28CE075" w14:textId="77777777" w:rsidR="00E11B7A" w:rsidRDefault="00C50B0D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65107"/>
    <w:rsid w:val="002374C8"/>
    <w:rsid w:val="004D1C38"/>
    <w:rsid w:val="00826BF3"/>
    <w:rsid w:val="00C50B0D"/>
    <w:rsid w:val="00E651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1F92C3"/>
  <w15:chartTrackingRefBased/>
  <w15:docId w15:val="{39D3054D-699C-467A-9E4F-B8BEAA7E9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semiHidden/>
    <w:unhideWhenUsed/>
    <w:rsid w:val="00C50B0D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Υποσέλιδο Char"/>
    <w:basedOn w:val="a0"/>
    <w:link w:val="a3"/>
    <w:uiPriority w:val="99"/>
    <w:semiHidden/>
    <w:rsid w:val="00C50B0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2.xml"/><Relationship Id="rId10" Type="http://schemas.openxmlformats.org/officeDocument/2006/relationships/fontTable" Target="fontTable.xml"/><Relationship Id="rId4" Type="http://schemas.openxmlformats.org/officeDocument/2006/relationships/header" Target="header1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99</Words>
  <Characters>540</Characters>
  <Application>Microsoft Office Word</Application>
  <DocSecurity>0</DocSecurity>
  <Lines>4</Lines>
  <Paragraphs>1</Paragraphs>
  <ScaleCrop>false</ScaleCrop>
  <Company/>
  <LinksUpToDate>false</LinksUpToDate>
  <CharactersWithSpaces>638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ΙΩΑΝΝΗΣ ΧΑΜΕΤΗΣ</dc:creator>
  <cp:keywords/>
  <dc:description/>
  <cp:lastModifiedBy>ΙΩΑΝΝΗΣ ΧΑΜΕΤΗΣ</cp:lastModifiedBy>
  <cp:revision>2</cp:revision>
  <dcterms:created xsi:type="dcterms:W3CDTF">2022-10-25T09:23:00Z</dcterms:created>
  <dcterms:modified xsi:type="dcterms:W3CDTF">2022-10-25T09:23:00Z</dcterms:modified>
</cp:coreProperties>
</file>