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D7542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22/02/2023 </w:t>
            </w:r>
            <w:r w:rsidR="00F77976" w:rsidRPr="00F7797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Τεχνικής  Περιγραφής του    </w:t>
            </w:r>
            <w:r w:rsidR="00D7542E">
              <w:rPr>
                <w:rFonts w:ascii="Book Antiqua" w:hAnsi="Book Antiqua" w:cs="Arial"/>
                <w:b/>
                <w:bCs/>
                <w:sz w:val="20"/>
                <w:szCs w:val="20"/>
              </w:rPr>
              <w:t>Τμήματος Δια Βίου Μάθησης Παιδείας και Πολιτισμού</w:t>
            </w:r>
            <w:r w:rsidR="00F77976" w:rsidRPr="00F7797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  για την </w:t>
            </w:r>
            <w:r w:rsidR="00D7542E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 με τίτλο: « Προμήθεια υλικών για τη λειτουργία του εργαστηρίου κεριών του ΚΔΑΠ ΜΕΑ»</w:t>
            </w:r>
            <w:bookmarkStart w:id="0" w:name="_GoBack"/>
            <w:bookmarkEnd w:id="0"/>
            <w:r w:rsidR="00603C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A949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8FB" w:rsidRDefault="00E518FB">
      <w:r>
        <w:separator/>
      </w:r>
    </w:p>
  </w:endnote>
  <w:endnote w:type="continuationSeparator" w:id="0">
    <w:p w:rsidR="00E518FB" w:rsidRDefault="00E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8FB" w:rsidRDefault="00E518FB">
      <w:r>
        <w:separator/>
      </w:r>
    </w:p>
  </w:footnote>
  <w:footnote w:type="continuationSeparator" w:id="0">
    <w:p w:rsidR="00E518FB" w:rsidRDefault="00E5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E518F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737FA"/>
    <w:rsid w:val="002824FA"/>
    <w:rsid w:val="0029429C"/>
    <w:rsid w:val="002B711D"/>
    <w:rsid w:val="002D772C"/>
    <w:rsid w:val="002F0953"/>
    <w:rsid w:val="00306D4D"/>
    <w:rsid w:val="00337227"/>
    <w:rsid w:val="003623EA"/>
    <w:rsid w:val="00364FAE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B5FFF"/>
    <w:rsid w:val="0080499D"/>
    <w:rsid w:val="00873837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305B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7542E"/>
    <w:rsid w:val="00D772A8"/>
    <w:rsid w:val="00DD7B01"/>
    <w:rsid w:val="00E050A7"/>
    <w:rsid w:val="00E07687"/>
    <w:rsid w:val="00E078F8"/>
    <w:rsid w:val="00E16BAF"/>
    <w:rsid w:val="00E2468E"/>
    <w:rsid w:val="00E41630"/>
    <w:rsid w:val="00E518FB"/>
    <w:rsid w:val="00E84299"/>
    <w:rsid w:val="00F34638"/>
    <w:rsid w:val="00F77976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50</cp:revision>
  <dcterms:created xsi:type="dcterms:W3CDTF">2022-09-26T10:22:00Z</dcterms:created>
  <dcterms:modified xsi:type="dcterms:W3CDTF">2023-03-07T12:19:00Z</dcterms:modified>
</cp:coreProperties>
</file>