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5860AA" w:rsidP="00E07687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ότι έλαβα</w:t>
            </w:r>
            <w:r w:rsidRPr="005860A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γνώση 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των όρων </w:t>
            </w:r>
            <w:r w:rsidR="0040444F" w:rsidRPr="0040444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D7542E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264237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  <w:r w:rsidR="00F16D5F">
              <w:rPr>
                <w:rFonts w:asciiTheme="majorHAnsi" w:hAnsiTheme="majorHAnsi" w:cs="Arial"/>
                <w:b/>
                <w:sz w:val="20"/>
                <w:szCs w:val="20"/>
              </w:rPr>
              <w:t>/03</w:t>
            </w:r>
            <w:r w:rsidR="00D66F4F" w:rsidRPr="00D66F4F">
              <w:rPr>
                <w:rFonts w:asciiTheme="majorHAnsi" w:hAnsiTheme="majorHAnsi" w:cs="Arial"/>
                <w:b/>
                <w:sz w:val="20"/>
                <w:szCs w:val="20"/>
              </w:rPr>
              <w:t xml:space="preserve">/2023  Τεχνικής Περιγραφής  </w:t>
            </w:r>
            <w:r w:rsidR="00F16D5F">
              <w:rPr>
                <w:rFonts w:asciiTheme="majorHAnsi" w:hAnsiTheme="majorHAnsi" w:cs="Arial"/>
                <w:b/>
                <w:sz w:val="20"/>
                <w:szCs w:val="20"/>
              </w:rPr>
              <w:t xml:space="preserve">του Τμήματος </w:t>
            </w:r>
            <w:r w:rsidR="00264237">
              <w:rPr>
                <w:rFonts w:asciiTheme="majorHAnsi" w:hAnsiTheme="majorHAnsi" w:cs="Arial"/>
                <w:b/>
                <w:sz w:val="20"/>
                <w:szCs w:val="20"/>
              </w:rPr>
              <w:t>Δια Βίου Μάθησης Παιδείας &amp; Πολιτισμού</w:t>
            </w:r>
            <w:r w:rsidR="00D66F4F" w:rsidRPr="00D66F4F">
              <w:rPr>
                <w:rFonts w:asciiTheme="majorHAnsi" w:hAnsiTheme="majorHAnsi" w:cs="Arial"/>
                <w:b/>
                <w:sz w:val="20"/>
                <w:szCs w:val="20"/>
              </w:rPr>
              <w:t xml:space="preserve"> του Δήμου για την προμήθεια με τίτλο: </w:t>
            </w:r>
            <w:bookmarkStart w:id="0" w:name="_Hlk128045150"/>
            <w:r w:rsidR="00264237" w:rsidRPr="00264237">
              <w:rPr>
                <w:rFonts w:asciiTheme="majorHAnsi" w:hAnsiTheme="majorHAnsi" w:cs="Arial"/>
                <w:b/>
                <w:sz w:val="20"/>
                <w:szCs w:val="20"/>
              </w:rPr>
              <w:t>«Προμήθεια  ξυλείας (κόντρα πλακέ θαλάσσης), για το εργαστήριο δημιουργικής απασχόλησης   του ΚΔΑΠ ΜΕΑ ΧΙΟΥ</w:t>
            </w:r>
            <w:bookmarkEnd w:id="0"/>
            <w:r w:rsidR="00264237" w:rsidRPr="00264237">
              <w:rPr>
                <w:rFonts w:asciiTheme="majorHAnsi" w:hAnsiTheme="majorHAnsi" w:cs="Arial"/>
                <w:b/>
                <w:sz w:val="20"/>
                <w:szCs w:val="20"/>
              </w:rPr>
              <w:t xml:space="preserve"> «ΠΕΡΙΒΟΛΙ»</w:t>
            </w:r>
            <w:r w:rsidR="00264237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B49" w:rsidRDefault="00D80B49">
      <w:r>
        <w:separator/>
      </w:r>
    </w:p>
  </w:endnote>
  <w:endnote w:type="continuationSeparator" w:id="0">
    <w:p w:rsidR="00D80B49" w:rsidRDefault="00D8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B49" w:rsidRDefault="00D80B49">
      <w:r>
        <w:separator/>
      </w:r>
    </w:p>
  </w:footnote>
  <w:footnote w:type="continuationSeparator" w:id="0">
    <w:p w:rsidR="00D80B49" w:rsidRDefault="00D8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D80B49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17715"/>
    <w:rsid w:val="000247FA"/>
    <w:rsid w:val="000457B7"/>
    <w:rsid w:val="000B53F7"/>
    <w:rsid w:val="000C4776"/>
    <w:rsid w:val="00116645"/>
    <w:rsid w:val="00141C18"/>
    <w:rsid w:val="00152B34"/>
    <w:rsid w:val="00155E63"/>
    <w:rsid w:val="0017576C"/>
    <w:rsid w:val="00181B33"/>
    <w:rsid w:val="00190D3C"/>
    <w:rsid w:val="001C496F"/>
    <w:rsid w:val="001C6587"/>
    <w:rsid w:val="001D067D"/>
    <w:rsid w:val="001E190F"/>
    <w:rsid w:val="0021544F"/>
    <w:rsid w:val="00264237"/>
    <w:rsid w:val="002737FA"/>
    <w:rsid w:val="002824FA"/>
    <w:rsid w:val="0029429C"/>
    <w:rsid w:val="002B711D"/>
    <w:rsid w:val="002D772C"/>
    <w:rsid w:val="002F0953"/>
    <w:rsid w:val="00306D4D"/>
    <w:rsid w:val="00337227"/>
    <w:rsid w:val="003623EA"/>
    <w:rsid w:val="00364FAE"/>
    <w:rsid w:val="003721E3"/>
    <w:rsid w:val="003A12EE"/>
    <w:rsid w:val="003D3929"/>
    <w:rsid w:val="0040444F"/>
    <w:rsid w:val="00433633"/>
    <w:rsid w:val="00435C79"/>
    <w:rsid w:val="00453FAA"/>
    <w:rsid w:val="00463A84"/>
    <w:rsid w:val="00492CDD"/>
    <w:rsid w:val="00517592"/>
    <w:rsid w:val="005317CF"/>
    <w:rsid w:val="005860AA"/>
    <w:rsid w:val="00597999"/>
    <w:rsid w:val="005C7B8E"/>
    <w:rsid w:val="00603CEB"/>
    <w:rsid w:val="006446F3"/>
    <w:rsid w:val="00645AE4"/>
    <w:rsid w:val="00683439"/>
    <w:rsid w:val="00765E7A"/>
    <w:rsid w:val="00775529"/>
    <w:rsid w:val="00780E48"/>
    <w:rsid w:val="007B5FFF"/>
    <w:rsid w:val="0080499D"/>
    <w:rsid w:val="00873837"/>
    <w:rsid w:val="0088185A"/>
    <w:rsid w:val="008A74AD"/>
    <w:rsid w:val="008E6C00"/>
    <w:rsid w:val="00927F7C"/>
    <w:rsid w:val="00957D72"/>
    <w:rsid w:val="009673A0"/>
    <w:rsid w:val="00997A0D"/>
    <w:rsid w:val="009D02EB"/>
    <w:rsid w:val="009D13A1"/>
    <w:rsid w:val="009D503A"/>
    <w:rsid w:val="009D5FAE"/>
    <w:rsid w:val="00A15CA1"/>
    <w:rsid w:val="00A305B9"/>
    <w:rsid w:val="00A40789"/>
    <w:rsid w:val="00A44DF2"/>
    <w:rsid w:val="00A53B67"/>
    <w:rsid w:val="00A545F3"/>
    <w:rsid w:val="00A94969"/>
    <w:rsid w:val="00AD062F"/>
    <w:rsid w:val="00B16B6E"/>
    <w:rsid w:val="00B30185"/>
    <w:rsid w:val="00B40E0F"/>
    <w:rsid w:val="00B67D57"/>
    <w:rsid w:val="00B82214"/>
    <w:rsid w:val="00C15A61"/>
    <w:rsid w:val="00C44696"/>
    <w:rsid w:val="00C92584"/>
    <w:rsid w:val="00CB77D8"/>
    <w:rsid w:val="00D026DF"/>
    <w:rsid w:val="00D650B4"/>
    <w:rsid w:val="00D66F4F"/>
    <w:rsid w:val="00D7542E"/>
    <w:rsid w:val="00D772A8"/>
    <w:rsid w:val="00D80B49"/>
    <w:rsid w:val="00DD7B01"/>
    <w:rsid w:val="00E050A7"/>
    <w:rsid w:val="00E07687"/>
    <w:rsid w:val="00E078F8"/>
    <w:rsid w:val="00E16BAF"/>
    <w:rsid w:val="00E2468E"/>
    <w:rsid w:val="00E41630"/>
    <w:rsid w:val="00E518FB"/>
    <w:rsid w:val="00E84299"/>
    <w:rsid w:val="00F16D5F"/>
    <w:rsid w:val="00F34638"/>
    <w:rsid w:val="00F77976"/>
    <w:rsid w:val="00F81E15"/>
    <w:rsid w:val="00F86B86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53</cp:revision>
  <dcterms:created xsi:type="dcterms:W3CDTF">2022-09-26T10:22:00Z</dcterms:created>
  <dcterms:modified xsi:type="dcterms:W3CDTF">2023-03-23T06:53:00Z</dcterms:modified>
</cp:coreProperties>
</file>