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965DFF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8204D9" w:rsidRPr="008204D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793369">
              <w:rPr>
                <w:rFonts w:ascii="Book Antiqua" w:hAnsi="Book Antiqua" w:cs="Arial"/>
                <w:b/>
                <w:bCs/>
                <w:sz w:val="20"/>
                <w:szCs w:val="20"/>
              </w:rPr>
              <w:t>19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/04/2023 Τεχνική</w:t>
            </w:r>
            <w:r w:rsid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Έκθεση</w:t>
            </w:r>
            <w:r w:rsid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79336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 Τμήματος Αποθήκ</w:t>
            </w:r>
            <w:bookmarkStart w:id="0" w:name="_GoBack"/>
            <w:bookmarkEnd w:id="0"/>
            <w:r w:rsidR="00793369">
              <w:rPr>
                <w:rFonts w:ascii="Book Antiqua" w:hAnsi="Book Antiqua" w:cs="Arial"/>
                <w:b/>
                <w:bCs/>
                <w:sz w:val="20"/>
                <w:szCs w:val="20"/>
              </w:rPr>
              <w:t>ης &amp; Προμηθειών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F479EB" w:rsidRP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του Δήμου για την </w:t>
            </w:r>
            <w:r w:rsidR="00793369" w:rsidRPr="007933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«Προμήθεια Εντύπων &amp; υλικών μηχανογράφησης (φωτοαντιγραφικό χαρτί Α4)»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D4" w:rsidRDefault="00B27DD4">
      <w:r>
        <w:separator/>
      </w:r>
    </w:p>
  </w:endnote>
  <w:endnote w:type="continuationSeparator" w:id="0">
    <w:p w:rsidR="00B27DD4" w:rsidRDefault="00B2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D4" w:rsidRDefault="00B27DD4">
      <w:r>
        <w:separator/>
      </w:r>
    </w:p>
  </w:footnote>
  <w:footnote w:type="continuationSeparator" w:id="0">
    <w:p w:rsidR="00B27DD4" w:rsidRDefault="00B2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B27DD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306D4D"/>
    <w:rsid w:val="00337227"/>
    <w:rsid w:val="003623EA"/>
    <w:rsid w:val="00364FAE"/>
    <w:rsid w:val="003721E3"/>
    <w:rsid w:val="003A12EE"/>
    <w:rsid w:val="003A1705"/>
    <w:rsid w:val="003D3929"/>
    <w:rsid w:val="0040444F"/>
    <w:rsid w:val="00433633"/>
    <w:rsid w:val="00435C79"/>
    <w:rsid w:val="00453FAA"/>
    <w:rsid w:val="00463A84"/>
    <w:rsid w:val="00492CDD"/>
    <w:rsid w:val="00493427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80499D"/>
    <w:rsid w:val="008204D9"/>
    <w:rsid w:val="008440FE"/>
    <w:rsid w:val="00873837"/>
    <w:rsid w:val="0088185A"/>
    <w:rsid w:val="008A74AD"/>
    <w:rsid w:val="008E6C00"/>
    <w:rsid w:val="00927F7C"/>
    <w:rsid w:val="00957D72"/>
    <w:rsid w:val="00965DFF"/>
    <w:rsid w:val="009673A0"/>
    <w:rsid w:val="0097663B"/>
    <w:rsid w:val="00997A0D"/>
    <w:rsid w:val="009A6A38"/>
    <w:rsid w:val="009D02EB"/>
    <w:rsid w:val="009D13A1"/>
    <w:rsid w:val="009D503A"/>
    <w:rsid w:val="009D5FAE"/>
    <w:rsid w:val="00A05547"/>
    <w:rsid w:val="00A15CA1"/>
    <w:rsid w:val="00A305B9"/>
    <w:rsid w:val="00A40789"/>
    <w:rsid w:val="00A44DF2"/>
    <w:rsid w:val="00A53B67"/>
    <w:rsid w:val="00A545F3"/>
    <w:rsid w:val="00A94969"/>
    <w:rsid w:val="00AD062F"/>
    <w:rsid w:val="00B16B6E"/>
    <w:rsid w:val="00B27DD4"/>
    <w:rsid w:val="00B30185"/>
    <w:rsid w:val="00B40E0F"/>
    <w:rsid w:val="00B67D57"/>
    <w:rsid w:val="00B82214"/>
    <w:rsid w:val="00C15A61"/>
    <w:rsid w:val="00C164A5"/>
    <w:rsid w:val="00C24D15"/>
    <w:rsid w:val="00C44696"/>
    <w:rsid w:val="00C661BF"/>
    <w:rsid w:val="00C92584"/>
    <w:rsid w:val="00CB77D8"/>
    <w:rsid w:val="00D026DF"/>
    <w:rsid w:val="00D650B4"/>
    <w:rsid w:val="00D66F4F"/>
    <w:rsid w:val="00D7542E"/>
    <w:rsid w:val="00D772A8"/>
    <w:rsid w:val="00D80B49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518FB"/>
    <w:rsid w:val="00E84299"/>
    <w:rsid w:val="00F16D5F"/>
    <w:rsid w:val="00F30DA7"/>
    <w:rsid w:val="00F34638"/>
    <w:rsid w:val="00F4721D"/>
    <w:rsid w:val="00F479EB"/>
    <w:rsid w:val="00F77976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65</cp:revision>
  <dcterms:created xsi:type="dcterms:W3CDTF">2022-09-26T10:22:00Z</dcterms:created>
  <dcterms:modified xsi:type="dcterms:W3CDTF">2023-04-21T11:46:00Z</dcterms:modified>
</cp:coreProperties>
</file>