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9F" w:rsidRPr="00357F9F" w:rsidRDefault="00357F9F" w:rsidP="00357F9F">
      <w:pPr>
        <w:keepNext/>
        <w:spacing w:after="0" w:line="240" w:lineRule="auto"/>
        <w:outlineLvl w:val="2"/>
        <w:rPr>
          <w:rFonts w:ascii="Arial" w:eastAsia="Times New Roman" w:hAnsi="Arial" w:cs="Arial"/>
          <w:bCs/>
          <w:sz w:val="16"/>
          <w:szCs w:val="16"/>
          <w:lang w:eastAsia="el-GR"/>
        </w:rPr>
      </w:pPr>
      <w:r w:rsidRPr="00357F9F">
        <w:rPr>
          <w:rFonts w:ascii="Arial" w:eastAsia="Times New Roman" w:hAnsi="Arial" w:cs="Arial"/>
          <w:bCs/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018AC" wp14:editId="561F615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6350" r="12065" b="1270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margin-left:-18pt;margin-top:-59.35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" filled="f"/>
            </w:pict>
          </mc:Fallback>
        </mc:AlternateContent>
      </w:r>
    </w:p>
    <w:p w:rsidR="00357F9F" w:rsidRPr="00357F9F" w:rsidRDefault="00357F9F" w:rsidP="00357F9F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 w:rsidRPr="00357F9F">
        <w:rPr>
          <w:rFonts w:ascii="Arial" w:eastAsia="Times New Roman" w:hAnsi="Arial" w:cs="Arial"/>
          <w:b/>
          <w:bCs/>
          <w:sz w:val="28"/>
          <w:szCs w:val="24"/>
          <w:lang w:eastAsia="el-GR"/>
        </w:rPr>
        <w:t>ΥΠΕΥΘΥΝΗ ΔΗΛΩΣΗ</w:t>
      </w:r>
    </w:p>
    <w:p w:rsidR="00357F9F" w:rsidRPr="00357F9F" w:rsidRDefault="00357F9F" w:rsidP="00357F9F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</w:pPr>
      <w:r w:rsidRPr="00357F9F">
        <w:rPr>
          <w:rFonts w:ascii="Arial" w:eastAsia="Times New Roman" w:hAnsi="Arial" w:cs="Arial"/>
          <w:b/>
          <w:bCs/>
          <w:sz w:val="28"/>
          <w:szCs w:val="24"/>
          <w:lang w:eastAsia="el-GR"/>
        </w:rPr>
        <w:t xml:space="preserve"> </w:t>
      </w:r>
      <w:r w:rsidRPr="00357F9F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  <w:t>(άρθρο 8 Ν.1599/1986)</w:t>
      </w:r>
    </w:p>
    <w:p w:rsidR="00357F9F" w:rsidRPr="00357F9F" w:rsidRDefault="00357F9F" w:rsidP="00357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57F9F" w:rsidRPr="00357F9F" w:rsidRDefault="00357F9F" w:rsidP="00357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84"/>
        <w:jc w:val="center"/>
        <w:rPr>
          <w:rFonts w:ascii="Times New Roman" w:eastAsia="Times New Roman" w:hAnsi="Times New Roman" w:cs="Times New Roman"/>
          <w:sz w:val="18"/>
          <w:szCs w:val="24"/>
          <w:lang w:eastAsia="el-GR"/>
        </w:rPr>
      </w:pPr>
      <w:r w:rsidRPr="00357F9F">
        <w:rPr>
          <w:rFonts w:ascii="Times New Roman" w:eastAsia="Times New Roman" w:hAnsi="Times New Roman" w:cs="Times New Roman"/>
          <w:sz w:val="18"/>
          <w:szCs w:val="24"/>
          <w:lang w:eastAsia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357F9F" w:rsidRPr="00357F9F" w:rsidRDefault="00357F9F" w:rsidP="00357F9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l-GR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357F9F" w:rsidRPr="00357F9F" w:rsidTr="006B5EF8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357F9F" w:rsidRPr="00357F9F" w:rsidRDefault="00357F9F" w:rsidP="00357F9F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7F9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ΠΡΟΣ</w:t>
            </w:r>
            <w:r w:rsidRPr="00357F9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(1)</w:t>
            </w:r>
            <w:r w:rsidRPr="00357F9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9000" w:type="dxa"/>
            <w:gridSpan w:val="14"/>
          </w:tcPr>
          <w:p w:rsidR="00357F9F" w:rsidRPr="00357F9F" w:rsidRDefault="00357F9F" w:rsidP="00357F9F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b/>
                <w:sz w:val="16"/>
                <w:szCs w:val="24"/>
                <w:lang w:eastAsia="el-GR"/>
              </w:rPr>
            </w:pPr>
            <w:r w:rsidRPr="00357F9F">
              <w:rPr>
                <w:rFonts w:ascii="Arial" w:eastAsia="Times New Roman" w:hAnsi="Arial" w:cs="Arial"/>
                <w:b/>
                <w:sz w:val="16"/>
                <w:szCs w:val="24"/>
                <w:lang w:eastAsia="el-GR"/>
              </w:rPr>
              <w:t>ΔΗΜΟ ΧΙΟΥ</w:t>
            </w:r>
          </w:p>
        </w:tc>
      </w:tr>
      <w:tr w:rsidR="00357F9F" w:rsidRPr="00357F9F" w:rsidTr="006B5EF8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357F9F" w:rsidRPr="00357F9F" w:rsidRDefault="00357F9F" w:rsidP="00357F9F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357F9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357F9F" w:rsidRPr="00357F9F" w:rsidRDefault="00357F9F" w:rsidP="00357F9F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1080" w:type="dxa"/>
            <w:gridSpan w:val="3"/>
          </w:tcPr>
          <w:p w:rsidR="00357F9F" w:rsidRPr="00357F9F" w:rsidRDefault="00357F9F" w:rsidP="00357F9F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357F9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357F9F" w:rsidRPr="00357F9F" w:rsidRDefault="00357F9F" w:rsidP="00357F9F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357F9F" w:rsidRPr="00357F9F" w:rsidTr="006B5EF8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357F9F" w:rsidRPr="00357F9F" w:rsidRDefault="00357F9F" w:rsidP="00357F9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357F9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357F9F" w:rsidRPr="00357F9F" w:rsidRDefault="00357F9F" w:rsidP="00357F9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357F9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  </w:t>
            </w:r>
          </w:p>
        </w:tc>
      </w:tr>
      <w:tr w:rsidR="00357F9F" w:rsidRPr="00357F9F" w:rsidTr="006B5EF8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357F9F" w:rsidRPr="00357F9F" w:rsidRDefault="00357F9F" w:rsidP="00357F9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357F9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357F9F" w:rsidRPr="00357F9F" w:rsidRDefault="00357F9F" w:rsidP="00357F9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357F9F" w:rsidRPr="00357F9F" w:rsidTr="006B5EF8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357F9F" w:rsidRPr="00357F9F" w:rsidRDefault="00357F9F" w:rsidP="00357F9F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357F9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Ημερομηνία γέννησης</w:t>
            </w:r>
            <w:r w:rsidRPr="00357F9F">
              <w:rPr>
                <w:rFonts w:ascii="Arial" w:eastAsia="Times New Roman" w:hAnsi="Arial" w:cs="Arial"/>
                <w:sz w:val="16"/>
                <w:szCs w:val="24"/>
                <w:vertAlign w:val="superscript"/>
                <w:lang w:eastAsia="el-GR"/>
              </w:rPr>
              <w:t>(2)</w:t>
            </w:r>
            <w:r w:rsidRPr="00357F9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357F9F" w:rsidRPr="00357F9F" w:rsidRDefault="00357F9F" w:rsidP="00357F9F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357F9F" w:rsidRPr="00357F9F" w:rsidTr="006B5EF8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F" w:rsidRPr="00357F9F" w:rsidRDefault="00357F9F" w:rsidP="00357F9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357F9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F" w:rsidRPr="00357F9F" w:rsidRDefault="00357F9F" w:rsidP="00357F9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357F9F" w:rsidRPr="00357F9F" w:rsidTr="006B5EF8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357F9F" w:rsidRPr="00357F9F" w:rsidRDefault="00357F9F" w:rsidP="00357F9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357F9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357F9F" w:rsidRPr="00357F9F" w:rsidRDefault="00357F9F" w:rsidP="00357F9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  <w:gridSpan w:val="2"/>
          </w:tcPr>
          <w:p w:rsidR="00357F9F" w:rsidRPr="00357F9F" w:rsidRDefault="00357F9F" w:rsidP="00357F9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proofErr w:type="spellStart"/>
            <w:r w:rsidRPr="00357F9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Τηλ</w:t>
            </w:r>
            <w:proofErr w:type="spellEnd"/>
            <w:r w:rsidRPr="00357F9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4171" w:type="dxa"/>
            <w:gridSpan w:val="6"/>
          </w:tcPr>
          <w:p w:rsidR="00357F9F" w:rsidRPr="00357F9F" w:rsidRDefault="00357F9F" w:rsidP="00357F9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357F9F" w:rsidRPr="00357F9F" w:rsidTr="006B5EF8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357F9F" w:rsidRPr="00357F9F" w:rsidRDefault="00357F9F" w:rsidP="00357F9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357F9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357F9F" w:rsidRPr="00357F9F" w:rsidRDefault="00357F9F" w:rsidP="00357F9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</w:tcPr>
          <w:p w:rsidR="00357F9F" w:rsidRPr="00357F9F" w:rsidRDefault="00357F9F" w:rsidP="00357F9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357F9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Οδός:</w:t>
            </w:r>
          </w:p>
        </w:tc>
        <w:tc>
          <w:tcPr>
            <w:tcW w:w="2160" w:type="dxa"/>
            <w:gridSpan w:val="5"/>
          </w:tcPr>
          <w:p w:rsidR="00357F9F" w:rsidRPr="00357F9F" w:rsidRDefault="00357F9F" w:rsidP="00357F9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</w:tcPr>
          <w:p w:rsidR="00357F9F" w:rsidRPr="00357F9F" w:rsidRDefault="00357F9F" w:rsidP="00357F9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proofErr w:type="spellStart"/>
            <w:r w:rsidRPr="00357F9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Αριθ</w:t>
            </w:r>
            <w:proofErr w:type="spellEnd"/>
            <w:r w:rsidRPr="00357F9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540" w:type="dxa"/>
          </w:tcPr>
          <w:p w:rsidR="00357F9F" w:rsidRPr="00357F9F" w:rsidRDefault="00357F9F" w:rsidP="00357F9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540" w:type="dxa"/>
          </w:tcPr>
          <w:p w:rsidR="00357F9F" w:rsidRPr="00357F9F" w:rsidRDefault="00357F9F" w:rsidP="00357F9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357F9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1291" w:type="dxa"/>
          </w:tcPr>
          <w:p w:rsidR="00357F9F" w:rsidRPr="00357F9F" w:rsidRDefault="00357F9F" w:rsidP="00357F9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357F9F" w:rsidRPr="00357F9F" w:rsidTr="006B5EF8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357F9F" w:rsidRPr="00357F9F" w:rsidRDefault="00357F9F" w:rsidP="00357F9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357F9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Αρ. </w:t>
            </w:r>
            <w:proofErr w:type="spellStart"/>
            <w:r w:rsidRPr="00357F9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Τηλεομοιοτύπου</w:t>
            </w:r>
            <w:proofErr w:type="spellEnd"/>
            <w:r w:rsidRPr="00357F9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 (</w:t>
            </w:r>
            <w:r w:rsidRPr="00357F9F">
              <w:rPr>
                <w:rFonts w:ascii="Arial" w:eastAsia="Times New Roman" w:hAnsi="Arial" w:cs="Arial"/>
                <w:sz w:val="16"/>
                <w:szCs w:val="24"/>
                <w:lang w:val="en-US" w:eastAsia="el-GR"/>
              </w:rPr>
              <w:t>Fax</w:t>
            </w:r>
            <w:r w:rsidRPr="00357F9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357F9F" w:rsidRPr="00357F9F" w:rsidRDefault="00357F9F" w:rsidP="00357F9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57F9F" w:rsidRPr="00357F9F" w:rsidRDefault="00357F9F" w:rsidP="00357F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357F9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Δ/</w:t>
            </w:r>
            <w:proofErr w:type="spellStart"/>
            <w:r w:rsidRPr="00357F9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νση</w:t>
            </w:r>
            <w:proofErr w:type="spellEnd"/>
            <w:r w:rsidRPr="00357F9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 Ηλεκτρ. Ταχυδρομείου</w:t>
            </w:r>
          </w:p>
          <w:p w:rsidR="00357F9F" w:rsidRPr="00357F9F" w:rsidRDefault="00357F9F" w:rsidP="00357F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357F9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(Ε</w:t>
            </w:r>
            <w:r w:rsidRPr="00357F9F">
              <w:rPr>
                <w:rFonts w:ascii="Arial" w:eastAsia="Times New Roman" w:hAnsi="Arial" w:cs="Arial"/>
                <w:sz w:val="16"/>
                <w:szCs w:val="24"/>
                <w:lang w:val="en-US" w:eastAsia="el-GR"/>
              </w:rPr>
              <w:t>mail</w:t>
            </w:r>
            <w:r w:rsidRPr="00357F9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357F9F" w:rsidRPr="00357F9F" w:rsidRDefault="00357F9F" w:rsidP="00357F9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</w:tbl>
    <w:p w:rsidR="00357F9F" w:rsidRPr="00357F9F" w:rsidRDefault="00357F9F" w:rsidP="00357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  <w:sectPr w:rsidR="00357F9F" w:rsidRPr="00357F9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90"/>
      </w:tblGrid>
      <w:tr w:rsidR="00357F9F" w:rsidRPr="00357F9F" w:rsidTr="006B5EF8">
        <w:trPr>
          <w:trHeight w:val="155"/>
        </w:trPr>
        <w:tc>
          <w:tcPr>
            <w:tcW w:w="10690" w:type="dxa"/>
            <w:tcBorders>
              <w:top w:val="nil"/>
              <w:left w:val="nil"/>
              <w:bottom w:val="nil"/>
              <w:right w:val="nil"/>
            </w:tcBorders>
          </w:tcPr>
          <w:p w:rsidR="00357F9F" w:rsidRPr="00357F9F" w:rsidRDefault="00357F9F" w:rsidP="00357F9F">
            <w:pPr>
              <w:spacing w:after="0" w:line="240" w:lineRule="auto"/>
              <w:ind w:right="124"/>
              <w:rPr>
                <w:rFonts w:ascii="Arial" w:eastAsia="Times New Roman" w:hAnsi="Arial" w:cs="Arial"/>
                <w:sz w:val="18"/>
                <w:szCs w:val="24"/>
                <w:lang w:eastAsia="el-GR"/>
              </w:rPr>
            </w:pPr>
          </w:p>
          <w:p w:rsidR="00357F9F" w:rsidRPr="00357F9F" w:rsidRDefault="00357F9F" w:rsidP="00357F9F">
            <w:pPr>
              <w:spacing w:after="0" w:line="240" w:lineRule="auto"/>
              <w:ind w:right="124"/>
              <w:rPr>
                <w:rFonts w:ascii="Arial" w:eastAsia="Times New Roman" w:hAnsi="Arial" w:cs="Arial"/>
                <w:sz w:val="18"/>
                <w:szCs w:val="24"/>
                <w:lang w:eastAsia="el-GR"/>
              </w:rPr>
            </w:pPr>
            <w:r w:rsidRPr="00357F9F">
              <w:rPr>
                <w:rFonts w:ascii="Arial" w:eastAsia="Times New Roman" w:hAnsi="Arial" w:cs="Arial"/>
                <w:sz w:val="18"/>
                <w:szCs w:val="24"/>
                <w:lang w:eastAsia="el-GR"/>
              </w:rPr>
              <w:t xml:space="preserve">Με ατομική μου ευθύνη και γνωρίζοντας τις κυρώσεις </w:t>
            </w:r>
            <w:r w:rsidRPr="00357F9F">
              <w:rPr>
                <w:rFonts w:ascii="Arial" w:eastAsia="Times New Roman" w:hAnsi="Arial" w:cs="Arial"/>
                <w:sz w:val="18"/>
                <w:szCs w:val="24"/>
                <w:vertAlign w:val="superscript"/>
                <w:lang w:eastAsia="el-GR"/>
              </w:rPr>
              <w:t>(3)</w:t>
            </w:r>
            <w:r w:rsidRPr="00357F9F">
              <w:rPr>
                <w:rFonts w:ascii="Arial" w:eastAsia="Times New Roman" w:hAnsi="Arial" w:cs="Arial"/>
                <w:sz w:val="18"/>
                <w:szCs w:val="24"/>
                <w:lang w:eastAsia="el-GR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357F9F" w:rsidRPr="00357F9F" w:rsidTr="006B5EF8">
        <w:trPr>
          <w:trHeight w:val="200"/>
        </w:trPr>
        <w:tc>
          <w:tcPr>
            <w:tcW w:w="1069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57F9F" w:rsidRPr="00357F9F" w:rsidRDefault="00357F9F" w:rsidP="00357F9F">
            <w:pPr>
              <w:spacing w:before="60" w:after="0" w:line="240" w:lineRule="auto"/>
              <w:ind w:right="125"/>
              <w:jc w:val="both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l-GR"/>
              </w:rPr>
            </w:pPr>
            <w:r w:rsidRPr="00357F9F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l-GR"/>
              </w:rPr>
              <w:t xml:space="preserve">Έλαβα γνώση των όρων  ότι έλαβα γνώση των όρων της </w:t>
            </w:r>
            <w:r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l-GR"/>
              </w:rPr>
              <w:t xml:space="preserve">από </w:t>
            </w:r>
            <w:r w:rsidR="0024253C" w:rsidRPr="0024253C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l-GR"/>
              </w:rPr>
              <w:t xml:space="preserve">9-3-2023  Τεχνικής Περιγραφής που εκπόνησε το Τμήμα Διαχείρισης και Συντήρησης Οχημάτων Δήμου Χίου για την «Ενοικίαση </w:t>
            </w:r>
            <w:bookmarkStart w:id="0" w:name="_GoBack"/>
            <w:r w:rsidR="0024253C" w:rsidRPr="0024253C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l-GR"/>
              </w:rPr>
              <w:t>πέντε (5</w:t>
            </w:r>
            <w:bookmarkEnd w:id="0"/>
            <w:r w:rsidR="0024253C" w:rsidRPr="0024253C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l-GR"/>
              </w:rPr>
              <w:t>) επιβατικών οχημάτων για εκατό ογδόντα (180) ημέρες για την εφαρμογή του π</w:t>
            </w:r>
            <w:r w:rsidR="0024253C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l-GR"/>
              </w:rPr>
              <w:t>ρογράμματος “Βοήθεια στο Σπίτι”</w:t>
            </w:r>
            <w:r w:rsidR="00CA6C28" w:rsidRPr="00CA6C28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l-GR"/>
              </w:rPr>
              <w:t>»</w:t>
            </w:r>
            <w:r w:rsidRPr="00357F9F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l-GR"/>
              </w:rPr>
              <w:t>, τους οποίους αποδέχομαι ανεπιφύλακτα.</w:t>
            </w:r>
          </w:p>
          <w:p w:rsidR="00357F9F" w:rsidRPr="00357F9F" w:rsidRDefault="00357F9F" w:rsidP="00357F9F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</w:tc>
      </w:tr>
      <w:tr w:rsidR="00357F9F" w:rsidRPr="00357F9F" w:rsidTr="006B5EF8">
        <w:trPr>
          <w:trHeight w:val="65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57F9F" w:rsidRPr="00357F9F" w:rsidRDefault="00357F9F" w:rsidP="00357F9F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357F9F">
              <w:rPr>
                <w:rFonts w:ascii="Book Antiqua" w:eastAsia="Times New Roman" w:hAnsi="Book Antiqua" w:cs="Arial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357F9F" w:rsidRPr="00357F9F" w:rsidTr="006B5EF8">
        <w:trPr>
          <w:trHeight w:val="68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57F9F" w:rsidRPr="00357F9F" w:rsidRDefault="00357F9F" w:rsidP="00357F9F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357F9F" w:rsidRPr="00357F9F" w:rsidTr="006B5EF8">
        <w:trPr>
          <w:trHeight w:val="65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57F9F" w:rsidRPr="00357F9F" w:rsidRDefault="00357F9F" w:rsidP="00357F9F">
            <w:pPr>
              <w:spacing w:before="60" w:after="0" w:line="240" w:lineRule="auto"/>
              <w:ind w:left="360" w:right="125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357F9F" w:rsidRPr="00357F9F" w:rsidTr="006B5EF8">
        <w:trPr>
          <w:trHeight w:val="65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57F9F" w:rsidRPr="00357F9F" w:rsidRDefault="00357F9F" w:rsidP="00357F9F">
            <w:pPr>
              <w:spacing w:before="60" w:after="0" w:line="240" w:lineRule="auto"/>
              <w:ind w:left="360" w:right="125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357F9F" w:rsidRPr="00357F9F" w:rsidTr="006B5EF8">
        <w:trPr>
          <w:trHeight w:val="68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57F9F" w:rsidRPr="00357F9F" w:rsidRDefault="00357F9F" w:rsidP="00357F9F">
            <w:pPr>
              <w:spacing w:before="60" w:after="0" w:line="240" w:lineRule="auto"/>
              <w:ind w:left="360" w:right="125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357F9F" w:rsidRPr="00357F9F" w:rsidTr="006B5EF8">
        <w:trPr>
          <w:trHeight w:val="65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57F9F" w:rsidRPr="00357F9F" w:rsidRDefault="00357F9F" w:rsidP="00357F9F">
            <w:pPr>
              <w:spacing w:before="60" w:after="0" w:line="240" w:lineRule="auto"/>
              <w:ind w:left="360" w:right="125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357F9F" w:rsidRPr="00357F9F" w:rsidTr="006B5EF8">
        <w:trPr>
          <w:trHeight w:val="26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57F9F" w:rsidRPr="00357F9F" w:rsidRDefault="00357F9F" w:rsidP="00357F9F">
            <w:pPr>
              <w:spacing w:before="60" w:after="0" w:line="240" w:lineRule="auto"/>
              <w:ind w:right="125"/>
              <w:jc w:val="right"/>
              <w:rPr>
                <w:rFonts w:ascii="Arial" w:eastAsia="Times New Roman" w:hAnsi="Arial" w:cs="Arial"/>
                <w:sz w:val="20"/>
                <w:szCs w:val="24"/>
                <w:lang w:eastAsia="el-GR"/>
              </w:rPr>
            </w:pPr>
            <w:r w:rsidRPr="00357F9F">
              <w:rPr>
                <w:rFonts w:ascii="Arial" w:eastAsia="Times New Roman" w:hAnsi="Arial" w:cs="Arial"/>
                <w:sz w:val="20"/>
                <w:szCs w:val="24"/>
                <w:lang w:eastAsia="el-GR"/>
              </w:rPr>
              <w:t xml:space="preserve"> (4)</w:t>
            </w:r>
          </w:p>
        </w:tc>
      </w:tr>
    </w:tbl>
    <w:p w:rsidR="00357F9F" w:rsidRPr="00357F9F" w:rsidRDefault="00357F9F" w:rsidP="00357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57F9F" w:rsidRPr="00357F9F" w:rsidRDefault="00357F9F" w:rsidP="00357F9F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357F9F">
        <w:rPr>
          <w:rFonts w:ascii="Arial" w:eastAsia="Times New Roman" w:hAnsi="Arial" w:cs="Arial"/>
          <w:sz w:val="16"/>
          <w:szCs w:val="24"/>
          <w:lang w:eastAsia="el-GR"/>
        </w:rPr>
        <w:t>Ημερομηνία:    /    /2023</w:t>
      </w:r>
    </w:p>
    <w:p w:rsidR="00357F9F" w:rsidRPr="00357F9F" w:rsidRDefault="00357F9F" w:rsidP="00357F9F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357F9F" w:rsidRPr="00357F9F" w:rsidRDefault="00357F9F" w:rsidP="00357F9F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357F9F">
        <w:rPr>
          <w:rFonts w:ascii="Arial" w:eastAsia="Times New Roman" w:hAnsi="Arial" w:cs="Arial"/>
          <w:sz w:val="16"/>
          <w:szCs w:val="24"/>
          <w:lang w:eastAsia="el-GR"/>
        </w:rPr>
        <w:t>Ο – Η Δηλ.</w:t>
      </w:r>
    </w:p>
    <w:p w:rsidR="00357F9F" w:rsidRPr="00357F9F" w:rsidRDefault="00357F9F" w:rsidP="00357F9F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357F9F" w:rsidRPr="00357F9F" w:rsidRDefault="00357F9F" w:rsidP="00357F9F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357F9F" w:rsidRPr="00357F9F" w:rsidRDefault="00357F9F" w:rsidP="00357F9F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357F9F" w:rsidRPr="00357F9F" w:rsidRDefault="00357F9F" w:rsidP="00357F9F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357F9F">
        <w:rPr>
          <w:rFonts w:ascii="Arial" w:eastAsia="Times New Roman" w:hAnsi="Arial" w:cs="Arial"/>
          <w:sz w:val="16"/>
          <w:szCs w:val="24"/>
          <w:lang w:eastAsia="el-GR"/>
        </w:rPr>
        <w:t>(Υπογραφή)</w:t>
      </w:r>
    </w:p>
    <w:p w:rsidR="00357F9F" w:rsidRPr="00357F9F" w:rsidRDefault="00357F9F" w:rsidP="00357F9F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</w:p>
    <w:p w:rsidR="00357F9F" w:rsidRPr="00357F9F" w:rsidRDefault="00357F9F" w:rsidP="00357F9F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357F9F">
        <w:rPr>
          <w:rFonts w:ascii="Arial" w:eastAsia="Times New Roman" w:hAnsi="Arial" w:cs="Arial"/>
          <w:sz w:val="18"/>
          <w:szCs w:val="24"/>
          <w:lang w:eastAsia="el-GR"/>
        </w:rPr>
        <w:t xml:space="preserve">           </w:t>
      </w:r>
    </w:p>
    <w:p w:rsidR="00357F9F" w:rsidRPr="00357F9F" w:rsidRDefault="00357F9F" w:rsidP="00357F9F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357F9F">
        <w:rPr>
          <w:rFonts w:ascii="Arial" w:eastAsia="Times New Roman" w:hAnsi="Arial" w:cs="Arial"/>
          <w:sz w:val="18"/>
          <w:szCs w:val="24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357F9F" w:rsidRPr="00357F9F" w:rsidRDefault="00357F9F" w:rsidP="00357F9F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357F9F">
        <w:rPr>
          <w:rFonts w:ascii="Arial" w:eastAsia="Times New Roman" w:hAnsi="Arial" w:cs="Arial"/>
          <w:sz w:val="18"/>
          <w:szCs w:val="24"/>
          <w:lang w:eastAsia="el-GR"/>
        </w:rPr>
        <w:t xml:space="preserve">(2) Αναγράφεται ολογράφως. </w:t>
      </w:r>
    </w:p>
    <w:p w:rsidR="00357F9F" w:rsidRPr="00357F9F" w:rsidRDefault="00357F9F" w:rsidP="00357F9F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357F9F">
        <w:rPr>
          <w:rFonts w:ascii="Arial" w:eastAsia="Times New Roman" w:hAnsi="Arial" w:cs="Arial"/>
          <w:sz w:val="18"/>
          <w:szCs w:val="24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357F9F" w:rsidRPr="00357F9F" w:rsidRDefault="00357F9F" w:rsidP="00357F9F">
      <w:pPr>
        <w:spacing w:after="0" w:line="240" w:lineRule="auto"/>
        <w:ind w:left="-180"/>
        <w:jc w:val="both"/>
        <w:rPr>
          <w:rFonts w:ascii="Arial" w:eastAsia="Times New Roman" w:hAnsi="Arial" w:cs="Arial"/>
          <w:sz w:val="20"/>
          <w:szCs w:val="24"/>
          <w:lang w:eastAsia="el-GR"/>
        </w:rPr>
      </w:pPr>
      <w:r w:rsidRPr="00357F9F">
        <w:rPr>
          <w:rFonts w:ascii="Arial" w:eastAsia="Times New Roman" w:hAnsi="Arial" w:cs="Arial"/>
          <w:sz w:val="18"/>
          <w:szCs w:val="24"/>
          <w:lang w:eastAsia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CD7FF0" w:rsidRDefault="00CD7FF0"/>
    <w:sectPr w:rsidR="00CD7FF0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528" w:rsidRDefault="006D1528">
      <w:pPr>
        <w:spacing w:after="0" w:line="240" w:lineRule="auto"/>
      </w:pPr>
      <w:r>
        <w:separator/>
      </w:r>
    </w:p>
  </w:endnote>
  <w:endnote w:type="continuationSeparator" w:id="0">
    <w:p w:rsidR="006D1528" w:rsidRDefault="006D1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528" w:rsidRDefault="006D1528">
      <w:pPr>
        <w:spacing w:after="0" w:line="240" w:lineRule="auto"/>
      </w:pPr>
      <w:r>
        <w:separator/>
      </w:r>
    </w:p>
  </w:footnote>
  <w:footnote w:type="continuationSeparator" w:id="0">
    <w:p w:rsidR="006D1528" w:rsidRDefault="006D1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357F9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705FD8EC" wp14:editId="2811C262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6D1528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357F9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357F9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9F"/>
    <w:rsid w:val="0024253C"/>
    <w:rsid w:val="00357F9F"/>
    <w:rsid w:val="006D1528"/>
    <w:rsid w:val="008C707D"/>
    <w:rsid w:val="009B546D"/>
    <w:rsid w:val="00CA6C28"/>
    <w:rsid w:val="00CD7FF0"/>
    <w:rsid w:val="00F4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57F9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357F9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35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357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57F9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357F9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35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357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ΔΕΣΠΟΙΝΑ ΨΩΡΡΑ</dc:creator>
  <cp:lastModifiedBy>ΔΕΣΠΟΙΝΑ ΨΩΡΡΑ</cp:lastModifiedBy>
  <cp:revision>4</cp:revision>
  <dcterms:created xsi:type="dcterms:W3CDTF">2023-03-07T12:20:00Z</dcterms:created>
  <dcterms:modified xsi:type="dcterms:W3CDTF">2023-04-04T06:44:00Z</dcterms:modified>
</cp:coreProperties>
</file>