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965DFF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204D9" w:rsidRPr="008204D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FF6F35">
              <w:rPr>
                <w:rFonts w:ascii="Book Antiqua" w:hAnsi="Book Antiqua" w:cs="Arial"/>
                <w:b/>
                <w:bCs/>
                <w:sz w:val="20"/>
                <w:szCs w:val="20"/>
              </w:rPr>
              <w:t>27/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04/2023 Τεχνική</w:t>
            </w:r>
            <w:r w:rsid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Έκθεση</w:t>
            </w:r>
            <w:r w:rsid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FF6F35">
              <w:rPr>
                <w:rFonts w:ascii="Book Antiqua" w:hAnsi="Book Antiqua" w:cs="Arial"/>
                <w:b/>
                <w:bCs/>
                <w:sz w:val="20"/>
                <w:szCs w:val="20"/>
              </w:rPr>
              <w:t>της Διεύθυνσης Κοινωνικής Προστασίας Παιδείας και Πολιτισμού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F479EB" w:rsidRP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του Δήμου για την </w:t>
            </w:r>
            <w:bookmarkStart w:id="0" w:name="_Hlk119483016"/>
            <w:bookmarkStart w:id="1" w:name="_GoBack"/>
            <w:bookmarkEnd w:id="1"/>
            <w:r w:rsidR="00FF6F35" w:rsidRPr="00FF6F35">
              <w:rPr>
                <w:rFonts w:ascii="Book Antiqua" w:hAnsi="Book Antiqua" w:cs="Arial"/>
                <w:b/>
                <w:bCs/>
                <w:sz w:val="20"/>
                <w:szCs w:val="20"/>
              </w:rPr>
              <w:t>«Προμήθεια εξοπλισμού παγίων ΚΔΑΠ ΜΕΑ»</w:t>
            </w:r>
            <w:bookmarkEnd w:id="0"/>
            <w:r w:rsid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  <w:r w:rsidR="00793369" w:rsidRP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E4" w:rsidRDefault="00D945E4">
      <w:r>
        <w:separator/>
      </w:r>
    </w:p>
  </w:endnote>
  <w:endnote w:type="continuationSeparator" w:id="0">
    <w:p w:rsidR="00D945E4" w:rsidRDefault="00D9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E4" w:rsidRDefault="00D945E4">
      <w:r>
        <w:separator/>
      </w:r>
    </w:p>
  </w:footnote>
  <w:footnote w:type="continuationSeparator" w:id="0">
    <w:p w:rsidR="00D945E4" w:rsidRDefault="00D9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D945E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B0974"/>
    <w:rsid w:val="001C496F"/>
    <w:rsid w:val="001C6587"/>
    <w:rsid w:val="001D067D"/>
    <w:rsid w:val="001E190F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306D4D"/>
    <w:rsid w:val="00337227"/>
    <w:rsid w:val="003623EA"/>
    <w:rsid w:val="00364AD1"/>
    <w:rsid w:val="00364FAE"/>
    <w:rsid w:val="003721E3"/>
    <w:rsid w:val="003A12EE"/>
    <w:rsid w:val="003A1705"/>
    <w:rsid w:val="003D3929"/>
    <w:rsid w:val="0040444F"/>
    <w:rsid w:val="00433633"/>
    <w:rsid w:val="00435C79"/>
    <w:rsid w:val="00453FAA"/>
    <w:rsid w:val="00463A84"/>
    <w:rsid w:val="00492CDD"/>
    <w:rsid w:val="00493427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80499D"/>
    <w:rsid w:val="008204D9"/>
    <w:rsid w:val="008440FE"/>
    <w:rsid w:val="00873837"/>
    <w:rsid w:val="0088185A"/>
    <w:rsid w:val="008A74AD"/>
    <w:rsid w:val="008E6C00"/>
    <w:rsid w:val="00927F7C"/>
    <w:rsid w:val="00957D72"/>
    <w:rsid w:val="00965DFF"/>
    <w:rsid w:val="009673A0"/>
    <w:rsid w:val="0097663B"/>
    <w:rsid w:val="00997A0D"/>
    <w:rsid w:val="009A6A38"/>
    <w:rsid w:val="009D02EB"/>
    <w:rsid w:val="009D13A1"/>
    <w:rsid w:val="009D503A"/>
    <w:rsid w:val="009D5FAE"/>
    <w:rsid w:val="00A05547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27DD4"/>
    <w:rsid w:val="00B30185"/>
    <w:rsid w:val="00B40E0F"/>
    <w:rsid w:val="00B67D57"/>
    <w:rsid w:val="00B82214"/>
    <w:rsid w:val="00C15A61"/>
    <w:rsid w:val="00C164A5"/>
    <w:rsid w:val="00C24D15"/>
    <w:rsid w:val="00C44696"/>
    <w:rsid w:val="00C661BF"/>
    <w:rsid w:val="00C92584"/>
    <w:rsid w:val="00CB77D8"/>
    <w:rsid w:val="00D026DF"/>
    <w:rsid w:val="00D650B4"/>
    <w:rsid w:val="00D66F4F"/>
    <w:rsid w:val="00D7542E"/>
    <w:rsid w:val="00D772A8"/>
    <w:rsid w:val="00D80B49"/>
    <w:rsid w:val="00D945E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518FB"/>
    <w:rsid w:val="00E84299"/>
    <w:rsid w:val="00F16D5F"/>
    <w:rsid w:val="00F30DA7"/>
    <w:rsid w:val="00F34638"/>
    <w:rsid w:val="00F4721D"/>
    <w:rsid w:val="00F479EB"/>
    <w:rsid w:val="00F77976"/>
    <w:rsid w:val="00F81E15"/>
    <w:rsid w:val="00F86B86"/>
    <w:rsid w:val="00FA38AA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67</cp:revision>
  <dcterms:created xsi:type="dcterms:W3CDTF">2022-09-26T10:22:00Z</dcterms:created>
  <dcterms:modified xsi:type="dcterms:W3CDTF">2023-05-09T04:32:00Z</dcterms:modified>
</cp:coreProperties>
</file>