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86CF" w14:textId="5215218E" w:rsidR="003F6AAD" w:rsidRPr="00FA1A98" w:rsidRDefault="00FA1A98" w:rsidP="00FA1A9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u w:val="single"/>
          <w:lang w:eastAsia="el-GR"/>
          <w14:ligatures w14:val="none"/>
        </w:rPr>
      </w:pPr>
      <w:r w:rsidRPr="00FA1A98">
        <w:rPr>
          <w:rFonts w:ascii="Calibri" w:eastAsia="Times New Roman" w:hAnsi="Calibri" w:cs="Calibri"/>
          <w:b/>
          <w:color w:val="2F5496" w:themeColor="accent1" w:themeShade="BF"/>
          <w:kern w:val="0"/>
          <w:sz w:val="28"/>
          <w:szCs w:val="28"/>
          <w:u w:val="single"/>
          <w:lang w:eastAsia="el-GR"/>
          <w14:ligatures w14:val="none"/>
        </w:rPr>
        <w:t>ΦΥΛΛΟ ΣΥΜΜΟΡΦΩΣΗΣ</w:t>
      </w:r>
    </w:p>
    <w:p w14:paraId="762BACDF" w14:textId="62E62AF1" w:rsidR="00BB39E2" w:rsidRDefault="00BB39E2" w:rsidP="00BB39E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  <w:r w:rsidRPr="00BB39E2"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  <w:t>Για μια εφαρμογή συστήματος προτεραιότητας εγκατεστημένη με τα παρακάτω  κατ’ ελάχιστο  τεχνικά χαρακτηριστικά</w:t>
      </w:r>
    </w:p>
    <w:p w14:paraId="5094722D" w14:textId="77777777" w:rsidR="00544B9F" w:rsidRDefault="00544B9F" w:rsidP="00BB39E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</w:p>
    <w:p w14:paraId="2D61DF4F" w14:textId="77777777" w:rsidR="00FA1A98" w:rsidRPr="00BB39E2" w:rsidRDefault="00FA1A98" w:rsidP="00BB39E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</w:p>
    <w:tbl>
      <w:tblPr>
        <w:tblStyle w:val="TableGrid"/>
        <w:tblW w:w="9697" w:type="dxa"/>
        <w:jc w:val="center"/>
        <w:tblInd w:w="0" w:type="dxa"/>
        <w:tblCellMar>
          <w:top w:w="45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977"/>
        <w:gridCol w:w="1371"/>
        <w:gridCol w:w="1487"/>
        <w:gridCol w:w="1862"/>
      </w:tblGrid>
      <w:tr w:rsidR="00544B9F" w:rsidRPr="00BB39E2" w14:paraId="3547621A" w14:textId="77777777" w:rsidTr="00544B9F">
        <w:trPr>
          <w:cantSplit/>
          <w:trHeight w:val="499"/>
          <w:tblHeader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493CDBE" w14:textId="3C306331" w:rsidR="00BB39E2" w:rsidRPr="00BB39E2" w:rsidRDefault="00BB39E2" w:rsidP="003F6AAD">
            <w:pPr>
              <w:ind w:left="663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ΠΡΟΔΙΑΓΡΑΦΗ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548A6B3" w14:textId="275A1B14" w:rsidR="00BB39E2" w:rsidRPr="00BB39E2" w:rsidRDefault="00BB39E2" w:rsidP="003F6AAD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ΑΠΑΙΤΗΣΗ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F2FEF1A" w14:textId="46CDA4A8" w:rsidR="00BB39E2" w:rsidRPr="00BB39E2" w:rsidRDefault="00BB39E2" w:rsidP="003F6AAD">
            <w:pPr>
              <w:ind w:right="4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ΑΠΑΝΤΗΣΗ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F297A58" w14:textId="0C2E644F" w:rsidR="00BB39E2" w:rsidRPr="00BB39E2" w:rsidRDefault="00BB39E2" w:rsidP="003F6AAD">
            <w:pPr>
              <w:ind w:right="8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ΤΕΚΜΗΡΙΩΣΗ</w:t>
            </w:r>
            <w:r w:rsidR="003F6AAD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/</w:t>
            </w:r>
            <w:r w:rsidR="003F6AAD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ΠΑΡΑΤΗΡΗΣΕΙΣ</w:t>
            </w:r>
          </w:p>
        </w:tc>
      </w:tr>
      <w:tr w:rsidR="00544B9F" w:rsidRPr="00BB39E2" w14:paraId="4F17EBC8" w14:textId="77777777" w:rsidTr="00FA1A98">
        <w:trPr>
          <w:cantSplit/>
          <w:trHeight w:val="253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8B5B03" w14:textId="77777777" w:rsidR="00BB39E2" w:rsidRPr="00BB39E2" w:rsidRDefault="00BB39E2" w:rsidP="00544B9F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1. Γενικές απαιτήσεις λύσης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2F3438" w14:textId="799C81DF" w:rsidR="00BB39E2" w:rsidRPr="00BB39E2" w:rsidRDefault="00BB39E2" w:rsidP="00FA1A98">
            <w:pPr>
              <w:ind w:left="56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30FAE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D36B0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 </w:t>
            </w:r>
          </w:p>
        </w:tc>
      </w:tr>
      <w:tr w:rsidR="00544B9F" w:rsidRPr="00BB39E2" w14:paraId="4BD18420" w14:textId="77777777" w:rsidTr="00FA1A98">
        <w:trPr>
          <w:cantSplit/>
          <w:trHeight w:val="743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3C6F" w14:textId="0D3605D9" w:rsidR="00BB39E2" w:rsidRPr="00BB39E2" w:rsidRDefault="00BB39E2" w:rsidP="00544B9F">
            <w:pPr>
              <w:ind w:right="48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Για την παροχή λειτουργικότητας εισιτηρίου στα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καταστήματα θα πληρούνται οι παρακάτω γενικές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προϋποθέσεις: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53ED" w14:textId="042F3410" w:rsidR="00BB39E2" w:rsidRPr="00BB39E2" w:rsidRDefault="00BB39E2" w:rsidP="00FA1A98">
            <w:pPr>
              <w:ind w:left="56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90A1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8C3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2C074541" w14:textId="77777777" w:rsidTr="00FA1A98">
        <w:trPr>
          <w:cantSplit/>
          <w:trHeight w:val="336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9DCF" w14:textId="77777777" w:rsidR="00BB39E2" w:rsidRPr="00BB39E2" w:rsidRDefault="00BB39E2" w:rsidP="00544B9F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να υπάρχει συμβατότητα με το υφιστάμενο κεντρικό πληροφοριακό σύστημα επισκέψεων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rantevou.kep.gov.gr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F467" w14:textId="21ECFA98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E3F7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5EB0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0D5F3F5C" w14:textId="77777777" w:rsidTr="00FA1A98">
        <w:trPr>
          <w:cantSplit/>
          <w:trHeight w:val="528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94BF" w14:textId="2D9BC547" w:rsidR="00BB39E2" w:rsidRPr="00BB39E2" w:rsidRDefault="00BB39E2" w:rsidP="00544B9F">
            <w:pPr>
              <w:ind w:right="48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προσφέρονται λειτουργικότητες έκδοσης εισιτηρίου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με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φυσική παρουσία ή ηλεκτρονικά από το κεντρικό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πληροφοριακό σύστημα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3DD4" w14:textId="1B565637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AAB6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C089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55BA6448" w14:textId="77777777" w:rsidTr="00FA1A98">
        <w:trPr>
          <w:cantSplit/>
          <w:trHeight w:val="638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5C01" w14:textId="77777777" w:rsidR="00BB39E2" w:rsidRPr="00BB39E2" w:rsidRDefault="00BB39E2" w:rsidP="00544B9F">
            <w:pPr>
              <w:ind w:right="48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να υποστηρίζονται τα υφιστάμενα σενάρια χρήσης που είναι διαθέσιμα σε ΚΕΠ με πιλοτική χρήση εκδοτηρίων που είναι 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προσβάσιμα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από το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rantevou.gov.gr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με δυνατότητα έκδοσης εισιτηρίων μέσω του κεντρικού πληροφοριακού συστήματος.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52F4" w14:textId="5A3629E9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2426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08D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68D02F55" w14:textId="77777777" w:rsidTr="00FA1A98">
        <w:trPr>
          <w:cantSplit/>
          <w:trHeight w:val="50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0DCC" w14:textId="7B29EDE5" w:rsidR="00BB39E2" w:rsidRPr="00BB39E2" w:rsidRDefault="00BB39E2" w:rsidP="00544B9F">
            <w:pPr>
              <w:ind w:right="46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να υπάρχει δυνατότητα φιλοξενίας στο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g-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cloud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οποιοδήποτε κεντρικών λογισμικών πέραν αυτών που βρίσκονται εντός του συστήματος του εκδοτηρίου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3DAC" w14:textId="6AF2B6BE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E545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7696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45DC8583" w14:textId="77777777" w:rsidTr="00FA1A98"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BDBA" w14:textId="77777777" w:rsidR="00BB39E2" w:rsidRPr="00BB39E2" w:rsidRDefault="00BB39E2" w:rsidP="00544B9F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υπάρχει αναλυτικός οδηγός διαχείρισης όλων των δυνατοτήτων της λύσης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46FC" w14:textId="7C5994D3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1725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F255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47A6F95D" w14:textId="77777777" w:rsidTr="00FA1A98"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FADC3D" w14:textId="77777777" w:rsidR="00BB39E2" w:rsidRPr="00BB39E2" w:rsidRDefault="00BB39E2" w:rsidP="00544B9F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2. </w:t>
            </w:r>
            <w:proofErr w:type="spellStart"/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Διαλειτουργικότητα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DFEE59" w14:textId="13AF61F5" w:rsidR="00BB39E2" w:rsidRPr="00BB39E2" w:rsidRDefault="00BB39E2" w:rsidP="00FA1A98">
            <w:pPr>
              <w:ind w:left="56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C78C2D" w14:textId="77777777" w:rsidR="00BB39E2" w:rsidRPr="00BB39E2" w:rsidRDefault="00BB39E2" w:rsidP="00BB39E2">
            <w:pPr>
              <w:ind w:left="70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94488" w14:textId="77777777" w:rsidR="00BB39E2" w:rsidRPr="00BB39E2" w:rsidRDefault="00BB39E2" w:rsidP="00BB39E2">
            <w:pPr>
              <w:ind w:left="710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581AEDE" w14:textId="77777777" w:rsidTr="00FA1A98">
        <w:trPr>
          <w:cantSplit/>
          <w:trHeight w:val="1023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B1A" w14:textId="7CB90E0F" w:rsidR="00BB39E2" w:rsidRPr="00BB39E2" w:rsidRDefault="00BB39E2" w:rsidP="00BB39E2">
            <w:pPr>
              <w:ind w:right="48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να προσφερθεί δυνατότητα 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διαλειτουργικότητας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μέσω API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που θα παρασχεθεί και παραμετροποίησης λογισμικών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εκδοτηρίων βάση οδηγιών 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διαλειτουργικότητας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που θα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επίσης θα παρασχεθεί για την ενημέρωση του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υφιστάμενου πληροφοριακού συστήματος επισκέψεων των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ΚΕΠ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rantevou.kep.gov.gr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37E0" w14:textId="4A4DBEDB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67B6" w14:textId="77777777" w:rsidR="00BB39E2" w:rsidRPr="00BB39E2" w:rsidRDefault="00BB39E2" w:rsidP="00BB39E2">
            <w:pPr>
              <w:ind w:left="2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9B11" w14:textId="77777777" w:rsidR="00BB39E2" w:rsidRPr="00BB39E2" w:rsidRDefault="00BB39E2" w:rsidP="00BB39E2">
            <w:pPr>
              <w:ind w:right="25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43560B61" w14:textId="77777777" w:rsidTr="00FA1A98">
        <w:trPr>
          <w:cantSplit/>
          <w:trHeight w:val="74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76BC" w14:textId="07DA347A" w:rsidR="00BB39E2" w:rsidRPr="00BB39E2" w:rsidRDefault="00BB39E2" w:rsidP="00BB39E2">
            <w:pPr>
              <w:ind w:right="49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έχει δυνατότητα απομακρυσμένης έκδοσης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ηλεκτρονικού εισιτηρίου πολίτη μέσω του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rantevou.kep.gov.gr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B5FB" w14:textId="239FC302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340D" w14:textId="77777777" w:rsidR="00BB39E2" w:rsidRPr="00BB39E2" w:rsidRDefault="00BB39E2" w:rsidP="00BB39E2">
            <w:pPr>
              <w:ind w:left="2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B6B5" w14:textId="77777777" w:rsidR="00BB39E2" w:rsidRPr="00BB39E2" w:rsidRDefault="00BB39E2" w:rsidP="00BB39E2">
            <w:pPr>
              <w:ind w:right="25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36287CEA" w14:textId="77777777" w:rsidTr="00FA1A98">
        <w:trPr>
          <w:cantSplit/>
          <w:trHeight w:val="122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DF0B" w14:textId="5153F8D5" w:rsidR="00BB39E2" w:rsidRPr="00BB39E2" w:rsidRDefault="00BB39E2" w:rsidP="00544B9F">
            <w:pPr>
              <w:spacing w:line="242" w:lineRule="auto"/>
              <w:ind w:right="46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έχει δυνατότητα αποστολής από το εκδοτήριο,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δεδομένων επόμενου αριθμού προτεραιότητας και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υφιστάμενου μέσου χρόνου αναμονής, προς το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πληροφοριακό σύστημα επισκέψεων, με τρόπο και δομή που θα ζητηθεί από την αρχή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6084" w14:textId="4308E956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98A6" w14:textId="77777777" w:rsidR="00BB39E2" w:rsidRPr="00BB39E2" w:rsidRDefault="00BB39E2" w:rsidP="00BB39E2">
            <w:pPr>
              <w:ind w:left="2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D2F8" w14:textId="77777777" w:rsidR="00BB39E2" w:rsidRPr="00BB39E2" w:rsidRDefault="00BB39E2" w:rsidP="00BB39E2">
            <w:pPr>
              <w:ind w:right="25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21112C58" w14:textId="77777777" w:rsidTr="00FA1A98"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A8F" w14:textId="1A5D5BE4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έχει δυνατότητα για λήψη δεδομένων από το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πληροφοριακό σύστημα επισκέψεων προς το εκδοτήριο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για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την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ακύρωση αριθμού προτεραιότητας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49B8" w14:textId="47EC5844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BC2F" w14:textId="77777777" w:rsidR="00BB39E2" w:rsidRPr="00BB39E2" w:rsidRDefault="00BB39E2" w:rsidP="00BB39E2">
            <w:pPr>
              <w:ind w:left="2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3495" w14:textId="77777777" w:rsidR="00BB39E2" w:rsidRPr="00BB39E2" w:rsidRDefault="00BB39E2" w:rsidP="00BB39E2">
            <w:pPr>
              <w:ind w:right="259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3FDDC2BD" w14:textId="77777777" w:rsidTr="00FA1A98">
        <w:tblPrEx>
          <w:tblCellMar>
            <w:right w:w="63" w:type="dxa"/>
          </w:tblCellMar>
        </w:tblPrEx>
        <w:trPr>
          <w:cantSplit/>
          <w:trHeight w:val="742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39FA" w14:textId="353D5324" w:rsidR="00BB39E2" w:rsidRPr="00BB39E2" w:rsidRDefault="00BB39E2" w:rsidP="00BB39E2">
            <w:pPr>
              <w:ind w:right="49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έχει την δυνατότητα δέσμευσης επόμενου αριθμού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εισιτηρίου από το πληροφοριακό σύστημα επισκέψεων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προς το εκδοτήριο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06B6" w14:textId="5103023E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3442" w14:textId="77777777" w:rsidR="00BB39E2" w:rsidRPr="00BB39E2" w:rsidRDefault="00BB39E2" w:rsidP="00BB39E2">
            <w:pPr>
              <w:ind w:left="201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8E09" w14:textId="77777777" w:rsidR="00BB39E2" w:rsidRPr="00BB39E2" w:rsidRDefault="00BB39E2" w:rsidP="00BB39E2">
            <w:pPr>
              <w:ind w:right="264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098A9EDB" w14:textId="77777777" w:rsidTr="00FA1A98">
        <w:tblPrEx>
          <w:tblCellMar>
            <w:right w:w="63" w:type="dxa"/>
          </w:tblCellMar>
        </w:tblPrEx>
        <w:trPr>
          <w:cantSplit/>
          <w:trHeight w:val="410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F727" w14:textId="38892C16" w:rsidR="00BB39E2" w:rsidRPr="00BB39E2" w:rsidRDefault="00BB39E2" w:rsidP="00544B9F">
            <w:pPr>
              <w:spacing w:after="1"/>
              <w:ind w:right="48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έχει την δυνατότητα διαχείρισης του τρέχοντα αριθμού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εισιτηρίου (επόμενο / προηγούμενο) προς εξυπηρέτηση,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μέσω του πληροφοριακού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συστήματος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επισκέψεων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67E9" w14:textId="7B79E0AF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4032" w14:textId="77777777" w:rsidR="00BB39E2" w:rsidRPr="00BB39E2" w:rsidRDefault="00BB39E2" w:rsidP="00BB39E2">
            <w:pPr>
              <w:ind w:left="201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7CE2" w14:textId="77777777" w:rsidR="00BB39E2" w:rsidRPr="00BB39E2" w:rsidRDefault="00BB39E2" w:rsidP="00BB39E2">
            <w:pPr>
              <w:ind w:right="264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22EFD838" w14:textId="77777777" w:rsidTr="00FA1A98">
        <w:tblPrEx>
          <w:tblCellMar>
            <w:right w:w="63" w:type="dxa"/>
          </w:tblCellMar>
        </w:tblPrEx>
        <w:trPr>
          <w:cantSplit/>
          <w:trHeight w:val="506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9237" w14:textId="76EF15EE" w:rsidR="00BB39E2" w:rsidRPr="00BB39E2" w:rsidRDefault="00BB39E2" w:rsidP="00544B9F">
            <w:pPr>
              <w:spacing w:after="1"/>
              <w:ind w:right="47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έχει δυνατότητα παραμετροποίησης των παραπάνω για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την 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διαλειτουργικότητα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με την υφιστάμενη υποδομή API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του πληροφοριακού συστήματος επισκέψεων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42F0" w14:textId="0DAD8374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CDDF" w14:textId="77777777" w:rsidR="00BB39E2" w:rsidRPr="00BB39E2" w:rsidRDefault="00BB39E2" w:rsidP="00BB39E2">
            <w:pPr>
              <w:ind w:left="201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D84C" w14:textId="77777777" w:rsidR="00BB39E2" w:rsidRPr="00BB39E2" w:rsidRDefault="00BB39E2" w:rsidP="00BB39E2">
            <w:pPr>
              <w:ind w:right="264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05AB806E" w14:textId="77777777" w:rsidTr="00FA1A98">
        <w:tblPrEx>
          <w:tblCellMar>
            <w:right w:w="63" w:type="dxa"/>
          </w:tblCellMar>
        </w:tblPrEx>
        <w:trPr>
          <w:cantSplit/>
          <w:trHeight w:val="745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9284" w14:textId="5D299F87" w:rsidR="00BB39E2" w:rsidRPr="00BB39E2" w:rsidRDefault="00BB39E2" w:rsidP="00BB39E2">
            <w:pPr>
              <w:ind w:right="46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Δυνατότητα φιλοξενίας λογισμικού διαχείρισης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διαλειτουργικότητας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σε υποδομές G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-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Cloud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της ΓΓΠΣ ή σε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υποδομές του αναδόχου για 1 έτος.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B84E" w14:textId="54989F94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66D3" w14:textId="77777777" w:rsidR="00BB39E2" w:rsidRPr="00BB39E2" w:rsidRDefault="00BB39E2" w:rsidP="00BB39E2">
            <w:pPr>
              <w:ind w:left="201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6200" w14:textId="77777777" w:rsidR="00BB39E2" w:rsidRPr="00BB39E2" w:rsidRDefault="00BB39E2" w:rsidP="00BB39E2">
            <w:pPr>
              <w:ind w:right="264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12D1292B" w14:textId="77777777" w:rsidTr="00FA1A98">
        <w:tblPrEx>
          <w:tblCellMar>
            <w:right w:w="63" w:type="dxa"/>
          </w:tblCellMar>
        </w:tblPrEx>
        <w:trPr>
          <w:cantSplit/>
          <w:trHeight w:val="25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3715D8" w14:textId="2D21D724" w:rsidR="00544B9F" w:rsidRPr="00BB39E2" w:rsidRDefault="00544B9F" w:rsidP="00BB39E2">
            <w:pPr>
              <w:ind w:right="46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lastRenderedPageBreak/>
              <w:t>2. Χαρακτηριστικά εκδοτηρίου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4DC440" w14:textId="77777777" w:rsidR="00544B9F" w:rsidRPr="00BB39E2" w:rsidRDefault="00544B9F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6EC1B6" w14:textId="77777777" w:rsidR="00544B9F" w:rsidRPr="00BB39E2" w:rsidRDefault="00544B9F" w:rsidP="00BB39E2">
            <w:pPr>
              <w:ind w:left="201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0A43A0" w14:textId="77777777" w:rsidR="00544B9F" w:rsidRPr="00BB39E2" w:rsidRDefault="00544B9F" w:rsidP="00BB39E2">
            <w:pPr>
              <w:ind w:right="264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544B9F" w:rsidRPr="00BB39E2" w14:paraId="5689821F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18DE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Επιδαπέδια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τοποθέτηση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B838" w14:textId="7E2ED192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FF54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2231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C88657F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D4AC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Ελάχιστο μέγεθος οθόνης αφής 17’’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BC88" w14:textId="652AC1F4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C34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3377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4D58E925" w14:textId="77777777" w:rsidTr="00FA1A98">
        <w:tblPrEx>
          <w:tblCellMar>
            <w:right w:w="63" w:type="dxa"/>
          </w:tblCellMar>
        </w:tblPrEx>
        <w:trPr>
          <w:cantSplit/>
          <w:trHeight w:val="74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FE0" w14:textId="5EF47E3E" w:rsidR="00BB39E2" w:rsidRPr="00BB39E2" w:rsidRDefault="00BB39E2" w:rsidP="00544B9F">
            <w:pPr>
              <w:spacing w:line="242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Τουλάχιστον 2 θύρες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USB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, 1 θύρα δικτύου 100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Mbps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και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μπουτόν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τροφοδοσίας και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POWER ON/OFF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στην πίσω πλευρά του εκδοτηρίου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8A2D" w14:textId="345F877B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3DB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FBA7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2008F843" w14:textId="77777777" w:rsidTr="00FA1A98">
        <w:tblPrEx>
          <w:tblCellMar>
            <w:right w:w="63" w:type="dxa"/>
          </w:tblCellMar>
        </w:tblPrEx>
        <w:trPr>
          <w:cantSplit/>
          <w:trHeight w:val="88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021C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Υποστήριξη πολλαπλών Υπηρεσιών στην Οθόνη Αφής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EBEC" w14:textId="4FDD4B5B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B153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88E8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11C9F4B4" w14:textId="77777777" w:rsidTr="00FA1A98">
        <w:tblPrEx>
          <w:tblCellMar>
            <w:right w:w="63" w:type="dxa"/>
          </w:tblCellMar>
        </w:tblPrEx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B871" w14:textId="24088BB0" w:rsidR="00BB39E2" w:rsidRPr="00BB39E2" w:rsidRDefault="00BB39E2" w:rsidP="00544B9F">
            <w:pPr>
              <w:tabs>
                <w:tab w:val="center" w:pos="493"/>
                <w:tab w:val="center" w:pos="1852"/>
                <w:tab w:val="center" w:pos="3118"/>
                <w:tab w:val="center" w:pos="3966"/>
              </w:tabs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ab/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Δυνατότητα προσαρμογής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διεπαφής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ab/>
              <w:t>στα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υφιστάμενα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εικαστικά πρότυπα του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gov.gr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9CB2" w14:textId="77A0BB72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23BE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A03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3B4DEF02" w14:textId="77777777" w:rsidTr="00FA1A98">
        <w:tblPrEx>
          <w:tblCellMar>
            <w:right w:w="63" w:type="dxa"/>
          </w:tblCellMar>
        </w:tblPrEx>
        <w:trPr>
          <w:cantSplit/>
          <w:trHeight w:val="497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482E" w14:textId="1426F62A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είναι εφικτή η λήψη έντυπου εισιτηρίου με την φυσική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παρουσία του πελάτη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B552" w14:textId="6C43F900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5DE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E87E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1B18BA15" w14:textId="77777777" w:rsidTr="00FA1A98">
        <w:tblPrEx>
          <w:tblCellMar>
            <w:right w:w="63" w:type="dxa"/>
          </w:tblCellMar>
        </w:tblPrEx>
        <w:trPr>
          <w:cantSplit/>
          <w:trHeight w:val="500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346" w14:textId="64DB543D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Εκτύπωση Εισιτηρίου μέσω θερμικού εκτυπωτή πάχους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χαρτιού 80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mm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8C36" w14:textId="06B4671F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CDE8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1266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0120308C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881B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Ενσωματωμένο Ηχείο εντός του εκδοτηρίου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2A6F" w14:textId="51E4B5F3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A7C3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999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1C3A0E1E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15CB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Λειτουργικό Σύστημα τουλάχιστον Windows 10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E9A8" w14:textId="4E251321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C053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1861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39895F94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564F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Λογισμικό έκδοσης εισιτηρίων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047D" w14:textId="7F5BA962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2FE9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EB43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176E725B" w14:textId="77777777" w:rsidTr="00FA1A98">
        <w:tblPrEx>
          <w:tblCellMar>
            <w:right w:w="63" w:type="dxa"/>
          </w:tblCellMar>
        </w:tblPrEx>
        <w:trPr>
          <w:cantSplit/>
          <w:trHeight w:val="25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068E" w14:textId="5333CBD3" w:rsidR="00BB39E2" w:rsidRPr="00BB39E2" w:rsidRDefault="00BB39E2" w:rsidP="00544B9F">
            <w:pPr>
              <w:tabs>
                <w:tab w:val="center" w:pos="457"/>
                <w:tab w:val="center" w:pos="1410"/>
                <w:tab w:val="center" w:pos="2328"/>
                <w:tab w:val="center" w:pos="3616"/>
              </w:tabs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ab/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Ενσύρματη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και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ab/>
              <w:t>ασύρματη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ab/>
              <w:t>Επικοινωνία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(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Ethernet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/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Wi-Fi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)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385A" w14:textId="7A7E10FB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8219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C21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4496C8D1" w14:textId="77777777" w:rsidTr="00FA1A98">
        <w:tblPrEx>
          <w:tblCellMar>
            <w:right w:w="63" w:type="dxa"/>
          </w:tblCellMar>
        </w:tblPrEx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3FC" w14:textId="27996070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Το εκδοτήριο να είναι και φορητό, λόγω πιθανών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συνθηκών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Covid-19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537E" w14:textId="515E5B1A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E46A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69C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5AE5BCBA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1F7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 παρασχεθεί φωτογραφία του εξοπλισμού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DAFA" w14:textId="2BD9E045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9863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F9A2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2541B020" w14:textId="77777777" w:rsidTr="00FA1A98">
        <w:tblPrEx>
          <w:tblCellMar>
            <w:right w:w="63" w:type="dxa"/>
          </w:tblCellMar>
        </w:tblPrEx>
        <w:trPr>
          <w:cantSplit/>
          <w:trHeight w:val="497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1598" w14:textId="4D8DEE9A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Εμφάνιση ατόμων σε αναμονή και εκτιμώμενου χρόνου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εξυπηρέτησης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42E2" w14:textId="607D7927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A9B2" w14:textId="77777777" w:rsidR="00BB39E2" w:rsidRPr="00BB39E2" w:rsidRDefault="00BB39E2" w:rsidP="00BB39E2">
            <w:pPr>
              <w:ind w:left="201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A73" w14:textId="77777777" w:rsidR="00BB39E2" w:rsidRPr="00BB39E2" w:rsidRDefault="00BB39E2" w:rsidP="00BB39E2">
            <w:pPr>
              <w:ind w:right="264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6D694760" w14:textId="77777777" w:rsidTr="00FA1A98">
        <w:tblPrEx>
          <w:tblCellMar>
            <w:right w:w="63" w:type="dxa"/>
          </w:tblCellMar>
        </w:tblPrEx>
        <w:trPr>
          <w:cantSplit/>
          <w:trHeight w:val="622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0DD" w14:textId="68BF572B" w:rsidR="00BB39E2" w:rsidRPr="00BB39E2" w:rsidRDefault="00BB39E2" w:rsidP="00544B9F">
            <w:pPr>
              <w:spacing w:line="242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Υπολογισμός Ωραρίου Καταστήματος, ώστε να μην εκδίδει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εισιτήρια όταν ο εκτιμώμενος χρόνος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εξυπηρέτησης έχει υπερβεί το ωράριο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Λειτουργίας του καταστήματος.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ED68" w14:textId="489DAEF3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7CA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D7A2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061C0393" w14:textId="77777777" w:rsidTr="00FA1A98">
        <w:tblPrEx>
          <w:tblCellMar>
            <w:right w:w="63" w:type="dxa"/>
          </w:tblCellMar>
        </w:tblPrEx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2CB" w14:textId="65BA0876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Δυνατότητα επικοινωνίας με 3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  <w:vertAlign w:val="superscript"/>
              </w:rPr>
              <w:t>rd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Party</w:t>
            </w:r>
            <w:proofErr w:type="spellEnd"/>
            <w:r w:rsidR="00544B9F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Application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μέσω</w:t>
            </w:r>
            <w:r w:rsidR="00544B9F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API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9EF1" w14:textId="644D7BB0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4D82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326B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3F6AAD" w:rsidRPr="00BB39E2" w14:paraId="1183CD63" w14:textId="77777777" w:rsidTr="00FA1A98">
        <w:tblPrEx>
          <w:tblCellMar>
            <w:right w:w="63" w:type="dxa"/>
          </w:tblCellMar>
        </w:tblPrEx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4710DB" w14:textId="57445A48" w:rsidR="003F6AAD" w:rsidRPr="00BB39E2" w:rsidRDefault="003F6AAD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3.ΚΕΝΤΡΙΚΗ ΟΘΟΝΗ ΣΥΣΤΗΜΑΤΟΣ</w:t>
            </w:r>
            <w:r w:rsidR="00FA1A98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ΠΡΟΤΕΡΑΙΟΤΗΤΑΣ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5E964C" w14:textId="77777777" w:rsidR="003F6AAD" w:rsidRPr="00BB39E2" w:rsidRDefault="003F6AAD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8BB4D" w14:textId="77777777" w:rsidR="003F6AAD" w:rsidRPr="00BB39E2" w:rsidRDefault="003F6AAD" w:rsidP="00BB39E2">
            <w:pPr>
              <w:ind w:left="705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63CB5" w14:textId="77777777" w:rsidR="003F6AAD" w:rsidRPr="00BB39E2" w:rsidRDefault="003F6AAD" w:rsidP="00BB39E2">
            <w:pPr>
              <w:ind w:left="706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544B9F" w:rsidRPr="00BB39E2" w14:paraId="4451D116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27E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Μέγεθος Οθόνης τουλάχιστον 43''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2623" w14:textId="0B8EFFDC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8CD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E362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16F22CC0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1276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Γωνία Θέασης(H/V): 178/178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E7B2" w14:textId="07FA4423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85A9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70BF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C05004D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81A9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Ανάλυση: UHD (3840 x 2160)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2E46" w14:textId="2714A272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1343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D765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45F598EA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762B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Φωτεινότητα: 350nits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348D" w14:textId="5DA8BDF0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D267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7057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252F157F" w14:textId="77777777" w:rsidTr="00FA1A98">
        <w:tblPrEx>
          <w:tblCellMar>
            <w:right w:w="63" w:type="dxa"/>
          </w:tblCellMar>
        </w:tblPrEx>
        <w:trPr>
          <w:cantSplit/>
          <w:trHeight w:val="252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24A4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Τοποθέτηση Οθόνης : Κάθετη/Οριζόντια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AD67" w14:textId="2D8B87D1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BC7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672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6C5B5E3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7A10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Ώρες Λειτουργίας: 16/7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71E2" w14:textId="5CE6186B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C2D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D25B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778FC72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B496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  <w:lang w:val="en-US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Τύπος</w:t>
            </w:r>
            <w:r w:rsidRPr="00BB39E2"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Ηχείων</w:t>
            </w:r>
            <w:r w:rsidRPr="00BB39E2">
              <w:rPr>
                <w:rFonts w:ascii="Times New Roman" w:hAnsi="Times New Roman" w:cs="Calibri"/>
                <w:sz w:val="20"/>
                <w:szCs w:val="20"/>
                <w:lang w:val="en-US"/>
              </w:rPr>
              <w:t>: Built in Speaker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A05B" w14:textId="0243A342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8FEF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AB9A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5E9FD75F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8E2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  <w:lang w:val="en-US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Είσοδοι</w:t>
            </w:r>
            <w:r w:rsidRPr="00BB39E2"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Βίντεο</w:t>
            </w:r>
            <w:r w:rsidRPr="00BB39E2">
              <w:rPr>
                <w:rFonts w:ascii="Times New Roman" w:hAnsi="Times New Roman" w:cs="Calibri"/>
                <w:sz w:val="20"/>
                <w:szCs w:val="20"/>
                <w:lang w:val="en-US"/>
              </w:rPr>
              <w:t>: 1 x Display Port, 1 x HDMI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CF87" w14:textId="77DABB0B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3765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73A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41A35DC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4668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2x USB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D707" w14:textId="1D468B50" w:rsidR="00BB39E2" w:rsidRPr="00BB39E2" w:rsidRDefault="00BB39E2" w:rsidP="00FA1A98">
            <w:pPr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9D1" w14:textId="77777777" w:rsidR="00BB39E2" w:rsidRPr="00BB39E2" w:rsidRDefault="00BB39E2" w:rsidP="00BB39E2">
            <w:pPr>
              <w:ind w:left="705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8B56" w14:textId="77777777" w:rsidR="00BB39E2" w:rsidRPr="00BB39E2" w:rsidRDefault="00BB39E2" w:rsidP="00BB39E2">
            <w:pPr>
              <w:ind w:left="706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532F9F6A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2E09" w14:textId="77777777" w:rsidR="00BB39E2" w:rsidRPr="00BB39E2" w:rsidRDefault="00BB39E2" w:rsidP="00FA1A98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Ενσύρματη και Ασύρματη Επικοινωνία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E583" w14:textId="365B3F46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AF0E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651B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49CE8BC" w14:textId="77777777" w:rsidTr="00FA1A98">
        <w:tblPrEx>
          <w:tblCellMar>
            <w:right w:w="63" w:type="dxa"/>
          </w:tblCellMar>
        </w:tblPrEx>
        <w:trPr>
          <w:cantSplit/>
          <w:trHeight w:val="255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80D8" w14:textId="77777777" w:rsidR="00BB39E2" w:rsidRPr="00BB39E2" w:rsidRDefault="00BB39E2" w:rsidP="00BB39E2">
            <w:pPr>
              <w:ind w:left="2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VESA Στήριξη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C86B" w14:textId="659737A5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8492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8464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381C7C4A" w14:textId="77777777" w:rsidTr="00FA1A98">
        <w:tblPrEx>
          <w:tblCellMar>
            <w:right w:w="63" w:type="dxa"/>
          </w:tblCellMar>
        </w:tblPrEx>
        <w:trPr>
          <w:cantSplit/>
          <w:trHeight w:val="497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09A" w14:textId="178D9880" w:rsidR="00BB39E2" w:rsidRPr="00BB39E2" w:rsidRDefault="00BB39E2" w:rsidP="00BB39E2">
            <w:pPr>
              <w:ind w:left="2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Ενσωματωμένος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Controller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επικοινωνίας με το σύστημα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προτεραιότητας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AAFA" w14:textId="753E9F43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E2ED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A172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49D5D729" w14:textId="77777777" w:rsidTr="00FA1A98">
        <w:tblPrEx>
          <w:tblCellMar>
            <w:right w:w="63" w:type="dxa"/>
          </w:tblCellMar>
        </w:tblPrEx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EF9C" w14:textId="20B3DBF1" w:rsidR="00BB39E2" w:rsidRPr="00BB39E2" w:rsidRDefault="00BB39E2" w:rsidP="00FA1A98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Βάση στήριξης με εύκαμπτους Βραχίονες για ρύθμιση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απόστασης της οθόνης από τον τοίχο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0D83" w14:textId="7E70C3DF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C43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DFBB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5D91E2D0" w14:textId="77777777" w:rsidTr="00FA1A98">
        <w:tblPrEx>
          <w:tblCellMar>
            <w:right w:w="63" w:type="dxa"/>
          </w:tblCellMar>
        </w:tblPrEx>
        <w:trPr>
          <w:cantSplit/>
          <w:trHeight w:val="1085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0BA6" w14:textId="10A91209" w:rsidR="00BB39E2" w:rsidRPr="00BB39E2" w:rsidRDefault="00BB39E2" w:rsidP="00BB39E2">
            <w:pPr>
              <w:ind w:left="2" w:right="46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lastRenderedPageBreak/>
              <w:t>Συμβατότητα με τα λειτουργικά συστήματα των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κατασκευαστών συσκευών προβολής (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Tizen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,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webOS</w:t>
            </w:r>
            <w:proofErr w:type="spellEnd"/>
            <w:r w:rsidR="00FA1A98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κλπ.), καθώς και με όλα τα ευρέως διαδεδομένα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λειτουργικά συστήματα (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MS Windows,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Linux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,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Android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,</w:t>
            </w:r>
            <w:r w:rsidR="00FA1A98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proofErr w:type="spellStart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iOS</w:t>
            </w:r>
            <w:proofErr w:type="spellEnd"/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κλπ.) με στόχο να υποστηρίζονται όλοι οι τύποι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υποκείμενου εξοπλισμού.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AB49" w14:textId="47175000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CA0B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B628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71BA985F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2DF0" w14:textId="77777777" w:rsidR="00BB39E2" w:rsidRPr="00BB39E2" w:rsidRDefault="00BB39E2" w:rsidP="00544B9F">
            <w:pPr>
              <w:ind w:right="47"/>
              <w:rPr>
                <w:rFonts w:ascii="Times New Roman" w:hAnsi="Times New Roman" w:cs="Calibri"/>
                <w:sz w:val="20"/>
                <w:szCs w:val="20"/>
                <w:lang w:val="en-US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Health Monitoring Hardware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και</w:t>
            </w:r>
            <w:r w:rsidRPr="00BB39E2">
              <w:rPr>
                <w:rFonts w:ascii="Times New Roman" w:hAnsi="Times New Roman" w:cs="Calibri"/>
                <w:sz w:val="20"/>
                <w:szCs w:val="20"/>
                <w:lang w:val="en-US"/>
              </w:rPr>
              <w:t xml:space="preserve"> Software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2B00" w14:textId="6464F1EE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E88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7F2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3F6AAD" w:rsidRPr="00BB39E2" w14:paraId="54510E81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8425E7" w14:textId="14804F0F" w:rsidR="003F6AAD" w:rsidRPr="00BB39E2" w:rsidRDefault="003F6AAD" w:rsidP="00544B9F">
            <w:pPr>
              <w:ind w:right="47"/>
              <w:rPr>
                <w:rFonts w:ascii="Times New Roman" w:hAnsi="Times New Roman" w:cs="Calibri"/>
                <w:sz w:val="20"/>
                <w:szCs w:val="20"/>
                <w:lang w:val="en-US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4.ΘΕΡΜΙΚΟ ΧΑΡΤΙ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AEF14C" w14:textId="77777777" w:rsidR="003F6AAD" w:rsidRPr="00BB39E2" w:rsidRDefault="003F6AAD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6BDD67" w14:textId="77777777" w:rsidR="003F6AAD" w:rsidRPr="00BB39E2" w:rsidRDefault="003F6AAD" w:rsidP="00BB39E2">
            <w:pPr>
              <w:ind w:left="707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19AEBA" w14:textId="77777777" w:rsidR="003F6AAD" w:rsidRPr="00BB39E2" w:rsidRDefault="003F6AAD" w:rsidP="00BB39E2">
            <w:pPr>
              <w:ind w:left="708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544B9F" w:rsidRPr="00BB39E2" w14:paraId="373DDF02" w14:textId="77777777" w:rsidTr="00FA1A98">
        <w:tblPrEx>
          <w:tblCellMar>
            <w:right w:w="63" w:type="dxa"/>
          </w:tblCellMar>
        </w:tblPrEx>
        <w:trPr>
          <w:cantSplit/>
          <w:trHeight w:val="255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9120" w14:textId="77777777" w:rsidR="00BB39E2" w:rsidRPr="00BB39E2" w:rsidRDefault="00BB39E2" w:rsidP="00BB39E2">
            <w:pPr>
              <w:ind w:left="2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Ελάχιστα Μέτρα: 60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85F2" w14:textId="0FA220D0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3835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11EF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62AF1238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9C1" w14:textId="77777777" w:rsidR="00BB39E2" w:rsidRPr="00BB39E2" w:rsidRDefault="00BB39E2" w:rsidP="00BB39E2">
            <w:pPr>
              <w:ind w:left="2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Μέγιστα γραμμάρια: 70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ECA3" w14:textId="59D18DDF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F5CB" w14:textId="77777777" w:rsidR="00BB39E2" w:rsidRPr="00BB39E2" w:rsidRDefault="00BB39E2" w:rsidP="00BB39E2">
            <w:pPr>
              <w:ind w:left="707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38A6" w14:textId="77777777" w:rsidR="00BB39E2" w:rsidRPr="00BB39E2" w:rsidRDefault="00BB39E2" w:rsidP="00BB39E2">
            <w:pPr>
              <w:ind w:left="708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3F6AAD" w:rsidRPr="00BB39E2" w14:paraId="1FBF3617" w14:textId="77777777" w:rsidTr="00FA1A98">
        <w:tblPrEx>
          <w:tblCellMar>
            <w:right w:w="63" w:type="dxa"/>
          </w:tblCellMar>
        </w:tblPrEx>
        <w:trPr>
          <w:cantSplit/>
          <w:trHeight w:val="254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ABA7CE" w14:textId="7744DD36" w:rsidR="003F6AAD" w:rsidRPr="00BB39E2" w:rsidRDefault="003F6AAD" w:rsidP="00544B9F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5.XEIΡΙΣΤΗΡΙΟ ΣΗΜΕΙΟΥ ΕΞΥΠΗΡΕΤΗΣΗΣ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5157FC" w14:textId="77777777" w:rsidR="003F6AAD" w:rsidRPr="00BB39E2" w:rsidRDefault="003F6AAD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A949B2" w14:textId="77777777" w:rsidR="003F6AAD" w:rsidRPr="00BB39E2" w:rsidRDefault="003F6AAD" w:rsidP="00BB39E2">
            <w:pPr>
              <w:ind w:left="707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7D01E9" w14:textId="77777777" w:rsidR="003F6AAD" w:rsidRPr="00BB39E2" w:rsidRDefault="003F6AAD" w:rsidP="00BB39E2">
            <w:pPr>
              <w:ind w:left="708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544B9F" w:rsidRPr="00BB39E2" w14:paraId="16C13B33" w14:textId="77777777" w:rsidTr="00FA1A98">
        <w:tblPrEx>
          <w:tblCellMar>
            <w:right w:w="63" w:type="dxa"/>
          </w:tblCellMar>
        </w:tblPrEx>
        <w:trPr>
          <w:cantSplit/>
          <w:trHeight w:val="518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903" w14:textId="6AF13036" w:rsidR="00BB39E2" w:rsidRPr="00BB39E2" w:rsidRDefault="00BB39E2" w:rsidP="00BB39E2">
            <w:pPr>
              <w:ind w:left="2" w:right="49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Διαχείριση των κλήσεων προς πολίτες βάση εισιτηρίου,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μέσω 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API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από το Πληροφοριακό Σύστημα των ΚΕΠ και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την υφιστάμενη διεπαφή προσωπικού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03F3" w14:textId="573C9AB2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3E7E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0F9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3F6AAD" w:rsidRPr="00BB39E2" w14:paraId="6B80ADAA" w14:textId="77777777" w:rsidTr="00FA1A98">
        <w:tblPrEx>
          <w:tblCellMar>
            <w:right w:w="63" w:type="dxa"/>
          </w:tblCellMar>
        </w:tblPrEx>
        <w:trPr>
          <w:cantSplit/>
          <w:trHeight w:val="25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B76BD" w14:textId="285885B0" w:rsidR="003F6AAD" w:rsidRPr="00BB39E2" w:rsidRDefault="003F6AAD" w:rsidP="00FA1A98">
            <w:pPr>
              <w:ind w:right="49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b/>
                <w:sz w:val="20"/>
                <w:szCs w:val="20"/>
              </w:rPr>
              <w:t>6.ΛΟΓΙΣΜΙΚΟ ΑΝΑΤΡΟΦΟΔΟΤΗΣΗΣ ΠΟΛΙΤΩΝ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D7099A" w14:textId="77777777" w:rsidR="003F6AAD" w:rsidRPr="00BB39E2" w:rsidRDefault="003F6AAD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9823B9" w14:textId="77777777" w:rsidR="003F6AAD" w:rsidRPr="00BB39E2" w:rsidRDefault="003F6AAD" w:rsidP="00BB39E2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9F54B0" w14:textId="77777777" w:rsidR="003F6AAD" w:rsidRPr="00BB39E2" w:rsidRDefault="003F6AAD" w:rsidP="00BB39E2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544B9F" w:rsidRPr="00BB39E2" w14:paraId="167BA36F" w14:textId="77777777" w:rsidTr="00FA1A98">
        <w:tblPrEx>
          <w:tblCellMar>
            <w:right w:w="63" w:type="dxa"/>
          </w:tblCellMar>
        </w:tblPrEx>
        <w:trPr>
          <w:cantSplit/>
          <w:trHeight w:val="497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932C" w14:textId="137B31E3" w:rsidR="00BB39E2" w:rsidRPr="00BB39E2" w:rsidRDefault="00BB39E2" w:rsidP="00BB39E2">
            <w:pPr>
              <w:ind w:left="2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Δυνατότητα χρήσης σε υφιστάμενες οθόνες μέσω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περιηγητή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EBBE" w14:textId="4B079414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A0B5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FA92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6B5D4824" w14:textId="77777777" w:rsidTr="00FA1A98">
        <w:tblPrEx>
          <w:tblCellMar>
            <w:right w:w="63" w:type="dxa"/>
          </w:tblCellMar>
        </w:tblPrEx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9E7C" w14:textId="3956766C" w:rsidR="00BB39E2" w:rsidRPr="00BB39E2" w:rsidRDefault="00BB39E2" w:rsidP="00BB39E2">
            <w:pPr>
              <w:ind w:left="2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Δυνατότητα φιλοξενίας στο G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>-</w:t>
            </w:r>
            <w:proofErr w:type="spellStart"/>
            <w:r w:rsidRPr="00BB39E2">
              <w:rPr>
                <w:rFonts w:ascii="Times New Roman" w:hAnsi="Times New Roman" w:cs="Calibri"/>
                <w:sz w:val="20"/>
                <w:szCs w:val="20"/>
              </w:rPr>
              <w:t>Cloud</w:t>
            </w:r>
            <w:proofErr w:type="spellEnd"/>
            <w:r w:rsidRPr="00BB39E2">
              <w:rPr>
                <w:rFonts w:ascii="Times New Roman" w:hAnsi="Times New Roman" w:cs="Calibri"/>
                <w:sz w:val="20"/>
                <w:szCs w:val="20"/>
              </w:rPr>
              <w:t xml:space="preserve"> κεντρικά ή φιλοξενία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δωρεάν για 1 έτος από τον ανάδοχο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C79F" w14:textId="7CC88EF1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1107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1376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  <w:tr w:rsidR="00544B9F" w:rsidRPr="00BB39E2" w14:paraId="64E05744" w14:textId="77777777" w:rsidTr="00FA1A98">
        <w:tblPrEx>
          <w:tblCellMar>
            <w:right w:w="63" w:type="dxa"/>
          </w:tblCellMar>
        </w:tblPrEx>
        <w:trPr>
          <w:cantSplit/>
          <w:trHeight w:val="499"/>
          <w:jc w:val="center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88B5" w14:textId="243E0041" w:rsidR="00BB39E2" w:rsidRPr="00BB39E2" w:rsidRDefault="00BB39E2" w:rsidP="00FA1A98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Δυνατότητα εξουσιοδοτημένης πρόσβασης σε σελίδα</w:t>
            </w:r>
            <w:r w:rsidR="00FA1A98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BB39E2">
              <w:rPr>
                <w:rFonts w:ascii="Times New Roman" w:hAnsi="Times New Roman" w:cs="Calibri"/>
                <w:sz w:val="20"/>
                <w:szCs w:val="20"/>
              </w:rPr>
              <w:t>στατιστικών</w:t>
            </w: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7CDF" w14:textId="35209EED" w:rsidR="00BB39E2" w:rsidRPr="00BB39E2" w:rsidRDefault="00BB39E2" w:rsidP="00FA1A98">
            <w:pPr>
              <w:ind w:left="2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hAnsi="Times New Roman" w:cs="Calibri"/>
                <w:sz w:val="20"/>
                <w:szCs w:val="20"/>
              </w:rPr>
              <w:t>ΝΑΙ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26E4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D54A" w14:textId="77777777" w:rsidR="00BB39E2" w:rsidRPr="00BB39E2" w:rsidRDefault="00BB39E2" w:rsidP="00BB39E2">
            <w:pPr>
              <w:rPr>
                <w:rFonts w:ascii="Times New Roman" w:hAnsi="Times New Roman" w:cs="Calibri"/>
                <w:sz w:val="20"/>
                <w:szCs w:val="20"/>
              </w:rPr>
            </w:pPr>
            <w:r w:rsidRPr="00BB39E2">
              <w:rPr>
                <w:rFonts w:ascii="Times New Roman" w:eastAsia="Calibri" w:hAnsi="Times New Roman" w:cs="Calibri"/>
                <w:sz w:val="20"/>
                <w:szCs w:val="20"/>
              </w:rPr>
              <w:t xml:space="preserve"> </w:t>
            </w:r>
          </w:p>
        </w:tc>
      </w:tr>
    </w:tbl>
    <w:p w14:paraId="64B6E5A7" w14:textId="77777777" w:rsidR="003F6AAD" w:rsidRDefault="003F6AAD" w:rsidP="003F6AAD"/>
    <w:sectPr w:rsidR="003F6AAD" w:rsidSect="003F6AA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E2"/>
    <w:rsid w:val="003F6AAD"/>
    <w:rsid w:val="00544B9F"/>
    <w:rsid w:val="00680D5C"/>
    <w:rsid w:val="00760848"/>
    <w:rsid w:val="00783ADB"/>
    <w:rsid w:val="00B55004"/>
    <w:rsid w:val="00BB39E2"/>
    <w:rsid w:val="00CB5D39"/>
    <w:rsid w:val="00F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3E30"/>
  <w15:chartTrackingRefBased/>
  <w15:docId w15:val="{E5587EE0-EA35-460B-B47C-35755C50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B39E2"/>
    <w:pPr>
      <w:spacing w:after="0" w:line="240" w:lineRule="auto"/>
    </w:pPr>
    <w:rPr>
      <w:rFonts w:eastAsia="Times New Roman"/>
      <w:kern w:val="0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2023-05-23T11:17:00Z</dcterms:created>
  <dcterms:modified xsi:type="dcterms:W3CDTF">2023-05-23T11:51:00Z</dcterms:modified>
</cp:coreProperties>
</file>