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86CF" w14:textId="5215218E" w:rsidR="003F6AAD" w:rsidRPr="00FA1A98" w:rsidRDefault="00FA1A98" w:rsidP="00FA1A98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8"/>
          <w:szCs w:val="28"/>
          <w:u w:val="single"/>
          <w:lang w:eastAsia="el-GR"/>
          <w14:ligatures w14:val="none"/>
        </w:rPr>
      </w:pPr>
      <w:r w:rsidRPr="00FA1A98">
        <w:rPr>
          <w:rFonts w:ascii="Calibri" w:eastAsia="Times New Roman" w:hAnsi="Calibri" w:cs="Calibri"/>
          <w:b/>
          <w:color w:val="2F5496" w:themeColor="accent1" w:themeShade="BF"/>
          <w:kern w:val="0"/>
          <w:sz w:val="28"/>
          <w:szCs w:val="28"/>
          <w:u w:val="single"/>
          <w:lang w:eastAsia="el-GR"/>
          <w14:ligatures w14:val="none"/>
        </w:rPr>
        <w:t>ΦΥΛΛΟ ΣΥΜΜΟΡΦΩΣΗΣ</w:t>
      </w:r>
    </w:p>
    <w:p w14:paraId="762BACDF" w14:textId="62E62AF1" w:rsidR="00BB39E2" w:rsidRDefault="00BB39E2" w:rsidP="00BB39E2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:lang w:eastAsia="el-GR"/>
          <w14:ligatures w14:val="none"/>
        </w:rPr>
      </w:pPr>
      <w:r w:rsidRPr="00BB39E2">
        <w:rPr>
          <w:rFonts w:ascii="Calibri" w:eastAsia="Times New Roman" w:hAnsi="Calibri" w:cs="Calibri"/>
          <w:b/>
          <w:kern w:val="0"/>
          <w:u w:val="single"/>
          <w:lang w:eastAsia="el-GR"/>
          <w14:ligatures w14:val="none"/>
        </w:rPr>
        <w:t>Για μια εφαρμογή συστήματος προτεραιότητας εγκατεστημένη με τα παρακάτω  κατ’ ελάχιστο  τεχνικά χαρακτηριστικά</w:t>
      </w:r>
    </w:p>
    <w:p w14:paraId="5094722D" w14:textId="77777777" w:rsidR="00544B9F" w:rsidRDefault="00544B9F" w:rsidP="00BB39E2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:lang w:eastAsia="el-GR"/>
          <w14:ligatures w14:val="none"/>
        </w:rPr>
      </w:pPr>
    </w:p>
    <w:p w14:paraId="2D61DF4F" w14:textId="77777777" w:rsidR="00FA1A98" w:rsidRPr="00BB39E2" w:rsidRDefault="00FA1A98" w:rsidP="00BB39E2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:lang w:eastAsia="el-GR"/>
          <w14:ligatures w14:val="none"/>
        </w:rPr>
      </w:pPr>
    </w:p>
    <w:tbl>
      <w:tblPr>
        <w:tblStyle w:val="TableGrid"/>
        <w:tblW w:w="9697" w:type="dxa"/>
        <w:jc w:val="center"/>
        <w:tblInd w:w="0" w:type="dxa"/>
        <w:tblCellMar>
          <w:top w:w="45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4977"/>
        <w:gridCol w:w="1371"/>
        <w:gridCol w:w="1487"/>
        <w:gridCol w:w="1862"/>
      </w:tblGrid>
      <w:tr w:rsidR="00544B9F" w:rsidRPr="00BB39E2" w14:paraId="3547621A" w14:textId="77777777" w:rsidTr="00544B9F">
        <w:trPr>
          <w:cantSplit/>
          <w:trHeight w:val="499"/>
          <w:tblHeader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493CDBE" w14:textId="3C306331" w:rsidR="00BB39E2" w:rsidRPr="00BB39E2" w:rsidRDefault="00BB39E2" w:rsidP="003F6AAD">
            <w:pPr>
              <w:ind w:left="663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b/>
                <w:sz w:val="20"/>
                <w:szCs w:val="20"/>
              </w:rPr>
              <w:t>ΠΡΟΔΙΑΓΡΑΦΗ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548A6B3" w14:textId="275A1B14" w:rsidR="00BB39E2" w:rsidRPr="00BB39E2" w:rsidRDefault="00BB39E2" w:rsidP="003F6AAD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b/>
                <w:sz w:val="20"/>
                <w:szCs w:val="20"/>
              </w:rPr>
              <w:t>ΑΠΑΙΤΗΣΗ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F2FEF1A" w14:textId="46CDA4A8" w:rsidR="00BB39E2" w:rsidRPr="00BB39E2" w:rsidRDefault="00BB39E2" w:rsidP="003F6AAD">
            <w:pPr>
              <w:ind w:right="4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b/>
                <w:sz w:val="20"/>
                <w:szCs w:val="20"/>
              </w:rPr>
              <w:t>ΑΠΑΝΤΗΣΗ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F297A58" w14:textId="0C2E644F" w:rsidR="00BB39E2" w:rsidRPr="00BB39E2" w:rsidRDefault="00BB39E2" w:rsidP="003F6AAD">
            <w:pPr>
              <w:ind w:right="82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b/>
                <w:sz w:val="20"/>
                <w:szCs w:val="20"/>
              </w:rPr>
              <w:t>ΤΕΚΜΗΡΙΩΣΗ</w:t>
            </w:r>
            <w:r w:rsidR="003F6AAD"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eastAsia="Calibri" w:hAnsi="Times New Roman" w:cs="Calibri"/>
                <w:b/>
                <w:sz w:val="20"/>
                <w:szCs w:val="20"/>
              </w:rPr>
              <w:t>/</w:t>
            </w:r>
            <w:r w:rsidR="003F6AAD"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eastAsia="Calibri" w:hAnsi="Times New Roman" w:cs="Calibri"/>
                <w:b/>
                <w:sz w:val="20"/>
                <w:szCs w:val="20"/>
              </w:rPr>
              <w:t>ΠΑΡΑΤΗΡΗΣΕΙΣ</w:t>
            </w:r>
          </w:p>
        </w:tc>
      </w:tr>
      <w:tr w:rsidR="00544B9F" w:rsidRPr="00BB39E2" w14:paraId="4F17EBC8" w14:textId="77777777" w:rsidTr="00FA1A98">
        <w:trPr>
          <w:cantSplit/>
          <w:trHeight w:val="253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B5B03" w14:textId="77777777" w:rsidR="00BB39E2" w:rsidRPr="00BB39E2" w:rsidRDefault="00BB39E2" w:rsidP="00544B9F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1. Γενικές απαιτήσεις λύσης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2F3438" w14:textId="799C81DF" w:rsidR="00BB39E2" w:rsidRPr="00BB39E2" w:rsidRDefault="00BB39E2" w:rsidP="00FA1A98">
            <w:pPr>
              <w:ind w:left="566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F30FAE" w14:textId="77777777" w:rsidR="00BB39E2" w:rsidRPr="00BB39E2" w:rsidRDefault="00BB39E2" w:rsidP="00BB39E2">
            <w:pPr>
              <w:ind w:left="70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AD36B0" w14:textId="77777777" w:rsidR="00BB39E2" w:rsidRPr="00BB39E2" w:rsidRDefault="00BB39E2" w:rsidP="00BB39E2">
            <w:pPr>
              <w:ind w:left="71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 </w:t>
            </w:r>
          </w:p>
        </w:tc>
      </w:tr>
      <w:tr w:rsidR="00544B9F" w:rsidRPr="00BB39E2" w14:paraId="4BD18420" w14:textId="77777777" w:rsidTr="00FA1A98">
        <w:trPr>
          <w:cantSplit/>
          <w:trHeight w:val="743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D3C6F" w14:textId="0D3605D9" w:rsidR="00BB39E2" w:rsidRPr="00BB39E2" w:rsidRDefault="00BB39E2" w:rsidP="00544B9F">
            <w:pPr>
              <w:ind w:right="48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Για την παροχή λειτουργικότητας εισιτηρίου στα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καταστήματα θα πληρούνται οι παρακάτω γενικές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προϋποθέσεις: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453ED" w14:textId="042F3410" w:rsidR="00BB39E2" w:rsidRPr="00BB39E2" w:rsidRDefault="00BB39E2" w:rsidP="00FA1A98">
            <w:pPr>
              <w:ind w:left="566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90A1" w14:textId="77777777" w:rsidR="00BB39E2" w:rsidRPr="00BB39E2" w:rsidRDefault="00BB39E2" w:rsidP="00BB39E2">
            <w:pPr>
              <w:ind w:left="70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28C3" w14:textId="77777777" w:rsidR="00BB39E2" w:rsidRPr="00BB39E2" w:rsidRDefault="00BB39E2" w:rsidP="00BB39E2">
            <w:pPr>
              <w:ind w:left="71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2C074541" w14:textId="77777777" w:rsidTr="00FA1A98">
        <w:trPr>
          <w:cantSplit/>
          <w:trHeight w:val="336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69DCF" w14:textId="77777777" w:rsidR="00BB39E2" w:rsidRPr="00BB39E2" w:rsidRDefault="00BB39E2" w:rsidP="00544B9F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 xml:space="preserve">να υπάρχει συμβατότητα με το υφιστάμενο κεντρικό πληροφοριακό σύστημα επισκέψεων 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rantevou.kep.gov.gr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F467" w14:textId="21ECFA98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E3F7" w14:textId="77777777" w:rsidR="00BB39E2" w:rsidRPr="00BB39E2" w:rsidRDefault="00BB39E2" w:rsidP="00BB39E2">
            <w:pPr>
              <w:ind w:left="70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5EB0" w14:textId="77777777" w:rsidR="00BB39E2" w:rsidRPr="00BB39E2" w:rsidRDefault="00BB39E2" w:rsidP="00BB39E2">
            <w:pPr>
              <w:ind w:left="71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0D5F3F5C" w14:textId="77777777" w:rsidTr="00FA1A98">
        <w:trPr>
          <w:cantSplit/>
          <w:trHeight w:val="528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894BF" w14:textId="2D9BC547" w:rsidR="00BB39E2" w:rsidRPr="00BB39E2" w:rsidRDefault="00BB39E2" w:rsidP="00544B9F">
            <w:pPr>
              <w:ind w:right="48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 προσφέρονται λειτουργικότητες έκδοσης εισιτηρίου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με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φυσική παρουσία ή ηλεκτρονικά από το κεντρικό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 xml:space="preserve">πληροφοριακό σύστημα 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3DD4" w14:textId="1B565637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AAB6" w14:textId="77777777" w:rsidR="00BB39E2" w:rsidRPr="00BB39E2" w:rsidRDefault="00BB39E2" w:rsidP="00BB39E2">
            <w:pPr>
              <w:ind w:left="70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C089" w14:textId="77777777" w:rsidR="00BB39E2" w:rsidRPr="00BB39E2" w:rsidRDefault="00BB39E2" w:rsidP="00BB39E2">
            <w:pPr>
              <w:ind w:left="71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55BA6448" w14:textId="77777777" w:rsidTr="00FA1A98">
        <w:trPr>
          <w:cantSplit/>
          <w:trHeight w:val="638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E5C01" w14:textId="77777777" w:rsidR="00BB39E2" w:rsidRPr="00BB39E2" w:rsidRDefault="00BB39E2" w:rsidP="00544B9F">
            <w:pPr>
              <w:ind w:right="48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 xml:space="preserve">να υποστηρίζονται τα υφιστάμενα σενάρια χρήσης που είναι διαθέσιμα σε ΚΕΠ με πιλοτική χρήση εκδοτηρίων που είναι </w:t>
            </w:r>
            <w:proofErr w:type="spellStart"/>
            <w:r w:rsidRPr="00BB39E2">
              <w:rPr>
                <w:rFonts w:ascii="Times New Roman" w:hAnsi="Times New Roman" w:cs="Calibri"/>
                <w:sz w:val="20"/>
                <w:szCs w:val="20"/>
              </w:rPr>
              <w:t>προσβάσιμα</w:t>
            </w:r>
            <w:proofErr w:type="spellEnd"/>
            <w:r w:rsidRPr="00BB39E2">
              <w:rPr>
                <w:rFonts w:ascii="Times New Roman" w:hAnsi="Times New Roman" w:cs="Calibri"/>
                <w:sz w:val="20"/>
                <w:szCs w:val="20"/>
              </w:rPr>
              <w:t xml:space="preserve"> από το 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rantevou.gov.gr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 xml:space="preserve">με δυνατότητα έκδοσης εισιτηρίων μέσω του κεντρικού πληροφοριακού συστήματος. 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C52F4" w14:textId="5A3629E9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2426" w14:textId="77777777" w:rsidR="00BB39E2" w:rsidRPr="00BB39E2" w:rsidRDefault="00BB39E2" w:rsidP="00BB39E2">
            <w:pPr>
              <w:ind w:left="70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808D" w14:textId="77777777" w:rsidR="00BB39E2" w:rsidRPr="00BB39E2" w:rsidRDefault="00BB39E2" w:rsidP="00BB39E2">
            <w:pPr>
              <w:ind w:left="71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68D02F55" w14:textId="77777777" w:rsidTr="00FA1A98">
        <w:trPr>
          <w:cantSplit/>
          <w:trHeight w:val="504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60DCC" w14:textId="7B29EDE5" w:rsidR="00BB39E2" w:rsidRPr="00BB39E2" w:rsidRDefault="00BB39E2" w:rsidP="00544B9F">
            <w:pPr>
              <w:ind w:right="46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 xml:space="preserve">να υπάρχει δυνατότητα φιλοξενίας στο 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>g-</w:t>
            </w:r>
            <w:proofErr w:type="spellStart"/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>cloud</w:t>
            </w:r>
            <w:proofErr w:type="spellEnd"/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οποιοδήποτε κεντρικών λογισμικών πέραν αυτών που βρίσκονται εντός του συστήματος του εκδοτηρίου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3DAC" w14:textId="6AF2B6BE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E545" w14:textId="77777777" w:rsidR="00BB39E2" w:rsidRPr="00BB39E2" w:rsidRDefault="00BB39E2" w:rsidP="00BB39E2">
            <w:pPr>
              <w:ind w:left="70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7696" w14:textId="77777777" w:rsidR="00BB39E2" w:rsidRPr="00BB39E2" w:rsidRDefault="00BB39E2" w:rsidP="00BB39E2">
            <w:pPr>
              <w:ind w:left="71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45DC8583" w14:textId="77777777" w:rsidTr="00FA1A98">
        <w:trPr>
          <w:cantSplit/>
          <w:trHeight w:val="499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4BDBA" w14:textId="77777777" w:rsidR="00BB39E2" w:rsidRPr="00BB39E2" w:rsidRDefault="00BB39E2" w:rsidP="00544B9F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 υπάρχει αναλυτικός οδηγός διαχείρισης όλων των δυνατοτήτων της λύσης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F46FC" w14:textId="7C5994D3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1725" w14:textId="77777777" w:rsidR="00BB39E2" w:rsidRPr="00BB39E2" w:rsidRDefault="00BB39E2" w:rsidP="00BB39E2">
            <w:pPr>
              <w:ind w:left="70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F255" w14:textId="77777777" w:rsidR="00BB39E2" w:rsidRPr="00BB39E2" w:rsidRDefault="00BB39E2" w:rsidP="00BB39E2">
            <w:pPr>
              <w:ind w:left="71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47A6F95D" w14:textId="77777777" w:rsidTr="00FA1A98">
        <w:trPr>
          <w:cantSplit/>
          <w:trHeight w:val="254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FADC3D" w14:textId="77777777" w:rsidR="00BB39E2" w:rsidRPr="00BB39E2" w:rsidRDefault="00BB39E2" w:rsidP="00544B9F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2. </w:t>
            </w:r>
            <w:proofErr w:type="spellStart"/>
            <w:r w:rsidRPr="00BB39E2">
              <w:rPr>
                <w:rFonts w:ascii="Times New Roman" w:eastAsia="Calibri" w:hAnsi="Times New Roman" w:cs="Calibri"/>
                <w:b/>
                <w:sz w:val="20"/>
                <w:szCs w:val="20"/>
              </w:rPr>
              <w:t>Διαλειτουργικότητα</w:t>
            </w:r>
            <w:proofErr w:type="spellEnd"/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DFEE59" w14:textId="13AF61F5" w:rsidR="00BB39E2" w:rsidRPr="00BB39E2" w:rsidRDefault="00BB39E2" w:rsidP="00FA1A98">
            <w:pPr>
              <w:ind w:left="566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C78C2D" w14:textId="77777777" w:rsidR="00BB39E2" w:rsidRPr="00BB39E2" w:rsidRDefault="00BB39E2" w:rsidP="00BB39E2">
            <w:pPr>
              <w:ind w:left="70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594488" w14:textId="77777777" w:rsidR="00BB39E2" w:rsidRPr="00BB39E2" w:rsidRDefault="00BB39E2" w:rsidP="00BB39E2">
            <w:pPr>
              <w:ind w:left="71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7581AEDE" w14:textId="77777777" w:rsidTr="00FA1A98">
        <w:trPr>
          <w:cantSplit/>
          <w:trHeight w:val="1023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3B1A" w14:textId="7CB90E0F" w:rsidR="00BB39E2" w:rsidRPr="00BB39E2" w:rsidRDefault="00BB39E2" w:rsidP="00BB39E2">
            <w:pPr>
              <w:ind w:right="48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 xml:space="preserve">να προσφερθεί δυνατότητα </w:t>
            </w:r>
            <w:proofErr w:type="spellStart"/>
            <w:r w:rsidRPr="00BB39E2">
              <w:rPr>
                <w:rFonts w:ascii="Times New Roman" w:hAnsi="Times New Roman" w:cs="Calibri"/>
                <w:sz w:val="20"/>
                <w:szCs w:val="20"/>
              </w:rPr>
              <w:t>διαλειτουργικότητας</w:t>
            </w:r>
            <w:proofErr w:type="spellEnd"/>
            <w:r w:rsidRPr="00BB39E2">
              <w:rPr>
                <w:rFonts w:ascii="Times New Roman" w:hAnsi="Times New Roman" w:cs="Calibri"/>
                <w:sz w:val="20"/>
                <w:szCs w:val="20"/>
              </w:rPr>
              <w:t xml:space="preserve"> μέσω API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που θα παρασχεθεί και παραμετροποίησης λογισμικών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 xml:space="preserve">εκδοτηρίων βάση οδηγιών </w:t>
            </w:r>
            <w:proofErr w:type="spellStart"/>
            <w:r w:rsidRPr="00BB39E2">
              <w:rPr>
                <w:rFonts w:ascii="Times New Roman" w:hAnsi="Times New Roman" w:cs="Calibri"/>
                <w:sz w:val="20"/>
                <w:szCs w:val="20"/>
              </w:rPr>
              <w:t>διαλειτουργικότητας</w:t>
            </w:r>
            <w:proofErr w:type="spellEnd"/>
            <w:r w:rsidRPr="00BB39E2">
              <w:rPr>
                <w:rFonts w:ascii="Times New Roman" w:hAnsi="Times New Roman" w:cs="Calibri"/>
                <w:sz w:val="20"/>
                <w:szCs w:val="20"/>
              </w:rPr>
              <w:t xml:space="preserve"> που θα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επίσης θα παρασχεθεί για την ενημέρωση του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υφιστάμενου πληροφοριακού συστήματος επισκέψεων των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 xml:space="preserve">ΚΕΠ 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>rantevou.kep.gov.gr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37E0" w14:textId="4A4DBEDB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67B6" w14:textId="77777777" w:rsidR="00BB39E2" w:rsidRPr="00BB39E2" w:rsidRDefault="00BB39E2" w:rsidP="00BB39E2">
            <w:pPr>
              <w:ind w:left="205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9B11" w14:textId="77777777" w:rsidR="00BB39E2" w:rsidRPr="00BB39E2" w:rsidRDefault="00BB39E2" w:rsidP="00BB39E2">
            <w:pPr>
              <w:ind w:right="25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43560B61" w14:textId="77777777" w:rsidTr="00FA1A98">
        <w:trPr>
          <w:cantSplit/>
          <w:trHeight w:val="744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76BC" w14:textId="07DA347A" w:rsidR="00BB39E2" w:rsidRPr="00BB39E2" w:rsidRDefault="00BB39E2" w:rsidP="00BB39E2">
            <w:pPr>
              <w:ind w:right="49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 έχει δυνατότητα απομακρυσμένης έκδοσης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ηλεκτρονικού εισιτηρίου πολίτη μέσω του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rantevou.kep.gov.gr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B5FB" w14:textId="239FC302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340D" w14:textId="77777777" w:rsidR="00BB39E2" w:rsidRPr="00BB39E2" w:rsidRDefault="00BB39E2" w:rsidP="00BB39E2">
            <w:pPr>
              <w:ind w:left="205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B6B5" w14:textId="77777777" w:rsidR="00BB39E2" w:rsidRPr="00BB39E2" w:rsidRDefault="00BB39E2" w:rsidP="00BB39E2">
            <w:pPr>
              <w:ind w:right="25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36287CEA" w14:textId="77777777" w:rsidTr="00FA1A98">
        <w:trPr>
          <w:cantSplit/>
          <w:trHeight w:val="1229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DF0B" w14:textId="5153F8D5" w:rsidR="00BB39E2" w:rsidRPr="00BB39E2" w:rsidRDefault="00BB39E2" w:rsidP="00544B9F">
            <w:pPr>
              <w:spacing w:line="242" w:lineRule="auto"/>
              <w:ind w:right="46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 έχει δυνατότητα αποστολής από το εκδοτήριο,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δεδομένων επόμενου αριθμού προτεραιότητας και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υφιστάμενου μέσου χρόνου αναμονής, προς το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πληροφοριακό σύστημα επισκέψεων, με τρόπο και δομή που θα ζητηθεί από την αρχή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B6084" w14:textId="4308E956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98A6" w14:textId="77777777" w:rsidR="00BB39E2" w:rsidRPr="00BB39E2" w:rsidRDefault="00BB39E2" w:rsidP="00BB39E2">
            <w:pPr>
              <w:ind w:left="205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D2F8" w14:textId="77777777" w:rsidR="00BB39E2" w:rsidRPr="00BB39E2" w:rsidRDefault="00BB39E2" w:rsidP="00BB39E2">
            <w:pPr>
              <w:ind w:right="25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21112C58" w14:textId="77777777" w:rsidTr="00FA1A98">
        <w:trPr>
          <w:cantSplit/>
          <w:trHeight w:val="499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EA8F" w14:textId="1A5D5BE4" w:rsidR="00BB39E2" w:rsidRPr="00BB39E2" w:rsidRDefault="00BB39E2" w:rsidP="00BB39E2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 έχει δυνατότητα για λήψη δεδομένων από το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πληροφοριακό σύστημα επισκέψεων προς το εκδοτήριο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για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την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ακύρωση αριθμού προτεραιότητας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F49B8" w14:textId="47EC5844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BC2F" w14:textId="77777777" w:rsidR="00BB39E2" w:rsidRPr="00BB39E2" w:rsidRDefault="00BB39E2" w:rsidP="00BB39E2">
            <w:pPr>
              <w:ind w:left="205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3495" w14:textId="77777777" w:rsidR="00BB39E2" w:rsidRPr="00BB39E2" w:rsidRDefault="00BB39E2" w:rsidP="00BB39E2">
            <w:pPr>
              <w:ind w:right="25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3FDDC2BD" w14:textId="77777777" w:rsidTr="00FA1A98">
        <w:tblPrEx>
          <w:tblCellMar>
            <w:right w:w="63" w:type="dxa"/>
          </w:tblCellMar>
        </w:tblPrEx>
        <w:trPr>
          <w:cantSplit/>
          <w:trHeight w:val="742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39FA" w14:textId="353D5324" w:rsidR="00BB39E2" w:rsidRPr="00BB39E2" w:rsidRDefault="00BB39E2" w:rsidP="00BB39E2">
            <w:pPr>
              <w:ind w:right="49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 έχει την δυνατότητα δέσμευσης επόμενου αριθμού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εισιτηρίου από το πληροφοριακό σύστημα επισκέψεων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προς το εκδοτήριο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906B6" w14:textId="5103023E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3442" w14:textId="77777777" w:rsidR="00BB39E2" w:rsidRPr="00BB39E2" w:rsidRDefault="00BB39E2" w:rsidP="00BB39E2">
            <w:pPr>
              <w:ind w:left="201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8E09" w14:textId="77777777" w:rsidR="00BB39E2" w:rsidRPr="00BB39E2" w:rsidRDefault="00BB39E2" w:rsidP="00BB39E2">
            <w:pPr>
              <w:ind w:right="264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098A9EDB" w14:textId="77777777" w:rsidTr="00FA1A98">
        <w:tblPrEx>
          <w:tblCellMar>
            <w:right w:w="63" w:type="dxa"/>
          </w:tblCellMar>
        </w:tblPrEx>
        <w:trPr>
          <w:cantSplit/>
          <w:trHeight w:val="41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F727" w14:textId="38892C16" w:rsidR="00BB39E2" w:rsidRPr="00BB39E2" w:rsidRDefault="00BB39E2" w:rsidP="00544B9F">
            <w:pPr>
              <w:spacing w:after="1"/>
              <w:ind w:right="48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 έχει την δυνατότητα διαχείρισης του τρέχοντα αριθμού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εισιτηρίου (επόμενο / προηγούμενο) προς εξυπηρέτηση,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μέσω του πληροφοριακού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συστήματος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επισκέψεων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67E9" w14:textId="7B79E0AF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4032" w14:textId="77777777" w:rsidR="00BB39E2" w:rsidRPr="00BB39E2" w:rsidRDefault="00BB39E2" w:rsidP="00BB39E2">
            <w:pPr>
              <w:ind w:left="201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7CE2" w14:textId="77777777" w:rsidR="00BB39E2" w:rsidRPr="00BB39E2" w:rsidRDefault="00BB39E2" w:rsidP="00BB39E2">
            <w:pPr>
              <w:ind w:right="264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22EFD838" w14:textId="77777777" w:rsidTr="00FA1A98">
        <w:tblPrEx>
          <w:tblCellMar>
            <w:right w:w="63" w:type="dxa"/>
          </w:tblCellMar>
        </w:tblPrEx>
        <w:trPr>
          <w:cantSplit/>
          <w:trHeight w:val="506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9237" w14:textId="76EF15EE" w:rsidR="00BB39E2" w:rsidRPr="00BB39E2" w:rsidRDefault="00BB39E2" w:rsidP="00544B9F">
            <w:pPr>
              <w:spacing w:after="1"/>
              <w:ind w:right="47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 έχει δυνατότητα παραμετροποίησης των παραπάνω για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 xml:space="preserve">την </w:t>
            </w:r>
            <w:proofErr w:type="spellStart"/>
            <w:r w:rsidRPr="00BB39E2">
              <w:rPr>
                <w:rFonts w:ascii="Times New Roman" w:hAnsi="Times New Roman" w:cs="Calibri"/>
                <w:sz w:val="20"/>
                <w:szCs w:val="20"/>
              </w:rPr>
              <w:t>διαλειτουργικότητα</w:t>
            </w:r>
            <w:proofErr w:type="spellEnd"/>
            <w:r w:rsidRPr="00BB39E2">
              <w:rPr>
                <w:rFonts w:ascii="Times New Roman" w:hAnsi="Times New Roman" w:cs="Calibri"/>
                <w:sz w:val="20"/>
                <w:szCs w:val="20"/>
              </w:rPr>
              <w:t xml:space="preserve"> με την υφιστάμενη υποδομή API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του πληροφοριακού συστήματος επισκέψεων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42F0" w14:textId="0DAD8374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CDDF" w14:textId="77777777" w:rsidR="00BB39E2" w:rsidRPr="00BB39E2" w:rsidRDefault="00BB39E2" w:rsidP="00BB39E2">
            <w:pPr>
              <w:ind w:left="201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D84C" w14:textId="77777777" w:rsidR="00BB39E2" w:rsidRPr="00BB39E2" w:rsidRDefault="00BB39E2" w:rsidP="00BB39E2">
            <w:pPr>
              <w:ind w:right="264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05AB806E" w14:textId="77777777" w:rsidTr="00FA1A98">
        <w:tblPrEx>
          <w:tblCellMar>
            <w:right w:w="63" w:type="dxa"/>
          </w:tblCellMar>
        </w:tblPrEx>
        <w:trPr>
          <w:cantSplit/>
          <w:trHeight w:val="745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9284" w14:textId="5D299F87" w:rsidR="00BB39E2" w:rsidRPr="00BB39E2" w:rsidRDefault="00BB39E2" w:rsidP="00BB39E2">
            <w:pPr>
              <w:ind w:right="46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Δυνατότητα φιλοξενίας λογισμικού διαχείρισης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proofErr w:type="spellStart"/>
            <w:r w:rsidRPr="00BB39E2">
              <w:rPr>
                <w:rFonts w:ascii="Times New Roman" w:hAnsi="Times New Roman" w:cs="Calibri"/>
                <w:sz w:val="20"/>
                <w:szCs w:val="20"/>
              </w:rPr>
              <w:t>διαλειτουργικότητας</w:t>
            </w:r>
            <w:proofErr w:type="spellEnd"/>
            <w:r w:rsidRPr="00BB39E2">
              <w:rPr>
                <w:rFonts w:ascii="Times New Roman" w:hAnsi="Times New Roman" w:cs="Calibri"/>
                <w:sz w:val="20"/>
                <w:szCs w:val="20"/>
              </w:rPr>
              <w:t xml:space="preserve"> σε υποδομές G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>-</w:t>
            </w:r>
            <w:proofErr w:type="spellStart"/>
            <w:r w:rsidRPr="00BB39E2">
              <w:rPr>
                <w:rFonts w:ascii="Times New Roman" w:hAnsi="Times New Roman" w:cs="Calibri"/>
                <w:sz w:val="20"/>
                <w:szCs w:val="20"/>
              </w:rPr>
              <w:t>Cloud</w:t>
            </w:r>
            <w:proofErr w:type="spellEnd"/>
            <w:r w:rsidRPr="00BB39E2">
              <w:rPr>
                <w:rFonts w:ascii="Times New Roman" w:hAnsi="Times New Roman" w:cs="Calibri"/>
                <w:sz w:val="20"/>
                <w:szCs w:val="20"/>
              </w:rPr>
              <w:t xml:space="preserve"> της ΓΓΠΣ ή σε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 xml:space="preserve">υποδομές του αναδόχου για 1 έτος. 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FB84E" w14:textId="54989F94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66D3" w14:textId="77777777" w:rsidR="00BB39E2" w:rsidRPr="00BB39E2" w:rsidRDefault="00BB39E2" w:rsidP="00BB39E2">
            <w:pPr>
              <w:ind w:left="201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6200" w14:textId="77777777" w:rsidR="00BB39E2" w:rsidRPr="00BB39E2" w:rsidRDefault="00BB39E2" w:rsidP="00BB39E2">
            <w:pPr>
              <w:ind w:right="264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12D1292B" w14:textId="77777777" w:rsidTr="00FA1A98">
        <w:tblPrEx>
          <w:tblCellMar>
            <w:right w:w="63" w:type="dxa"/>
          </w:tblCellMar>
        </w:tblPrEx>
        <w:trPr>
          <w:cantSplit/>
          <w:trHeight w:val="25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3715D8" w14:textId="2D21D724" w:rsidR="00544B9F" w:rsidRPr="00BB39E2" w:rsidRDefault="00544B9F" w:rsidP="00BB39E2">
            <w:pPr>
              <w:ind w:right="46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b/>
                <w:sz w:val="20"/>
                <w:szCs w:val="20"/>
              </w:rPr>
              <w:lastRenderedPageBreak/>
              <w:t>2. Χαρακτηριστικά εκδοτηρίου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DC440" w14:textId="77777777" w:rsidR="00544B9F" w:rsidRPr="00BB39E2" w:rsidRDefault="00544B9F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6EC1B6" w14:textId="77777777" w:rsidR="00544B9F" w:rsidRPr="00BB39E2" w:rsidRDefault="00544B9F" w:rsidP="00BB39E2">
            <w:pPr>
              <w:ind w:left="201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0A43A0" w14:textId="77777777" w:rsidR="00544B9F" w:rsidRPr="00BB39E2" w:rsidRDefault="00544B9F" w:rsidP="00BB39E2">
            <w:pPr>
              <w:ind w:right="264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544B9F" w:rsidRPr="00BB39E2" w14:paraId="5689821F" w14:textId="77777777" w:rsidTr="00FA1A98">
        <w:tblPrEx>
          <w:tblCellMar>
            <w:right w:w="63" w:type="dxa"/>
          </w:tblCellMar>
        </w:tblPrEx>
        <w:trPr>
          <w:cantSplit/>
          <w:trHeight w:val="254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18DE" w14:textId="77777777" w:rsidR="00BB39E2" w:rsidRPr="00BB39E2" w:rsidRDefault="00BB39E2" w:rsidP="00BB39E2">
            <w:pPr>
              <w:rPr>
                <w:rFonts w:ascii="Times New Roman" w:hAnsi="Times New Roman" w:cs="Calibri"/>
                <w:sz w:val="20"/>
                <w:szCs w:val="20"/>
              </w:rPr>
            </w:pPr>
            <w:proofErr w:type="spellStart"/>
            <w:r w:rsidRPr="00BB39E2">
              <w:rPr>
                <w:rFonts w:ascii="Times New Roman" w:hAnsi="Times New Roman" w:cs="Calibri"/>
                <w:sz w:val="20"/>
                <w:szCs w:val="20"/>
              </w:rPr>
              <w:t>Επιδαπέδια</w:t>
            </w:r>
            <w:proofErr w:type="spellEnd"/>
            <w:r w:rsidRPr="00BB39E2">
              <w:rPr>
                <w:rFonts w:ascii="Times New Roman" w:hAnsi="Times New Roman" w:cs="Calibri"/>
                <w:sz w:val="20"/>
                <w:szCs w:val="20"/>
              </w:rPr>
              <w:t xml:space="preserve"> τοποθέτηση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6B838" w14:textId="7E2ED192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FF54" w14:textId="77777777" w:rsidR="00BB39E2" w:rsidRPr="00BB39E2" w:rsidRDefault="00BB39E2" w:rsidP="00BB39E2">
            <w:pPr>
              <w:ind w:left="705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2231" w14:textId="77777777" w:rsidR="00BB39E2" w:rsidRPr="00BB39E2" w:rsidRDefault="00BB39E2" w:rsidP="00BB39E2">
            <w:pPr>
              <w:ind w:left="706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7C88657F" w14:textId="77777777" w:rsidTr="00FA1A98">
        <w:tblPrEx>
          <w:tblCellMar>
            <w:right w:w="63" w:type="dxa"/>
          </w:tblCellMar>
        </w:tblPrEx>
        <w:trPr>
          <w:cantSplit/>
          <w:trHeight w:val="254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D4AC" w14:textId="77777777" w:rsidR="00BB39E2" w:rsidRPr="00BB39E2" w:rsidRDefault="00BB39E2" w:rsidP="00BB39E2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Ελάχιστο μέγεθος οθόνης αφής 17’’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8BC88" w14:textId="652AC1F4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4C34" w14:textId="77777777" w:rsidR="00BB39E2" w:rsidRPr="00BB39E2" w:rsidRDefault="00BB39E2" w:rsidP="00BB39E2">
            <w:pPr>
              <w:ind w:left="705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3377" w14:textId="77777777" w:rsidR="00BB39E2" w:rsidRPr="00BB39E2" w:rsidRDefault="00BB39E2" w:rsidP="00BB39E2">
            <w:pPr>
              <w:ind w:left="706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4D58E925" w14:textId="77777777" w:rsidTr="00FA1A98">
        <w:tblPrEx>
          <w:tblCellMar>
            <w:right w:w="63" w:type="dxa"/>
          </w:tblCellMar>
        </w:tblPrEx>
        <w:trPr>
          <w:cantSplit/>
          <w:trHeight w:val="744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1FE0" w14:textId="5EF47E3E" w:rsidR="00BB39E2" w:rsidRPr="00BB39E2" w:rsidRDefault="00BB39E2" w:rsidP="00544B9F">
            <w:pPr>
              <w:spacing w:line="242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 xml:space="preserve">Τουλάχιστον 2 θύρες 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USB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 xml:space="preserve">, 1 θύρα δικτύου 100 </w:t>
            </w:r>
            <w:proofErr w:type="spellStart"/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>Mbps</w:t>
            </w:r>
            <w:proofErr w:type="spellEnd"/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και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proofErr w:type="spellStart"/>
            <w:r w:rsidRPr="00BB39E2">
              <w:rPr>
                <w:rFonts w:ascii="Times New Roman" w:hAnsi="Times New Roman" w:cs="Calibri"/>
                <w:sz w:val="20"/>
                <w:szCs w:val="20"/>
              </w:rPr>
              <w:t>μπουτόν</w:t>
            </w:r>
            <w:proofErr w:type="spellEnd"/>
            <w:r w:rsidRPr="00BB39E2">
              <w:rPr>
                <w:rFonts w:ascii="Times New Roman" w:hAnsi="Times New Roman" w:cs="Calibri"/>
                <w:sz w:val="20"/>
                <w:szCs w:val="20"/>
              </w:rPr>
              <w:t xml:space="preserve"> τροφοδοσίας και 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POWER ON/OFF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στην πίσω πλευρά του εκδοτηρίου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F8A2D" w14:textId="345F877B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A3DB" w14:textId="77777777" w:rsidR="00BB39E2" w:rsidRPr="00BB39E2" w:rsidRDefault="00BB39E2" w:rsidP="00BB39E2">
            <w:pPr>
              <w:ind w:left="705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FBA7" w14:textId="77777777" w:rsidR="00BB39E2" w:rsidRPr="00BB39E2" w:rsidRDefault="00BB39E2" w:rsidP="00BB39E2">
            <w:pPr>
              <w:ind w:left="706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2008F843" w14:textId="77777777" w:rsidTr="00FA1A98">
        <w:tblPrEx>
          <w:tblCellMar>
            <w:right w:w="63" w:type="dxa"/>
          </w:tblCellMar>
        </w:tblPrEx>
        <w:trPr>
          <w:cantSplit/>
          <w:trHeight w:val="88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021C" w14:textId="77777777" w:rsidR="00BB39E2" w:rsidRPr="00BB39E2" w:rsidRDefault="00BB39E2" w:rsidP="00BB39E2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 xml:space="preserve">Υποστήριξη πολλαπλών Υπηρεσιών στην Οθόνη Αφής 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EEBEC" w14:textId="4FDD4B5B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B153" w14:textId="77777777" w:rsidR="00BB39E2" w:rsidRPr="00BB39E2" w:rsidRDefault="00BB39E2" w:rsidP="00BB39E2">
            <w:pPr>
              <w:ind w:left="705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88E8" w14:textId="77777777" w:rsidR="00BB39E2" w:rsidRPr="00BB39E2" w:rsidRDefault="00BB39E2" w:rsidP="00BB39E2">
            <w:pPr>
              <w:ind w:left="706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11C9F4B4" w14:textId="77777777" w:rsidTr="00FA1A98">
        <w:tblPrEx>
          <w:tblCellMar>
            <w:right w:w="63" w:type="dxa"/>
          </w:tblCellMar>
        </w:tblPrEx>
        <w:trPr>
          <w:cantSplit/>
          <w:trHeight w:val="499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B871" w14:textId="24088BB0" w:rsidR="00BB39E2" w:rsidRPr="00BB39E2" w:rsidRDefault="00BB39E2" w:rsidP="00544B9F">
            <w:pPr>
              <w:tabs>
                <w:tab w:val="center" w:pos="493"/>
                <w:tab w:val="center" w:pos="1852"/>
                <w:tab w:val="center" w:pos="3118"/>
                <w:tab w:val="center" w:pos="3966"/>
              </w:tabs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ab/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Δυνατότητα προσαρμογής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proofErr w:type="spellStart"/>
            <w:r w:rsidRPr="00BB39E2">
              <w:rPr>
                <w:rFonts w:ascii="Times New Roman" w:hAnsi="Times New Roman" w:cs="Calibri"/>
                <w:sz w:val="20"/>
                <w:szCs w:val="20"/>
              </w:rPr>
              <w:t>διεπαφής</w:t>
            </w:r>
            <w:proofErr w:type="spellEnd"/>
            <w:r w:rsidRPr="00BB39E2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ab/>
              <w:t>στα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υφιστάμενα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 xml:space="preserve">εικαστικά πρότυπα του 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gov.gr 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9CB2" w14:textId="77A0BB72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23BE" w14:textId="77777777" w:rsidR="00BB39E2" w:rsidRPr="00BB39E2" w:rsidRDefault="00BB39E2" w:rsidP="00BB39E2">
            <w:pPr>
              <w:ind w:left="705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0A03" w14:textId="77777777" w:rsidR="00BB39E2" w:rsidRPr="00BB39E2" w:rsidRDefault="00BB39E2" w:rsidP="00BB39E2">
            <w:pPr>
              <w:ind w:left="706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3B4DEF02" w14:textId="77777777" w:rsidTr="00FA1A98">
        <w:tblPrEx>
          <w:tblCellMar>
            <w:right w:w="63" w:type="dxa"/>
          </w:tblCellMar>
        </w:tblPrEx>
        <w:trPr>
          <w:cantSplit/>
          <w:trHeight w:val="497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482E" w14:textId="1426F62A" w:rsidR="00BB39E2" w:rsidRPr="00BB39E2" w:rsidRDefault="00BB39E2" w:rsidP="00BB39E2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 είναι εφικτή η λήψη έντυπου εισιτηρίου με την φυσική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παρουσία του πελάτη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6B552" w14:textId="6C43F900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F5DE" w14:textId="77777777" w:rsidR="00BB39E2" w:rsidRPr="00BB39E2" w:rsidRDefault="00BB39E2" w:rsidP="00BB39E2">
            <w:pPr>
              <w:ind w:left="705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E87E" w14:textId="77777777" w:rsidR="00BB39E2" w:rsidRPr="00BB39E2" w:rsidRDefault="00BB39E2" w:rsidP="00BB39E2">
            <w:pPr>
              <w:ind w:left="706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1B18BA15" w14:textId="77777777" w:rsidTr="00FA1A98">
        <w:tblPrEx>
          <w:tblCellMar>
            <w:right w:w="63" w:type="dxa"/>
          </w:tblCellMar>
        </w:tblPrEx>
        <w:trPr>
          <w:cantSplit/>
          <w:trHeight w:val="5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F346" w14:textId="64DB543D" w:rsidR="00BB39E2" w:rsidRPr="00BB39E2" w:rsidRDefault="00BB39E2" w:rsidP="00BB39E2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Εκτύπωση Εισιτηρίου μέσω θερμικού εκτυπωτή πάχους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χαρτιού 80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mm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F8C36" w14:textId="06B4671F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CDE8" w14:textId="77777777" w:rsidR="00BB39E2" w:rsidRPr="00BB39E2" w:rsidRDefault="00BB39E2" w:rsidP="00BB39E2">
            <w:pPr>
              <w:ind w:left="705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1266" w14:textId="77777777" w:rsidR="00BB39E2" w:rsidRPr="00BB39E2" w:rsidRDefault="00BB39E2" w:rsidP="00BB39E2">
            <w:pPr>
              <w:ind w:left="706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0120308C" w14:textId="77777777" w:rsidTr="00FA1A98">
        <w:tblPrEx>
          <w:tblCellMar>
            <w:right w:w="63" w:type="dxa"/>
          </w:tblCellMar>
        </w:tblPrEx>
        <w:trPr>
          <w:cantSplit/>
          <w:trHeight w:val="254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881B" w14:textId="77777777" w:rsidR="00BB39E2" w:rsidRPr="00BB39E2" w:rsidRDefault="00BB39E2" w:rsidP="00BB39E2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Ενσωματωμένο Ηχείο εντός του εκδοτηρίου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D2A6F" w14:textId="51E4B5F3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A7C3" w14:textId="77777777" w:rsidR="00BB39E2" w:rsidRPr="00BB39E2" w:rsidRDefault="00BB39E2" w:rsidP="00BB39E2">
            <w:pPr>
              <w:ind w:left="705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A999" w14:textId="77777777" w:rsidR="00BB39E2" w:rsidRPr="00BB39E2" w:rsidRDefault="00BB39E2" w:rsidP="00BB39E2">
            <w:pPr>
              <w:ind w:left="706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1C3A0E1E" w14:textId="77777777" w:rsidTr="00FA1A98">
        <w:tblPrEx>
          <w:tblCellMar>
            <w:right w:w="63" w:type="dxa"/>
          </w:tblCellMar>
        </w:tblPrEx>
        <w:trPr>
          <w:cantSplit/>
          <w:trHeight w:val="254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15CB" w14:textId="77777777" w:rsidR="00BB39E2" w:rsidRPr="00BB39E2" w:rsidRDefault="00BB39E2" w:rsidP="00BB39E2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 xml:space="preserve">Λειτουργικό Σύστημα τουλάχιστον Windows 10 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7E9A8" w14:textId="4E251321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C053" w14:textId="77777777" w:rsidR="00BB39E2" w:rsidRPr="00BB39E2" w:rsidRDefault="00BB39E2" w:rsidP="00BB39E2">
            <w:pPr>
              <w:ind w:left="705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1861" w14:textId="77777777" w:rsidR="00BB39E2" w:rsidRPr="00BB39E2" w:rsidRDefault="00BB39E2" w:rsidP="00BB39E2">
            <w:pPr>
              <w:ind w:left="706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39895F94" w14:textId="77777777" w:rsidTr="00FA1A98">
        <w:tblPrEx>
          <w:tblCellMar>
            <w:right w:w="63" w:type="dxa"/>
          </w:tblCellMar>
        </w:tblPrEx>
        <w:trPr>
          <w:cantSplit/>
          <w:trHeight w:val="254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564F" w14:textId="77777777" w:rsidR="00BB39E2" w:rsidRPr="00BB39E2" w:rsidRDefault="00BB39E2" w:rsidP="00BB39E2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Λογισμικό έκδοσης εισιτηρίων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8047D" w14:textId="7F5BA962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2FE9" w14:textId="77777777" w:rsidR="00BB39E2" w:rsidRPr="00BB39E2" w:rsidRDefault="00BB39E2" w:rsidP="00BB39E2">
            <w:pPr>
              <w:ind w:left="705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EB43" w14:textId="77777777" w:rsidR="00BB39E2" w:rsidRPr="00BB39E2" w:rsidRDefault="00BB39E2" w:rsidP="00BB39E2">
            <w:pPr>
              <w:ind w:left="706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176E725B" w14:textId="77777777" w:rsidTr="00FA1A98">
        <w:tblPrEx>
          <w:tblCellMar>
            <w:right w:w="63" w:type="dxa"/>
          </w:tblCellMar>
        </w:tblPrEx>
        <w:trPr>
          <w:cantSplit/>
          <w:trHeight w:val="25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068E" w14:textId="5333CBD3" w:rsidR="00BB39E2" w:rsidRPr="00BB39E2" w:rsidRDefault="00BB39E2" w:rsidP="00544B9F">
            <w:pPr>
              <w:tabs>
                <w:tab w:val="center" w:pos="457"/>
                <w:tab w:val="center" w:pos="1410"/>
                <w:tab w:val="center" w:pos="2328"/>
                <w:tab w:val="center" w:pos="3616"/>
              </w:tabs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ab/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Ενσύρματη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και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ab/>
              <w:t>ασύρματη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ab/>
              <w:t>Επικοινωνία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>(</w:t>
            </w:r>
            <w:proofErr w:type="spellStart"/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>Ethernet</w:t>
            </w:r>
            <w:proofErr w:type="spellEnd"/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>/</w:t>
            </w:r>
            <w:proofErr w:type="spellStart"/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>Wi-Fi</w:t>
            </w:r>
            <w:proofErr w:type="spellEnd"/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)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C385A" w14:textId="7A7E10FB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8219" w14:textId="77777777" w:rsidR="00BB39E2" w:rsidRPr="00BB39E2" w:rsidRDefault="00BB39E2" w:rsidP="00BB39E2">
            <w:pPr>
              <w:ind w:left="705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FC21" w14:textId="77777777" w:rsidR="00BB39E2" w:rsidRPr="00BB39E2" w:rsidRDefault="00BB39E2" w:rsidP="00BB39E2">
            <w:pPr>
              <w:ind w:left="706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4496C8D1" w14:textId="77777777" w:rsidTr="00FA1A98">
        <w:tblPrEx>
          <w:tblCellMar>
            <w:right w:w="63" w:type="dxa"/>
          </w:tblCellMar>
        </w:tblPrEx>
        <w:trPr>
          <w:cantSplit/>
          <w:trHeight w:val="499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C3FC" w14:textId="27996070" w:rsidR="00BB39E2" w:rsidRPr="00BB39E2" w:rsidRDefault="00BB39E2" w:rsidP="00BB39E2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Το εκδοτήριο να είναι και φορητό, λόγω πιθανών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 xml:space="preserve">συνθηκών 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Covid-19 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C537E" w14:textId="515E5B1A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E46A" w14:textId="77777777" w:rsidR="00BB39E2" w:rsidRPr="00BB39E2" w:rsidRDefault="00BB39E2" w:rsidP="00BB39E2">
            <w:pPr>
              <w:ind w:left="705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869C" w14:textId="77777777" w:rsidR="00BB39E2" w:rsidRPr="00BB39E2" w:rsidRDefault="00BB39E2" w:rsidP="00BB39E2">
            <w:pPr>
              <w:ind w:left="706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5AE5BCBA" w14:textId="77777777" w:rsidTr="00FA1A98">
        <w:tblPrEx>
          <w:tblCellMar>
            <w:right w:w="63" w:type="dxa"/>
          </w:tblCellMar>
        </w:tblPrEx>
        <w:trPr>
          <w:cantSplit/>
          <w:trHeight w:val="254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D1F7" w14:textId="77777777" w:rsidR="00BB39E2" w:rsidRPr="00BB39E2" w:rsidRDefault="00BB39E2" w:rsidP="00BB39E2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 παρασχεθεί φωτογραφία του εξοπλισμού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DAFA" w14:textId="2BD9E045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9863" w14:textId="77777777" w:rsidR="00BB39E2" w:rsidRPr="00BB39E2" w:rsidRDefault="00BB39E2" w:rsidP="00BB39E2">
            <w:pPr>
              <w:ind w:left="705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F9A2" w14:textId="77777777" w:rsidR="00BB39E2" w:rsidRPr="00BB39E2" w:rsidRDefault="00BB39E2" w:rsidP="00BB39E2">
            <w:pPr>
              <w:ind w:left="706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2541B020" w14:textId="77777777" w:rsidTr="00FA1A98">
        <w:tblPrEx>
          <w:tblCellMar>
            <w:right w:w="63" w:type="dxa"/>
          </w:tblCellMar>
        </w:tblPrEx>
        <w:trPr>
          <w:cantSplit/>
          <w:trHeight w:val="497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1598" w14:textId="4D8DEE9A" w:rsidR="00BB39E2" w:rsidRPr="00BB39E2" w:rsidRDefault="00BB39E2" w:rsidP="00BB39E2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Εμφάνιση ατόμων σε αναμονή και εκτιμώμενου χρόνου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εξυπηρέτησης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42E2" w14:textId="607D7927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A9B2" w14:textId="77777777" w:rsidR="00BB39E2" w:rsidRPr="00BB39E2" w:rsidRDefault="00BB39E2" w:rsidP="00BB39E2">
            <w:pPr>
              <w:ind w:left="201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0A73" w14:textId="77777777" w:rsidR="00BB39E2" w:rsidRPr="00BB39E2" w:rsidRDefault="00BB39E2" w:rsidP="00BB39E2">
            <w:pPr>
              <w:ind w:right="264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6D694760" w14:textId="77777777" w:rsidTr="00FA1A98">
        <w:tblPrEx>
          <w:tblCellMar>
            <w:right w:w="63" w:type="dxa"/>
          </w:tblCellMar>
        </w:tblPrEx>
        <w:trPr>
          <w:cantSplit/>
          <w:trHeight w:val="622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00DD" w14:textId="68BF572B" w:rsidR="00BB39E2" w:rsidRPr="00BB39E2" w:rsidRDefault="00BB39E2" w:rsidP="00544B9F">
            <w:pPr>
              <w:spacing w:line="242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Υπολογισμός Ωραρίου Καταστήματος, ώστε να μην εκδίδει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εισιτήρια όταν ο εκτιμώμενος χρόνος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εξυπηρέτησης έχει υπερβεί το ωράριο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Λειτουργίας του καταστήματος.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3ED68" w14:textId="489DAEF3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A7CA" w14:textId="77777777" w:rsidR="00BB39E2" w:rsidRPr="00BB39E2" w:rsidRDefault="00BB39E2" w:rsidP="00BB39E2">
            <w:pPr>
              <w:ind w:left="705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D7A2" w14:textId="77777777" w:rsidR="00BB39E2" w:rsidRPr="00BB39E2" w:rsidRDefault="00BB39E2" w:rsidP="00BB39E2">
            <w:pPr>
              <w:ind w:left="706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061C0393" w14:textId="77777777" w:rsidTr="00FA1A98">
        <w:tblPrEx>
          <w:tblCellMar>
            <w:right w:w="63" w:type="dxa"/>
          </w:tblCellMar>
        </w:tblPrEx>
        <w:trPr>
          <w:cantSplit/>
          <w:trHeight w:val="499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32CB" w14:textId="65BA0876" w:rsidR="00BB39E2" w:rsidRPr="00BB39E2" w:rsidRDefault="00BB39E2" w:rsidP="00BB39E2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Δυνατότητα επικοινωνίας με 3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  <w:vertAlign w:val="superscript"/>
              </w:rPr>
              <w:t>rd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proofErr w:type="spellStart"/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>Party</w:t>
            </w:r>
            <w:proofErr w:type="spellEnd"/>
            <w:r w:rsidR="00544B9F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proofErr w:type="spellStart"/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>Application</w:t>
            </w:r>
            <w:proofErr w:type="spellEnd"/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μέσω</w:t>
            </w:r>
            <w:r w:rsidR="00544B9F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>API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D9EF1" w14:textId="644D7BB0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4D82" w14:textId="77777777" w:rsidR="00BB39E2" w:rsidRPr="00BB39E2" w:rsidRDefault="00BB39E2" w:rsidP="00BB39E2">
            <w:pPr>
              <w:ind w:left="705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326B" w14:textId="77777777" w:rsidR="00BB39E2" w:rsidRPr="00BB39E2" w:rsidRDefault="00BB39E2" w:rsidP="00BB39E2">
            <w:pPr>
              <w:ind w:left="706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3F6AAD" w:rsidRPr="00BB39E2" w14:paraId="1183CD63" w14:textId="77777777" w:rsidTr="00FA1A98">
        <w:tblPrEx>
          <w:tblCellMar>
            <w:right w:w="63" w:type="dxa"/>
          </w:tblCellMar>
        </w:tblPrEx>
        <w:trPr>
          <w:cantSplit/>
          <w:trHeight w:val="499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4710DB" w14:textId="57445A48" w:rsidR="003F6AAD" w:rsidRPr="00BB39E2" w:rsidRDefault="003F6AAD" w:rsidP="00BB39E2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b/>
                <w:sz w:val="20"/>
                <w:szCs w:val="20"/>
              </w:rPr>
              <w:t>3.ΚΕΝΤΡΙΚΗ ΟΘΟΝΗ ΣΥΣΤΗΜΑΤΟΣ</w:t>
            </w:r>
            <w:r w:rsidR="00FA1A98"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ΠΡΟΤΕΡΑΙΟΤΗΤΑΣ 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5E964C" w14:textId="77777777" w:rsidR="003F6AAD" w:rsidRPr="00BB39E2" w:rsidRDefault="003F6AAD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B8BB4D" w14:textId="77777777" w:rsidR="003F6AAD" w:rsidRPr="00BB39E2" w:rsidRDefault="003F6AAD" w:rsidP="00BB39E2">
            <w:pPr>
              <w:ind w:left="705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F63CB5" w14:textId="77777777" w:rsidR="003F6AAD" w:rsidRPr="00BB39E2" w:rsidRDefault="003F6AAD" w:rsidP="00BB39E2">
            <w:pPr>
              <w:ind w:left="706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544B9F" w:rsidRPr="00BB39E2" w14:paraId="4451D116" w14:textId="77777777" w:rsidTr="00FA1A98">
        <w:tblPrEx>
          <w:tblCellMar>
            <w:right w:w="63" w:type="dxa"/>
          </w:tblCellMar>
        </w:tblPrEx>
        <w:trPr>
          <w:cantSplit/>
          <w:trHeight w:val="254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727E" w14:textId="77777777" w:rsidR="00BB39E2" w:rsidRPr="00BB39E2" w:rsidRDefault="00BB39E2" w:rsidP="00BB39E2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Μέγεθος Οθόνης τουλάχιστον 43''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2623" w14:textId="0B8EFFDC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E8CD" w14:textId="77777777" w:rsidR="00BB39E2" w:rsidRPr="00BB39E2" w:rsidRDefault="00BB39E2" w:rsidP="00BB39E2">
            <w:pPr>
              <w:ind w:left="705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E362" w14:textId="77777777" w:rsidR="00BB39E2" w:rsidRPr="00BB39E2" w:rsidRDefault="00BB39E2" w:rsidP="00BB39E2">
            <w:pPr>
              <w:ind w:left="706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16F22CC0" w14:textId="77777777" w:rsidTr="00FA1A98">
        <w:tblPrEx>
          <w:tblCellMar>
            <w:right w:w="63" w:type="dxa"/>
          </w:tblCellMar>
        </w:tblPrEx>
        <w:trPr>
          <w:cantSplit/>
          <w:trHeight w:val="254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1276" w14:textId="77777777" w:rsidR="00BB39E2" w:rsidRPr="00BB39E2" w:rsidRDefault="00BB39E2" w:rsidP="00BB39E2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Γωνία Θέασης(H/V): 178/178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3E7B2" w14:textId="07FA4423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85A9" w14:textId="77777777" w:rsidR="00BB39E2" w:rsidRPr="00BB39E2" w:rsidRDefault="00BB39E2" w:rsidP="00BB39E2">
            <w:pPr>
              <w:ind w:left="705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70BF" w14:textId="77777777" w:rsidR="00BB39E2" w:rsidRPr="00BB39E2" w:rsidRDefault="00BB39E2" w:rsidP="00BB39E2">
            <w:pPr>
              <w:ind w:left="706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7C05004D" w14:textId="77777777" w:rsidTr="00FA1A98">
        <w:tblPrEx>
          <w:tblCellMar>
            <w:right w:w="63" w:type="dxa"/>
          </w:tblCellMar>
        </w:tblPrEx>
        <w:trPr>
          <w:cantSplit/>
          <w:trHeight w:val="254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81A9" w14:textId="77777777" w:rsidR="00BB39E2" w:rsidRPr="00BB39E2" w:rsidRDefault="00BB39E2" w:rsidP="00BB39E2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Ανάλυση: UHD (3840 x 2160)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A2E46" w14:textId="2714A272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1343" w14:textId="77777777" w:rsidR="00BB39E2" w:rsidRPr="00BB39E2" w:rsidRDefault="00BB39E2" w:rsidP="00BB39E2">
            <w:pPr>
              <w:ind w:left="705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D765" w14:textId="77777777" w:rsidR="00BB39E2" w:rsidRPr="00BB39E2" w:rsidRDefault="00BB39E2" w:rsidP="00BB39E2">
            <w:pPr>
              <w:ind w:left="706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45F598EA" w14:textId="77777777" w:rsidTr="00FA1A98">
        <w:tblPrEx>
          <w:tblCellMar>
            <w:right w:w="63" w:type="dxa"/>
          </w:tblCellMar>
        </w:tblPrEx>
        <w:trPr>
          <w:cantSplit/>
          <w:trHeight w:val="254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762B" w14:textId="77777777" w:rsidR="00BB39E2" w:rsidRPr="00BB39E2" w:rsidRDefault="00BB39E2" w:rsidP="00BB39E2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Φωτεινότητα: 350nits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7348D" w14:textId="5DA8BDF0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D267" w14:textId="77777777" w:rsidR="00BB39E2" w:rsidRPr="00BB39E2" w:rsidRDefault="00BB39E2" w:rsidP="00BB39E2">
            <w:pPr>
              <w:ind w:left="705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7057" w14:textId="77777777" w:rsidR="00BB39E2" w:rsidRPr="00BB39E2" w:rsidRDefault="00BB39E2" w:rsidP="00BB39E2">
            <w:pPr>
              <w:ind w:left="706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252F157F" w14:textId="77777777" w:rsidTr="00FA1A98">
        <w:tblPrEx>
          <w:tblCellMar>
            <w:right w:w="63" w:type="dxa"/>
          </w:tblCellMar>
        </w:tblPrEx>
        <w:trPr>
          <w:cantSplit/>
          <w:trHeight w:val="252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24A4" w14:textId="77777777" w:rsidR="00BB39E2" w:rsidRPr="00BB39E2" w:rsidRDefault="00BB39E2" w:rsidP="00BB39E2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Τοποθέτηση Οθόνης : Κάθετη/Οριζόντια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AD67" w14:textId="2D8B87D1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0BC7" w14:textId="77777777" w:rsidR="00BB39E2" w:rsidRPr="00BB39E2" w:rsidRDefault="00BB39E2" w:rsidP="00BB39E2">
            <w:pPr>
              <w:ind w:left="705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B672" w14:textId="77777777" w:rsidR="00BB39E2" w:rsidRPr="00BB39E2" w:rsidRDefault="00BB39E2" w:rsidP="00BB39E2">
            <w:pPr>
              <w:ind w:left="706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76C5B5E3" w14:textId="77777777" w:rsidTr="00FA1A98">
        <w:tblPrEx>
          <w:tblCellMar>
            <w:right w:w="63" w:type="dxa"/>
          </w:tblCellMar>
        </w:tblPrEx>
        <w:trPr>
          <w:cantSplit/>
          <w:trHeight w:val="254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7A10" w14:textId="77777777" w:rsidR="00BB39E2" w:rsidRPr="00BB39E2" w:rsidRDefault="00BB39E2" w:rsidP="00BB39E2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Ώρες Λειτουργίας: 16/7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F71E2" w14:textId="5CE6186B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BC2D" w14:textId="77777777" w:rsidR="00BB39E2" w:rsidRPr="00BB39E2" w:rsidRDefault="00BB39E2" w:rsidP="00BB39E2">
            <w:pPr>
              <w:ind w:left="705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D25B" w14:textId="77777777" w:rsidR="00BB39E2" w:rsidRPr="00BB39E2" w:rsidRDefault="00BB39E2" w:rsidP="00BB39E2">
            <w:pPr>
              <w:ind w:left="706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7778FC72" w14:textId="77777777" w:rsidTr="00FA1A98">
        <w:tblPrEx>
          <w:tblCellMar>
            <w:right w:w="63" w:type="dxa"/>
          </w:tblCellMar>
        </w:tblPrEx>
        <w:trPr>
          <w:cantSplit/>
          <w:trHeight w:val="254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B496" w14:textId="77777777" w:rsidR="00BB39E2" w:rsidRPr="00BB39E2" w:rsidRDefault="00BB39E2" w:rsidP="00BB39E2">
            <w:pPr>
              <w:rPr>
                <w:rFonts w:ascii="Times New Roman" w:hAnsi="Times New Roman" w:cs="Calibri"/>
                <w:sz w:val="20"/>
                <w:szCs w:val="20"/>
                <w:lang w:val="en-US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Τύπος</w:t>
            </w:r>
            <w:r w:rsidRPr="00BB39E2">
              <w:rPr>
                <w:rFonts w:ascii="Times New Roman" w:hAnsi="Times New Roman" w:cs="Calibri"/>
                <w:sz w:val="20"/>
                <w:szCs w:val="20"/>
                <w:lang w:val="en-US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Ηχείων</w:t>
            </w:r>
            <w:r w:rsidRPr="00BB39E2">
              <w:rPr>
                <w:rFonts w:ascii="Times New Roman" w:hAnsi="Times New Roman" w:cs="Calibri"/>
                <w:sz w:val="20"/>
                <w:szCs w:val="20"/>
                <w:lang w:val="en-US"/>
              </w:rPr>
              <w:t>: Built in Speaker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FA05B" w14:textId="0243A342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8FEF" w14:textId="77777777" w:rsidR="00BB39E2" w:rsidRPr="00BB39E2" w:rsidRDefault="00BB39E2" w:rsidP="00BB39E2">
            <w:pPr>
              <w:ind w:left="705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AB9A" w14:textId="77777777" w:rsidR="00BB39E2" w:rsidRPr="00BB39E2" w:rsidRDefault="00BB39E2" w:rsidP="00BB39E2">
            <w:pPr>
              <w:ind w:left="706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5E9FD75F" w14:textId="77777777" w:rsidTr="00FA1A98">
        <w:tblPrEx>
          <w:tblCellMar>
            <w:right w:w="63" w:type="dxa"/>
          </w:tblCellMar>
        </w:tblPrEx>
        <w:trPr>
          <w:cantSplit/>
          <w:trHeight w:val="254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A8E2" w14:textId="77777777" w:rsidR="00BB39E2" w:rsidRPr="00BB39E2" w:rsidRDefault="00BB39E2" w:rsidP="00BB39E2">
            <w:pPr>
              <w:rPr>
                <w:rFonts w:ascii="Times New Roman" w:hAnsi="Times New Roman" w:cs="Calibri"/>
                <w:sz w:val="20"/>
                <w:szCs w:val="20"/>
                <w:lang w:val="en-US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Είσοδοι</w:t>
            </w:r>
            <w:r w:rsidRPr="00BB39E2">
              <w:rPr>
                <w:rFonts w:ascii="Times New Roman" w:hAnsi="Times New Roman" w:cs="Calibri"/>
                <w:sz w:val="20"/>
                <w:szCs w:val="20"/>
                <w:lang w:val="en-US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Βίντεο</w:t>
            </w:r>
            <w:r w:rsidRPr="00BB39E2">
              <w:rPr>
                <w:rFonts w:ascii="Times New Roman" w:hAnsi="Times New Roman" w:cs="Calibri"/>
                <w:sz w:val="20"/>
                <w:szCs w:val="20"/>
                <w:lang w:val="en-US"/>
              </w:rPr>
              <w:t>: 1 x Display Port, 1 x HDMI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0CF87" w14:textId="77DABB0B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3765" w14:textId="77777777" w:rsidR="00BB39E2" w:rsidRPr="00BB39E2" w:rsidRDefault="00BB39E2" w:rsidP="00BB39E2">
            <w:pPr>
              <w:ind w:left="705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173A" w14:textId="77777777" w:rsidR="00BB39E2" w:rsidRPr="00BB39E2" w:rsidRDefault="00BB39E2" w:rsidP="00BB39E2">
            <w:pPr>
              <w:ind w:left="706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741A35DC" w14:textId="77777777" w:rsidTr="00FA1A98">
        <w:tblPrEx>
          <w:tblCellMar>
            <w:right w:w="63" w:type="dxa"/>
          </w:tblCellMar>
        </w:tblPrEx>
        <w:trPr>
          <w:cantSplit/>
          <w:trHeight w:val="254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4668" w14:textId="77777777" w:rsidR="00BB39E2" w:rsidRPr="00BB39E2" w:rsidRDefault="00BB39E2" w:rsidP="00BB39E2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2x USB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7D707" w14:textId="1D468B50" w:rsidR="00BB39E2" w:rsidRPr="00BB39E2" w:rsidRDefault="00BB39E2" w:rsidP="00FA1A98">
            <w:pPr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F9D1" w14:textId="77777777" w:rsidR="00BB39E2" w:rsidRPr="00BB39E2" w:rsidRDefault="00BB39E2" w:rsidP="00BB39E2">
            <w:pPr>
              <w:ind w:left="705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8B56" w14:textId="77777777" w:rsidR="00BB39E2" w:rsidRPr="00BB39E2" w:rsidRDefault="00BB39E2" w:rsidP="00BB39E2">
            <w:pPr>
              <w:ind w:left="706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532F9F6A" w14:textId="77777777" w:rsidTr="00FA1A98">
        <w:tblPrEx>
          <w:tblCellMar>
            <w:right w:w="63" w:type="dxa"/>
          </w:tblCellMar>
        </w:tblPrEx>
        <w:trPr>
          <w:cantSplit/>
          <w:trHeight w:val="254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2E09" w14:textId="77777777" w:rsidR="00BB39E2" w:rsidRPr="00BB39E2" w:rsidRDefault="00BB39E2" w:rsidP="00FA1A98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Ενσύρματη και Ασύρματη Επικοινωνία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FE583" w14:textId="365B3F46" w:rsidR="00BB39E2" w:rsidRPr="00BB39E2" w:rsidRDefault="00BB39E2" w:rsidP="00FA1A98">
            <w:pPr>
              <w:ind w:left="2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AF0E" w14:textId="77777777" w:rsidR="00BB39E2" w:rsidRPr="00BB39E2" w:rsidRDefault="00BB39E2" w:rsidP="00BB39E2">
            <w:pPr>
              <w:ind w:left="707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651B" w14:textId="77777777" w:rsidR="00BB39E2" w:rsidRPr="00BB39E2" w:rsidRDefault="00BB39E2" w:rsidP="00BB39E2">
            <w:pPr>
              <w:ind w:left="708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749CE8BC" w14:textId="77777777" w:rsidTr="00FA1A98">
        <w:tblPrEx>
          <w:tblCellMar>
            <w:right w:w="63" w:type="dxa"/>
          </w:tblCellMar>
        </w:tblPrEx>
        <w:trPr>
          <w:cantSplit/>
          <w:trHeight w:val="255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80D8" w14:textId="77777777" w:rsidR="00BB39E2" w:rsidRPr="00BB39E2" w:rsidRDefault="00BB39E2" w:rsidP="00BB39E2">
            <w:pPr>
              <w:ind w:left="2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VESA Στήριξη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2C86B" w14:textId="659737A5" w:rsidR="00BB39E2" w:rsidRPr="00BB39E2" w:rsidRDefault="00BB39E2" w:rsidP="00FA1A98">
            <w:pPr>
              <w:ind w:left="2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8492" w14:textId="77777777" w:rsidR="00BB39E2" w:rsidRPr="00BB39E2" w:rsidRDefault="00BB39E2" w:rsidP="00BB39E2">
            <w:pPr>
              <w:ind w:left="707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8464" w14:textId="77777777" w:rsidR="00BB39E2" w:rsidRPr="00BB39E2" w:rsidRDefault="00BB39E2" w:rsidP="00BB39E2">
            <w:pPr>
              <w:ind w:left="708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381C7C4A" w14:textId="77777777" w:rsidTr="00FA1A98">
        <w:tblPrEx>
          <w:tblCellMar>
            <w:right w:w="63" w:type="dxa"/>
          </w:tblCellMar>
        </w:tblPrEx>
        <w:trPr>
          <w:cantSplit/>
          <w:trHeight w:val="497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709A" w14:textId="178D9880" w:rsidR="00BB39E2" w:rsidRPr="00BB39E2" w:rsidRDefault="00BB39E2" w:rsidP="00BB39E2">
            <w:pPr>
              <w:ind w:left="2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 xml:space="preserve">Ενσωματωμένος </w:t>
            </w:r>
            <w:proofErr w:type="spellStart"/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>Controller</w:t>
            </w:r>
            <w:proofErr w:type="spellEnd"/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επικοινωνίας με το σύστημα</w:t>
            </w:r>
            <w:r w:rsidR="00FA1A98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προτεραιότητας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AAFA" w14:textId="753E9F43" w:rsidR="00BB39E2" w:rsidRPr="00BB39E2" w:rsidRDefault="00BB39E2" w:rsidP="00FA1A98">
            <w:pPr>
              <w:ind w:left="2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E2ED" w14:textId="77777777" w:rsidR="00BB39E2" w:rsidRPr="00BB39E2" w:rsidRDefault="00BB39E2" w:rsidP="00BB39E2">
            <w:pPr>
              <w:ind w:left="707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A172" w14:textId="77777777" w:rsidR="00BB39E2" w:rsidRPr="00BB39E2" w:rsidRDefault="00BB39E2" w:rsidP="00BB39E2">
            <w:pPr>
              <w:ind w:left="708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49D5D729" w14:textId="77777777" w:rsidTr="00FA1A98">
        <w:tblPrEx>
          <w:tblCellMar>
            <w:right w:w="63" w:type="dxa"/>
          </w:tblCellMar>
        </w:tblPrEx>
        <w:trPr>
          <w:cantSplit/>
          <w:trHeight w:val="499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EF9C" w14:textId="20B3DBF1" w:rsidR="00BB39E2" w:rsidRPr="00BB39E2" w:rsidRDefault="00BB39E2" w:rsidP="00FA1A98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Βάση στήριξης με εύκαμπτους Βραχίονες για ρύθμιση</w:t>
            </w:r>
            <w:r w:rsidR="00FA1A98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 xml:space="preserve">απόστασης της οθόνης από τον τοίχο 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D0D83" w14:textId="7E70C3DF" w:rsidR="00BB39E2" w:rsidRPr="00BB39E2" w:rsidRDefault="00BB39E2" w:rsidP="00FA1A98">
            <w:pPr>
              <w:ind w:left="2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2C43" w14:textId="77777777" w:rsidR="00BB39E2" w:rsidRPr="00BB39E2" w:rsidRDefault="00BB39E2" w:rsidP="00BB39E2">
            <w:pPr>
              <w:ind w:left="707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DFBB" w14:textId="77777777" w:rsidR="00BB39E2" w:rsidRPr="00BB39E2" w:rsidRDefault="00BB39E2" w:rsidP="00BB39E2">
            <w:pPr>
              <w:ind w:left="708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5D91E2D0" w14:textId="77777777" w:rsidTr="00FA1A98">
        <w:tblPrEx>
          <w:tblCellMar>
            <w:right w:w="63" w:type="dxa"/>
          </w:tblCellMar>
        </w:tblPrEx>
        <w:trPr>
          <w:cantSplit/>
          <w:trHeight w:val="1085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0BA6" w14:textId="10A91209" w:rsidR="00BB39E2" w:rsidRPr="00BB39E2" w:rsidRDefault="00BB39E2" w:rsidP="00BB39E2">
            <w:pPr>
              <w:ind w:left="2" w:right="46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lastRenderedPageBreak/>
              <w:t>Συμβατότητα με τα λειτουργικά συστήματα των</w:t>
            </w:r>
            <w:r w:rsidR="00FA1A98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κατασκευαστών συσκευών προβολής (</w:t>
            </w:r>
            <w:proofErr w:type="spellStart"/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>Tizen</w:t>
            </w:r>
            <w:proofErr w:type="spellEnd"/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, </w:t>
            </w:r>
            <w:proofErr w:type="spellStart"/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>webOS</w:t>
            </w:r>
            <w:proofErr w:type="spellEnd"/>
            <w:r w:rsidR="00FA1A98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κλπ.), καθώς και με όλα τα ευρέως διαδεδομένα</w:t>
            </w:r>
            <w:r w:rsidR="00FA1A98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λειτουργικά συστήματα (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MS Windows, </w:t>
            </w:r>
            <w:proofErr w:type="spellStart"/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>Linux</w:t>
            </w:r>
            <w:proofErr w:type="spellEnd"/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, </w:t>
            </w:r>
            <w:proofErr w:type="spellStart"/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>Android</w:t>
            </w:r>
            <w:proofErr w:type="spellEnd"/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>,</w:t>
            </w:r>
            <w:r w:rsidR="00FA1A98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proofErr w:type="spellStart"/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>iOS</w:t>
            </w:r>
            <w:proofErr w:type="spellEnd"/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κλπ.) με στόχο να υποστηρίζονται όλοι οι τύποι</w:t>
            </w:r>
            <w:r w:rsidR="00FA1A98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υποκείμενου εξοπλισμού.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7AB49" w14:textId="47175000" w:rsidR="00BB39E2" w:rsidRPr="00BB39E2" w:rsidRDefault="00BB39E2" w:rsidP="00FA1A98">
            <w:pPr>
              <w:ind w:left="2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CA0B" w14:textId="77777777" w:rsidR="00BB39E2" w:rsidRPr="00BB39E2" w:rsidRDefault="00BB39E2" w:rsidP="00BB39E2">
            <w:pPr>
              <w:ind w:left="707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B628" w14:textId="77777777" w:rsidR="00BB39E2" w:rsidRPr="00BB39E2" w:rsidRDefault="00BB39E2" w:rsidP="00BB39E2">
            <w:pPr>
              <w:ind w:left="708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71BA985F" w14:textId="77777777" w:rsidTr="00FA1A98">
        <w:tblPrEx>
          <w:tblCellMar>
            <w:right w:w="63" w:type="dxa"/>
          </w:tblCellMar>
        </w:tblPrEx>
        <w:trPr>
          <w:cantSplit/>
          <w:trHeight w:val="254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2DF0" w14:textId="77777777" w:rsidR="00BB39E2" w:rsidRPr="00BB39E2" w:rsidRDefault="00BB39E2" w:rsidP="00544B9F">
            <w:pPr>
              <w:ind w:right="47"/>
              <w:rPr>
                <w:rFonts w:ascii="Times New Roman" w:hAnsi="Times New Roman" w:cs="Calibri"/>
                <w:sz w:val="20"/>
                <w:szCs w:val="20"/>
                <w:lang w:val="en-US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  <w:lang w:val="en-US"/>
              </w:rPr>
              <w:t xml:space="preserve">Health Monitoring Hardware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και</w:t>
            </w:r>
            <w:r w:rsidRPr="00BB39E2">
              <w:rPr>
                <w:rFonts w:ascii="Times New Roman" w:hAnsi="Times New Roman" w:cs="Calibri"/>
                <w:sz w:val="20"/>
                <w:szCs w:val="20"/>
                <w:lang w:val="en-US"/>
              </w:rPr>
              <w:t xml:space="preserve"> Software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A2B00" w14:textId="6464F1EE" w:rsidR="00BB39E2" w:rsidRPr="00BB39E2" w:rsidRDefault="00BB39E2" w:rsidP="00FA1A98">
            <w:pPr>
              <w:ind w:left="2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7E88" w14:textId="77777777" w:rsidR="00BB39E2" w:rsidRPr="00BB39E2" w:rsidRDefault="00BB39E2" w:rsidP="00BB39E2">
            <w:pPr>
              <w:ind w:left="707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17F2" w14:textId="77777777" w:rsidR="00BB39E2" w:rsidRPr="00BB39E2" w:rsidRDefault="00BB39E2" w:rsidP="00BB39E2">
            <w:pPr>
              <w:ind w:left="708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3F6AAD" w:rsidRPr="00BB39E2" w14:paraId="54510E81" w14:textId="77777777" w:rsidTr="00FA1A98">
        <w:tblPrEx>
          <w:tblCellMar>
            <w:right w:w="63" w:type="dxa"/>
          </w:tblCellMar>
        </w:tblPrEx>
        <w:trPr>
          <w:cantSplit/>
          <w:trHeight w:val="254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8425E7" w14:textId="14804F0F" w:rsidR="003F6AAD" w:rsidRPr="00BB39E2" w:rsidRDefault="003F6AAD" w:rsidP="00544B9F">
            <w:pPr>
              <w:ind w:right="47"/>
              <w:rPr>
                <w:rFonts w:ascii="Times New Roman" w:hAnsi="Times New Roman" w:cs="Calibri"/>
                <w:sz w:val="20"/>
                <w:szCs w:val="20"/>
                <w:lang w:val="en-US"/>
              </w:rPr>
            </w:pPr>
            <w:r w:rsidRPr="00BB39E2">
              <w:rPr>
                <w:rFonts w:ascii="Times New Roman" w:eastAsia="Calibri" w:hAnsi="Times New Roman" w:cs="Calibri"/>
                <w:b/>
                <w:sz w:val="20"/>
                <w:szCs w:val="20"/>
              </w:rPr>
              <w:t>4.ΘΕΡΜΙΚΟ ΧΑΡΤΙ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AEF14C" w14:textId="77777777" w:rsidR="003F6AAD" w:rsidRPr="00BB39E2" w:rsidRDefault="003F6AAD" w:rsidP="00FA1A98">
            <w:pPr>
              <w:ind w:left="2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6BDD67" w14:textId="77777777" w:rsidR="003F6AAD" w:rsidRPr="00BB39E2" w:rsidRDefault="003F6AAD" w:rsidP="00BB39E2">
            <w:pPr>
              <w:ind w:left="707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19AEBA" w14:textId="77777777" w:rsidR="003F6AAD" w:rsidRPr="00BB39E2" w:rsidRDefault="003F6AAD" w:rsidP="00BB39E2">
            <w:pPr>
              <w:ind w:left="708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544B9F" w:rsidRPr="00BB39E2" w14:paraId="373DDF02" w14:textId="77777777" w:rsidTr="00FA1A98">
        <w:tblPrEx>
          <w:tblCellMar>
            <w:right w:w="63" w:type="dxa"/>
          </w:tblCellMar>
        </w:tblPrEx>
        <w:trPr>
          <w:cantSplit/>
          <w:trHeight w:val="255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9120" w14:textId="77777777" w:rsidR="00BB39E2" w:rsidRPr="00BB39E2" w:rsidRDefault="00BB39E2" w:rsidP="00BB39E2">
            <w:pPr>
              <w:ind w:left="2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Ελάχιστα Μέτρα: 60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185F2" w14:textId="0FA220D0" w:rsidR="00BB39E2" w:rsidRPr="00BB39E2" w:rsidRDefault="00BB39E2" w:rsidP="00FA1A98">
            <w:pPr>
              <w:ind w:left="2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3835" w14:textId="77777777" w:rsidR="00BB39E2" w:rsidRPr="00BB39E2" w:rsidRDefault="00BB39E2" w:rsidP="00BB39E2">
            <w:pPr>
              <w:ind w:left="707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11EF" w14:textId="77777777" w:rsidR="00BB39E2" w:rsidRPr="00BB39E2" w:rsidRDefault="00BB39E2" w:rsidP="00BB39E2">
            <w:pPr>
              <w:ind w:left="708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62AF1238" w14:textId="77777777" w:rsidTr="00FA1A98">
        <w:tblPrEx>
          <w:tblCellMar>
            <w:right w:w="63" w:type="dxa"/>
          </w:tblCellMar>
        </w:tblPrEx>
        <w:trPr>
          <w:cantSplit/>
          <w:trHeight w:val="254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19C1" w14:textId="77777777" w:rsidR="00BB39E2" w:rsidRPr="00BB39E2" w:rsidRDefault="00BB39E2" w:rsidP="00BB39E2">
            <w:pPr>
              <w:ind w:left="2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Μέγιστα γραμμάρια: 70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5ECA3" w14:textId="59D18DDF" w:rsidR="00BB39E2" w:rsidRPr="00BB39E2" w:rsidRDefault="00BB39E2" w:rsidP="00FA1A98">
            <w:pPr>
              <w:ind w:left="2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F5CB" w14:textId="77777777" w:rsidR="00BB39E2" w:rsidRPr="00BB39E2" w:rsidRDefault="00BB39E2" w:rsidP="00BB39E2">
            <w:pPr>
              <w:ind w:left="707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38A6" w14:textId="77777777" w:rsidR="00BB39E2" w:rsidRPr="00BB39E2" w:rsidRDefault="00BB39E2" w:rsidP="00BB39E2">
            <w:pPr>
              <w:ind w:left="708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3F6AAD" w:rsidRPr="00BB39E2" w14:paraId="1FBF3617" w14:textId="77777777" w:rsidTr="00FA1A98">
        <w:tblPrEx>
          <w:tblCellMar>
            <w:right w:w="63" w:type="dxa"/>
          </w:tblCellMar>
        </w:tblPrEx>
        <w:trPr>
          <w:cantSplit/>
          <w:trHeight w:val="254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ABA7CE" w14:textId="7744DD36" w:rsidR="003F6AAD" w:rsidRPr="00BB39E2" w:rsidRDefault="003F6AAD" w:rsidP="00544B9F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b/>
                <w:sz w:val="20"/>
                <w:szCs w:val="20"/>
              </w:rPr>
              <w:t>5.XEIΡΙΣΤΗΡΙΟ ΣΗΜΕΙΟΥ ΕΞΥΠΗΡΕΤΗΣΗΣ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5157FC" w14:textId="77777777" w:rsidR="003F6AAD" w:rsidRPr="00BB39E2" w:rsidRDefault="003F6AAD" w:rsidP="00FA1A98">
            <w:pPr>
              <w:ind w:left="2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A949B2" w14:textId="77777777" w:rsidR="003F6AAD" w:rsidRPr="00BB39E2" w:rsidRDefault="003F6AAD" w:rsidP="00BB39E2">
            <w:pPr>
              <w:ind w:left="707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7D01E9" w14:textId="77777777" w:rsidR="003F6AAD" w:rsidRPr="00BB39E2" w:rsidRDefault="003F6AAD" w:rsidP="00BB39E2">
            <w:pPr>
              <w:ind w:left="708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544B9F" w:rsidRPr="00BB39E2" w14:paraId="16C13B33" w14:textId="77777777" w:rsidTr="00FA1A98">
        <w:tblPrEx>
          <w:tblCellMar>
            <w:right w:w="63" w:type="dxa"/>
          </w:tblCellMar>
        </w:tblPrEx>
        <w:trPr>
          <w:cantSplit/>
          <w:trHeight w:val="518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9903" w14:textId="6AF13036" w:rsidR="00BB39E2" w:rsidRPr="00BB39E2" w:rsidRDefault="00BB39E2" w:rsidP="00BB39E2">
            <w:pPr>
              <w:ind w:left="2" w:right="49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Διαχείριση των κλήσεων προς πολίτες βάση εισιτηρίου,</w:t>
            </w:r>
            <w:r w:rsidR="00FA1A98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 xml:space="preserve">μέσω 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API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από το Πληροφοριακό Σύστημα των ΚΕΠ και</w:t>
            </w:r>
            <w:r w:rsidR="00FA1A98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την υφιστάμενη διεπαφή προσωπικού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C03F3" w14:textId="573C9AB2" w:rsidR="00BB39E2" w:rsidRPr="00BB39E2" w:rsidRDefault="00BB39E2" w:rsidP="00FA1A98">
            <w:pPr>
              <w:ind w:left="2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3E7E" w14:textId="77777777" w:rsidR="00BB39E2" w:rsidRPr="00BB39E2" w:rsidRDefault="00BB39E2" w:rsidP="00BB39E2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50F9" w14:textId="77777777" w:rsidR="00BB39E2" w:rsidRPr="00BB39E2" w:rsidRDefault="00BB39E2" w:rsidP="00BB39E2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3F6AAD" w:rsidRPr="00BB39E2" w14:paraId="6B80ADAA" w14:textId="77777777" w:rsidTr="00FA1A98">
        <w:tblPrEx>
          <w:tblCellMar>
            <w:right w:w="63" w:type="dxa"/>
          </w:tblCellMar>
        </w:tblPrEx>
        <w:trPr>
          <w:cantSplit/>
          <w:trHeight w:val="25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0B76BD" w14:textId="285885B0" w:rsidR="003F6AAD" w:rsidRPr="00BB39E2" w:rsidRDefault="003F6AAD" w:rsidP="00FA1A98">
            <w:pPr>
              <w:ind w:right="49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b/>
                <w:sz w:val="20"/>
                <w:szCs w:val="20"/>
              </w:rPr>
              <w:t>6.ΛΟΓΙΣΜΙΚΟ ΑΝΑΤΡΟΦΟΔΟΤΗΣΗΣ ΠΟΛΙΤΩΝ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D7099A" w14:textId="77777777" w:rsidR="003F6AAD" w:rsidRPr="00BB39E2" w:rsidRDefault="003F6AAD" w:rsidP="00FA1A98">
            <w:pPr>
              <w:ind w:left="2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9823B9" w14:textId="77777777" w:rsidR="003F6AAD" w:rsidRPr="00BB39E2" w:rsidRDefault="003F6AAD" w:rsidP="00BB39E2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9F54B0" w14:textId="77777777" w:rsidR="003F6AAD" w:rsidRPr="00BB39E2" w:rsidRDefault="003F6AAD" w:rsidP="00BB39E2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544B9F" w:rsidRPr="00BB39E2" w14:paraId="167BA36F" w14:textId="77777777" w:rsidTr="00FA1A98">
        <w:tblPrEx>
          <w:tblCellMar>
            <w:right w:w="63" w:type="dxa"/>
          </w:tblCellMar>
        </w:tblPrEx>
        <w:trPr>
          <w:cantSplit/>
          <w:trHeight w:val="497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932C" w14:textId="137B31E3" w:rsidR="00BB39E2" w:rsidRPr="00BB39E2" w:rsidRDefault="00BB39E2" w:rsidP="00BB39E2">
            <w:pPr>
              <w:ind w:left="2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Δυνατότητα χρήσης σε υφιστάμενες οθόνες μέσω</w:t>
            </w:r>
            <w:r w:rsidR="00FA1A98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περιηγητή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EBBE" w14:textId="4B079414" w:rsidR="00BB39E2" w:rsidRPr="00BB39E2" w:rsidRDefault="00BB39E2" w:rsidP="00FA1A98">
            <w:pPr>
              <w:ind w:left="2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A0B5" w14:textId="77777777" w:rsidR="00BB39E2" w:rsidRPr="00BB39E2" w:rsidRDefault="00BB39E2" w:rsidP="00BB39E2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FA92" w14:textId="77777777" w:rsidR="00BB39E2" w:rsidRPr="00BB39E2" w:rsidRDefault="00BB39E2" w:rsidP="00BB39E2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6B5D4824" w14:textId="77777777" w:rsidTr="00FA1A98">
        <w:tblPrEx>
          <w:tblCellMar>
            <w:right w:w="63" w:type="dxa"/>
          </w:tblCellMar>
        </w:tblPrEx>
        <w:trPr>
          <w:cantSplit/>
          <w:trHeight w:val="499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9E7C" w14:textId="3956766C" w:rsidR="00BB39E2" w:rsidRPr="00BB39E2" w:rsidRDefault="00BB39E2" w:rsidP="00BB39E2">
            <w:pPr>
              <w:ind w:left="2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Δυνατότητα φιλοξενίας στο G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>-</w:t>
            </w:r>
            <w:proofErr w:type="spellStart"/>
            <w:r w:rsidRPr="00BB39E2">
              <w:rPr>
                <w:rFonts w:ascii="Times New Roman" w:hAnsi="Times New Roman" w:cs="Calibri"/>
                <w:sz w:val="20"/>
                <w:szCs w:val="20"/>
              </w:rPr>
              <w:t>Cloud</w:t>
            </w:r>
            <w:proofErr w:type="spellEnd"/>
            <w:r w:rsidRPr="00BB39E2">
              <w:rPr>
                <w:rFonts w:ascii="Times New Roman" w:hAnsi="Times New Roman" w:cs="Calibri"/>
                <w:sz w:val="20"/>
                <w:szCs w:val="20"/>
              </w:rPr>
              <w:t xml:space="preserve"> κεντρικά ή φιλοξενία</w:t>
            </w:r>
            <w:r w:rsidR="00FA1A98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δωρεάν για 1 έτος από τον ανάδοχο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1C79F" w14:textId="7CC88EF1" w:rsidR="00BB39E2" w:rsidRPr="00BB39E2" w:rsidRDefault="00BB39E2" w:rsidP="00FA1A98">
            <w:pPr>
              <w:ind w:left="2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1107" w14:textId="77777777" w:rsidR="00BB39E2" w:rsidRPr="00BB39E2" w:rsidRDefault="00BB39E2" w:rsidP="00BB39E2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1376" w14:textId="77777777" w:rsidR="00BB39E2" w:rsidRPr="00BB39E2" w:rsidRDefault="00BB39E2" w:rsidP="00BB39E2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  <w:tr w:rsidR="00544B9F" w:rsidRPr="00BB39E2" w14:paraId="64E05744" w14:textId="77777777" w:rsidTr="00FA1A98">
        <w:tblPrEx>
          <w:tblCellMar>
            <w:right w:w="63" w:type="dxa"/>
          </w:tblCellMar>
        </w:tblPrEx>
        <w:trPr>
          <w:cantSplit/>
          <w:trHeight w:val="499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88B5" w14:textId="243E0041" w:rsidR="00BB39E2" w:rsidRPr="00BB39E2" w:rsidRDefault="00BB39E2" w:rsidP="00FA1A98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Δυνατότητα εξουσιοδοτημένης πρόσβασης σε σελίδα</w:t>
            </w:r>
            <w:r w:rsidR="00FA1A98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B39E2">
              <w:rPr>
                <w:rFonts w:ascii="Times New Roman" w:hAnsi="Times New Roman" w:cs="Calibri"/>
                <w:sz w:val="20"/>
                <w:szCs w:val="20"/>
              </w:rPr>
              <w:t>στατιστικών</w:t>
            </w: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A7CDF" w14:textId="35209EED" w:rsidR="00BB39E2" w:rsidRPr="00BB39E2" w:rsidRDefault="00BB39E2" w:rsidP="00FA1A98">
            <w:pPr>
              <w:ind w:left="2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hAnsi="Times New Roman" w:cs="Calibri"/>
                <w:sz w:val="20"/>
                <w:szCs w:val="20"/>
              </w:rPr>
              <w:t>ΝΑΙ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26E4" w14:textId="77777777" w:rsidR="00BB39E2" w:rsidRPr="00BB39E2" w:rsidRDefault="00BB39E2" w:rsidP="00BB39E2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D54A" w14:textId="77777777" w:rsidR="00BB39E2" w:rsidRPr="00BB39E2" w:rsidRDefault="00BB39E2" w:rsidP="00BB39E2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BB39E2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</w:tc>
      </w:tr>
    </w:tbl>
    <w:p w14:paraId="64B6E5A7" w14:textId="77777777" w:rsidR="003F6AAD" w:rsidRDefault="003F6AAD" w:rsidP="003F6AAD"/>
    <w:sectPr w:rsidR="003F6AAD" w:rsidSect="003F6AAD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E2"/>
    <w:rsid w:val="003F6AAD"/>
    <w:rsid w:val="00544B9F"/>
    <w:rsid w:val="00680D5C"/>
    <w:rsid w:val="00760848"/>
    <w:rsid w:val="00783ADB"/>
    <w:rsid w:val="00B55004"/>
    <w:rsid w:val="00BB39E2"/>
    <w:rsid w:val="00CB5D39"/>
    <w:rsid w:val="00FA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3E30"/>
  <w15:chartTrackingRefBased/>
  <w15:docId w15:val="{E5587EE0-EA35-460B-B47C-35755C50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B39E2"/>
    <w:pPr>
      <w:spacing w:after="0" w:line="240" w:lineRule="auto"/>
    </w:pPr>
    <w:rPr>
      <w:rFonts w:eastAsia="Times New Roman"/>
      <w:kern w:val="0"/>
      <w:lang w:eastAsia="el-G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797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 ΣΤΕΦΑΝΟΥΔΗΣ</dc:creator>
  <cp:keywords/>
  <dc:description/>
  <cp:lastModifiedBy>ΓΙΩΡΓΟΣ ΣΤΕΦΑΝΟΥΔΗΣ</cp:lastModifiedBy>
  <cp:revision>1</cp:revision>
  <dcterms:created xsi:type="dcterms:W3CDTF">2023-05-23T11:17:00Z</dcterms:created>
  <dcterms:modified xsi:type="dcterms:W3CDTF">2023-05-23T11:51:00Z</dcterms:modified>
</cp:coreProperties>
</file>