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0064"/>
      </w:tblGrid>
      <w:tr w:rsidR="00A50D36" w:rsidRPr="00A50D36" w14:paraId="3A1476F1" w14:textId="77777777" w:rsidTr="00F54CDD">
        <w:trPr>
          <w:trHeight w:val="352"/>
        </w:trPr>
        <w:tc>
          <w:tcPr>
            <w:tcW w:w="5000" w:type="pct"/>
            <w:noWrap/>
            <w:vAlign w:val="bottom"/>
            <w:hideMark/>
          </w:tcPr>
          <w:p w14:paraId="1B02160B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0"/>
                <w:szCs w:val="30"/>
                <w:u w:val="single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0"/>
                <w:szCs w:val="30"/>
                <w:u w:val="single"/>
                <w:lang w:eastAsia="el-GR"/>
                <w14:ligatures w14:val="none"/>
              </w:rPr>
              <w:t>Π Ρ Ο Σ Φ Ο Ρ Α</w:t>
            </w:r>
          </w:p>
        </w:tc>
      </w:tr>
      <w:tr w:rsidR="00A50D36" w:rsidRPr="00A50D36" w14:paraId="002E49F6" w14:textId="77777777" w:rsidTr="00F54CDD">
        <w:trPr>
          <w:trHeight w:val="356"/>
        </w:trPr>
        <w:tc>
          <w:tcPr>
            <w:tcW w:w="5000" w:type="pct"/>
            <w:noWrap/>
            <w:vAlign w:val="bottom"/>
            <w:hideMark/>
          </w:tcPr>
          <w:p w14:paraId="3E23D850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Times New Roman"/>
                <w:color w:val="000000"/>
                <w:kern w:val="0"/>
                <w:lang w:eastAsia="el-GR"/>
                <w14:ligatures w14:val="none"/>
              </w:rPr>
              <w:t>Στοιχεία επιχείρησης : ………………………………………………………….……………………………………..………………….</w:t>
            </w:r>
          </w:p>
        </w:tc>
      </w:tr>
      <w:tr w:rsidR="00A50D36" w:rsidRPr="00A50D36" w14:paraId="1DA2BE77" w14:textId="77777777" w:rsidTr="00F54CDD">
        <w:trPr>
          <w:trHeight w:val="417"/>
        </w:trPr>
        <w:tc>
          <w:tcPr>
            <w:tcW w:w="5000" w:type="pct"/>
            <w:noWrap/>
            <w:vAlign w:val="bottom"/>
            <w:hideMark/>
          </w:tcPr>
          <w:p w14:paraId="0AD80E21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Times New Roman"/>
                <w:color w:val="000000"/>
                <w:kern w:val="0"/>
                <w:lang w:eastAsia="el-GR"/>
                <w14:ligatures w14:val="none"/>
              </w:rPr>
              <w:t>e-</w:t>
            </w:r>
            <w:proofErr w:type="spellStart"/>
            <w:r w:rsidRPr="00A50D36">
              <w:rPr>
                <w:rFonts w:ascii="Calibri" w:eastAsia="Times New Roman" w:hAnsi="Calibri" w:cs="Times New Roman"/>
                <w:color w:val="000000"/>
                <w:kern w:val="0"/>
                <w:lang w:eastAsia="el-GR"/>
                <w14:ligatures w14:val="none"/>
              </w:rPr>
              <w:t>mail</w:t>
            </w:r>
            <w:proofErr w:type="spellEnd"/>
            <w:r w:rsidRPr="00A50D36">
              <w:rPr>
                <w:rFonts w:ascii="Calibri" w:eastAsia="Times New Roman" w:hAnsi="Calibri" w:cs="Times New Roman"/>
                <w:color w:val="000000"/>
                <w:kern w:val="0"/>
                <w:lang w:eastAsia="el-GR"/>
                <w14:ligatures w14:val="none"/>
              </w:rPr>
              <w:t xml:space="preserve"> : …………………………..….……………….…………………………………… </w:t>
            </w:r>
            <w:proofErr w:type="spellStart"/>
            <w:r w:rsidRPr="00A50D36">
              <w:rPr>
                <w:rFonts w:ascii="Calibri" w:eastAsia="Times New Roman" w:hAnsi="Calibri" w:cs="Times New Roman"/>
                <w:color w:val="000000"/>
                <w:kern w:val="0"/>
                <w:lang w:eastAsia="el-GR"/>
                <w14:ligatures w14:val="none"/>
              </w:rPr>
              <w:t>fax</w:t>
            </w:r>
            <w:proofErr w:type="spellEnd"/>
            <w:r w:rsidRPr="00A50D36">
              <w:rPr>
                <w:rFonts w:ascii="Calibri" w:eastAsia="Times New Roman" w:hAnsi="Calibri" w:cs="Times New Roman"/>
                <w:color w:val="000000"/>
                <w:kern w:val="0"/>
                <w:lang w:eastAsia="el-GR"/>
                <w14:ligatures w14:val="none"/>
              </w:rPr>
              <w:t xml:space="preserve"> : …………………..…...…………….……</w:t>
            </w:r>
          </w:p>
        </w:tc>
      </w:tr>
      <w:tr w:rsidR="00A50D36" w:rsidRPr="00A50D36" w14:paraId="2CF1AF21" w14:textId="77777777" w:rsidTr="00F54CDD">
        <w:trPr>
          <w:trHeight w:val="247"/>
        </w:trPr>
        <w:tc>
          <w:tcPr>
            <w:tcW w:w="5000" w:type="pct"/>
            <w:noWrap/>
            <w:vAlign w:val="bottom"/>
            <w:hideMark/>
          </w:tcPr>
          <w:p w14:paraId="07719F1C" w14:textId="77777777" w:rsidR="00A50D36" w:rsidRPr="00A50D36" w:rsidRDefault="00A50D36" w:rsidP="00A50D36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A50D36" w:rsidRPr="00A50D36" w14:paraId="5DB94CC0" w14:textId="77777777" w:rsidTr="00F54CDD">
        <w:trPr>
          <w:trHeight w:val="315"/>
        </w:trPr>
        <w:tc>
          <w:tcPr>
            <w:tcW w:w="5000" w:type="pct"/>
            <w:noWrap/>
            <w:vAlign w:val="bottom"/>
            <w:hideMark/>
          </w:tcPr>
          <w:p w14:paraId="4ED85ECA" w14:textId="44E65F23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«Πληροφορικό Σύστημα Διαχείρισης Ωφελούμενων Κοινωνικών Υπηρεσιών του Δήμου Χίου»</w:t>
            </w:r>
          </w:p>
        </w:tc>
      </w:tr>
    </w:tbl>
    <w:p w14:paraId="462881A3" w14:textId="77777777" w:rsidR="00A50D36" w:rsidRDefault="00A50D36"/>
    <w:tbl>
      <w:tblPr>
        <w:tblW w:w="5000" w:type="pct"/>
        <w:tblLook w:val="04A0" w:firstRow="1" w:lastRow="0" w:firstColumn="1" w:lastColumn="0" w:noHBand="0" w:noVBand="1"/>
      </w:tblPr>
      <w:tblGrid>
        <w:gridCol w:w="608"/>
        <w:gridCol w:w="3431"/>
        <w:gridCol w:w="1208"/>
        <w:gridCol w:w="1051"/>
        <w:gridCol w:w="937"/>
        <w:gridCol w:w="1405"/>
        <w:gridCol w:w="1409"/>
      </w:tblGrid>
      <w:tr w:rsidR="00F54CDD" w:rsidRPr="00A50D36" w14:paraId="5458A0BD" w14:textId="77777777" w:rsidTr="00F54CDD">
        <w:trPr>
          <w:trHeight w:val="861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14:paraId="0D46FB41" w14:textId="5058F33A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Α/Α</w:t>
            </w:r>
          </w:p>
        </w:tc>
        <w:tc>
          <w:tcPr>
            <w:tcW w:w="1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14:paraId="7721A568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Περιγραφή Δαπάνης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14:paraId="60D37AD8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Κατηγορία Δαπάνης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14:paraId="2C1C983F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Ποσότητα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0097251" w14:textId="7F77E131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Μονάδα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</w:tcPr>
          <w:p w14:paraId="1758ECDC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9837CD4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Συνολικό Κόστος χωρίς  ΦΠΑ</w:t>
            </w:r>
          </w:p>
        </w:tc>
      </w:tr>
      <w:tr w:rsidR="00F54CDD" w:rsidRPr="00A50D36" w14:paraId="5BE845A1" w14:textId="77777777" w:rsidTr="00F54CDD">
        <w:trPr>
          <w:trHeight w:val="936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B56B0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98A96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Έτοιμο Λογισμικό Διαχείρισης Ωφελούμενων Κοινωνικής Υπηρεσίας (άρθρα 2.4, 4.2)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65E82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Άδειες Λογισμικού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455AC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AD62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E75A0" w14:textId="14F3E021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33B57" w14:textId="7F630641" w:rsidR="00A50D36" w:rsidRPr="00A50D36" w:rsidRDefault="00A50D36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50D36" w:rsidRPr="00A50D36" w14:paraId="715E3E64" w14:textId="77777777" w:rsidTr="00F54CDD">
        <w:trPr>
          <w:cantSplit/>
          <w:trHeight w:val="397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78C42733" w14:textId="6DEB18D9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820B715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Μερικό Σύνολο 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3A1C554E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Άδειες Λογισμικού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C015F69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BB62354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575FB72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A3C2B83" w14:textId="6AEA16D8" w:rsidR="00A50D36" w:rsidRPr="00A50D36" w:rsidRDefault="00A50D36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50D36" w:rsidRPr="00A50D36" w14:paraId="24592E61" w14:textId="77777777" w:rsidTr="00F54CDD">
        <w:trPr>
          <w:cantSplit/>
          <w:trHeight w:val="397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14:paraId="478C81A2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14:paraId="7455EEB4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ΦΠΑ Μερικό Σύνολο 1 (24%)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14:paraId="1FB35AD7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EB0AFDD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B578F3F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1F3530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D4828FD" w14:textId="317B59E6" w:rsidR="00A50D36" w:rsidRPr="00A50D36" w:rsidRDefault="00A50D36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54CDD" w:rsidRPr="00A50D36" w14:paraId="5040415C" w14:textId="77777777" w:rsidTr="00F54CDD">
        <w:trPr>
          <w:trHeight w:val="636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5091F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BA17C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Εξοπλισμός Ηλεκτρονικής Υπογραφής Πολίτη (άρθρα 2.5, 4.3.1.1)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EE6DE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Εξοπλισμός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B9DCD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A26D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9A1E" w14:textId="5347BDB5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D3B14" w14:textId="6434A917" w:rsidR="00A50D36" w:rsidRPr="00A50D36" w:rsidRDefault="00A50D36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54CDD" w:rsidRPr="00A50D36" w14:paraId="1D7A6ED1" w14:textId="77777777" w:rsidTr="00F54CDD">
        <w:trPr>
          <w:trHeight w:val="626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8511F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CDEE9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Εξοπλισμός μετακινούμενου Προσωπικού (άρθρα 2.6</w:t>
            </w: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, </w:t>
            </w: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4.3.1.</w:t>
            </w: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2</w:t>
            </w: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089E1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Εξοπλισμός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65288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046C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A18B" w14:textId="452DAADF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91BBF" w14:textId="0245A73E" w:rsidR="00A50D36" w:rsidRPr="00A50D36" w:rsidRDefault="00A50D36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54CDD" w:rsidRPr="00A50D36" w14:paraId="00E061D6" w14:textId="77777777" w:rsidTr="00F54CDD">
        <w:trPr>
          <w:trHeight w:val="626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0823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1A1B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Εξοπλισμός εκτύπωσης καρτών πολίτη (άρθρα 2.7, 4.3.1.2.1)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14D28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Εξοπλισμός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9DF15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0384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DF8F" w14:textId="3853AC25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F6AC8" w14:textId="04011372" w:rsidR="00A50D36" w:rsidRPr="00A50D36" w:rsidRDefault="00A50D36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50D36" w:rsidRPr="00A50D36" w14:paraId="5C5DA9E4" w14:textId="77777777" w:rsidTr="00F54CDD">
        <w:trPr>
          <w:cantSplit/>
          <w:trHeight w:val="397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3B1606CA" w14:textId="6F251BD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570F4820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Μερικό Σύνολο 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04EE9A4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Εξοπλισμός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E65EF46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994132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2D6711A1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661C07A1" w14:textId="7CFFD5F6" w:rsidR="00A50D36" w:rsidRPr="00A50D36" w:rsidRDefault="00A50D36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54CDD" w:rsidRPr="00A50D36" w14:paraId="665D99C0" w14:textId="77777777" w:rsidTr="00F54CDD">
        <w:trPr>
          <w:cantSplit/>
          <w:trHeight w:val="397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14:paraId="104B7A14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14:paraId="3A971A79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ΦΠΑ Μερικό Σύνολο 2 (17%)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14:paraId="51DF5931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14:paraId="006D805A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03E19E1E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017B98D4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DA2B744" w14:textId="7DC04C5A" w:rsidR="00A50D36" w:rsidRPr="00A50D36" w:rsidRDefault="00A50D36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50D36" w:rsidRPr="00A50D36" w14:paraId="7151153C" w14:textId="77777777" w:rsidTr="00F54CDD">
        <w:trPr>
          <w:trHeight w:val="931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039D6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3.1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78D79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Εγκατάσταση Εφαρμογών στο Κυβερνητικό Νέφος (G-</w:t>
            </w:r>
            <w:proofErr w:type="spellStart"/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Cloud</w:t>
            </w:r>
            <w:proofErr w:type="spellEnd"/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) ή σε επιλεγμένο </w:t>
            </w:r>
            <w:proofErr w:type="spellStart"/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Provider</w:t>
            </w:r>
            <w:proofErr w:type="spellEnd"/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και απαραιτήτου εξοπλισμού  (άρθρα 2.10, 4.4.1.1)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B46C7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Υπηρεσίες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728BE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0,2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E2CE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α/μ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65CE" w14:textId="4B847355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5F68" w14:textId="553E20FD" w:rsidR="00A50D36" w:rsidRPr="00A50D36" w:rsidRDefault="00A50D36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50D36" w:rsidRPr="00A50D36" w14:paraId="56BBA618" w14:textId="77777777" w:rsidTr="00F54CDD">
        <w:trPr>
          <w:trHeight w:val="727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893C2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3.2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96826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Παραμετροποίηση Εφαρμογών και Εξοπλισμού (άρθρα 2.11, 4.4.1.2)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D3826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Υπηρεσίες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FC214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3C8D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α/μ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CB69" w14:textId="23E1A7E2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3AFC" w14:textId="33497386" w:rsidR="00A50D36" w:rsidRPr="00A50D36" w:rsidRDefault="00A50D36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54CDD" w:rsidRPr="00A50D36" w14:paraId="47E18DA9" w14:textId="77777777" w:rsidTr="00F54CDD">
        <w:trPr>
          <w:trHeight w:val="460"/>
        </w:trPr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CAAC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3.3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F0E29" w14:textId="6789786B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Υπηρεσίες Εκπαίδευσης περιλαμβάνει: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F2777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Υπηρεσίες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9E1A4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0,5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0926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α/μ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D5F8" w14:textId="463AFB33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326F" w14:textId="22F25887" w:rsidR="00A50D36" w:rsidRPr="00A50D36" w:rsidRDefault="00A50D36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54CDD" w:rsidRPr="00A50D36" w14:paraId="315E96D7" w14:textId="77777777" w:rsidTr="00F54CDD">
        <w:trPr>
          <w:trHeight w:val="554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47538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1C39A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- Εκπαίδευση στους διαχειριστές και τους χρήστες των εφαρμογών  του συστήματος (άρθρα 2.12, 4.4.1.3)</w:t>
            </w:r>
          </w:p>
        </w:tc>
        <w:tc>
          <w:tcPr>
            <w:tcW w:w="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9D81E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4C353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362B7B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EFEB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2DE" w14:textId="77777777" w:rsidR="00A50D36" w:rsidRPr="00A50D36" w:rsidRDefault="00A50D36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50D36" w:rsidRPr="00A50D36" w14:paraId="4B3E1D94" w14:textId="77777777" w:rsidTr="00F54CDD">
        <w:trPr>
          <w:trHeight w:val="626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D87EE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3.4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4766D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Πιλοτική  Λειτουργία</w:t>
            </w: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(</w:t>
            </w:r>
            <w:proofErr w:type="spellStart"/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άρθρ</w:t>
            </w:r>
            <w:proofErr w:type="spellEnd"/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</w:t>
            </w: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2.13, </w:t>
            </w: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4.4.1.</w:t>
            </w: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4)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FF994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Υπηρεσίες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695A1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0,4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2CDD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α/μ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D901" w14:textId="7068E61F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B01D" w14:textId="5FC3AA4B" w:rsidR="00A50D36" w:rsidRPr="00A50D36" w:rsidRDefault="00A50D36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54CDD" w:rsidRPr="00A50D36" w14:paraId="2945EFBD" w14:textId="77777777" w:rsidTr="00F54CDD">
        <w:trPr>
          <w:cantSplit/>
          <w:trHeight w:val="397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90196D3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3D03F13F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Μερικό Σύνολο 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5B4ADA7F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Υπηρεσίες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1AD2775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ACF8DDE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178259BD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EB96433" w14:textId="03511C2A" w:rsidR="00A50D36" w:rsidRPr="00A50D36" w:rsidRDefault="00A50D36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50D36" w:rsidRPr="00A50D36" w14:paraId="05305C58" w14:textId="77777777" w:rsidTr="00F54CDD">
        <w:trPr>
          <w:cantSplit/>
          <w:trHeight w:val="397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</w:tcPr>
          <w:p w14:paraId="7B0AFF32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</w:tcPr>
          <w:p w14:paraId="6FED23B0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ΦΠΑ Μερικό Σύνολο 3 (24%)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</w:tcPr>
          <w:p w14:paraId="777F00F5" w14:textId="77777777" w:rsidR="00A50D36" w:rsidRPr="00A50D36" w:rsidRDefault="00A50D36" w:rsidP="00A5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</w:tcPr>
          <w:p w14:paraId="5E54B81B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327BC72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56755D0B" w14:textId="77777777" w:rsidR="00A50D36" w:rsidRPr="00A50D36" w:rsidRDefault="00A50D36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6F7F641B" w14:textId="59B2361F" w:rsidR="00A50D36" w:rsidRPr="00A50D36" w:rsidRDefault="00A50D36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54CDD" w:rsidRPr="00A50D36" w14:paraId="2CDC0C11" w14:textId="77777777" w:rsidTr="00F54CDD">
        <w:trPr>
          <w:cantSplit/>
          <w:trHeight w:val="397"/>
        </w:trPr>
        <w:tc>
          <w:tcPr>
            <w:tcW w:w="36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5FEC1A" w14:textId="34CE2598" w:rsidR="00F54CDD" w:rsidRPr="00A50D36" w:rsidRDefault="00F54CDD" w:rsidP="00F54C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Γενικό Σύνολο χωρίς ΦΠΑ 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2F196C8" w14:textId="77777777" w:rsidR="00F54CDD" w:rsidRPr="00A50D36" w:rsidRDefault="00F54CDD" w:rsidP="00A5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93261BB" w14:textId="24D32C51" w:rsidR="00F54CDD" w:rsidRPr="00A50D36" w:rsidRDefault="00F54CDD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54CDD" w:rsidRPr="00A50D36" w14:paraId="2237F7D0" w14:textId="77777777" w:rsidTr="00F54CDD">
        <w:trPr>
          <w:cantSplit/>
          <w:trHeight w:val="397"/>
        </w:trPr>
        <w:tc>
          <w:tcPr>
            <w:tcW w:w="36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20DEE2B3" w14:textId="0609D684" w:rsidR="00F54CDD" w:rsidRPr="00A50D36" w:rsidRDefault="00F54CDD" w:rsidP="00F54C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ΦΠΑ (17 &amp; 24%)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21ABB75C" w14:textId="77777777" w:rsidR="00F54CDD" w:rsidRPr="00A50D36" w:rsidRDefault="00F54CDD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3A5FF17" w14:textId="77777777" w:rsidR="00F54CDD" w:rsidRPr="00A50D36" w:rsidRDefault="00F54CDD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54CDD" w:rsidRPr="00A50D36" w14:paraId="1EA9C009" w14:textId="77777777" w:rsidTr="00F54CDD">
        <w:trPr>
          <w:cantSplit/>
          <w:trHeight w:val="397"/>
        </w:trPr>
        <w:tc>
          <w:tcPr>
            <w:tcW w:w="36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DC3B82C" w14:textId="24454809" w:rsidR="00F54CDD" w:rsidRPr="00A50D36" w:rsidRDefault="00F54CDD" w:rsidP="00F54C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5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Γενικό Σύνολο με ΦΠΑ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87D5523" w14:textId="77777777" w:rsidR="00F54CDD" w:rsidRPr="00A50D36" w:rsidRDefault="00F54CDD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2B3801CC" w14:textId="5457DCDE" w:rsidR="00F54CDD" w:rsidRPr="00A50D36" w:rsidRDefault="00F54CDD" w:rsidP="00A50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3F6877DB" w14:textId="77777777" w:rsidR="00056E36" w:rsidRPr="00056E36" w:rsidRDefault="00056E36" w:rsidP="00056E36">
      <w:pPr>
        <w:spacing w:before="240" w:after="0"/>
        <w:jc w:val="center"/>
      </w:pPr>
      <w:r w:rsidRPr="00056E36">
        <w:t xml:space="preserve">                                                                                              Ημερομηνία …………………………………</w:t>
      </w:r>
    </w:p>
    <w:p w14:paraId="25CAD9F6" w14:textId="77777777" w:rsidR="00056E36" w:rsidRDefault="00056E36" w:rsidP="00056E36">
      <w:pPr>
        <w:jc w:val="center"/>
        <w:rPr>
          <w:b/>
        </w:rPr>
      </w:pPr>
    </w:p>
    <w:p w14:paraId="2C8FD6C9" w14:textId="77777777" w:rsidR="00056E36" w:rsidRPr="00056E36" w:rsidRDefault="00056E36" w:rsidP="00056E36">
      <w:pPr>
        <w:jc w:val="center"/>
        <w:rPr>
          <w:b/>
        </w:rPr>
      </w:pPr>
    </w:p>
    <w:p w14:paraId="4B4C2080" w14:textId="7C855C9F" w:rsidR="00056E36" w:rsidRDefault="00056E36" w:rsidP="00056E36">
      <w:pPr>
        <w:jc w:val="center"/>
      </w:pPr>
      <w:r w:rsidRPr="00056E36">
        <w:rPr>
          <w:b/>
        </w:rPr>
        <w:t xml:space="preserve">                                                                                              Ο ΠΡΟΣΦΕΡΩΝ</w:t>
      </w:r>
    </w:p>
    <w:sectPr w:rsidR="00056E36" w:rsidSect="00056E36">
      <w:pgSz w:w="11906" w:h="16838"/>
      <w:pgMar w:top="851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36"/>
    <w:rsid w:val="00056E36"/>
    <w:rsid w:val="004D1C38"/>
    <w:rsid w:val="004E5996"/>
    <w:rsid w:val="00763C0F"/>
    <w:rsid w:val="00826BF3"/>
    <w:rsid w:val="00A50D36"/>
    <w:rsid w:val="00D91216"/>
    <w:rsid w:val="00EE7628"/>
    <w:rsid w:val="00F5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A5BD"/>
  <w15:chartTrackingRefBased/>
  <w15:docId w15:val="{1D0B1C09-D038-47B4-9594-8894C6E7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3</cp:revision>
  <dcterms:created xsi:type="dcterms:W3CDTF">2023-05-23T08:33:00Z</dcterms:created>
  <dcterms:modified xsi:type="dcterms:W3CDTF">2023-05-24T11:40:00Z</dcterms:modified>
</cp:coreProperties>
</file>