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</w:t>
            </w:r>
            <w:proofErr w:type="spellStart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mail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 xml:space="preserve">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57B4C31A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</w:t>
            </w:r>
            <w:proofErr w:type="spellStart"/>
            <w:r w:rsidR="005B0766" w:rsidRPr="005B0766">
              <w:rPr>
                <w:rFonts w:asciiTheme="minorHAnsi" w:hAnsiTheme="minorHAnsi"/>
                <w:b/>
              </w:rPr>
              <w:t>νσης</w:t>
            </w:r>
            <w:proofErr w:type="spellEnd"/>
            <w:r w:rsidR="005B0766" w:rsidRPr="005B0766">
              <w:rPr>
                <w:rFonts w:asciiTheme="minorHAnsi" w:hAnsiTheme="minorHAnsi"/>
                <w:b/>
              </w:rPr>
              <w:t xml:space="preserve"> Κοινωνικής Προστασίας, Παιδείας &amp; Πολιτισμού για τις ανάγκες του Προγράμματος “Βοήθεια στο Σπίτι”</w:t>
            </w:r>
            <w:r w:rsidR="00BD47D7">
              <w:rPr>
                <w:rFonts w:asciiTheme="minorHAnsi" w:hAnsiTheme="minorHAnsi"/>
                <w:b/>
              </w:rPr>
              <w:t xml:space="preserve"> (ΕΠΑΝΑΛΗΠΤΙΚΟΣ)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26F5A562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73492D">
              <w:rPr>
                <w:rFonts w:asciiTheme="minorHAnsi" w:hAnsiTheme="minorHAnsi" w:cstheme="minorHAnsi"/>
                <w:b/>
                <w:sz w:val="36"/>
                <w:szCs w:val="36"/>
              </w:rPr>
              <w:t>1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3110B0"/>
    <w:rsid w:val="003A5E9D"/>
    <w:rsid w:val="005B0766"/>
    <w:rsid w:val="0073492D"/>
    <w:rsid w:val="00BC197D"/>
    <w:rsid w:val="00BD47D7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7</cp:revision>
  <dcterms:created xsi:type="dcterms:W3CDTF">2021-09-15T17:41:00Z</dcterms:created>
  <dcterms:modified xsi:type="dcterms:W3CDTF">2023-06-13T07:13:00Z</dcterms:modified>
</cp:coreProperties>
</file>