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3110B0" w:rsidRPr="003110B0" w14:paraId="3054BDDB" w14:textId="77777777" w:rsidTr="003110B0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CD27162" w14:textId="77777777"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  <w:lang w:val="en-US"/>
              </w:rPr>
            </w:pPr>
            <w:r w:rsidRPr="003110B0"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</w:rPr>
              <w:t>ΟΙΚΟΝΟΜΙΚΗ ΠΡΟΣΦΟΡΑ</w:t>
            </w:r>
          </w:p>
        </w:tc>
      </w:tr>
      <w:tr w:rsidR="003110B0" w:rsidRPr="003110B0" w14:paraId="434F8AF5" w14:textId="77777777" w:rsidTr="003110B0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E043AC6" w14:textId="77777777" w:rsidR="003110B0" w:rsidRPr="003110B0" w:rsidRDefault="003110B0" w:rsidP="003110B0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Στοιχεία επιχείρησης : ……………………………………………………………….…………</w:t>
            </w:r>
          </w:p>
        </w:tc>
      </w:tr>
      <w:tr w:rsidR="003110B0" w:rsidRPr="003110B0" w14:paraId="5E516C3F" w14:textId="77777777" w:rsidTr="003110B0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D92A85A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e-</w:t>
            </w:r>
            <w:proofErr w:type="spellStart"/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mail</w:t>
            </w:r>
            <w:proofErr w:type="spellEnd"/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 xml:space="preserve"> : …………………………..….……………….………………………………</w:t>
            </w:r>
          </w:p>
        </w:tc>
      </w:tr>
      <w:tr w:rsidR="003110B0" w:rsidRPr="003110B0" w14:paraId="72177161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4B287C6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  <w:p w14:paraId="000F9D70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3110B0" w:rsidRPr="003110B0" w14:paraId="5319EE74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B54F781" w14:textId="5BAEA4ED" w:rsidR="003110B0" w:rsidRDefault="003110B0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«</w:t>
            </w:r>
            <w:r w:rsidR="005B0766" w:rsidRPr="005B0766">
              <w:rPr>
                <w:rFonts w:asciiTheme="minorHAnsi" w:hAnsiTheme="minorHAnsi"/>
                <w:b/>
              </w:rPr>
              <w:t>Προμήθεια οχημάτων Δ/</w:t>
            </w:r>
            <w:proofErr w:type="spellStart"/>
            <w:r w:rsidR="005B0766" w:rsidRPr="005B0766">
              <w:rPr>
                <w:rFonts w:asciiTheme="minorHAnsi" w:hAnsiTheme="minorHAnsi"/>
                <w:b/>
              </w:rPr>
              <w:t>νσης</w:t>
            </w:r>
            <w:proofErr w:type="spellEnd"/>
            <w:r w:rsidR="005B0766" w:rsidRPr="005B0766">
              <w:rPr>
                <w:rFonts w:asciiTheme="minorHAnsi" w:hAnsiTheme="minorHAnsi"/>
                <w:b/>
              </w:rPr>
              <w:t xml:space="preserve"> Κοινωνικής Προστασίας, Παιδείας &amp; Πολιτισμού για τις ανάγκες του Προγράμματος “Βοήθεια στο Σπίτι”</w:t>
            </w:r>
            <w:r w:rsidR="00904BA7">
              <w:rPr>
                <w:rFonts w:asciiTheme="minorHAnsi" w:hAnsiTheme="minorHAnsi"/>
                <w:b/>
              </w:rPr>
              <w:t xml:space="preserve"> (ΕΠΑΝΑΛΗΠΤΙΚΟΣ)</w:t>
            </w: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»</w:t>
            </w:r>
          </w:p>
          <w:p w14:paraId="7FD55CD0" w14:textId="77777777" w:rsidR="005B0766" w:rsidRDefault="005B0766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</w:p>
          <w:p w14:paraId="266FF583" w14:textId="5EAD98C6" w:rsidR="003A5E9D" w:rsidRPr="003110B0" w:rsidRDefault="003A5E9D" w:rsidP="00BC197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ΤΜΗΜΑ </w:t>
            </w:r>
            <w:r w:rsidR="005D24BD">
              <w:rPr>
                <w:rFonts w:asciiTheme="minorHAnsi" w:hAnsiTheme="minorHAnsi" w:cstheme="minorHAnsi"/>
                <w:b/>
                <w:sz w:val="36"/>
                <w:szCs w:val="36"/>
              </w:rPr>
              <w:t>5</w:t>
            </w:r>
          </w:p>
          <w:p w14:paraId="45A7D818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14:paraId="24DDBAE6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614"/>
        <w:gridCol w:w="3693"/>
        <w:gridCol w:w="1279"/>
        <w:gridCol w:w="1418"/>
        <w:gridCol w:w="1306"/>
        <w:gridCol w:w="1614"/>
      </w:tblGrid>
      <w:tr w:rsidR="003110B0" w:rsidRPr="003110B0" w14:paraId="5ED59DD8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CC7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EF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15A2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ΜΟΝΑΔΑ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B68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283E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C2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ΜΕΡΙΚΟ ΣΥΝΟΛΟ</w:t>
            </w:r>
          </w:p>
        </w:tc>
      </w:tr>
      <w:tr w:rsidR="003110B0" w:rsidRPr="003110B0" w14:paraId="1FB45C87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D39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50D0" w14:textId="77777777" w:rsidR="003110B0" w:rsidRPr="003110B0" w:rsidRDefault="003110B0" w:rsidP="00F42C95">
            <w:pPr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</w:rPr>
              <w:t>Επιβατικό όχημα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B8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3110B0">
              <w:rPr>
                <w:rFonts w:asciiTheme="minorHAnsi" w:hAnsiTheme="minorHAnsi" w:cstheme="minorHAnsi"/>
                <w:color w:val="000000"/>
              </w:rPr>
              <w:t>Τεμ</w:t>
            </w:r>
            <w:proofErr w:type="spellEnd"/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A62" w14:textId="0ED4D5E5" w:rsidR="003110B0" w:rsidRPr="003110B0" w:rsidRDefault="0073492D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B41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46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7E214DE0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7797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ΜΕΡΙΚΟ ΣΥΝΟΛΟ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FD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37C2D5D5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76D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2373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1D480769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2B5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ΓΕΝΙΚΟ ΣΥΝΟΛΟ (€)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B39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</w:tbl>
    <w:p w14:paraId="6F51087B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12BF3F83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4DF43C90" w14:textId="77777777" w:rsid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2DC42E17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5A28F0A9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6FA56818" w14:textId="77777777" w:rsidR="003110B0" w:rsidRPr="003110B0" w:rsidRDefault="003110B0" w:rsidP="003110B0">
      <w:pPr>
        <w:spacing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szCs w:val="22"/>
          <w:lang w:eastAsia="en-US"/>
        </w:rPr>
        <w:t>Ημερομηνία …………………………………</w:t>
      </w:r>
    </w:p>
    <w:p w14:paraId="379765B8" w14:textId="77777777" w:rsidR="003110B0" w:rsidRPr="003110B0" w:rsidRDefault="003110B0" w:rsidP="003110B0">
      <w:pPr>
        <w:spacing w:before="240" w:after="200"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b/>
          <w:szCs w:val="22"/>
          <w:lang w:eastAsia="en-US"/>
        </w:rPr>
        <w:t>Ο ΠΡΟΣΦΕΡΩΝ</w:t>
      </w:r>
    </w:p>
    <w:p w14:paraId="46260734" w14:textId="77777777" w:rsidR="003110B0" w:rsidRPr="003110B0" w:rsidRDefault="003110B0">
      <w:pPr>
        <w:rPr>
          <w:rFonts w:asciiTheme="minorHAnsi" w:hAnsiTheme="minorHAnsi" w:cstheme="minorHAnsi"/>
          <w:lang w:val="en-US"/>
        </w:rPr>
      </w:pPr>
    </w:p>
    <w:sectPr w:rsidR="003110B0" w:rsidRPr="003110B0" w:rsidSect="001A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B0"/>
    <w:rsid w:val="001A37A8"/>
    <w:rsid w:val="001D05A6"/>
    <w:rsid w:val="003110B0"/>
    <w:rsid w:val="003A5E9D"/>
    <w:rsid w:val="0057795F"/>
    <w:rsid w:val="005B0766"/>
    <w:rsid w:val="005D24BD"/>
    <w:rsid w:val="0073492D"/>
    <w:rsid w:val="00904BA7"/>
    <w:rsid w:val="00A1003A"/>
    <w:rsid w:val="00BC197D"/>
    <w:rsid w:val="00D77054"/>
    <w:rsid w:val="00F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F713"/>
  <w15:docId w15:val="{C7BEB74D-3CAD-48B8-BF51-F201A2D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ΓΙΩΡΓΟΣ ΣΤΕΦΑΝΟΥΔΗΣ</cp:lastModifiedBy>
  <cp:revision>5</cp:revision>
  <dcterms:created xsi:type="dcterms:W3CDTF">2023-04-08T08:21:00Z</dcterms:created>
  <dcterms:modified xsi:type="dcterms:W3CDTF">2023-06-13T07:14:00Z</dcterms:modified>
</cp:coreProperties>
</file>