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C53FF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BC4F4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BC4F4D" w:rsidRPr="00BC4F4D">
              <w:rPr>
                <w:rFonts w:ascii="Book Antiqua" w:hAnsi="Book Antiqua" w:cs="Arial"/>
                <w:b/>
                <w:bCs/>
                <w:sz w:val="20"/>
                <w:szCs w:val="20"/>
              </w:rPr>
              <w:t>19/07/2023 Τεχνικής Περιγραφής του Τμήματος Αγροτικής Παραγωγής &amp; Μαστίχας για τις «Υπηρεσίες κτηνιάτρω</w:t>
            </w:r>
            <w:r w:rsidR="00BC4F4D">
              <w:rPr>
                <w:rFonts w:ascii="Book Antiqua" w:hAnsi="Book Antiqua" w:cs="Arial"/>
                <w:b/>
                <w:bCs/>
                <w:sz w:val="20"/>
                <w:szCs w:val="20"/>
              </w:rPr>
              <w:t>ν για αδέσποτα ζώα  έτους 2023»</w:t>
            </w:r>
            <w:r w:rsidR="00E40C3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74" w:rsidRDefault="00D84274">
      <w:r>
        <w:separator/>
      </w:r>
    </w:p>
  </w:endnote>
  <w:endnote w:type="continuationSeparator" w:id="0">
    <w:p w:rsidR="00D84274" w:rsidRDefault="00D8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74" w:rsidRDefault="00D84274">
      <w:r>
        <w:separator/>
      </w:r>
    </w:p>
  </w:footnote>
  <w:footnote w:type="continuationSeparator" w:id="0">
    <w:p w:rsidR="00D84274" w:rsidRDefault="00D84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17715"/>
    <w:rsid w:val="000247FA"/>
    <w:rsid w:val="0003178A"/>
    <w:rsid w:val="00042252"/>
    <w:rsid w:val="000457B7"/>
    <w:rsid w:val="00055FBA"/>
    <w:rsid w:val="00067ECD"/>
    <w:rsid w:val="00075CF3"/>
    <w:rsid w:val="000B28F5"/>
    <w:rsid w:val="000B53F7"/>
    <w:rsid w:val="000C4776"/>
    <w:rsid w:val="000D151A"/>
    <w:rsid w:val="000E0B8B"/>
    <w:rsid w:val="000F7178"/>
    <w:rsid w:val="00103E81"/>
    <w:rsid w:val="001134E3"/>
    <w:rsid w:val="00116645"/>
    <w:rsid w:val="00116B3D"/>
    <w:rsid w:val="00141C18"/>
    <w:rsid w:val="00152B34"/>
    <w:rsid w:val="001559C2"/>
    <w:rsid w:val="00155E63"/>
    <w:rsid w:val="001657A7"/>
    <w:rsid w:val="0017576C"/>
    <w:rsid w:val="00181B33"/>
    <w:rsid w:val="001851A5"/>
    <w:rsid w:val="00190D3C"/>
    <w:rsid w:val="001A2DFA"/>
    <w:rsid w:val="001B0974"/>
    <w:rsid w:val="001B3ABE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B32D7"/>
    <w:rsid w:val="002B711D"/>
    <w:rsid w:val="002D772C"/>
    <w:rsid w:val="002F0953"/>
    <w:rsid w:val="002F6D02"/>
    <w:rsid w:val="00306D4D"/>
    <w:rsid w:val="00331168"/>
    <w:rsid w:val="00332A20"/>
    <w:rsid w:val="00337227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40444F"/>
    <w:rsid w:val="00425B06"/>
    <w:rsid w:val="00433633"/>
    <w:rsid w:val="00435C79"/>
    <w:rsid w:val="00451063"/>
    <w:rsid w:val="00453FAA"/>
    <w:rsid w:val="00463A84"/>
    <w:rsid w:val="004721D9"/>
    <w:rsid w:val="0047253F"/>
    <w:rsid w:val="004800E8"/>
    <w:rsid w:val="00492CDD"/>
    <w:rsid w:val="00493427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446F3"/>
    <w:rsid w:val="00645AE4"/>
    <w:rsid w:val="00645E7A"/>
    <w:rsid w:val="00675DA5"/>
    <w:rsid w:val="0068290D"/>
    <w:rsid w:val="00683439"/>
    <w:rsid w:val="006B2DF4"/>
    <w:rsid w:val="006E476E"/>
    <w:rsid w:val="006F114D"/>
    <w:rsid w:val="00734E58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13CFA"/>
    <w:rsid w:val="008171F9"/>
    <w:rsid w:val="008204D9"/>
    <w:rsid w:val="008440FE"/>
    <w:rsid w:val="00873837"/>
    <w:rsid w:val="008809CB"/>
    <w:rsid w:val="0088185A"/>
    <w:rsid w:val="00885A3A"/>
    <w:rsid w:val="00896DFD"/>
    <w:rsid w:val="008A74AD"/>
    <w:rsid w:val="008B03C5"/>
    <w:rsid w:val="008E6C00"/>
    <w:rsid w:val="008F5B42"/>
    <w:rsid w:val="009175CF"/>
    <w:rsid w:val="00927F7C"/>
    <w:rsid w:val="00935840"/>
    <w:rsid w:val="00947021"/>
    <w:rsid w:val="00947187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363E"/>
    <w:rsid w:val="00C359DC"/>
    <w:rsid w:val="00C44696"/>
    <w:rsid w:val="00C52954"/>
    <w:rsid w:val="00C53FF4"/>
    <w:rsid w:val="00C661BF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C6E4C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127</cp:revision>
  <cp:lastPrinted>2023-07-28T10:41:00Z</cp:lastPrinted>
  <dcterms:created xsi:type="dcterms:W3CDTF">2022-09-26T10:22:00Z</dcterms:created>
  <dcterms:modified xsi:type="dcterms:W3CDTF">2023-08-22T11:16:00Z</dcterms:modified>
</cp:coreProperties>
</file>