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8AF1D" w14:textId="77777777" w:rsidR="0014431F" w:rsidRPr="00C02503" w:rsidRDefault="0014431F" w:rsidP="0014431F">
      <w:pPr>
        <w:jc w:val="center"/>
        <w:rPr>
          <w:rFonts w:asciiTheme="minorHAnsi" w:hAnsiTheme="minorHAnsi" w:cstheme="minorHAnsi"/>
          <w:b/>
          <w:u w:val="single"/>
        </w:rPr>
      </w:pPr>
      <w:r w:rsidRPr="00C02503">
        <w:rPr>
          <w:rFonts w:asciiTheme="minorHAnsi" w:hAnsiTheme="minorHAnsi" w:cstheme="minorHAnsi"/>
          <w:b/>
          <w:u w:val="single"/>
        </w:rPr>
        <w:t>ΦΥΛΛΑ ΣΥΜΜΟΡΦΩΣΗΣ</w:t>
      </w:r>
    </w:p>
    <w:p w14:paraId="63C2B08B" w14:textId="77777777" w:rsidR="0014431F" w:rsidRPr="00C02503" w:rsidRDefault="0014431F" w:rsidP="0014431F">
      <w:pPr>
        <w:rPr>
          <w:rFonts w:asciiTheme="minorHAnsi" w:hAnsiTheme="minorHAnsi" w:cstheme="minorHAnsi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09"/>
        <w:gridCol w:w="2156"/>
        <w:gridCol w:w="2131"/>
        <w:gridCol w:w="2182"/>
      </w:tblGrid>
      <w:tr w:rsidR="0014431F" w:rsidRPr="00C02503" w14:paraId="0C8DA3AF" w14:textId="77777777" w:rsidTr="0014431F">
        <w:trPr>
          <w:cantSplit/>
          <w:tblHeader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BA980" w14:textId="77777777" w:rsidR="0014431F" w:rsidRPr="00C02503" w:rsidRDefault="0014431F" w:rsidP="0014431F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b/>
              </w:rPr>
              <w:t>ΑΠΑΙΤΗΣΗ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267A5" w14:textId="77777777" w:rsidR="0014431F" w:rsidRPr="00C02503" w:rsidRDefault="0014431F" w:rsidP="0014431F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b/>
              </w:rPr>
              <w:t>ΥΠΟΧΡΕΩΤΙΚΟΙ</w:t>
            </w:r>
          </w:p>
          <w:p w14:paraId="0C6EFE1C" w14:textId="77777777" w:rsidR="0014431F" w:rsidRPr="00C02503" w:rsidRDefault="0014431F" w:rsidP="0014431F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b/>
              </w:rPr>
              <w:t>ΟΡΟΙ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7317F" w14:textId="77777777" w:rsidR="0014431F" w:rsidRPr="00C02503" w:rsidRDefault="0014431F" w:rsidP="0014431F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b/>
              </w:rPr>
              <w:t>ΑΠΑΝΤΗΣΗ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286E4" w14:textId="77777777" w:rsidR="0014431F" w:rsidRPr="00C02503" w:rsidRDefault="0014431F" w:rsidP="0014431F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b/>
              </w:rPr>
              <w:t>ΠΑΡΑΠΟΜΠΗ</w:t>
            </w:r>
          </w:p>
        </w:tc>
      </w:tr>
      <w:tr w:rsidR="0014431F" w:rsidRPr="00C02503" w14:paraId="75782BEC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D35A9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Εξωτερικές διαστάσεις 67</w:t>
            </w:r>
            <w:r w:rsidRPr="00C02503">
              <w:rPr>
                <w:rFonts w:asciiTheme="minorHAnsi" w:hAnsiTheme="minorHAnsi" w:cstheme="minorHAnsi"/>
                <w:lang w:val="en-US"/>
              </w:rPr>
              <w:t>x12x15</w:t>
            </w:r>
            <w:r w:rsidRPr="00C02503">
              <w:rPr>
                <w:rFonts w:asciiTheme="minorHAnsi" w:hAnsiTheme="minorHAnsi" w:cstheme="minorHAnsi"/>
              </w:rPr>
              <w:t>εκ ±2%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05A01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7BD9A862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DB781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5AC19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19771ACF" w14:textId="77777777" w:rsidTr="0014431F">
        <w:trPr>
          <w:cantSplit/>
          <w:trHeight w:val="385"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9EBB5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Γραμμές κειμένου 1</w:t>
            </w:r>
          </w:p>
          <w:p w14:paraId="2F1432AE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91255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6C71078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B2FF8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C1A3B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3C5388A1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C34B8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Ύψος γράμματος 42 </w:t>
            </w:r>
            <w:r w:rsidRPr="00C02503">
              <w:rPr>
                <w:rFonts w:asciiTheme="minorHAnsi" w:hAnsiTheme="minorHAnsi" w:cstheme="minorHAnsi"/>
                <w:lang w:val="en-US"/>
              </w:rPr>
              <w:t>mm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8F2F30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F12350E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A3427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F7C62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567ECBC4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AD57D6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Ανάλυση πινακίδας</w:t>
            </w:r>
          </w:p>
          <w:p w14:paraId="740F944A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96</w:t>
            </w:r>
            <w:r w:rsidRPr="00C02503">
              <w:rPr>
                <w:rFonts w:asciiTheme="minorHAnsi" w:hAnsiTheme="minorHAnsi" w:cstheme="minorHAnsi"/>
                <w:lang w:val="en-US"/>
              </w:rPr>
              <w:t>x7 pixel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8DC49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2E7AAA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B4D44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0202A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371C2D9D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BF63E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Διάκενο πινακίδας</w:t>
            </w:r>
          </w:p>
          <w:p w14:paraId="380292C6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 (</w:t>
            </w:r>
            <w:r w:rsidRPr="00C02503">
              <w:rPr>
                <w:rFonts w:asciiTheme="minorHAnsi" w:hAnsiTheme="minorHAnsi" w:cstheme="minorHAnsi"/>
                <w:lang w:val="en-US"/>
              </w:rPr>
              <w:t>pixel</w:t>
            </w:r>
            <w:r w:rsidRPr="00C02503">
              <w:rPr>
                <w:rFonts w:asciiTheme="minorHAnsi" w:hAnsiTheme="minorHAnsi" w:cstheme="minorHAnsi"/>
              </w:rPr>
              <w:t xml:space="preserve"> </w:t>
            </w:r>
            <w:r w:rsidRPr="00C02503">
              <w:rPr>
                <w:rFonts w:asciiTheme="minorHAnsi" w:hAnsiTheme="minorHAnsi" w:cstheme="minorHAnsi"/>
                <w:lang w:val="en-US"/>
              </w:rPr>
              <w:t>pitch</w:t>
            </w:r>
            <w:r w:rsidRPr="00C02503">
              <w:rPr>
                <w:rFonts w:asciiTheme="minorHAnsi" w:hAnsiTheme="minorHAnsi" w:cstheme="minorHAnsi"/>
              </w:rPr>
              <w:t>) 6</w:t>
            </w:r>
            <w:r w:rsidRPr="00C02503">
              <w:rPr>
                <w:rFonts w:asciiTheme="minorHAnsi" w:hAnsiTheme="minorHAnsi" w:cstheme="minorHAnsi"/>
                <w:lang w:val="en-US"/>
              </w:rPr>
              <w:t>mm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57F22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14AB26F4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020BD4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C656F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46086351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0EB527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φωτεινότητα του συστήματος να είναι τουλάχιστον 6.300 </w:t>
            </w:r>
            <w:r w:rsidRPr="00C02503">
              <w:rPr>
                <w:rFonts w:asciiTheme="minorHAnsi" w:hAnsiTheme="minorHAnsi" w:cstheme="minorHAnsi"/>
                <w:lang w:val="en-US"/>
              </w:rPr>
              <w:t>cd</w:t>
            </w:r>
            <w:r w:rsidRPr="00C02503">
              <w:rPr>
                <w:rFonts w:asciiTheme="minorHAnsi" w:hAnsiTheme="minorHAnsi" w:cstheme="minorHAnsi"/>
              </w:rPr>
              <w:t>/</w:t>
            </w:r>
            <w:r w:rsidRPr="00C02503">
              <w:rPr>
                <w:rFonts w:asciiTheme="minorHAnsi" w:hAnsiTheme="minorHAnsi" w:cstheme="minorHAnsi"/>
                <w:lang w:val="en-US"/>
              </w:rPr>
              <w:t>m</w:t>
            </w:r>
            <w:r w:rsidRPr="00C02503">
              <w:rPr>
                <w:rFonts w:asciiTheme="minorHAnsi" w:hAnsiTheme="minorHAnsi" w:cstheme="minorHAnsi"/>
              </w:rPr>
              <w:t>²(</w:t>
            </w:r>
            <w:r w:rsidRPr="00C02503">
              <w:rPr>
                <w:rFonts w:asciiTheme="minorHAnsi" w:hAnsiTheme="minorHAnsi" w:cstheme="minorHAnsi"/>
                <w:lang w:val="en-US"/>
              </w:rPr>
              <w:t>max</w:t>
            </w:r>
            <w:r w:rsidRPr="00C02503">
              <w:rPr>
                <w:rFonts w:asciiTheme="minorHAnsi" w:hAnsiTheme="minorHAnsi" w:cstheme="minorHAnsi"/>
              </w:rPr>
              <w:t>)/400</w:t>
            </w:r>
            <w:r w:rsidRPr="00C02503">
              <w:rPr>
                <w:rFonts w:asciiTheme="minorHAnsi" w:hAnsiTheme="minorHAnsi" w:cstheme="minorHAnsi"/>
                <w:lang w:val="en-US"/>
              </w:rPr>
              <w:t>cd</w:t>
            </w:r>
            <w:r w:rsidRPr="00C02503">
              <w:rPr>
                <w:rFonts w:asciiTheme="minorHAnsi" w:hAnsiTheme="minorHAnsi" w:cstheme="minorHAnsi"/>
              </w:rPr>
              <w:t>/</w:t>
            </w:r>
            <w:r w:rsidRPr="00C02503">
              <w:rPr>
                <w:rFonts w:asciiTheme="minorHAnsi" w:hAnsiTheme="minorHAnsi" w:cstheme="minorHAnsi"/>
                <w:lang w:val="en-US"/>
              </w:rPr>
              <w:t>m</w:t>
            </w:r>
            <w:r w:rsidRPr="00C02503">
              <w:rPr>
                <w:rFonts w:asciiTheme="minorHAnsi" w:hAnsiTheme="minorHAnsi" w:cstheme="minorHAnsi"/>
              </w:rPr>
              <w:t>²</w:t>
            </w:r>
          </w:p>
          <w:p w14:paraId="02488033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/(</w:t>
            </w:r>
            <w:r w:rsidRPr="00C02503">
              <w:rPr>
                <w:rFonts w:asciiTheme="minorHAnsi" w:hAnsiTheme="minorHAnsi" w:cstheme="minorHAnsi"/>
                <w:lang w:val="en-US"/>
              </w:rPr>
              <w:t>min</w:t>
            </w:r>
            <w:r w:rsidRPr="00C0250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ACEA3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46862034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228E4555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  <w:p w14:paraId="47068A92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EE1D2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A2CE0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49DDC496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70160" w14:textId="77777777" w:rsidR="0014431F" w:rsidRPr="00C02503" w:rsidRDefault="0014431F" w:rsidP="000351AC">
            <w:pPr>
              <w:rPr>
                <w:rFonts w:asciiTheme="minorHAnsi" w:hAnsiTheme="minorHAnsi" w:cstheme="minorHAnsi"/>
                <w:lang w:val="en-US"/>
              </w:rPr>
            </w:pPr>
            <w:r w:rsidRPr="00C02503">
              <w:rPr>
                <w:rFonts w:asciiTheme="minorHAnsi" w:hAnsiTheme="minorHAnsi" w:cstheme="minorHAnsi"/>
              </w:rPr>
              <w:t>Τεχνολογία</w:t>
            </w:r>
            <w:r w:rsidRPr="00C02503">
              <w:rPr>
                <w:rFonts w:asciiTheme="minorHAnsi" w:hAnsiTheme="minorHAnsi" w:cstheme="minorHAnsi"/>
                <w:lang w:val="en-US"/>
              </w:rPr>
              <w:t xml:space="preserve"> LED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smd</w:t>
            </w:r>
            <w:proofErr w:type="spellEnd"/>
            <w:r w:rsidRPr="00C02503">
              <w:rPr>
                <w:rFonts w:asciiTheme="minorHAnsi" w:hAnsiTheme="minorHAnsi" w:cstheme="minorHAnsi"/>
                <w:lang w:val="en-US"/>
              </w:rPr>
              <w:t xml:space="preserve"> black body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CAFBE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3FCEED21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BF46B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C4FCA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05454064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B8961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Η οδήγηση να είναι 1: 7 (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staticdriving</w:t>
            </w:r>
            <w:proofErr w:type="spellEnd"/>
            <w:r w:rsidRPr="00C0250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234BE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148E2316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4B01A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49641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63B67913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3EAB5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</w:rPr>
              <w:t>χρωμικότητα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των </w:t>
            </w:r>
            <w:r w:rsidRPr="00C02503">
              <w:rPr>
                <w:rFonts w:asciiTheme="minorHAnsi" w:hAnsiTheme="minorHAnsi" w:cstheme="minorHAnsi"/>
                <w:lang w:val="en-US"/>
              </w:rPr>
              <w:t>Led</w:t>
            </w:r>
            <w:r w:rsidRPr="00C02503">
              <w:rPr>
                <w:rFonts w:asciiTheme="minorHAnsi" w:hAnsiTheme="minorHAnsi" w:cstheme="minorHAnsi"/>
              </w:rPr>
              <w:t xml:space="preserve"> να είναι </w:t>
            </w:r>
            <w:r w:rsidRPr="00C02503">
              <w:rPr>
                <w:rFonts w:asciiTheme="minorHAnsi" w:hAnsiTheme="minorHAnsi" w:cstheme="minorHAnsi"/>
                <w:lang w:val="en-US"/>
              </w:rPr>
              <w:t>amber</w:t>
            </w:r>
            <w:r w:rsidRPr="00C02503">
              <w:rPr>
                <w:rFonts w:asciiTheme="minorHAnsi" w:hAnsiTheme="minorHAnsi" w:cstheme="minorHAnsi"/>
              </w:rPr>
              <w:t xml:space="preserve"> 592 </w:t>
            </w:r>
            <w:r w:rsidRPr="00C02503">
              <w:rPr>
                <w:rFonts w:asciiTheme="minorHAnsi" w:hAnsiTheme="minorHAnsi" w:cstheme="minorHAnsi"/>
                <w:lang w:val="en-US"/>
              </w:rPr>
              <w:t>nm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100C4E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69B4CB0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DE8CD6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DC2CA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09FD4C8E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FC8DB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Η απόσταση αναγνωσιμότητας να είναι &gt; 15</w:t>
            </w:r>
            <w:r w:rsidRPr="00C02503">
              <w:rPr>
                <w:rFonts w:asciiTheme="minorHAnsi" w:hAnsiTheme="minorHAnsi" w:cstheme="minorHAnsi"/>
                <w:lang w:val="en-US"/>
              </w:rPr>
              <w:t>m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97C89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5F8B5AB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46BF0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D8BEA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36F58D76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E9C70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Η γωνία αναγνωσιμότητας να είναι 120° τουλάχιστον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745135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7C5C261B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762EE16D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B0A1B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FA339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39932659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0B3D9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Το σύστημα να διαθέτει δυνατότητα ηχητικής αναγγελίας άφιξης δρομολογίου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0465A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22D7BF37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49CF76A0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06A334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FDBE2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37CB4298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2F57A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Το σύστημα να κάνει ανίχνευση βλάβης επικοινωνίας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003EA9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2F709E1B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E3AF1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7EDD1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68845B8D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C688A1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Το σύστημα να κάνει ανίχνευση βλάβης ανά </w:t>
            </w:r>
            <w:r w:rsidRPr="00C02503">
              <w:rPr>
                <w:rFonts w:asciiTheme="minorHAnsi" w:hAnsiTheme="minorHAnsi" w:cstheme="minorHAnsi"/>
                <w:lang w:val="en-US"/>
              </w:rPr>
              <w:t>pixel</w:t>
            </w:r>
            <w:r w:rsidRPr="00C02503">
              <w:rPr>
                <w:rFonts w:asciiTheme="minorHAnsi" w:hAnsiTheme="minorHAnsi" w:cstheme="minorHAnsi"/>
              </w:rPr>
              <w:t xml:space="preserve"> σε 3 επίπεδα ελέγχου (διακοπή-βραχυκύκλωμα-διαρροή)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43FEF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38C59D8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1039E904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18ACFA2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063AE8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EB6B6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392E27FF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B91EBE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Στεγανότητα πλαισίου </w:t>
            </w:r>
            <w:r w:rsidRPr="00C02503">
              <w:rPr>
                <w:rFonts w:asciiTheme="minorHAnsi" w:hAnsiTheme="minorHAnsi" w:cstheme="minorHAnsi"/>
                <w:lang w:val="en-US"/>
              </w:rPr>
              <w:t>IP54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D35CB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31656D4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D65E1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279A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08139965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C12E70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lastRenderedPageBreak/>
              <w:t>Το σύστημα να έχει μηχανικές προστασίες έναντι κρούσης, κραδασμών, υγρασίας, σκόνης, υπερθέρμανσης, υπέρτασης, υπότασης, έναντι κεραυνού, ηλεκτροστατική.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F5F7F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6E9F58AF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721A31B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71F1913E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5B5DE30B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3BDC100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  <w:p w14:paraId="045F15F7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A5429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B81E9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08659441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071AF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Χρόνος μεταξύ βλαβών</w:t>
            </w:r>
          </w:p>
          <w:p w14:paraId="0D46370C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lang w:val="en-US"/>
              </w:rPr>
              <w:t>MDBF</w:t>
            </w:r>
            <w:r w:rsidRPr="00C02503">
              <w:rPr>
                <w:rFonts w:asciiTheme="minorHAnsi" w:hAnsiTheme="minorHAnsi" w:cstheme="minorHAnsi"/>
              </w:rPr>
              <w:t>&gt; 60.000</w:t>
            </w:r>
            <w:r w:rsidRPr="00C02503">
              <w:rPr>
                <w:rFonts w:asciiTheme="minorHAnsi" w:hAnsiTheme="minorHAnsi" w:cstheme="minorHAnsi"/>
                <w:lang w:val="en-US"/>
              </w:rPr>
              <w:t>h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A6D32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5FFC0CF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89B4CB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9CCE1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3747877F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54426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Θερμοκρασία λειτουργίας - 10°έως + 60°</w:t>
            </w:r>
            <w:r w:rsidRPr="00C02503">
              <w:rPr>
                <w:rFonts w:asciiTheme="minorHAnsi" w:hAnsiTheme="minorHAnsi" w:cstheme="minorHAnsi"/>
                <w:lang w:val="en-US"/>
              </w:rPr>
              <w:t>C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444B08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5FF5AF5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5135CF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A00A5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54320B7B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25D4EC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Υγρασία λειτουργίας 0 έως 95%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64E02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1BCB684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6B9B65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354F59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75240D9E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F5B28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Τροφοδοσία </w:t>
            </w:r>
            <w:r>
              <w:rPr>
                <w:rFonts w:asciiTheme="minorHAnsi" w:hAnsiTheme="minorHAnsi" w:cstheme="minorHAnsi"/>
              </w:rPr>
              <w:t>12</w:t>
            </w:r>
            <w:r w:rsidRPr="00C02503">
              <w:rPr>
                <w:rFonts w:asciiTheme="minorHAnsi" w:hAnsiTheme="minorHAnsi" w:cstheme="minorHAnsi"/>
                <w:lang w:val="en-US"/>
              </w:rPr>
              <w:t>V</w:t>
            </w:r>
            <w:r>
              <w:rPr>
                <w:rFonts w:asciiTheme="minorHAnsi" w:hAnsiTheme="minorHAnsi" w:cstheme="minorHAnsi"/>
                <w:lang w:val="en-US"/>
              </w:rPr>
              <w:t>D</w:t>
            </w:r>
            <w:r w:rsidRPr="00C02503">
              <w:rPr>
                <w:rFonts w:asciiTheme="minorHAnsi" w:hAnsiTheme="minorHAnsi" w:cstheme="minorHAnsi"/>
                <w:lang w:val="en-US"/>
              </w:rPr>
              <w:t xml:space="preserve">C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8CF77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1E8C0271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466657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107C6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17C6FFCD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B6CAD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Το σύστημα να επικοινωνεί με </w:t>
            </w:r>
            <w:r w:rsidRPr="00C02503">
              <w:rPr>
                <w:rFonts w:asciiTheme="minorHAnsi" w:hAnsiTheme="minorHAnsi" w:cstheme="minorHAnsi"/>
                <w:lang w:val="en-US"/>
              </w:rPr>
              <w:t>GSM</w:t>
            </w:r>
            <w:r w:rsidRPr="00C02503">
              <w:rPr>
                <w:rFonts w:asciiTheme="minorHAnsi" w:hAnsiTheme="minorHAnsi" w:cstheme="minorHAnsi"/>
              </w:rPr>
              <w:t xml:space="preserve"> </w:t>
            </w:r>
            <w:r w:rsidRPr="00C02503">
              <w:rPr>
                <w:rFonts w:asciiTheme="minorHAnsi" w:hAnsiTheme="minorHAnsi" w:cstheme="minorHAnsi"/>
                <w:lang w:val="en-US"/>
              </w:rPr>
              <w:t>modem</w:t>
            </w:r>
            <w:r w:rsidRPr="00C02503">
              <w:rPr>
                <w:rFonts w:asciiTheme="minorHAnsi" w:hAnsiTheme="minorHAnsi" w:cstheme="minorHAnsi"/>
              </w:rPr>
              <w:t xml:space="preserve"> και να υποστηρίζει επικοινωνίες </w:t>
            </w:r>
            <w:r w:rsidRPr="00C02503">
              <w:rPr>
                <w:rFonts w:asciiTheme="minorHAnsi" w:hAnsiTheme="minorHAnsi" w:cstheme="minorHAnsi"/>
                <w:lang w:val="en-US"/>
              </w:rPr>
              <w:t>RS</w:t>
            </w:r>
            <w:r w:rsidRPr="00C02503">
              <w:rPr>
                <w:rFonts w:asciiTheme="minorHAnsi" w:hAnsiTheme="minorHAnsi" w:cstheme="minorHAnsi"/>
              </w:rPr>
              <w:t xml:space="preserve">-232, </w:t>
            </w:r>
            <w:r w:rsidRPr="00C02503">
              <w:rPr>
                <w:rFonts w:asciiTheme="minorHAnsi" w:hAnsiTheme="minorHAnsi" w:cstheme="minorHAnsi"/>
                <w:lang w:val="en-US"/>
              </w:rPr>
              <w:t>RS</w:t>
            </w:r>
            <w:r w:rsidRPr="00C02503">
              <w:rPr>
                <w:rFonts w:asciiTheme="minorHAnsi" w:hAnsiTheme="minorHAnsi" w:cstheme="minorHAnsi"/>
              </w:rPr>
              <w:t xml:space="preserve">-485. Το </w:t>
            </w:r>
            <w:r w:rsidRPr="00C02503">
              <w:rPr>
                <w:rFonts w:asciiTheme="minorHAnsi" w:hAnsiTheme="minorHAnsi" w:cstheme="minorHAnsi"/>
                <w:lang w:val="en-US"/>
              </w:rPr>
              <w:t>GSM</w:t>
            </w:r>
            <w:r w:rsidRPr="00C02503">
              <w:rPr>
                <w:rFonts w:asciiTheme="minorHAnsi" w:hAnsiTheme="minorHAnsi" w:cstheme="minorHAnsi"/>
              </w:rPr>
              <w:t xml:space="preserve"> </w:t>
            </w:r>
            <w:r w:rsidRPr="00C02503">
              <w:rPr>
                <w:rFonts w:asciiTheme="minorHAnsi" w:hAnsiTheme="minorHAnsi" w:cstheme="minorHAnsi"/>
                <w:lang w:val="en-US"/>
              </w:rPr>
              <w:t>modem</w:t>
            </w:r>
            <w:r w:rsidRPr="00C02503">
              <w:rPr>
                <w:rFonts w:asciiTheme="minorHAnsi" w:hAnsiTheme="minorHAnsi" w:cstheme="minorHAnsi"/>
              </w:rPr>
              <w:t xml:space="preserve"> να είναι ενσωματωμένο στην κεντρική μονάδα της πινακίδας.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4C925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50D54EEF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2242040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59A1A59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295B316F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  <w:p w14:paraId="2A84280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11B18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92D2D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761BFE43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016E4" w14:textId="77777777" w:rsidR="0014431F" w:rsidRPr="00C02503" w:rsidRDefault="0014431F" w:rsidP="000351AC">
            <w:pPr>
              <w:rPr>
                <w:rFonts w:asciiTheme="minorHAnsi" w:hAnsiTheme="minorHAnsi" w:cstheme="minorHAnsi"/>
                <w:color w:val="00B0F0"/>
              </w:rPr>
            </w:pPr>
            <w:r w:rsidRPr="00C02503">
              <w:rPr>
                <w:rFonts w:asciiTheme="minorHAnsi" w:hAnsiTheme="minorHAnsi" w:cstheme="minorHAnsi"/>
              </w:rPr>
              <w:t xml:space="preserve">Να κατατεθεί πιστοποιητικό </w:t>
            </w:r>
            <w:r w:rsidRPr="00C02503">
              <w:rPr>
                <w:rFonts w:asciiTheme="minorHAnsi" w:hAnsiTheme="minorHAnsi" w:cstheme="minorHAnsi"/>
                <w:lang w:val="en-US"/>
              </w:rPr>
              <w:t>CE</w:t>
            </w:r>
            <w:r w:rsidRPr="00C02503">
              <w:rPr>
                <w:rFonts w:asciiTheme="minorHAnsi" w:hAnsiTheme="minorHAnsi" w:cstheme="minorHAnsi"/>
              </w:rPr>
              <w:t xml:space="preserve"> για τις ηλεκτρονικές πινακίδες, το οποίο να είναι σύμφωνο με ΕΝ 60950-1 και ΕΝ 60950-22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B043E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472E8914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5F4D93D6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  <w:p w14:paraId="3E2D753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F5F40D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7E5A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0D4F637B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F639B1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lastRenderedPageBreak/>
              <w:t>Ο κατασκευαστής της πινακίδας να είναι πιστοποιημένος με</w:t>
            </w:r>
          </w:p>
          <w:p w14:paraId="430FFDC3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lang w:val="en-US"/>
              </w:rPr>
              <w:t>ISO</w:t>
            </w:r>
            <w:r w:rsidRPr="00C02503">
              <w:rPr>
                <w:rFonts w:asciiTheme="minorHAnsi" w:hAnsiTheme="minorHAnsi" w:cstheme="minorHAnsi"/>
              </w:rPr>
              <w:t xml:space="preserve"> 9001 στην κατασκευή / εγκατάσταση / συντήρηση ηλεκτρονικών πινακίδων ενημέρωσης, συστημάτων ενεργειακής αυτονομίας, πληροφοριακών συστημάτων και λογισμικού.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870019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711BAC40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4DAC060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5B7091F6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89C6C87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73FC2891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2BAD455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314A5F25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D30D2EE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2518A8B0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3E0C3291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CBB37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72551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107A4718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80B00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Ο κατασκευαστής της πινακίδας να είναι  πιστοποιημένος με </w:t>
            </w:r>
            <w:r w:rsidRPr="00C02503">
              <w:rPr>
                <w:rFonts w:asciiTheme="minorHAnsi" w:hAnsiTheme="minorHAnsi" w:cstheme="minorHAnsi"/>
                <w:lang w:val="en-US"/>
              </w:rPr>
              <w:t>ISO</w:t>
            </w:r>
            <w:r w:rsidRPr="00C02503">
              <w:rPr>
                <w:rFonts w:asciiTheme="minorHAnsi" w:hAnsiTheme="minorHAnsi" w:cstheme="minorHAnsi"/>
              </w:rPr>
              <w:t xml:space="preserve"> 14001 στην κατασκευή / εγκατάσταση / συντήρηση ηλεκτρονικών πινακίδων ενημέρωσης, συστημάτων ενεργειακής αυτονομίας, πληροφοριακών συστημάτων και λογισμικού.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BAC401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5DFE65B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3918B15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191576F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3FD3F6A5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41A9F00F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2F6B45C5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416053A2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2775491E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5982C084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8205FC6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06DDE9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C0936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5709225A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61B8A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Ο κατασκευαστής της πινακίδας να είναι πιστοποιημένος, επί ποινή αποκλεισμού, με </w:t>
            </w:r>
            <w:r w:rsidRPr="00C02503">
              <w:rPr>
                <w:rFonts w:asciiTheme="minorHAnsi" w:hAnsiTheme="minorHAnsi" w:cstheme="minorHAnsi"/>
                <w:lang w:val="en-US"/>
              </w:rPr>
              <w:t>ISO</w:t>
            </w:r>
            <w:r w:rsidRPr="00C02503">
              <w:rPr>
                <w:rFonts w:asciiTheme="minorHAnsi" w:hAnsiTheme="minorHAnsi" w:cstheme="minorHAnsi"/>
              </w:rPr>
              <w:t xml:space="preserve"> 45001 στην κατασκευή / εγκατάσταση / συντήρηση ηλεκτρονικών πινακίδων ενημέρωσης, συστημάτων ενεργειακής αυτονομίας, πληροφοριακών συστημάτων και λογισμικού.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B6357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4BFEAAC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3EAEB57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665327EB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1F2F4EDF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74F17515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6E25B00B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DF9B4B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56B7B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2012144E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7BA47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lastRenderedPageBreak/>
              <w:t>Η κεντρική μονάδα του συστήματος, να είναι τοποθετημένη εντός του πλαισίου, να ελέγχει και να διευθύνει το σύστημα και τα τοπικά υποσυστήματα αυτού.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31F8A1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281C133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581A70A2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95FEB85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3FDAF9AD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A929B4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1BFA6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04A67484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1B55F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Η κεντρική μονάδα να είναι εξοπλισμένη τουλάχιστον με :</w:t>
            </w:r>
          </w:p>
          <w:p w14:paraId="06B7F0D5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 - Μία (1) θύρα επικοινωνιών </w:t>
            </w:r>
            <w:r w:rsidRPr="00C02503">
              <w:rPr>
                <w:rFonts w:asciiTheme="minorHAnsi" w:hAnsiTheme="minorHAnsi" w:cstheme="minorHAnsi"/>
                <w:lang w:val="en-US"/>
              </w:rPr>
              <w:t>RS</w:t>
            </w:r>
            <w:r w:rsidRPr="00C02503">
              <w:rPr>
                <w:rFonts w:asciiTheme="minorHAnsi" w:hAnsiTheme="minorHAnsi" w:cstheme="minorHAnsi"/>
              </w:rPr>
              <w:t>-232</w:t>
            </w:r>
          </w:p>
          <w:p w14:paraId="599EBD78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- Μία (1) θύρα επικοινωνιών </w:t>
            </w:r>
            <w:r w:rsidRPr="00C02503">
              <w:rPr>
                <w:rFonts w:asciiTheme="minorHAnsi" w:hAnsiTheme="minorHAnsi" w:cstheme="minorHAnsi"/>
                <w:lang w:val="en-US"/>
              </w:rPr>
              <w:t>RS</w:t>
            </w:r>
            <w:r w:rsidRPr="00C02503">
              <w:rPr>
                <w:rFonts w:asciiTheme="minorHAnsi" w:hAnsiTheme="minorHAnsi" w:cstheme="minorHAnsi"/>
              </w:rPr>
              <w:t>-485</w:t>
            </w:r>
          </w:p>
          <w:p w14:paraId="39D7973C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- Μία (1) θύρα επικοινωνιών δικτύου  10/100 </w:t>
            </w:r>
            <w:r w:rsidRPr="00C02503">
              <w:rPr>
                <w:rFonts w:asciiTheme="minorHAnsi" w:hAnsiTheme="minorHAnsi" w:cstheme="minorHAnsi"/>
                <w:lang w:val="en-US"/>
              </w:rPr>
              <w:t>Base</w:t>
            </w:r>
            <w:r w:rsidRPr="00C02503">
              <w:rPr>
                <w:rFonts w:asciiTheme="minorHAnsi" w:hAnsiTheme="minorHAnsi" w:cstheme="minorHAnsi"/>
              </w:rPr>
              <w:t>-</w:t>
            </w:r>
            <w:r w:rsidRPr="00C02503">
              <w:rPr>
                <w:rFonts w:asciiTheme="minorHAnsi" w:hAnsiTheme="minorHAnsi" w:cstheme="minorHAnsi"/>
                <w:lang w:val="en-US"/>
              </w:rPr>
              <w:t>T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D1AF31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6D3AAED5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7F521EE1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C77A789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6562E7BE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1E614DF9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91D28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036E4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7FC4FFD2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09B76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Το σύστημα να διαθέτει αυτόματη και χειροκίνητη διαβάθμιση έντασης φωτεινότητας σε 16 τουλάχιστον επίπεδα με χρήση αισθητήρα ατμοσφαιρικής φωταύγειας, με όρια από 0% έως 100%.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8B77C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43D4040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37ABB978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51F6EF28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941C51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  <w:p w14:paraId="3B3220D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221DF7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4200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54ECD85F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970503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κεντρική μονάδα να υπολογίζει την ζητούμενη φωτεινότητα με την χρήση </w:t>
            </w:r>
            <w:r w:rsidRPr="00C02503">
              <w:rPr>
                <w:rFonts w:asciiTheme="minorHAnsi" w:hAnsiTheme="minorHAnsi" w:cstheme="minorHAnsi"/>
                <w:lang w:val="en-US"/>
              </w:rPr>
              <w:t>PID</w:t>
            </w:r>
            <w:r w:rsidRPr="00C02503">
              <w:rPr>
                <w:rFonts w:asciiTheme="minorHAnsi" w:hAnsiTheme="minorHAnsi" w:cstheme="minorHAnsi"/>
              </w:rPr>
              <w:t xml:space="preserve"> αλγόριθμου για να διασφαλιστεί η μη απότομη και ανεπιθύμητη αλλαγή φωτεινότητας από εξωγενείς παράγοντες όπως τα φώτα των αυτοκινήτων, αντανακλάσεις κτλ. 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A82952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3545F17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574DA21F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58516011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44DF6017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48762C1F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76BF6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5C03D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4431F" w:rsidRPr="00C02503" w14:paraId="7FCA51E7" w14:textId="77777777" w:rsidTr="0014431F">
        <w:trPr>
          <w:cantSplit/>
          <w:jc w:val="center"/>
        </w:trPr>
        <w:tc>
          <w:tcPr>
            <w:tcW w:w="2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35AA3A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lastRenderedPageBreak/>
              <w:t>Εκτός από την αυτόματη ρύθμιση της φωτεινότητας επί του συστήματος, να μπορεί να γίνει ρύθμιση με εντολή απευθείας από το κέντρο ελέγχου, διαμέσου του πρωτοκόλλου επικοινωνίας.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03442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0471A2DE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1681DEC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F4CB172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C400F86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10A0487F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7009E82E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D27D1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D678C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14:paraId="0FB50847" w14:textId="77777777" w:rsidR="0014431F" w:rsidRPr="00C02503" w:rsidRDefault="0014431F" w:rsidP="0014431F">
      <w:pPr>
        <w:rPr>
          <w:rFonts w:asciiTheme="minorHAnsi" w:hAnsiTheme="minorHAnsi" w:cstheme="minorHAnsi"/>
        </w:rPr>
      </w:pPr>
    </w:p>
    <w:p w14:paraId="2F0B3AED" w14:textId="77777777" w:rsidR="0014431F" w:rsidRPr="00C02503" w:rsidRDefault="0014431F" w:rsidP="0014431F">
      <w:pPr>
        <w:rPr>
          <w:rFonts w:asciiTheme="minorHAnsi" w:hAnsiTheme="minorHAnsi" w:cstheme="minorHAnsi"/>
        </w:rPr>
      </w:pPr>
    </w:p>
    <w:p w14:paraId="5CE0533D" w14:textId="7635FE70" w:rsidR="0014431F" w:rsidRPr="00C02503" w:rsidRDefault="0014431F" w:rsidP="0014431F">
      <w:pPr>
        <w:ind w:left="180"/>
        <w:jc w:val="center"/>
        <w:rPr>
          <w:rFonts w:asciiTheme="minorHAnsi" w:hAnsiTheme="minorHAnsi" w:cstheme="minorHAnsi"/>
        </w:rPr>
      </w:pPr>
      <w:r w:rsidRPr="00C02503">
        <w:rPr>
          <w:rFonts w:asciiTheme="minorHAnsi" w:hAnsiTheme="minorHAnsi" w:cstheme="minorHAnsi"/>
          <w:b/>
        </w:rPr>
        <w:t>Πλατφόρμα Διαχείρισης Ηλεκτρονικών Πινακίδων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645"/>
        <w:gridCol w:w="2130"/>
        <w:gridCol w:w="2131"/>
        <w:gridCol w:w="2141"/>
      </w:tblGrid>
      <w:tr w:rsidR="0014431F" w:rsidRPr="00C02503" w14:paraId="5C557B86" w14:textId="77777777" w:rsidTr="0014431F">
        <w:trPr>
          <w:cantSplit/>
          <w:tblHeader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62D65" w14:textId="77777777" w:rsidR="0014431F" w:rsidRPr="00C02503" w:rsidRDefault="0014431F" w:rsidP="0014431F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b/>
              </w:rPr>
              <w:t>ΑΠΑΙΤΗΣΗ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83430" w14:textId="77777777" w:rsidR="0014431F" w:rsidRPr="00C02503" w:rsidRDefault="0014431F" w:rsidP="0014431F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b/>
              </w:rPr>
              <w:t>ΥΠΟΧΡΕΩΤΙΚΟΙ</w:t>
            </w:r>
          </w:p>
          <w:p w14:paraId="11A6EDA2" w14:textId="77777777" w:rsidR="0014431F" w:rsidRPr="00C02503" w:rsidRDefault="0014431F" w:rsidP="0014431F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b/>
              </w:rPr>
              <w:t>ΟΡΟΙ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70B4F" w14:textId="77777777" w:rsidR="0014431F" w:rsidRPr="00C02503" w:rsidRDefault="0014431F" w:rsidP="0014431F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b/>
              </w:rPr>
              <w:t>ΑΠΑΝΤΗΣΗ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9BD06" w14:textId="77777777" w:rsidR="0014431F" w:rsidRPr="00C02503" w:rsidRDefault="0014431F" w:rsidP="0014431F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  <w:b/>
              </w:rPr>
              <w:t>ΠΑΡΑΠΟΜΠΗ</w:t>
            </w:r>
          </w:p>
        </w:tc>
      </w:tr>
      <w:tr w:rsidR="0014431F" w:rsidRPr="00C02503" w14:paraId="2FBCC0A2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0B68B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όλη διαχείριση του συστήματος των ηλεκτρονικών πινακίδων θα πρέπει να γίνεται από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17DDCB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7A492C8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F9FDAE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29E6887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CBFE2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A2DD4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6696C652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36DD8A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θα πρέπει να συνοδεύεται και με τις κατάλληλες οδηγίες χρήσεως στην ελληνική γλώσσα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DFD68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54F4570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D27BE8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8C5A0D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B8BA9D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BF6C5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66FE74C5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432110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Οι </w:t>
            </w:r>
            <w:r w:rsidRPr="00C02503">
              <w:rPr>
                <w:rFonts w:asciiTheme="minorHAnsi" w:hAnsiTheme="minorHAnsi" w:cstheme="minorHAnsi"/>
                <w:lang w:val="en-US"/>
              </w:rPr>
              <w:t>clients</w:t>
            </w:r>
            <w:r w:rsidRPr="00C02503">
              <w:rPr>
                <w:rFonts w:asciiTheme="minorHAnsi" w:hAnsiTheme="minorHAnsi" w:cstheme="minorHAnsi"/>
              </w:rPr>
              <w:t xml:space="preserve"> που θα συνδέονται να μην χρειάζονται κανένα επιπλέον πρόγραμμα εκτός από </w:t>
            </w:r>
            <w:r w:rsidRPr="00C02503">
              <w:rPr>
                <w:rFonts w:asciiTheme="minorHAnsi" w:hAnsiTheme="minorHAnsi" w:cstheme="minorHAnsi"/>
                <w:lang w:val="en-US"/>
              </w:rPr>
              <w:t>web</w:t>
            </w:r>
            <w:r w:rsidRPr="00C02503">
              <w:rPr>
                <w:rFonts w:asciiTheme="minorHAnsi" w:hAnsiTheme="minorHAnsi" w:cstheme="minorHAnsi"/>
              </w:rPr>
              <w:t xml:space="preserve"> </w:t>
            </w:r>
            <w:r w:rsidRPr="00C02503">
              <w:rPr>
                <w:rFonts w:asciiTheme="minorHAnsi" w:hAnsiTheme="minorHAnsi" w:cstheme="minorHAnsi"/>
                <w:lang w:val="en-US"/>
              </w:rPr>
              <w:t>browser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84485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204976C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D5DE584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63AC827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1D59C9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A30CA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16B310A4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D29D08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Θα πρέπει να υποστηρίζονται όλοι οι γνωστοί και τελευταίας τεχνολογίας, </w:t>
            </w:r>
            <w:r w:rsidRPr="00C02503">
              <w:rPr>
                <w:rFonts w:asciiTheme="minorHAnsi" w:hAnsiTheme="minorHAnsi" w:cstheme="minorHAnsi"/>
                <w:lang w:val="en-US"/>
              </w:rPr>
              <w:t>web</w:t>
            </w:r>
            <w:r w:rsidRPr="00C02503">
              <w:rPr>
                <w:rFonts w:asciiTheme="minorHAnsi" w:hAnsiTheme="minorHAnsi" w:cstheme="minorHAnsi"/>
              </w:rPr>
              <w:t xml:space="preserve"> </w:t>
            </w:r>
            <w:r w:rsidRPr="00C02503">
              <w:rPr>
                <w:rFonts w:asciiTheme="minorHAnsi" w:hAnsiTheme="minorHAnsi" w:cstheme="minorHAnsi"/>
                <w:lang w:val="en-US"/>
              </w:rPr>
              <w:t>browsers</w:t>
            </w:r>
            <w:r w:rsidRPr="00C02503">
              <w:rPr>
                <w:rFonts w:asciiTheme="minorHAnsi" w:hAnsiTheme="minorHAnsi" w:cstheme="minorHAnsi"/>
              </w:rPr>
              <w:t xml:space="preserve">, όπως π.χ. </w:t>
            </w:r>
            <w:r w:rsidRPr="00C02503">
              <w:rPr>
                <w:rFonts w:asciiTheme="minorHAnsi" w:hAnsiTheme="minorHAnsi" w:cstheme="minorHAnsi"/>
                <w:lang w:val="en-US"/>
              </w:rPr>
              <w:t>Internet</w:t>
            </w:r>
            <w:r w:rsidRPr="00C02503">
              <w:rPr>
                <w:rFonts w:asciiTheme="minorHAnsi" w:hAnsiTheme="minorHAnsi" w:cstheme="minorHAnsi"/>
              </w:rPr>
              <w:t xml:space="preserve">, </w:t>
            </w:r>
            <w:r w:rsidRPr="00C02503">
              <w:rPr>
                <w:rFonts w:asciiTheme="minorHAnsi" w:hAnsiTheme="minorHAnsi" w:cstheme="minorHAnsi"/>
                <w:lang w:val="en-US"/>
              </w:rPr>
              <w:t>Explorer</w:t>
            </w:r>
            <w:r w:rsidRPr="00C02503">
              <w:rPr>
                <w:rFonts w:asciiTheme="minorHAnsi" w:hAnsiTheme="minorHAnsi" w:cstheme="minorHAnsi"/>
              </w:rPr>
              <w:t xml:space="preserve">, </w:t>
            </w:r>
            <w:r w:rsidRPr="00C02503">
              <w:rPr>
                <w:rFonts w:asciiTheme="minorHAnsi" w:hAnsiTheme="minorHAnsi" w:cstheme="minorHAnsi"/>
                <w:lang w:val="en-US"/>
              </w:rPr>
              <w:t>Edge</w:t>
            </w:r>
            <w:r w:rsidRPr="00C02503">
              <w:rPr>
                <w:rFonts w:asciiTheme="minorHAnsi" w:hAnsiTheme="minorHAnsi" w:cstheme="minorHAnsi"/>
              </w:rPr>
              <w:t xml:space="preserve">, </w:t>
            </w:r>
            <w:r w:rsidRPr="00C02503">
              <w:rPr>
                <w:rFonts w:asciiTheme="minorHAnsi" w:hAnsiTheme="minorHAnsi" w:cstheme="minorHAnsi"/>
                <w:lang w:val="en-US"/>
              </w:rPr>
              <w:t>Firefox</w:t>
            </w:r>
            <w:r w:rsidRPr="00C02503">
              <w:rPr>
                <w:rFonts w:asciiTheme="minorHAnsi" w:hAnsiTheme="minorHAnsi" w:cstheme="minorHAnsi"/>
              </w:rPr>
              <w:t xml:space="preserve">, </w:t>
            </w:r>
            <w:r w:rsidRPr="00C02503">
              <w:rPr>
                <w:rFonts w:asciiTheme="minorHAnsi" w:hAnsiTheme="minorHAnsi" w:cstheme="minorHAnsi"/>
                <w:lang w:val="en-US"/>
              </w:rPr>
              <w:t>Chrome</w:t>
            </w:r>
            <w:r w:rsidRPr="00C02503">
              <w:rPr>
                <w:rFonts w:asciiTheme="minorHAnsi" w:hAnsiTheme="minorHAnsi" w:cstheme="minorHAnsi"/>
              </w:rPr>
              <w:t xml:space="preserve"> κ.λπ.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F123A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64CAF82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99E31F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4F026CD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0D5E4A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7123B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64422FDA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227AF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σύνδεση των χειριστών στην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γίνεται με όνομα χρήστη και με κωδικό πρόσβασης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9690B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C0FD099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5C22BF7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51D66EB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20415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9B1C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36FC1BB6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329E41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lastRenderedPageBreak/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υλοποιεί την προβολή των στεγάστρων και των ηλεκτρονικών πινακίδων, σε χαρτογραφικό υπόβαθρο.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DF835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5E57E5DD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D1A3C9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293E0AD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E1F02B9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B83DB0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3518C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6FA06269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BFE346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επιτρέπει την επέμβαση του διαχειριστή και των διαβαθμισμένων χειριστών στις ιδιότητες των ηλεκτρονικών πινακίδων, διαγνωστικά, καθαρισμός μνήμης, επανεκκίνηση, κ.λπ.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7E92D9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7ED4854B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A0A7A38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3EFF8671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BD57D8E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83EAEFD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7CC0A3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9B1700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77244470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6272D9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CD9E7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546B2911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C3AC5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επιτρέπει την οργάνωση των ηλεκτρονικών πινακίδων σε ομάδες πινακίδων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795AB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5555B5EF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5431727B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801BEA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C3B67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FA85E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54509A33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134206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επιτρέπει την οργάνωση των μηνυμάτων των ηλεκτρονικών πινακίδων σε ομάδες μηνυμάτων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D8B9A5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C56C42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7AF3A59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85E34B0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4117FAEF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891A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81F7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10E23412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87C95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επιτρέπει την σύνταξη μηνύματος, με διαφορετικές γραμματοσειρές, τόπους εμφάνισης, έντονη γραφή, επιλογή </w:t>
            </w:r>
            <w:r w:rsidRPr="00C02503">
              <w:rPr>
                <w:rFonts w:asciiTheme="minorHAnsi" w:hAnsiTheme="minorHAnsi" w:cstheme="minorHAnsi"/>
                <w:lang w:val="en-US"/>
              </w:rPr>
              <w:t>flashing</w:t>
            </w:r>
            <w:r w:rsidRPr="00C02503">
              <w:rPr>
                <w:rFonts w:asciiTheme="minorHAnsi" w:hAnsiTheme="minorHAnsi" w:cstheme="minorHAnsi"/>
              </w:rPr>
              <w:t>, χαρακτήρες, κυλιόμενη σειρά, εφέ κ.λπ.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022BE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B1198D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D21EE7E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69C6FE96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12219DC8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2EAEBA9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98196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D1097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0F6E88D0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455C7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επιτρέπει την προεπισκόπηση του μηνύματος μέσω της εφαρμογής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B98D2" w14:textId="77777777" w:rsidR="0014431F" w:rsidRPr="00C02503" w:rsidRDefault="0014431F" w:rsidP="000351AC">
            <w:pPr>
              <w:snapToGrid w:val="0"/>
              <w:ind w:firstLine="720"/>
              <w:jc w:val="center"/>
              <w:rPr>
                <w:rFonts w:asciiTheme="minorHAnsi" w:hAnsiTheme="minorHAnsi" w:cstheme="minorHAnsi"/>
              </w:rPr>
            </w:pPr>
          </w:p>
          <w:p w14:paraId="2E728EDA" w14:textId="77777777" w:rsidR="0014431F" w:rsidRPr="00C02503" w:rsidRDefault="0014431F" w:rsidP="000351AC">
            <w:pPr>
              <w:ind w:firstLine="720"/>
              <w:jc w:val="center"/>
              <w:rPr>
                <w:rFonts w:asciiTheme="minorHAnsi" w:hAnsiTheme="minorHAnsi" w:cstheme="minorHAnsi"/>
              </w:rPr>
            </w:pPr>
          </w:p>
          <w:p w14:paraId="7BDEFD82" w14:textId="77777777" w:rsidR="0014431F" w:rsidRPr="00C02503" w:rsidRDefault="0014431F" w:rsidP="000351AC">
            <w:pPr>
              <w:ind w:firstLine="720"/>
              <w:jc w:val="center"/>
              <w:rPr>
                <w:rFonts w:asciiTheme="minorHAnsi" w:hAnsiTheme="minorHAnsi" w:cstheme="minorHAnsi"/>
              </w:rPr>
            </w:pPr>
          </w:p>
          <w:p w14:paraId="34B06CE6" w14:textId="77777777" w:rsidR="0014431F" w:rsidRPr="00C02503" w:rsidRDefault="0014431F" w:rsidP="000351AC">
            <w:pPr>
              <w:ind w:firstLine="720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E7304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5AE3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052C7192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35EF1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lastRenderedPageBreak/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παρέχει την δυνατότητα ρύθμισης και χρονοπρογραμματισμού του κάθε μηνύματος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E130D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528DA8D9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1F935F7B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73C2B292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9706C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A8992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41D6958B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DA51D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επιτρέπει την αποστολή μηνύματος ή ομάδας μηνυμάτων στις ηλεκτρονικές πινακίδες ή ομάδα ηλεκτρονικών πινακίδων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4106B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076AC44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3BB8CE9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D19A92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BF7B8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B158C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10603D7D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3CEBC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Στην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υπάρχει αναφορά επιτυχούς αποστολής του μηνύματος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EE8F3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0B8B8647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02AAF6A9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C572F4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7F85F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2C94F369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23AA51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επιτρέπει την προσομοίωση του τρέχοντος μηνύματος των ηλεκτρονικών πινακίδων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9D153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0F02635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14:paraId="57F69CE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E98CC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89125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4D271435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4ADB1C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επιτρέπει την υποβολή χρόνου άφιξης των οχημάτων στις στάσεις από </w:t>
            </w:r>
            <w:proofErr w:type="spellStart"/>
            <w:r w:rsidRPr="00C02503">
              <w:rPr>
                <w:rFonts w:asciiTheme="minorHAnsi" w:hAnsiTheme="minorHAnsi" w:cstheme="minorHAnsi"/>
              </w:rPr>
              <w:t>τηλεματικές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εφαρμογές.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4A473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5C377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89775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626FBCB6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F11A4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 xml:space="preserve">Η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 να φιλοξενείται με μέριμνα του αναδόχου σε κεντρικό υπολογιστή (</w:t>
            </w:r>
            <w:r w:rsidRPr="00C02503">
              <w:rPr>
                <w:rFonts w:asciiTheme="minorHAnsi" w:hAnsiTheme="minorHAnsi" w:cstheme="minorHAnsi"/>
                <w:lang w:val="en-US"/>
              </w:rPr>
              <w:t>SERVER</w:t>
            </w:r>
            <w:r w:rsidRPr="00C02503">
              <w:rPr>
                <w:rFonts w:asciiTheme="minorHAnsi" w:hAnsiTheme="minorHAnsi" w:cstheme="minorHAnsi"/>
              </w:rPr>
              <w:t>) της επιλογής του και οπωσδήποτε εκτός των συστημάτων του Δήμου. Ο ανάδοχος θα είναι υπεύθυνος για τη εύρυθμη και απρόσκοπτη  λειτουργία τόσο του κεντρικού υπολογιστή (</w:t>
            </w:r>
            <w:r w:rsidRPr="00C02503">
              <w:rPr>
                <w:rFonts w:asciiTheme="minorHAnsi" w:hAnsiTheme="minorHAnsi" w:cstheme="minorHAnsi"/>
                <w:lang w:val="en-US"/>
              </w:rPr>
              <w:t>SERVER</w:t>
            </w:r>
            <w:r w:rsidRPr="00C02503">
              <w:rPr>
                <w:rFonts w:asciiTheme="minorHAnsi" w:hAnsiTheme="minorHAnsi" w:cstheme="minorHAnsi"/>
              </w:rPr>
              <w:t xml:space="preserve">), όσο και των προγραμμάτων διαχείρισης της </w:t>
            </w:r>
            <w:proofErr w:type="spellStart"/>
            <w:r w:rsidRPr="00C02503">
              <w:rPr>
                <w:rFonts w:asciiTheme="minorHAnsi" w:hAnsiTheme="minorHAnsi" w:cstheme="minorHAnsi"/>
                <w:lang w:val="en-US"/>
              </w:rPr>
              <w:t>WebBased</w:t>
            </w:r>
            <w:proofErr w:type="spellEnd"/>
            <w:r w:rsidRPr="00C02503">
              <w:rPr>
                <w:rFonts w:asciiTheme="minorHAnsi" w:hAnsiTheme="minorHAnsi" w:cstheme="minorHAnsi"/>
              </w:rPr>
              <w:t xml:space="preserve"> εφαρμογής 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4AFFF" w14:textId="77777777" w:rsidR="0014431F" w:rsidRPr="00C02503" w:rsidRDefault="0014431F" w:rsidP="000351AC">
            <w:pPr>
              <w:snapToGrid w:val="0"/>
              <w:jc w:val="center"/>
              <w:rPr>
                <w:rFonts w:asciiTheme="minorHAnsi" w:hAnsiTheme="minorHAnsi" w:cstheme="minorHAnsi"/>
              </w:rPr>
            </w:pPr>
          </w:p>
          <w:p w14:paraId="2030A760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591CA45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45097BFA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17E60788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6EBB9A7C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2E227C16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7BFF2757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</w:p>
          <w:p w14:paraId="06951C29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60592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0801D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14431F" w:rsidRPr="00C02503" w14:paraId="186BF2BC" w14:textId="77777777" w:rsidTr="0014431F">
        <w:trPr>
          <w:cantSplit/>
          <w:jc w:val="center"/>
        </w:trPr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A78CB2" w14:textId="77777777" w:rsidR="0014431F" w:rsidRPr="00C02503" w:rsidRDefault="0014431F" w:rsidP="000351AC">
            <w:pPr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lastRenderedPageBreak/>
              <w:t xml:space="preserve">Η εταιρεία κατασκευής και διαχείρισης της πλατφόρμας λειτουργίας των ηλεκτρονικών πινακίδων να είναι πιστοποιημένη, επί ποινή αποκλεισμού, με </w:t>
            </w:r>
            <w:r w:rsidRPr="00C02503">
              <w:rPr>
                <w:rFonts w:asciiTheme="minorHAnsi" w:hAnsiTheme="minorHAnsi" w:cstheme="minorHAnsi"/>
                <w:lang w:val="en-US"/>
              </w:rPr>
              <w:t>ISO</w:t>
            </w:r>
            <w:r w:rsidRPr="00C02503">
              <w:rPr>
                <w:rFonts w:asciiTheme="minorHAnsi" w:hAnsiTheme="minorHAnsi" w:cstheme="minorHAnsi"/>
              </w:rPr>
              <w:t xml:space="preserve"> 27001 στην κατασκευή / εγκατάσταση / συντήρηση ηλεκτρονικών πινακίδων ενημέρωσης, συστημάτων ενεργειακής αυτονομίας, πληροφοριακών συστημάτων και λογισμικού.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D8F28" w14:textId="77777777" w:rsidR="0014431F" w:rsidRPr="00C02503" w:rsidRDefault="0014431F" w:rsidP="000351AC">
            <w:pPr>
              <w:jc w:val="center"/>
              <w:rPr>
                <w:rFonts w:asciiTheme="minorHAnsi" w:hAnsiTheme="minorHAnsi" w:cstheme="minorHAnsi"/>
              </w:rPr>
            </w:pPr>
            <w:r w:rsidRPr="00C02503">
              <w:rPr>
                <w:rFonts w:asciiTheme="minorHAnsi" w:hAnsiTheme="minorHAnsi" w:cstheme="minorHAnsi"/>
              </w:rPr>
              <w:t>ΝΑΙ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F9F388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87F0" w14:textId="77777777" w:rsidR="0014431F" w:rsidRPr="00C02503" w:rsidRDefault="0014431F" w:rsidP="000351AC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004BC32F" w14:textId="77777777" w:rsidR="0014431F" w:rsidRPr="00C02503" w:rsidRDefault="0014431F" w:rsidP="0014431F">
      <w:pPr>
        <w:ind w:left="180"/>
        <w:rPr>
          <w:rFonts w:asciiTheme="minorHAnsi" w:hAnsiTheme="minorHAnsi" w:cstheme="minorHAnsi"/>
          <w:b/>
        </w:rPr>
      </w:pPr>
    </w:p>
    <w:p w14:paraId="488E8DE5" w14:textId="77777777" w:rsidR="00CB5D39" w:rsidRDefault="00CB5D39"/>
    <w:sectPr w:rsidR="00CB5D39" w:rsidSect="0014431F">
      <w:footerReference w:type="default" r:id="rId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0621A" w14:textId="77777777" w:rsidR="0014431F" w:rsidRDefault="0014431F" w:rsidP="0014431F">
      <w:r>
        <w:separator/>
      </w:r>
    </w:p>
  </w:endnote>
  <w:endnote w:type="continuationSeparator" w:id="0">
    <w:p w14:paraId="5A8D9A48" w14:textId="77777777" w:rsidR="0014431F" w:rsidRDefault="0014431F" w:rsidP="0014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961E9" w14:textId="235A1A50" w:rsidR="0014431F" w:rsidRPr="0014431F" w:rsidRDefault="0014431F" w:rsidP="0014431F">
    <w:pPr>
      <w:pStyle w:val="a4"/>
      <w:jc w:val="center"/>
      <w:rPr>
        <w:rFonts w:asciiTheme="minorHAnsi" w:hAnsiTheme="minorHAnsi" w:cstheme="minorHAnsi"/>
      </w:rPr>
    </w:pPr>
    <w:r w:rsidRPr="0014431F">
      <w:rPr>
        <w:rFonts w:asciiTheme="minorHAnsi" w:hAnsiTheme="minorHAnsi" w:cstheme="minorHAnsi"/>
      </w:rPr>
      <w:t xml:space="preserve">Σελίδα </w:t>
    </w:r>
    <w:r w:rsidRPr="0014431F">
      <w:rPr>
        <w:rFonts w:asciiTheme="minorHAnsi" w:hAnsiTheme="minorHAnsi" w:cstheme="minorHAnsi"/>
        <w:b/>
        <w:bCs/>
      </w:rPr>
      <w:fldChar w:fldCharType="begin"/>
    </w:r>
    <w:r w:rsidRPr="0014431F">
      <w:rPr>
        <w:rFonts w:asciiTheme="minorHAnsi" w:hAnsiTheme="minorHAnsi" w:cstheme="minorHAnsi"/>
        <w:b/>
        <w:bCs/>
      </w:rPr>
      <w:instrText>PAGE  \* Arabic  \* MERGEFORMAT</w:instrText>
    </w:r>
    <w:r w:rsidRPr="0014431F">
      <w:rPr>
        <w:rFonts w:asciiTheme="minorHAnsi" w:hAnsiTheme="minorHAnsi" w:cstheme="minorHAnsi"/>
        <w:b/>
        <w:bCs/>
      </w:rPr>
      <w:fldChar w:fldCharType="separate"/>
    </w:r>
    <w:r w:rsidRPr="0014431F">
      <w:rPr>
        <w:rFonts w:asciiTheme="minorHAnsi" w:hAnsiTheme="minorHAnsi" w:cstheme="minorHAnsi"/>
        <w:b/>
        <w:bCs/>
      </w:rPr>
      <w:t>1</w:t>
    </w:r>
    <w:r w:rsidRPr="0014431F">
      <w:rPr>
        <w:rFonts w:asciiTheme="minorHAnsi" w:hAnsiTheme="minorHAnsi" w:cstheme="minorHAnsi"/>
        <w:b/>
        <w:bCs/>
      </w:rPr>
      <w:fldChar w:fldCharType="end"/>
    </w:r>
    <w:r w:rsidRPr="0014431F">
      <w:rPr>
        <w:rFonts w:asciiTheme="minorHAnsi" w:hAnsiTheme="minorHAnsi" w:cstheme="minorHAnsi"/>
      </w:rPr>
      <w:t xml:space="preserve"> από </w:t>
    </w:r>
    <w:r w:rsidRPr="0014431F">
      <w:rPr>
        <w:rFonts w:asciiTheme="minorHAnsi" w:hAnsiTheme="minorHAnsi" w:cstheme="minorHAnsi"/>
        <w:b/>
        <w:bCs/>
      </w:rPr>
      <w:fldChar w:fldCharType="begin"/>
    </w:r>
    <w:r w:rsidRPr="0014431F">
      <w:rPr>
        <w:rFonts w:asciiTheme="minorHAnsi" w:hAnsiTheme="minorHAnsi" w:cstheme="minorHAnsi"/>
        <w:b/>
        <w:bCs/>
      </w:rPr>
      <w:instrText>NUMPAGES  \* Arabic  \* MERGEFORMAT</w:instrText>
    </w:r>
    <w:r w:rsidRPr="0014431F">
      <w:rPr>
        <w:rFonts w:asciiTheme="minorHAnsi" w:hAnsiTheme="minorHAnsi" w:cstheme="minorHAnsi"/>
        <w:b/>
        <w:bCs/>
      </w:rPr>
      <w:fldChar w:fldCharType="separate"/>
    </w:r>
    <w:r w:rsidRPr="0014431F">
      <w:rPr>
        <w:rFonts w:asciiTheme="minorHAnsi" w:hAnsiTheme="minorHAnsi" w:cstheme="minorHAnsi"/>
        <w:b/>
        <w:bCs/>
      </w:rPr>
      <w:t>2</w:t>
    </w:r>
    <w:r w:rsidRPr="0014431F">
      <w:rPr>
        <w:rFonts w:asciiTheme="minorHAnsi" w:hAnsiTheme="minorHAnsi" w:cstheme="minorHAns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7C084" w14:textId="77777777" w:rsidR="0014431F" w:rsidRDefault="0014431F" w:rsidP="0014431F">
      <w:r>
        <w:separator/>
      </w:r>
    </w:p>
  </w:footnote>
  <w:footnote w:type="continuationSeparator" w:id="0">
    <w:p w14:paraId="6B5C071B" w14:textId="77777777" w:rsidR="0014431F" w:rsidRDefault="0014431F" w:rsidP="00144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31F"/>
    <w:rsid w:val="0014431F"/>
    <w:rsid w:val="00680D5C"/>
    <w:rsid w:val="00760848"/>
    <w:rsid w:val="00783ADB"/>
    <w:rsid w:val="00B55004"/>
    <w:rsid w:val="00CB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1B6C"/>
  <w15:chartTrackingRefBased/>
  <w15:docId w15:val="{F1B45EA3-34A4-483D-88C7-5550636B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31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431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14431F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4">
    <w:name w:val="footer"/>
    <w:basedOn w:val="a"/>
    <w:link w:val="Char0"/>
    <w:uiPriority w:val="99"/>
    <w:unhideWhenUsed/>
    <w:rsid w:val="0014431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14431F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928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1</cp:revision>
  <dcterms:created xsi:type="dcterms:W3CDTF">2023-06-21T09:45:00Z</dcterms:created>
  <dcterms:modified xsi:type="dcterms:W3CDTF">2023-06-21T09:50:00Z</dcterms:modified>
</cp:coreProperties>
</file>